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07" w:rsidRDefault="00813307" w:rsidP="00E57C70">
      <w:pPr>
        <w:pStyle w:val="Sinespaciado"/>
        <w:ind w:left="2832" w:firstLine="708"/>
        <w:rPr>
          <w:rFonts w:ascii="Tahoma" w:hAnsi="Tahoma" w:cs="Tahoma"/>
          <w:b/>
          <w:sz w:val="24"/>
          <w:szCs w:val="24"/>
          <w:lang w:val="es-CO"/>
        </w:rPr>
      </w:pPr>
    </w:p>
    <w:p w:rsidR="00813307" w:rsidRPr="00403AB2" w:rsidRDefault="00813307" w:rsidP="00E57C70">
      <w:pPr>
        <w:pStyle w:val="Sinespaciado"/>
        <w:ind w:left="2832" w:firstLine="708"/>
        <w:rPr>
          <w:rFonts w:ascii="Century Schoolbook" w:hAnsi="Century Schoolbook" w:cs="Tahoma"/>
          <w:sz w:val="24"/>
          <w:szCs w:val="24"/>
          <w:lang w:val="es-CO"/>
        </w:rPr>
      </w:pPr>
    </w:p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:rsidR="008D0573" w:rsidRPr="00403AB2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003E1F" w:rsidRDefault="00003E1F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:rsidR="0008671B" w:rsidRPr="001E20E1" w:rsidRDefault="0008671B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:rsidR="009F5C4C" w:rsidRDefault="001F0C83" w:rsidP="00FE44E0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403AB2" w:rsidRPr="00403AB2">
        <w:rPr>
          <w:rFonts w:ascii="Tahoma" w:hAnsi="Tahoma" w:cs="Tahoma"/>
          <w:b/>
          <w:sz w:val="28"/>
          <w:szCs w:val="28"/>
        </w:rPr>
        <w:t>ESTADO No. 0</w:t>
      </w:r>
      <w:r w:rsidR="00084F9A">
        <w:rPr>
          <w:rFonts w:ascii="Tahoma" w:hAnsi="Tahoma" w:cs="Tahoma"/>
          <w:b/>
          <w:sz w:val="28"/>
          <w:szCs w:val="28"/>
        </w:rPr>
        <w:t>30</w:t>
      </w:r>
    </w:p>
    <w:p w:rsidR="00066BB3" w:rsidRPr="001E20E1" w:rsidRDefault="00066BB3" w:rsidP="00FE44E0">
      <w:pPr>
        <w:pStyle w:val="Sinespaciado"/>
        <w:ind w:left="3540" w:firstLine="708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3118"/>
        <w:gridCol w:w="4678"/>
        <w:gridCol w:w="2126"/>
        <w:gridCol w:w="2835"/>
      </w:tblGrid>
      <w:tr w:rsidR="001F0C83" w:rsidRPr="001E20E1" w:rsidTr="008F6EE2">
        <w:trPr>
          <w:trHeight w:val="641"/>
        </w:trPr>
        <w:tc>
          <w:tcPr>
            <w:tcW w:w="1413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410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B471F9" w:rsidRPr="001E20E1" w:rsidTr="008F6EE2">
        <w:trPr>
          <w:trHeight w:val="238"/>
        </w:trPr>
        <w:tc>
          <w:tcPr>
            <w:tcW w:w="1413" w:type="dxa"/>
          </w:tcPr>
          <w:p w:rsidR="00B471F9" w:rsidRPr="00A260AC" w:rsidRDefault="00A831AB" w:rsidP="00251C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</w:t>
            </w:r>
            <w:r w:rsidR="00071F9A">
              <w:rPr>
                <w:rFonts w:ascii="Tahoma" w:hAnsi="Tahoma" w:cs="Tahoma"/>
              </w:rPr>
              <w:t>00145</w:t>
            </w:r>
          </w:p>
        </w:tc>
        <w:tc>
          <w:tcPr>
            <w:tcW w:w="2410" w:type="dxa"/>
            <w:noWrap/>
          </w:tcPr>
          <w:p w:rsidR="00B471F9" w:rsidRPr="00A260AC" w:rsidRDefault="000776C3" w:rsidP="00B471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B471F9" w:rsidRPr="00A260AC" w:rsidRDefault="000776C3" w:rsidP="009B6D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B471F9" w:rsidRPr="00A260AC" w:rsidRDefault="00071F9A" w:rsidP="00B471F9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MIRIAN GUTIERREZ ANTE</w:t>
            </w:r>
          </w:p>
        </w:tc>
        <w:tc>
          <w:tcPr>
            <w:tcW w:w="2126" w:type="dxa"/>
          </w:tcPr>
          <w:p w:rsidR="00B471F9" w:rsidRPr="00A260AC" w:rsidRDefault="00084F9A" w:rsidP="00112C75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21</w:t>
            </w:r>
            <w:r w:rsidR="000A2260">
              <w:rPr>
                <w:rFonts w:ascii="Tahoma" w:hAnsi="Tahoma" w:cs="Tahoma"/>
                <w:lang w:val="es-ES_tradnl"/>
              </w:rPr>
              <w:t>-ABRIL</w:t>
            </w:r>
            <w:r w:rsidR="005E6702">
              <w:rPr>
                <w:rFonts w:ascii="Tahoma" w:hAnsi="Tahoma" w:cs="Tahoma"/>
                <w:lang w:val="es-ES_tradnl"/>
              </w:rPr>
              <w:t>-2021</w:t>
            </w:r>
          </w:p>
        </w:tc>
        <w:tc>
          <w:tcPr>
            <w:tcW w:w="2835" w:type="dxa"/>
          </w:tcPr>
          <w:p w:rsidR="00B471F9" w:rsidRPr="00A260AC" w:rsidRDefault="00071F9A" w:rsidP="00255805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DECRETA DESISTIMIENTO TÁCITO</w:t>
            </w:r>
          </w:p>
        </w:tc>
      </w:tr>
      <w:tr w:rsidR="00EF69F1" w:rsidRPr="00403AB2" w:rsidTr="003A1980">
        <w:trPr>
          <w:trHeight w:val="238"/>
        </w:trPr>
        <w:tc>
          <w:tcPr>
            <w:tcW w:w="1413" w:type="dxa"/>
          </w:tcPr>
          <w:p w:rsidR="00EF69F1" w:rsidRPr="00A260AC" w:rsidRDefault="00862CCC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2016-00219</w:t>
            </w:r>
          </w:p>
        </w:tc>
        <w:tc>
          <w:tcPr>
            <w:tcW w:w="2410" w:type="dxa"/>
            <w:noWrap/>
          </w:tcPr>
          <w:p w:rsidR="00EF69F1" w:rsidRPr="00A260AC" w:rsidRDefault="00740452" w:rsidP="002315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EF69F1" w:rsidRPr="00A260AC" w:rsidRDefault="00890A92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EF69F1" w:rsidRPr="00A260AC" w:rsidRDefault="00862CCC" w:rsidP="00EF69F1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LIBARDO DIAZ HERNANDEZ</w:t>
            </w:r>
          </w:p>
        </w:tc>
        <w:tc>
          <w:tcPr>
            <w:tcW w:w="2126" w:type="dxa"/>
          </w:tcPr>
          <w:p w:rsidR="00EF69F1" w:rsidRPr="00A260AC" w:rsidRDefault="00084F9A" w:rsidP="0023151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21</w:t>
            </w:r>
            <w:r w:rsidR="000A2260">
              <w:rPr>
                <w:rFonts w:ascii="Tahoma" w:hAnsi="Tahoma" w:cs="Tahoma"/>
                <w:lang w:val="es-ES_tradnl"/>
              </w:rPr>
              <w:t>-ABRIL-2021</w:t>
            </w:r>
          </w:p>
        </w:tc>
        <w:tc>
          <w:tcPr>
            <w:tcW w:w="2835" w:type="dxa"/>
          </w:tcPr>
          <w:p w:rsidR="00EF69F1" w:rsidRPr="00A260AC" w:rsidRDefault="00071F9A" w:rsidP="0031486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DECRETA DESISTIMIENTO TÁCITO</w:t>
            </w:r>
          </w:p>
        </w:tc>
      </w:tr>
      <w:tr w:rsidR="00EF69F1" w:rsidRPr="00A260AC" w:rsidTr="009337C3">
        <w:trPr>
          <w:trHeight w:val="238"/>
        </w:trPr>
        <w:tc>
          <w:tcPr>
            <w:tcW w:w="1413" w:type="dxa"/>
          </w:tcPr>
          <w:p w:rsidR="00EF69F1" w:rsidRPr="00A260AC" w:rsidRDefault="00862CCC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2016-00185</w:t>
            </w:r>
          </w:p>
        </w:tc>
        <w:tc>
          <w:tcPr>
            <w:tcW w:w="2410" w:type="dxa"/>
            <w:noWrap/>
          </w:tcPr>
          <w:p w:rsidR="00EF69F1" w:rsidRPr="00A260AC" w:rsidRDefault="00062491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EF69F1" w:rsidRPr="00A260AC" w:rsidRDefault="00062491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EF69F1" w:rsidRPr="00A260AC" w:rsidRDefault="00862CCC" w:rsidP="00EF69F1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MARIBEL TROCHEZ GUTIERREZ</w:t>
            </w:r>
          </w:p>
        </w:tc>
        <w:tc>
          <w:tcPr>
            <w:tcW w:w="2126" w:type="dxa"/>
          </w:tcPr>
          <w:p w:rsidR="00EF69F1" w:rsidRPr="00A260AC" w:rsidRDefault="00084F9A" w:rsidP="00037F6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21</w:t>
            </w:r>
            <w:r w:rsidR="00C24B44">
              <w:rPr>
                <w:rFonts w:ascii="Tahoma" w:hAnsi="Tahoma" w:cs="Tahoma"/>
                <w:lang w:val="es-ES_tradnl"/>
              </w:rPr>
              <w:t>-ABRIL-2021</w:t>
            </w:r>
          </w:p>
        </w:tc>
        <w:tc>
          <w:tcPr>
            <w:tcW w:w="2835" w:type="dxa"/>
          </w:tcPr>
          <w:p w:rsidR="00EF69F1" w:rsidRPr="00A260AC" w:rsidRDefault="00071F9A" w:rsidP="00037F6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DECRETA DESISTIMIENTO TÁCITO</w:t>
            </w:r>
          </w:p>
        </w:tc>
      </w:tr>
      <w:tr w:rsidR="00862CCC" w:rsidRPr="00A260AC" w:rsidTr="008F327A">
        <w:trPr>
          <w:trHeight w:val="238"/>
        </w:trPr>
        <w:tc>
          <w:tcPr>
            <w:tcW w:w="1413" w:type="dxa"/>
          </w:tcPr>
          <w:p w:rsidR="00862CCC" w:rsidRPr="00A260AC" w:rsidRDefault="00E946EC" w:rsidP="00862CC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2016-00193</w:t>
            </w:r>
          </w:p>
        </w:tc>
        <w:tc>
          <w:tcPr>
            <w:tcW w:w="2410" w:type="dxa"/>
            <w:noWrap/>
          </w:tcPr>
          <w:p w:rsidR="00862CCC" w:rsidRPr="00A260AC" w:rsidRDefault="00862CCC" w:rsidP="00862CC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862CCC" w:rsidRPr="00A260AC" w:rsidRDefault="00862CCC" w:rsidP="00862CC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862CCC" w:rsidRPr="00A260AC" w:rsidRDefault="00E946EC" w:rsidP="00862CCC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JHON JAIRO GUEVARA ARROYO</w:t>
            </w:r>
          </w:p>
        </w:tc>
        <w:tc>
          <w:tcPr>
            <w:tcW w:w="2126" w:type="dxa"/>
          </w:tcPr>
          <w:p w:rsidR="00862CCC" w:rsidRPr="00A260AC" w:rsidRDefault="00862CCC" w:rsidP="00862CCC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21-ABRIL-2021</w:t>
            </w:r>
          </w:p>
        </w:tc>
        <w:tc>
          <w:tcPr>
            <w:tcW w:w="2835" w:type="dxa"/>
          </w:tcPr>
          <w:p w:rsidR="00862CCC" w:rsidRPr="00A260AC" w:rsidRDefault="00862CCC" w:rsidP="00862CCC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DECRETA DESISTIMIENTO TÁCITO</w:t>
            </w:r>
          </w:p>
        </w:tc>
      </w:tr>
      <w:tr w:rsidR="00862CCC" w:rsidRPr="00A260AC" w:rsidTr="008F327A">
        <w:trPr>
          <w:trHeight w:val="238"/>
        </w:trPr>
        <w:tc>
          <w:tcPr>
            <w:tcW w:w="1413" w:type="dxa"/>
          </w:tcPr>
          <w:p w:rsidR="00862CCC" w:rsidRPr="00A260AC" w:rsidRDefault="00E946EC" w:rsidP="00862CC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2016-00209</w:t>
            </w:r>
          </w:p>
        </w:tc>
        <w:tc>
          <w:tcPr>
            <w:tcW w:w="2410" w:type="dxa"/>
            <w:noWrap/>
          </w:tcPr>
          <w:p w:rsidR="00862CCC" w:rsidRPr="00A260AC" w:rsidRDefault="00862CCC" w:rsidP="00862CC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862CCC" w:rsidRPr="00A260AC" w:rsidRDefault="00862CCC" w:rsidP="00862CC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862CCC" w:rsidRPr="00A260AC" w:rsidRDefault="00E946EC" w:rsidP="00862CCC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CARLOS HECTOR MONTENEGRO URREA</w:t>
            </w:r>
          </w:p>
        </w:tc>
        <w:tc>
          <w:tcPr>
            <w:tcW w:w="2126" w:type="dxa"/>
          </w:tcPr>
          <w:p w:rsidR="00862CCC" w:rsidRPr="00A260AC" w:rsidRDefault="00862CCC" w:rsidP="00862CCC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21-ABRIL-2021</w:t>
            </w:r>
          </w:p>
        </w:tc>
        <w:tc>
          <w:tcPr>
            <w:tcW w:w="2835" w:type="dxa"/>
          </w:tcPr>
          <w:p w:rsidR="00862CCC" w:rsidRPr="00A260AC" w:rsidRDefault="00862CCC" w:rsidP="00862CCC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DECRETA DESISTIMIENTO TÁCITO</w:t>
            </w:r>
          </w:p>
        </w:tc>
      </w:tr>
      <w:tr w:rsidR="00862CCC" w:rsidRPr="00A260AC" w:rsidTr="008F327A">
        <w:trPr>
          <w:trHeight w:val="238"/>
        </w:trPr>
        <w:tc>
          <w:tcPr>
            <w:tcW w:w="1413" w:type="dxa"/>
          </w:tcPr>
          <w:p w:rsidR="00862CCC" w:rsidRPr="00A260AC" w:rsidRDefault="00E946EC" w:rsidP="00862CC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2016-00087</w:t>
            </w:r>
          </w:p>
        </w:tc>
        <w:tc>
          <w:tcPr>
            <w:tcW w:w="2410" w:type="dxa"/>
            <w:noWrap/>
          </w:tcPr>
          <w:p w:rsidR="00862CCC" w:rsidRPr="00A260AC" w:rsidRDefault="00862CCC" w:rsidP="00862CC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862CCC" w:rsidRPr="00A260AC" w:rsidRDefault="00862CCC" w:rsidP="00862CC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862CCC" w:rsidRPr="00A260AC" w:rsidRDefault="0069542B" w:rsidP="00862CCC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EDGAR MILLAN CAÑAR RAMÍREZ</w:t>
            </w:r>
          </w:p>
        </w:tc>
        <w:tc>
          <w:tcPr>
            <w:tcW w:w="2126" w:type="dxa"/>
          </w:tcPr>
          <w:p w:rsidR="00862CCC" w:rsidRPr="00A260AC" w:rsidRDefault="00862CCC" w:rsidP="00862CCC">
            <w:pPr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2835" w:type="dxa"/>
          </w:tcPr>
          <w:p w:rsidR="00862CCC" w:rsidRPr="00A260AC" w:rsidRDefault="00862CCC" w:rsidP="00862CCC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DECRETA DESISTIMIENTO TÁCITO</w:t>
            </w:r>
          </w:p>
        </w:tc>
      </w:tr>
      <w:tr w:rsidR="00FC1B60" w:rsidRPr="00A260AC" w:rsidTr="00CA21B4">
        <w:trPr>
          <w:trHeight w:val="238"/>
        </w:trPr>
        <w:tc>
          <w:tcPr>
            <w:tcW w:w="1413" w:type="dxa"/>
          </w:tcPr>
          <w:p w:rsidR="00FC1B60" w:rsidRPr="00A260AC" w:rsidRDefault="00FC1B60" w:rsidP="00F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2016-</w:t>
            </w:r>
            <w:r>
              <w:rPr>
                <w:rFonts w:ascii="Tahoma" w:hAnsi="Tahoma" w:cs="Tahoma"/>
              </w:rPr>
              <w:lastRenderedPageBreak/>
              <w:t>00251</w:t>
            </w:r>
          </w:p>
        </w:tc>
        <w:tc>
          <w:tcPr>
            <w:tcW w:w="2410" w:type="dxa"/>
            <w:noWrap/>
          </w:tcPr>
          <w:p w:rsidR="00FC1B60" w:rsidRPr="00A260AC" w:rsidRDefault="00FC1B60" w:rsidP="00F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 xml:space="preserve">EJECUTIVO </w:t>
            </w:r>
            <w:r>
              <w:rPr>
                <w:rFonts w:ascii="Tahoma" w:hAnsi="Tahoma" w:cs="Tahoma"/>
              </w:rPr>
              <w:lastRenderedPageBreak/>
              <w:t>SINGULAR</w:t>
            </w:r>
          </w:p>
        </w:tc>
        <w:tc>
          <w:tcPr>
            <w:tcW w:w="3118" w:type="dxa"/>
            <w:noWrap/>
          </w:tcPr>
          <w:p w:rsidR="00FC1B60" w:rsidRPr="00A260AC" w:rsidRDefault="00FC1B60" w:rsidP="00F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 xml:space="preserve">BANCO AGRARIO DE </w:t>
            </w:r>
            <w:r>
              <w:rPr>
                <w:rFonts w:ascii="Tahoma" w:hAnsi="Tahoma" w:cs="Tahoma"/>
              </w:rPr>
              <w:lastRenderedPageBreak/>
              <w:t>COLOMBIA</w:t>
            </w:r>
          </w:p>
        </w:tc>
        <w:tc>
          <w:tcPr>
            <w:tcW w:w="4678" w:type="dxa"/>
            <w:noWrap/>
          </w:tcPr>
          <w:p w:rsidR="00FC1B60" w:rsidRPr="00A260AC" w:rsidRDefault="00FC1B60" w:rsidP="00FC1B60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lastRenderedPageBreak/>
              <w:t>GLADYS GIRON MOSQUERA</w:t>
            </w:r>
          </w:p>
        </w:tc>
        <w:tc>
          <w:tcPr>
            <w:tcW w:w="2126" w:type="dxa"/>
          </w:tcPr>
          <w:p w:rsidR="00FC1B60" w:rsidRPr="00A260AC" w:rsidRDefault="00FC1B60" w:rsidP="00FC1B6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21-ABRIL-2021</w:t>
            </w:r>
          </w:p>
        </w:tc>
        <w:tc>
          <w:tcPr>
            <w:tcW w:w="2835" w:type="dxa"/>
          </w:tcPr>
          <w:p w:rsidR="00FC1B60" w:rsidRPr="00A260AC" w:rsidRDefault="00FC1B60" w:rsidP="00FC1B6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 xml:space="preserve">DECRETA </w:t>
            </w:r>
            <w:r>
              <w:rPr>
                <w:rFonts w:ascii="Tahoma" w:hAnsi="Tahoma" w:cs="Tahoma"/>
                <w:lang w:val="es-ES_tradnl"/>
              </w:rPr>
              <w:lastRenderedPageBreak/>
              <w:t>DESISTIMIENTO TÁCITO</w:t>
            </w:r>
          </w:p>
        </w:tc>
      </w:tr>
      <w:tr w:rsidR="00FC1B60" w:rsidRPr="00A260AC" w:rsidTr="00CA21B4">
        <w:trPr>
          <w:trHeight w:val="238"/>
        </w:trPr>
        <w:tc>
          <w:tcPr>
            <w:tcW w:w="1413" w:type="dxa"/>
          </w:tcPr>
          <w:p w:rsidR="00FC1B60" w:rsidRPr="00A260AC" w:rsidRDefault="00FC1B60" w:rsidP="00F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2016-00158</w:t>
            </w:r>
          </w:p>
        </w:tc>
        <w:tc>
          <w:tcPr>
            <w:tcW w:w="2410" w:type="dxa"/>
            <w:noWrap/>
          </w:tcPr>
          <w:p w:rsidR="00FC1B60" w:rsidRPr="00A260AC" w:rsidRDefault="00FC1B60" w:rsidP="00F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FC1B60" w:rsidRPr="00A260AC" w:rsidRDefault="00FC1B60" w:rsidP="00F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FC1B60" w:rsidRPr="00A260AC" w:rsidRDefault="00FC1B60" w:rsidP="00FC1B60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GUSTAVO ADOLFO MONTENEGRO</w:t>
            </w:r>
          </w:p>
        </w:tc>
        <w:tc>
          <w:tcPr>
            <w:tcW w:w="2126" w:type="dxa"/>
          </w:tcPr>
          <w:p w:rsidR="00FC1B60" w:rsidRPr="00A260AC" w:rsidRDefault="00FC1B60" w:rsidP="00FC1B6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21-ABRIL-2021</w:t>
            </w:r>
          </w:p>
        </w:tc>
        <w:tc>
          <w:tcPr>
            <w:tcW w:w="2835" w:type="dxa"/>
          </w:tcPr>
          <w:p w:rsidR="00FC1B60" w:rsidRPr="00A260AC" w:rsidRDefault="00FC1B60" w:rsidP="00FC1B6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DECRETA DESISTIMIENTO TÁCITO</w:t>
            </w:r>
          </w:p>
        </w:tc>
      </w:tr>
      <w:tr w:rsidR="00FC1B60" w:rsidRPr="00A260AC" w:rsidTr="00CA21B4">
        <w:trPr>
          <w:trHeight w:val="238"/>
        </w:trPr>
        <w:tc>
          <w:tcPr>
            <w:tcW w:w="1413" w:type="dxa"/>
          </w:tcPr>
          <w:p w:rsidR="00FC1B60" w:rsidRPr="00A260AC" w:rsidRDefault="00B069B9" w:rsidP="00F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2016-00221</w:t>
            </w:r>
          </w:p>
        </w:tc>
        <w:tc>
          <w:tcPr>
            <w:tcW w:w="2410" w:type="dxa"/>
            <w:noWrap/>
          </w:tcPr>
          <w:p w:rsidR="00FC1B60" w:rsidRPr="00A260AC" w:rsidRDefault="00FC1B60" w:rsidP="00F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FC1B60" w:rsidRPr="00A260AC" w:rsidRDefault="00FC1B60" w:rsidP="00F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FC1B60" w:rsidRPr="00A260AC" w:rsidRDefault="00FC1B60" w:rsidP="00FC1B60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FROILAN TULANDE Y PEDRO PABLO TULANDE</w:t>
            </w:r>
          </w:p>
        </w:tc>
        <w:tc>
          <w:tcPr>
            <w:tcW w:w="2126" w:type="dxa"/>
          </w:tcPr>
          <w:p w:rsidR="00FC1B60" w:rsidRPr="00A260AC" w:rsidRDefault="00FC1B60" w:rsidP="00FC1B6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21-ABRIL-2021</w:t>
            </w:r>
          </w:p>
        </w:tc>
        <w:tc>
          <w:tcPr>
            <w:tcW w:w="2835" w:type="dxa"/>
          </w:tcPr>
          <w:p w:rsidR="00FC1B60" w:rsidRPr="00A260AC" w:rsidRDefault="00FC1B60" w:rsidP="00FC1B6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DECRETA DESISTIMIENTO TÁCITO</w:t>
            </w:r>
          </w:p>
        </w:tc>
      </w:tr>
      <w:tr w:rsidR="00FC1B60" w:rsidRPr="00A260AC" w:rsidTr="00CA21B4">
        <w:trPr>
          <w:trHeight w:val="238"/>
        </w:trPr>
        <w:tc>
          <w:tcPr>
            <w:tcW w:w="1413" w:type="dxa"/>
          </w:tcPr>
          <w:p w:rsidR="00FC1B60" w:rsidRPr="00A260AC" w:rsidRDefault="007B081B" w:rsidP="00F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2017-00055</w:t>
            </w:r>
          </w:p>
        </w:tc>
        <w:tc>
          <w:tcPr>
            <w:tcW w:w="2410" w:type="dxa"/>
            <w:noWrap/>
          </w:tcPr>
          <w:p w:rsidR="00FC1B60" w:rsidRPr="00A260AC" w:rsidRDefault="00FC1B60" w:rsidP="00F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FC1B60" w:rsidRPr="00A260AC" w:rsidRDefault="00FC1B60" w:rsidP="00F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FC1B60" w:rsidRPr="00A260AC" w:rsidRDefault="00B069B9" w:rsidP="00FC1B60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BERTHA YOLIMA RAMOS</w:t>
            </w:r>
          </w:p>
        </w:tc>
        <w:tc>
          <w:tcPr>
            <w:tcW w:w="2126" w:type="dxa"/>
          </w:tcPr>
          <w:p w:rsidR="00FC1B60" w:rsidRPr="00A260AC" w:rsidRDefault="00FC1B60" w:rsidP="00FC1B6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21-ABRIL-2021</w:t>
            </w:r>
          </w:p>
        </w:tc>
        <w:tc>
          <w:tcPr>
            <w:tcW w:w="2835" w:type="dxa"/>
          </w:tcPr>
          <w:p w:rsidR="00FC1B60" w:rsidRPr="00A260AC" w:rsidRDefault="00FC1B60" w:rsidP="00FC1B6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DECRETA DESISTIMIENTO TÁCITO</w:t>
            </w:r>
          </w:p>
        </w:tc>
      </w:tr>
      <w:tr w:rsidR="00FC1B60" w:rsidRPr="00A260AC" w:rsidTr="00CA21B4">
        <w:trPr>
          <w:trHeight w:val="238"/>
        </w:trPr>
        <w:tc>
          <w:tcPr>
            <w:tcW w:w="1413" w:type="dxa"/>
          </w:tcPr>
          <w:p w:rsidR="00FC1B60" w:rsidRPr="00A260AC" w:rsidRDefault="007B081B" w:rsidP="00F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2016-00282</w:t>
            </w:r>
          </w:p>
        </w:tc>
        <w:tc>
          <w:tcPr>
            <w:tcW w:w="2410" w:type="dxa"/>
            <w:noWrap/>
          </w:tcPr>
          <w:p w:rsidR="00FC1B60" w:rsidRPr="00A260AC" w:rsidRDefault="00FC1B60" w:rsidP="00F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FC1B60" w:rsidRPr="00A260AC" w:rsidRDefault="00FC1B60" w:rsidP="00F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FC1B60" w:rsidRPr="00A260AC" w:rsidRDefault="007B081B" w:rsidP="00FC1B60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ARLEY CAMPO DEJESÚS</w:t>
            </w:r>
          </w:p>
        </w:tc>
        <w:tc>
          <w:tcPr>
            <w:tcW w:w="2126" w:type="dxa"/>
          </w:tcPr>
          <w:p w:rsidR="00FC1B60" w:rsidRPr="00A260AC" w:rsidRDefault="00FC1B60" w:rsidP="00FC1B6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21-ABRIL-2021</w:t>
            </w:r>
          </w:p>
        </w:tc>
        <w:tc>
          <w:tcPr>
            <w:tcW w:w="2835" w:type="dxa"/>
          </w:tcPr>
          <w:p w:rsidR="00FC1B60" w:rsidRPr="00A260AC" w:rsidRDefault="00FC1B60" w:rsidP="00FC1B6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DECRETA DESISTIMIENTO TÁCITO</w:t>
            </w:r>
          </w:p>
        </w:tc>
      </w:tr>
      <w:tr w:rsidR="00FC1B60" w:rsidRPr="00A260AC" w:rsidTr="00CA21B4">
        <w:trPr>
          <w:trHeight w:val="238"/>
        </w:trPr>
        <w:tc>
          <w:tcPr>
            <w:tcW w:w="1413" w:type="dxa"/>
          </w:tcPr>
          <w:p w:rsidR="00FC1B60" w:rsidRPr="00A260AC" w:rsidRDefault="007B081B" w:rsidP="00F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2021-00031</w:t>
            </w:r>
          </w:p>
        </w:tc>
        <w:tc>
          <w:tcPr>
            <w:tcW w:w="2410" w:type="dxa"/>
            <w:noWrap/>
          </w:tcPr>
          <w:p w:rsidR="00FC1B60" w:rsidRPr="00A260AC" w:rsidRDefault="007B081B" w:rsidP="00F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DECLARATIVO DE PERTENENCIA</w:t>
            </w:r>
          </w:p>
        </w:tc>
        <w:tc>
          <w:tcPr>
            <w:tcW w:w="3118" w:type="dxa"/>
            <w:noWrap/>
          </w:tcPr>
          <w:p w:rsidR="00FC1B60" w:rsidRPr="00A260AC" w:rsidRDefault="007B081B" w:rsidP="00F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LUIS GERARDO SARRIA</w:t>
            </w:r>
          </w:p>
        </w:tc>
        <w:tc>
          <w:tcPr>
            <w:tcW w:w="4678" w:type="dxa"/>
            <w:noWrap/>
          </w:tcPr>
          <w:p w:rsidR="00FC1B60" w:rsidRPr="00A260AC" w:rsidRDefault="007B081B" w:rsidP="00FC1B60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JESÚS MARÍA BECERRA POTOSI</w:t>
            </w:r>
          </w:p>
        </w:tc>
        <w:tc>
          <w:tcPr>
            <w:tcW w:w="2126" w:type="dxa"/>
          </w:tcPr>
          <w:p w:rsidR="00FC1B60" w:rsidRPr="00A260AC" w:rsidRDefault="00FC1B60" w:rsidP="00FC1B6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21-ABRIL-2021</w:t>
            </w:r>
          </w:p>
        </w:tc>
        <w:tc>
          <w:tcPr>
            <w:tcW w:w="2835" w:type="dxa"/>
          </w:tcPr>
          <w:p w:rsidR="00FC1B60" w:rsidRPr="00A260AC" w:rsidRDefault="00DD0BE4" w:rsidP="00FC1B6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INADMITE DEMANDA</w:t>
            </w:r>
          </w:p>
        </w:tc>
      </w:tr>
      <w:tr w:rsidR="00FC1B60" w:rsidRPr="00A260AC" w:rsidTr="00CA21B4">
        <w:trPr>
          <w:trHeight w:val="238"/>
        </w:trPr>
        <w:tc>
          <w:tcPr>
            <w:tcW w:w="1413" w:type="dxa"/>
          </w:tcPr>
          <w:p w:rsidR="00FC1B60" w:rsidRPr="00A260AC" w:rsidRDefault="00DD0BE4" w:rsidP="00F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2021-00034</w:t>
            </w:r>
          </w:p>
        </w:tc>
        <w:tc>
          <w:tcPr>
            <w:tcW w:w="2410" w:type="dxa"/>
            <w:noWrap/>
          </w:tcPr>
          <w:p w:rsidR="00FC1B60" w:rsidRPr="00A260AC" w:rsidRDefault="00FC1B60" w:rsidP="00F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FC1B60" w:rsidRPr="00A260AC" w:rsidRDefault="00FC1B60" w:rsidP="00F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FC1B60" w:rsidRPr="00A260AC" w:rsidRDefault="00DD0BE4" w:rsidP="00FC1B60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JAMINTON GUZMAN</w:t>
            </w:r>
          </w:p>
        </w:tc>
        <w:tc>
          <w:tcPr>
            <w:tcW w:w="2126" w:type="dxa"/>
          </w:tcPr>
          <w:p w:rsidR="00FC1B60" w:rsidRPr="00A260AC" w:rsidRDefault="00FC1B60" w:rsidP="00FC1B6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21-ABRIL-2021</w:t>
            </w:r>
          </w:p>
        </w:tc>
        <w:tc>
          <w:tcPr>
            <w:tcW w:w="2835" w:type="dxa"/>
          </w:tcPr>
          <w:p w:rsidR="00FC1B60" w:rsidRPr="00A260AC" w:rsidRDefault="00D52FB9" w:rsidP="00FC1B6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LIBRA MANDAMIENTO DE PAGO</w:t>
            </w:r>
          </w:p>
        </w:tc>
      </w:tr>
      <w:tr w:rsidR="00FC1B60" w:rsidRPr="00A260AC" w:rsidTr="00CA21B4">
        <w:trPr>
          <w:trHeight w:val="238"/>
        </w:trPr>
        <w:tc>
          <w:tcPr>
            <w:tcW w:w="1413" w:type="dxa"/>
          </w:tcPr>
          <w:p w:rsidR="00FC1B60" w:rsidRPr="00A260AC" w:rsidRDefault="00D52FB9" w:rsidP="00F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2021-00035</w:t>
            </w:r>
          </w:p>
        </w:tc>
        <w:tc>
          <w:tcPr>
            <w:tcW w:w="2410" w:type="dxa"/>
            <w:noWrap/>
          </w:tcPr>
          <w:p w:rsidR="00FC1B60" w:rsidRPr="00A260AC" w:rsidRDefault="00FC1B60" w:rsidP="00F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FC1B60" w:rsidRPr="00A260AC" w:rsidRDefault="00A52318" w:rsidP="00F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eastAsia="es-ES"/>
              </w:rPr>
              <w:t>JESÚS ANIBAL SARRIA HOYOS</w:t>
            </w:r>
          </w:p>
        </w:tc>
        <w:tc>
          <w:tcPr>
            <w:tcW w:w="4678" w:type="dxa"/>
            <w:noWrap/>
          </w:tcPr>
          <w:p w:rsidR="00FC1B60" w:rsidRPr="00A260AC" w:rsidRDefault="00A52318" w:rsidP="00FC1B60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ARLEYSA ENEY SÁNCHEZ VARGAS</w:t>
            </w:r>
          </w:p>
        </w:tc>
        <w:tc>
          <w:tcPr>
            <w:tcW w:w="2126" w:type="dxa"/>
          </w:tcPr>
          <w:p w:rsidR="00FC1B60" w:rsidRPr="00A260AC" w:rsidRDefault="00FC1B60" w:rsidP="00FC1B6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21-ABRIL-2021</w:t>
            </w:r>
          </w:p>
        </w:tc>
        <w:tc>
          <w:tcPr>
            <w:tcW w:w="2835" w:type="dxa"/>
          </w:tcPr>
          <w:p w:rsidR="00FC1B60" w:rsidRPr="00A260AC" w:rsidRDefault="00A52318" w:rsidP="00FC1B6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INADMITE DEMANDA</w:t>
            </w:r>
          </w:p>
        </w:tc>
      </w:tr>
      <w:tr w:rsidR="00FC1B60" w:rsidRPr="00A260AC" w:rsidTr="00CA21B4">
        <w:trPr>
          <w:trHeight w:val="238"/>
        </w:trPr>
        <w:tc>
          <w:tcPr>
            <w:tcW w:w="1413" w:type="dxa"/>
          </w:tcPr>
          <w:p w:rsidR="00FC1B60" w:rsidRPr="00A260AC" w:rsidRDefault="00A52318" w:rsidP="00F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2021-00036</w:t>
            </w:r>
          </w:p>
        </w:tc>
        <w:tc>
          <w:tcPr>
            <w:tcW w:w="2410" w:type="dxa"/>
            <w:noWrap/>
          </w:tcPr>
          <w:p w:rsidR="00FC1B60" w:rsidRPr="00A260AC" w:rsidRDefault="00FC1B60" w:rsidP="00F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FC1B60" w:rsidRPr="00A260AC" w:rsidRDefault="00FC1B60" w:rsidP="00F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FC1B60" w:rsidRPr="00A260AC" w:rsidRDefault="00A52318" w:rsidP="00FC1B60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EDGAR RUFO RODRIGUEZ HOYOS</w:t>
            </w:r>
          </w:p>
        </w:tc>
        <w:tc>
          <w:tcPr>
            <w:tcW w:w="2126" w:type="dxa"/>
          </w:tcPr>
          <w:p w:rsidR="00FC1B60" w:rsidRPr="00A260AC" w:rsidRDefault="00FC1B60" w:rsidP="00FC1B6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21-ABRIL-2021</w:t>
            </w:r>
          </w:p>
        </w:tc>
        <w:tc>
          <w:tcPr>
            <w:tcW w:w="2835" w:type="dxa"/>
          </w:tcPr>
          <w:p w:rsidR="00FC1B60" w:rsidRPr="00A260AC" w:rsidRDefault="00A52318" w:rsidP="00FC1B6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INADMITE DEMANDA</w:t>
            </w:r>
          </w:p>
        </w:tc>
      </w:tr>
    </w:tbl>
    <w:p w:rsidR="00066BB3" w:rsidRDefault="00066BB3" w:rsidP="004B49CD">
      <w:pPr>
        <w:tabs>
          <w:tab w:val="left" w:pos="13830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E02DD9" w:rsidRDefault="00E02DD9" w:rsidP="004B49CD">
      <w:pPr>
        <w:tabs>
          <w:tab w:val="left" w:pos="13830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bookmarkStart w:id="0" w:name="_GoBack"/>
      <w:bookmarkEnd w:id="0"/>
    </w:p>
    <w:p w:rsidR="00735025" w:rsidRDefault="001F0C83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</w:p>
    <w:p w:rsidR="008D0573" w:rsidRPr="006B04C9" w:rsidRDefault="008D0573" w:rsidP="000B7697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</w:rPr>
      </w:pPr>
      <w:r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sectPr w:rsidR="008D0573" w:rsidRPr="006B04C9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A35" w:rsidRDefault="00C91A35" w:rsidP="00003E1F">
      <w:r>
        <w:separator/>
      </w:r>
    </w:p>
  </w:endnote>
  <w:endnote w:type="continuationSeparator" w:id="0">
    <w:p w:rsidR="00C91A35" w:rsidRDefault="00C91A35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A35" w:rsidRDefault="00C91A35" w:rsidP="00003E1F">
      <w:r>
        <w:separator/>
      </w:r>
    </w:p>
  </w:footnote>
  <w:footnote w:type="continuationSeparator" w:id="0">
    <w:p w:rsidR="00C91A35" w:rsidRDefault="00C91A35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3E1F"/>
    <w:rsid w:val="00007023"/>
    <w:rsid w:val="000249E2"/>
    <w:rsid w:val="00025061"/>
    <w:rsid w:val="0002794B"/>
    <w:rsid w:val="0003154B"/>
    <w:rsid w:val="000348A1"/>
    <w:rsid w:val="00037F61"/>
    <w:rsid w:val="00045195"/>
    <w:rsid w:val="00045DFC"/>
    <w:rsid w:val="00047E83"/>
    <w:rsid w:val="00051B47"/>
    <w:rsid w:val="00053C89"/>
    <w:rsid w:val="00062491"/>
    <w:rsid w:val="000638AC"/>
    <w:rsid w:val="00066BB3"/>
    <w:rsid w:val="00071156"/>
    <w:rsid w:val="00071F9A"/>
    <w:rsid w:val="00073983"/>
    <w:rsid w:val="000776C3"/>
    <w:rsid w:val="00080894"/>
    <w:rsid w:val="00081E67"/>
    <w:rsid w:val="00083036"/>
    <w:rsid w:val="0008475D"/>
    <w:rsid w:val="00084F9A"/>
    <w:rsid w:val="000858D2"/>
    <w:rsid w:val="0008671B"/>
    <w:rsid w:val="00091B1A"/>
    <w:rsid w:val="00092790"/>
    <w:rsid w:val="0009321A"/>
    <w:rsid w:val="00094997"/>
    <w:rsid w:val="00097D10"/>
    <w:rsid w:val="000A2260"/>
    <w:rsid w:val="000A6032"/>
    <w:rsid w:val="000A6393"/>
    <w:rsid w:val="000A6FC0"/>
    <w:rsid w:val="000B2D8E"/>
    <w:rsid w:val="000B37B8"/>
    <w:rsid w:val="000B3CA2"/>
    <w:rsid w:val="000B7697"/>
    <w:rsid w:val="000C24C8"/>
    <w:rsid w:val="000C3C47"/>
    <w:rsid w:val="000C6A33"/>
    <w:rsid w:val="000D3CD5"/>
    <w:rsid w:val="000D4DD7"/>
    <w:rsid w:val="000D6005"/>
    <w:rsid w:val="000E5675"/>
    <w:rsid w:val="000E7226"/>
    <w:rsid w:val="000F64DF"/>
    <w:rsid w:val="000F6981"/>
    <w:rsid w:val="0010202C"/>
    <w:rsid w:val="00102780"/>
    <w:rsid w:val="001073CB"/>
    <w:rsid w:val="001112E8"/>
    <w:rsid w:val="00112C75"/>
    <w:rsid w:val="0011736A"/>
    <w:rsid w:val="00122087"/>
    <w:rsid w:val="00125D6C"/>
    <w:rsid w:val="001357BD"/>
    <w:rsid w:val="00137B2E"/>
    <w:rsid w:val="00143026"/>
    <w:rsid w:val="00154E1C"/>
    <w:rsid w:val="00157987"/>
    <w:rsid w:val="00160BFD"/>
    <w:rsid w:val="0016206C"/>
    <w:rsid w:val="0016476B"/>
    <w:rsid w:val="00164CF6"/>
    <w:rsid w:val="00165951"/>
    <w:rsid w:val="00171707"/>
    <w:rsid w:val="001739E6"/>
    <w:rsid w:val="00181EEC"/>
    <w:rsid w:val="00185635"/>
    <w:rsid w:val="00191324"/>
    <w:rsid w:val="00193EBF"/>
    <w:rsid w:val="001A63FC"/>
    <w:rsid w:val="001C3B72"/>
    <w:rsid w:val="001C3CFB"/>
    <w:rsid w:val="001C7F16"/>
    <w:rsid w:val="001D32F0"/>
    <w:rsid w:val="001D4B4A"/>
    <w:rsid w:val="001D7B40"/>
    <w:rsid w:val="001E1FE7"/>
    <w:rsid w:val="001E20E1"/>
    <w:rsid w:val="001F0A8B"/>
    <w:rsid w:val="001F0C83"/>
    <w:rsid w:val="001F48A3"/>
    <w:rsid w:val="00204920"/>
    <w:rsid w:val="00205020"/>
    <w:rsid w:val="002100F9"/>
    <w:rsid w:val="00211A61"/>
    <w:rsid w:val="00215336"/>
    <w:rsid w:val="0021735B"/>
    <w:rsid w:val="002219D4"/>
    <w:rsid w:val="00221B13"/>
    <w:rsid w:val="0022286D"/>
    <w:rsid w:val="00231516"/>
    <w:rsid w:val="0023242B"/>
    <w:rsid w:val="00234F93"/>
    <w:rsid w:val="002350C1"/>
    <w:rsid w:val="00244DE6"/>
    <w:rsid w:val="0024538F"/>
    <w:rsid w:val="0024610A"/>
    <w:rsid w:val="00246AB1"/>
    <w:rsid w:val="002507A8"/>
    <w:rsid w:val="00251C81"/>
    <w:rsid w:val="00253293"/>
    <w:rsid w:val="002534AF"/>
    <w:rsid w:val="00255805"/>
    <w:rsid w:val="0025597F"/>
    <w:rsid w:val="00255B1E"/>
    <w:rsid w:val="00255D46"/>
    <w:rsid w:val="00274E97"/>
    <w:rsid w:val="0028753C"/>
    <w:rsid w:val="00291B9E"/>
    <w:rsid w:val="00292B0A"/>
    <w:rsid w:val="0029671D"/>
    <w:rsid w:val="002A1DC9"/>
    <w:rsid w:val="002A2564"/>
    <w:rsid w:val="002A3EEB"/>
    <w:rsid w:val="002A5FB3"/>
    <w:rsid w:val="002C0B61"/>
    <w:rsid w:val="002C21C7"/>
    <w:rsid w:val="002C2994"/>
    <w:rsid w:val="002C5C20"/>
    <w:rsid w:val="002D28E7"/>
    <w:rsid w:val="002E73D0"/>
    <w:rsid w:val="002F1D53"/>
    <w:rsid w:val="003115C8"/>
    <w:rsid w:val="0031486F"/>
    <w:rsid w:val="00340D30"/>
    <w:rsid w:val="003536AE"/>
    <w:rsid w:val="00357AC0"/>
    <w:rsid w:val="00366593"/>
    <w:rsid w:val="00383CC9"/>
    <w:rsid w:val="00391AC9"/>
    <w:rsid w:val="003958C0"/>
    <w:rsid w:val="003A09F8"/>
    <w:rsid w:val="003A1980"/>
    <w:rsid w:val="003B037A"/>
    <w:rsid w:val="003B61FB"/>
    <w:rsid w:val="003D40B0"/>
    <w:rsid w:val="003F07FA"/>
    <w:rsid w:val="003F6940"/>
    <w:rsid w:val="003F6A6D"/>
    <w:rsid w:val="003F7B57"/>
    <w:rsid w:val="00403AB2"/>
    <w:rsid w:val="00411082"/>
    <w:rsid w:val="004334EE"/>
    <w:rsid w:val="0043493F"/>
    <w:rsid w:val="004377C0"/>
    <w:rsid w:val="00437B70"/>
    <w:rsid w:val="004407F7"/>
    <w:rsid w:val="004423A6"/>
    <w:rsid w:val="00452653"/>
    <w:rsid w:val="004613EF"/>
    <w:rsid w:val="00463F4D"/>
    <w:rsid w:val="00472917"/>
    <w:rsid w:val="004763C9"/>
    <w:rsid w:val="00476458"/>
    <w:rsid w:val="004921FC"/>
    <w:rsid w:val="004948DF"/>
    <w:rsid w:val="00494E99"/>
    <w:rsid w:val="0049686E"/>
    <w:rsid w:val="00496AA3"/>
    <w:rsid w:val="004A0309"/>
    <w:rsid w:val="004A2BA9"/>
    <w:rsid w:val="004A2D1B"/>
    <w:rsid w:val="004A57B0"/>
    <w:rsid w:val="004A610E"/>
    <w:rsid w:val="004A655F"/>
    <w:rsid w:val="004A690B"/>
    <w:rsid w:val="004A78D2"/>
    <w:rsid w:val="004B3E97"/>
    <w:rsid w:val="004B49CD"/>
    <w:rsid w:val="004C2942"/>
    <w:rsid w:val="004C2AD3"/>
    <w:rsid w:val="004C3977"/>
    <w:rsid w:val="004C5D28"/>
    <w:rsid w:val="004D05DA"/>
    <w:rsid w:val="004D08EE"/>
    <w:rsid w:val="004D2B40"/>
    <w:rsid w:val="004D63A9"/>
    <w:rsid w:val="004E1B9D"/>
    <w:rsid w:val="004F5259"/>
    <w:rsid w:val="004F5FE8"/>
    <w:rsid w:val="00506032"/>
    <w:rsid w:val="0050708C"/>
    <w:rsid w:val="0051097C"/>
    <w:rsid w:val="00510A0C"/>
    <w:rsid w:val="00513950"/>
    <w:rsid w:val="00513AE1"/>
    <w:rsid w:val="005242B2"/>
    <w:rsid w:val="00527AA2"/>
    <w:rsid w:val="0053393E"/>
    <w:rsid w:val="00551BDA"/>
    <w:rsid w:val="00553B10"/>
    <w:rsid w:val="00556E75"/>
    <w:rsid w:val="00560F6A"/>
    <w:rsid w:val="00564FA0"/>
    <w:rsid w:val="005678B1"/>
    <w:rsid w:val="00567B3E"/>
    <w:rsid w:val="00572B34"/>
    <w:rsid w:val="0057662D"/>
    <w:rsid w:val="00580772"/>
    <w:rsid w:val="005834FA"/>
    <w:rsid w:val="00584522"/>
    <w:rsid w:val="0059687E"/>
    <w:rsid w:val="005B463E"/>
    <w:rsid w:val="005C2C64"/>
    <w:rsid w:val="005D090A"/>
    <w:rsid w:val="005D7705"/>
    <w:rsid w:val="005D7C7D"/>
    <w:rsid w:val="005E5256"/>
    <w:rsid w:val="005E5F7B"/>
    <w:rsid w:val="005E6702"/>
    <w:rsid w:val="005F16A2"/>
    <w:rsid w:val="005F37EF"/>
    <w:rsid w:val="005F65E7"/>
    <w:rsid w:val="00606FF4"/>
    <w:rsid w:val="00607CB1"/>
    <w:rsid w:val="00611A3F"/>
    <w:rsid w:val="00637B6D"/>
    <w:rsid w:val="006453CF"/>
    <w:rsid w:val="00647E02"/>
    <w:rsid w:val="00664737"/>
    <w:rsid w:val="00665BA1"/>
    <w:rsid w:val="0067119E"/>
    <w:rsid w:val="00671619"/>
    <w:rsid w:val="0067253D"/>
    <w:rsid w:val="00692857"/>
    <w:rsid w:val="006941CC"/>
    <w:rsid w:val="0069542B"/>
    <w:rsid w:val="00695FEA"/>
    <w:rsid w:val="006A1E92"/>
    <w:rsid w:val="006A41AD"/>
    <w:rsid w:val="006A7770"/>
    <w:rsid w:val="006B04C9"/>
    <w:rsid w:val="006B08EA"/>
    <w:rsid w:val="006B0D26"/>
    <w:rsid w:val="006B108E"/>
    <w:rsid w:val="006C60B0"/>
    <w:rsid w:val="006D5F2F"/>
    <w:rsid w:val="006D71D2"/>
    <w:rsid w:val="006E2130"/>
    <w:rsid w:val="006E7331"/>
    <w:rsid w:val="006F028E"/>
    <w:rsid w:val="006F4385"/>
    <w:rsid w:val="00701855"/>
    <w:rsid w:val="00702506"/>
    <w:rsid w:val="00710080"/>
    <w:rsid w:val="00720311"/>
    <w:rsid w:val="00732ED5"/>
    <w:rsid w:val="00735025"/>
    <w:rsid w:val="00740452"/>
    <w:rsid w:val="0074187D"/>
    <w:rsid w:val="00751C35"/>
    <w:rsid w:val="00757246"/>
    <w:rsid w:val="00761105"/>
    <w:rsid w:val="007640C7"/>
    <w:rsid w:val="00775AFB"/>
    <w:rsid w:val="00780FB3"/>
    <w:rsid w:val="007901E4"/>
    <w:rsid w:val="007A50D9"/>
    <w:rsid w:val="007A66A4"/>
    <w:rsid w:val="007A792A"/>
    <w:rsid w:val="007B009B"/>
    <w:rsid w:val="007B081B"/>
    <w:rsid w:val="007B4901"/>
    <w:rsid w:val="007C6811"/>
    <w:rsid w:val="007C6B7E"/>
    <w:rsid w:val="007C7BF2"/>
    <w:rsid w:val="007D0B11"/>
    <w:rsid w:val="007D3256"/>
    <w:rsid w:val="007E2CB5"/>
    <w:rsid w:val="007E6EC0"/>
    <w:rsid w:val="007F329B"/>
    <w:rsid w:val="007F6288"/>
    <w:rsid w:val="00804883"/>
    <w:rsid w:val="00805D02"/>
    <w:rsid w:val="0080612A"/>
    <w:rsid w:val="008064FC"/>
    <w:rsid w:val="00813307"/>
    <w:rsid w:val="00815837"/>
    <w:rsid w:val="00817114"/>
    <w:rsid w:val="00817F0D"/>
    <w:rsid w:val="0082251B"/>
    <w:rsid w:val="00825884"/>
    <w:rsid w:val="0082787B"/>
    <w:rsid w:val="0083295B"/>
    <w:rsid w:val="0084006A"/>
    <w:rsid w:val="00841145"/>
    <w:rsid w:val="008416D2"/>
    <w:rsid w:val="00843980"/>
    <w:rsid w:val="008506C2"/>
    <w:rsid w:val="00854809"/>
    <w:rsid w:val="00854E9F"/>
    <w:rsid w:val="00856A8D"/>
    <w:rsid w:val="0085730E"/>
    <w:rsid w:val="00857E20"/>
    <w:rsid w:val="00862CCC"/>
    <w:rsid w:val="00862E3C"/>
    <w:rsid w:val="00863CFE"/>
    <w:rsid w:val="00865431"/>
    <w:rsid w:val="00866C8E"/>
    <w:rsid w:val="00867784"/>
    <w:rsid w:val="00870CC0"/>
    <w:rsid w:val="00875621"/>
    <w:rsid w:val="008758AE"/>
    <w:rsid w:val="00885492"/>
    <w:rsid w:val="00890A92"/>
    <w:rsid w:val="008A39EE"/>
    <w:rsid w:val="008B39E1"/>
    <w:rsid w:val="008B4C42"/>
    <w:rsid w:val="008B7219"/>
    <w:rsid w:val="008B7E75"/>
    <w:rsid w:val="008C40F2"/>
    <w:rsid w:val="008D0573"/>
    <w:rsid w:val="008D0591"/>
    <w:rsid w:val="008D1434"/>
    <w:rsid w:val="008D2874"/>
    <w:rsid w:val="008D29F7"/>
    <w:rsid w:val="008E4DC0"/>
    <w:rsid w:val="008E5165"/>
    <w:rsid w:val="008E5F84"/>
    <w:rsid w:val="008E7F7C"/>
    <w:rsid w:val="008F2E9C"/>
    <w:rsid w:val="008F5BFE"/>
    <w:rsid w:val="008F6EE2"/>
    <w:rsid w:val="00916A9B"/>
    <w:rsid w:val="00922250"/>
    <w:rsid w:val="00923522"/>
    <w:rsid w:val="00930892"/>
    <w:rsid w:val="009522AA"/>
    <w:rsid w:val="00953068"/>
    <w:rsid w:val="00955F14"/>
    <w:rsid w:val="00957D33"/>
    <w:rsid w:val="00962156"/>
    <w:rsid w:val="00962188"/>
    <w:rsid w:val="0096672D"/>
    <w:rsid w:val="00972ECA"/>
    <w:rsid w:val="009730D7"/>
    <w:rsid w:val="009762CD"/>
    <w:rsid w:val="009843D4"/>
    <w:rsid w:val="009858EE"/>
    <w:rsid w:val="00987927"/>
    <w:rsid w:val="009924BB"/>
    <w:rsid w:val="009928C1"/>
    <w:rsid w:val="00997500"/>
    <w:rsid w:val="009A47A9"/>
    <w:rsid w:val="009A5EA0"/>
    <w:rsid w:val="009B6D67"/>
    <w:rsid w:val="009C1CA3"/>
    <w:rsid w:val="009C2541"/>
    <w:rsid w:val="009C4ECC"/>
    <w:rsid w:val="009C5D3E"/>
    <w:rsid w:val="009D4127"/>
    <w:rsid w:val="009E15A2"/>
    <w:rsid w:val="009E223C"/>
    <w:rsid w:val="009E4A00"/>
    <w:rsid w:val="009E54FA"/>
    <w:rsid w:val="009E6BF1"/>
    <w:rsid w:val="009F5C4C"/>
    <w:rsid w:val="00A00F22"/>
    <w:rsid w:val="00A03CE7"/>
    <w:rsid w:val="00A06E7E"/>
    <w:rsid w:val="00A070C7"/>
    <w:rsid w:val="00A07492"/>
    <w:rsid w:val="00A10A56"/>
    <w:rsid w:val="00A24457"/>
    <w:rsid w:val="00A260AC"/>
    <w:rsid w:val="00A26E80"/>
    <w:rsid w:val="00A314BE"/>
    <w:rsid w:val="00A33168"/>
    <w:rsid w:val="00A405C1"/>
    <w:rsid w:val="00A50F24"/>
    <w:rsid w:val="00A52318"/>
    <w:rsid w:val="00A62161"/>
    <w:rsid w:val="00A6235A"/>
    <w:rsid w:val="00A67C41"/>
    <w:rsid w:val="00A75192"/>
    <w:rsid w:val="00A75A83"/>
    <w:rsid w:val="00A82E1E"/>
    <w:rsid w:val="00A8317D"/>
    <w:rsid w:val="00A831AB"/>
    <w:rsid w:val="00A87425"/>
    <w:rsid w:val="00A90E16"/>
    <w:rsid w:val="00A9603F"/>
    <w:rsid w:val="00A96326"/>
    <w:rsid w:val="00AA0BF4"/>
    <w:rsid w:val="00AA4298"/>
    <w:rsid w:val="00AA6A70"/>
    <w:rsid w:val="00AA7BBD"/>
    <w:rsid w:val="00AB00F9"/>
    <w:rsid w:val="00AB15AC"/>
    <w:rsid w:val="00AB2724"/>
    <w:rsid w:val="00AC2C4F"/>
    <w:rsid w:val="00AC2FF9"/>
    <w:rsid w:val="00AC356A"/>
    <w:rsid w:val="00AC4A3A"/>
    <w:rsid w:val="00AD65D5"/>
    <w:rsid w:val="00AD6800"/>
    <w:rsid w:val="00AD711F"/>
    <w:rsid w:val="00AD79E3"/>
    <w:rsid w:val="00AE33FA"/>
    <w:rsid w:val="00AE6061"/>
    <w:rsid w:val="00AE60B0"/>
    <w:rsid w:val="00AF1A25"/>
    <w:rsid w:val="00B069B9"/>
    <w:rsid w:val="00B0741E"/>
    <w:rsid w:val="00B07F24"/>
    <w:rsid w:val="00B10A6C"/>
    <w:rsid w:val="00B13856"/>
    <w:rsid w:val="00B24DD1"/>
    <w:rsid w:val="00B27159"/>
    <w:rsid w:val="00B360A3"/>
    <w:rsid w:val="00B466D7"/>
    <w:rsid w:val="00B471F9"/>
    <w:rsid w:val="00B5202A"/>
    <w:rsid w:val="00B53FD6"/>
    <w:rsid w:val="00B563E0"/>
    <w:rsid w:val="00B57B2C"/>
    <w:rsid w:val="00B62685"/>
    <w:rsid w:val="00B76549"/>
    <w:rsid w:val="00B90918"/>
    <w:rsid w:val="00B939EA"/>
    <w:rsid w:val="00B9575D"/>
    <w:rsid w:val="00B95B3E"/>
    <w:rsid w:val="00B95FFB"/>
    <w:rsid w:val="00BA1515"/>
    <w:rsid w:val="00BB0362"/>
    <w:rsid w:val="00BB7A3D"/>
    <w:rsid w:val="00BC0352"/>
    <w:rsid w:val="00BC0991"/>
    <w:rsid w:val="00BD3327"/>
    <w:rsid w:val="00BE41D6"/>
    <w:rsid w:val="00BF62B9"/>
    <w:rsid w:val="00BF7DA5"/>
    <w:rsid w:val="00C003DD"/>
    <w:rsid w:val="00C049E7"/>
    <w:rsid w:val="00C04FF0"/>
    <w:rsid w:val="00C14515"/>
    <w:rsid w:val="00C2203F"/>
    <w:rsid w:val="00C22630"/>
    <w:rsid w:val="00C24B44"/>
    <w:rsid w:val="00C33BB3"/>
    <w:rsid w:val="00C4005F"/>
    <w:rsid w:val="00C42F0D"/>
    <w:rsid w:val="00C46E6F"/>
    <w:rsid w:val="00C478CE"/>
    <w:rsid w:val="00C54515"/>
    <w:rsid w:val="00C54895"/>
    <w:rsid w:val="00C55605"/>
    <w:rsid w:val="00C606AD"/>
    <w:rsid w:val="00C61310"/>
    <w:rsid w:val="00C72BE5"/>
    <w:rsid w:val="00C74360"/>
    <w:rsid w:val="00C747B6"/>
    <w:rsid w:val="00C86036"/>
    <w:rsid w:val="00C90FEC"/>
    <w:rsid w:val="00C91A35"/>
    <w:rsid w:val="00C91ABD"/>
    <w:rsid w:val="00C9310B"/>
    <w:rsid w:val="00C95585"/>
    <w:rsid w:val="00C9590E"/>
    <w:rsid w:val="00CA3DFC"/>
    <w:rsid w:val="00CB2BC2"/>
    <w:rsid w:val="00CB5724"/>
    <w:rsid w:val="00CB5F09"/>
    <w:rsid w:val="00CB64F7"/>
    <w:rsid w:val="00CC31EA"/>
    <w:rsid w:val="00CD5620"/>
    <w:rsid w:val="00CE1067"/>
    <w:rsid w:val="00CE1A7A"/>
    <w:rsid w:val="00CE324D"/>
    <w:rsid w:val="00CE3526"/>
    <w:rsid w:val="00CE3DFA"/>
    <w:rsid w:val="00CE44A6"/>
    <w:rsid w:val="00CE46E7"/>
    <w:rsid w:val="00CF27D2"/>
    <w:rsid w:val="00CF519B"/>
    <w:rsid w:val="00D013D2"/>
    <w:rsid w:val="00D049F9"/>
    <w:rsid w:val="00D076D8"/>
    <w:rsid w:val="00D15208"/>
    <w:rsid w:val="00D22584"/>
    <w:rsid w:val="00D3080F"/>
    <w:rsid w:val="00D370F3"/>
    <w:rsid w:val="00D37464"/>
    <w:rsid w:val="00D42F32"/>
    <w:rsid w:val="00D52FB9"/>
    <w:rsid w:val="00D5552A"/>
    <w:rsid w:val="00D671B0"/>
    <w:rsid w:val="00D6725B"/>
    <w:rsid w:val="00D72AE8"/>
    <w:rsid w:val="00D72EEB"/>
    <w:rsid w:val="00D76100"/>
    <w:rsid w:val="00D817BE"/>
    <w:rsid w:val="00D93896"/>
    <w:rsid w:val="00D948B9"/>
    <w:rsid w:val="00D95220"/>
    <w:rsid w:val="00D958ED"/>
    <w:rsid w:val="00D96EDA"/>
    <w:rsid w:val="00D97716"/>
    <w:rsid w:val="00D97946"/>
    <w:rsid w:val="00DA190F"/>
    <w:rsid w:val="00DA280B"/>
    <w:rsid w:val="00DA4196"/>
    <w:rsid w:val="00DA4EFE"/>
    <w:rsid w:val="00DA6FF9"/>
    <w:rsid w:val="00DA7BCF"/>
    <w:rsid w:val="00DB5ABF"/>
    <w:rsid w:val="00DB7424"/>
    <w:rsid w:val="00DC0FAF"/>
    <w:rsid w:val="00DC3BE0"/>
    <w:rsid w:val="00DC64D7"/>
    <w:rsid w:val="00DD0BE4"/>
    <w:rsid w:val="00DE078C"/>
    <w:rsid w:val="00DE16B6"/>
    <w:rsid w:val="00DE5107"/>
    <w:rsid w:val="00DE5919"/>
    <w:rsid w:val="00DF01F0"/>
    <w:rsid w:val="00DF1250"/>
    <w:rsid w:val="00DF1FBC"/>
    <w:rsid w:val="00DF2B63"/>
    <w:rsid w:val="00E02DD9"/>
    <w:rsid w:val="00E03D27"/>
    <w:rsid w:val="00E05102"/>
    <w:rsid w:val="00E114CF"/>
    <w:rsid w:val="00E13C6A"/>
    <w:rsid w:val="00E1598E"/>
    <w:rsid w:val="00E17D05"/>
    <w:rsid w:val="00E21F3D"/>
    <w:rsid w:val="00E30E02"/>
    <w:rsid w:val="00E34D01"/>
    <w:rsid w:val="00E41C24"/>
    <w:rsid w:val="00E44129"/>
    <w:rsid w:val="00E52786"/>
    <w:rsid w:val="00E57C70"/>
    <w:rsid w:val="00E67F50"/>
    <w:rsid w:val="00E8176B"/>
    <w:rsid w:val="00E82DB4"/>
    <w:rsid w:val="00E850A6"/>
    <w:rsid w:val="00E85AEA"/>
    <w:rsid w:val="00E92CAA"/>
    <w:rsid w:val="00E93A79"/>
    <w:rsid w:val="00E946EC"/>
    <w:rsid w:val="00E94D9C"/>
    <w:rsid w:val="00EA0AA9"/>
    <w:rsid w:val="00EA3A02"/>
    <w:rsid w:val="00EB0821"/>
    <w:rsid w:val="00EC13F4"/>
    <w:rsid w:val="00EC5961"/>
    <w:rsid w:val="00EE345E"/>
    <w:rsid w:val="00EE4D9B"/>
    <w:rsid w:val="00EF1C5A"/>
    <w:rsid w:val="00EF22AE"/>
    <w:rsid w:val="00EF69F1"/>
    <w:rsid w:val="00EF6F5E"/>
    <w:rsid w:val="00F02A7C"/>
    <w:rsid w:val="00F02F84"/>
    <w:rsid w:val="00F06E13"/>
    <w:rsid w:val="00F11817"/>
    <w:rsid w:val="00F13119"/>
    <w:rsid w:val="00F1385F"/>
    <w:rsid w:val="00F15AC3"/>
    <w:rsid w:val="00F2393E"/>
    <w:rsid w:val="00F24162"/>
    <w:rsid w:val="00F25A10"/>
    <w:rsid w:val="00F36D1D"/>
    <w:rsid w:val="00F37094"/>
    <w:rsid w:val="00F37C05"/>
    <w:rsid w:val="00F41A30"/>
    <w:rsid w:val="00F424E6"/>
    <w:rsid w:val="00F46E2D"/>
    <w:rsid w:val="00F47881"/>
    <w:rsid w:val="00F52522"/>
    <w:rsid w:val="00F71CED"/>
    <w:rsid w:val="00F72EE3"/>
    <w:rsid w:val="00F73A3F"/>
    <w:rsid w:val="00F77E46"/>
    <w:rsid w:val="00F8465B"/>
    <w:rsid w:val="00F9202F"/>
    <w:rsid w:val="00F9484E"/>
    <w:rsid w:val="00F9569C"/>
    <w:rsid w:val="00FA09F0"/>
    <w:rsid w:val="00FA2D09"/>
    <w:rsid w:val="00FA4FA9"/>
    <w:rsid w:val="00FA584B"/>
    <w:rsid w:val="00FB02E3"/>
    <w:rsid w:val="00FB0439"/>
    <w:rsid w:val="00FB5301"/>
    <w:rsid w:val="00FC0031"/>
    <w:rsid w:val="00FC1B60"/>
    <w:rsid w:val="00FD03EB"/>
    <w:rsid w:val="00FD4C9F"/>
    <w:rsid w:val="00FE44E0"/>
    <w:rsid w:val="00FF3009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FEE8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2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PERAFAN</cp:lastModifiedBy>
  <cp:revision>119</cp:revision>
  <cp:lastPrinted>2020-07-20T23:57:00Z</cp:lastPrinted>
  <dcterms:created xsi:type="dcterms:W3CDTF">2020-07-22T22:22:00Z</dcterms:created>
  <dcterms:modified xsi:type="dcterms:W3CDTF">2021-04-22T02:47:00Z</dcterms:modified>
</cp:coreProperties>
</file>