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  <w:bookmarkStart w:id="0" w:name="_GoBack"/>
      <w:bookmarkEnd w:id="0"/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8B2">
        <w:rPr>
          <w:rFonts w:ascii="Tahoma" w:hAnsi="Tahoma" w:cs="Tahoma"/>
          <w:b/>
          <w:sz w:val="28"/>
          <w:szCs w:val="28"/>
        </w:rPr>
        <w:t>3</w:t>
      </w:r>
      <w:r w:rsidR="00B0089D">
        <w:rPr>
          <w:rFonts w:ascii="Tahoma" w:hAnsi="Tahoma" w:cs="Tahoma"/>
          <w:b/>
          <w:sz w:val="28"/>
          <w:szCs w:val="28"/>
        </w:rPr>
        <w:t>6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B0089D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2005-00076</w:t>
            </w:r>
          </w:p>
        </w:tc>
        <w:tc>
          <w:tcPr>
            <w:tcW w:w="2410" w:type="dxa"/>
            <w:noWrap/>
          </w:tcPr>
          <w:p w:rsidR="00B471F9" w:rsidRPr="00A260AC" w:rsidRDefault="00B0089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HIPOTECARIO</w:t>
            </w:r>
          </w:p>
        </w:tc>
        <w:tc>
          <w:tcPr>
            <w:tcW w:w="3118" w:type="dxa"/>
            <w:noWrap/>
          </w:tcPr>
          <w:p w:rsidR="00B471F9" w:rsidRPr="00A260AC" w:rsidRDefault="00696C36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B0089D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GLAYS ASTUDILLO CRUZ</w:t>
            </w:r>
          </w:p>
        </w:tc>
        <w:tc>
          <w:tcPr>
            <w:tcW w:w="2126" w:type="dxa"/>
          </w:tcPr>
          <w:p w:rsidR="00B471F9" w:rsidRPr="00A260AC" w:rsidRDefault="00B0089D" w:rsidP="00990A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6E7AAB">
              <w:rPr>
                <w:rFonts w:ascii="Tahoma" w:hAnsi="Tahoma" w:cs="Tahoma"/>
                <w:lang w:val="es-ES_tradnl"/>
              </w:rPr>
              <w:t>-MAYO</w:t>
            </w:r>
            <w:r w:rsidR="00696C36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B0089D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FIJA FECHA REMATE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B0089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2006-00043</w:t>
            </w:r>
          </w:p>
        </w:tc>
        <w:tc>
          <w:tcPr>
            <w:tcW w:w="2410" w:type="dxa"/>
            <w:noWrap/>
          </w:tcPr>
          <w:p w:rsidR="00EF69F1" w:rsidRPr="00A260AC" w:rsidRDefault="000D7DBD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B0089D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RAFAEL MONTENEGRO</w:t>
            </w:r>
          </w:p>
        </w:tc>
        <w:tc>
          <w:tcPr>
            <w:tcW w:w="2126" w:type="dxa"/>
          </w:tcPr>
          <w:p w:rsidR="00EF69F1" w:rsidRPr="00A260AC" w:rsidRDefault="00B0089D" w:rsidP="002315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7F30B2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F69F1" w:rsidRPr="00A260AC" w:rsidRDefault="00B0089D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FIJA FECHA REMATE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B0089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2016-00291</w:t>
            </w:r>
          </w:p>
        </w:tc>
        <w:tc>
          <w:tcPr>
            <w:tcW w:w="2410" w:type="dxa"/>
            <w:noWrap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0D7DBD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B0089D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PIEDAD HENAO Y OTRO</w:t>
            </w:r>
          </w:p>
        </w:tc>
        <w:tc>
          <w:tcPr>
            <w:tcW w:w="2126" w:type="dxa"/>
          </w:tcPr>
          <w:p w:rsidR="00EF69F1" w:rsidRPr="00A260AC" w:rsidRDefault="00B0089D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7F30B2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F69F1" w:rsidRPr="00A260AC" w:rsidRDefault="00B0089D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FIJA FECHA REMATE</w:t>
            </w:r>
          </w:p>
        </w:tc>
      </w:tr>
      <w:tr w:rsidR="0053074A" w:rsidRPr="00A260AC" w:rsidTr="00103890">
        <w:trPr>
          <w:trHeight w:val="238"/>
        </w:trPr>
        <w:tc>
          <w:tcPr>
            <w:tcW w:w="1413" w:type="dxa"/>
          </w:tcPr>
          <w:p w:rsidR="0053074A" w:rsidRPr="00A260AC" w:rsidRDefault="00B0089D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2015-00092</w:t>
            </w:r>
          </w:p>
        </w:tc>
        <w:tc>
          <w:tcPr>
            <w:tcW w:w="2410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3074A" w:rsidRPr="00A260AC" w:rsidRDefault="0053074A" w:rsidP="005307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3074A" w:rsidRPr="00A260AC" w:rsidRDefault="00B0089D" w:rsidP="0053074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JESUS HERNANDO IDROBO MONTENEGRO</w:t>
            </w:r>
          </w:p>
        </w:tc>
        <w:tc>
          <w:tcPr>
            <w:tcW w:w="2126" w:type="dxa"/>
          </w:tcPr>
          <w:p w:rsidR="0053074A" w:rsidRPr="00A260AC" w:rsidRDefault="00B0089D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7F30B2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53074A" w:rsidRPr="00A260AC" w:rsidRDefault="00B0089D" w:rsidP="0053074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FIJA FECHA REMATE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2019-00209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ALONSO MUÑOZ MERA</w:t>
            </w:r>
          </w:p>
        </w:tc>
        <w:tc>
          <w:tcPr>
            <w:tcW w:w="4678" w:type="dxa"/>
            <w:noWrap/>
          </w:tcPr>
          <w:p w:rsidR="00B0089D" w:rsidRPr="00A260AC" w:rsidRDefault="00B0089D" w:rsidP="00B0089D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JOSE RAFAEL VASQUEZ Y OTROS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CORRIGE SENTENCIA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2021-00045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YILVER TULANDE MONTENEGRO</w:t>
            </w:r>
          </w:p>
        </w:tc>
        <w:tc>
          <w:tcPr>
            <w:tcW w:w="4678" w:type="dxa"/>
            <w:noWrap/>
          </w:tcPr>
          <w:p w:rsidR="00B0089D" w:rsidRPr="00A260AC" w:rsidRDefault="00B0089D" w:rsidP="00B008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PERSONAS INDETERMINADAS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DEMANDA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2017-00267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0089D" w:rsidRPr="00A260AC" w:rsidRDefault="00B0089D" w:rsidP="00B008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LEIDY JULIETH CASTRO COLORADO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2012-00083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0089D" w:rsidRPr="00A260AC" w:rsidRDefault="00B0089D" w:rsidP="00B0089D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LIBARDO GIRON MAMBUSCAY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2017-00289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0089D" w:rsidRPr="00A260AC" w:rsidRDefault="00B0089D" w:rsidP="00B008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EDUARDO SARRIA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2014-</w:t>
            </w:r>
            <w:r>
              <w:rPr>
                <w:rFonts w:ascii="Tahoma" w:hAnsi="Tahoma" w:cs="Tahoma"/>
              </w:rPr>
              <w:lastRenderedPageBreak/>
              <w:t>000068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B0089D" w:rsidRPr="00A260AC" w:rsidRDefault="00B0089D" w:rsidP="00B008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MIGUEL ANGEL BOLAÑOS GARZÓN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MODIFICA </w:t>
            </w:r>
            <w:r>
              <w:rPr>
                <w:rFonts w:ascii="Tahoma" w:hAnsi="Tahoma" w:cs="Tahoma"/>
                <w:lang w:val="es-ES_tradnl"/>
              </w:rPr>
              <w:lastRenderedPageBreak/>
              <w:t>LIQUIDACIÓN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2019-00245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0089D" w:rsidRPr="00A260AC" w:rsidRDefault="00B0089D" w:rsidP="00B0089D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MARY PIAMBA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FECHA AUDIENCIA 392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2017-00235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0089D" w:rsidRPr="00A260AC" w:rsidRDefault="00B0089D" w:rsidP="00B008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ROSMARY MONTENEGRO MANRIQUE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7A467B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2017-00092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0089D" w:rsidRPr="00A260AC" w:rsidRDefault="007A467B" w:rsidP="00B008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JUAN CARLOS LLANTEN PEREZ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7A467B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2017-00144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0089D" w:rsidRPr="00A260AC" w:rsidRDefault="007A467B" w:rsidP="00B008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LIDA AGREDO TRUJILLO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B0089D" w:rsidRPr="00A260AC" w:rsidTr="00103890">
        <w:trPr>
          <w:trHeight w:val="238"/>
        </w:trPr>
        <w:tc>
          <w:tcPr>
            <w:tcW w:w="1413" w:type="dxa"/>
          </w:tcPr>
          <w:p w:rsidR="00B0089D" w:rsidRPr="00A260AC" w:rsidRDefault="007A467B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2017-00243</w:t>
            </w:r>
          </w:p>
        </w:tc>
        <w:tc>
          <w:tcPr>
            <w:tcW w:w="2410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0089D" w:rsidRPr="00A260AC" w:rsidRDefault="00B0089D" w:rsidP="00B008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0089D" w:rsidRPr="00A260AC" w:rsidRDefault="007A467B" w:rsidP="00B008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GRICELIO POTOSI MARTINEZ</w:t>
            </w:r>
          </w:p>
        </w:tc>
        <w:tc>
          <w:tcPr>
            <w:tcW w:w="2126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B0089D" w:rsidRPr="00A260AC" w:rsidRDefault="00B0089D" w:rsidP="00B0089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A467B" w:rsidRPr="00A260AC" w:rsidTr="00103890">
        <w:trPr>
          <w:trHeight w:val="238"/>
        </w:trPr>
        <w:tc>
          <w:tcPr>
            <w:tcW w:w="1413" w:type="dxa"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2006-00002</w:t>
            </w:r>
          </w:p>
        </w:tc>
        <w:tc>
          <w:tcPr>
            <w:tcW w:w="2410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A467B" w:rsidRPr="00A260AC" w:rsidRDefault="007A467B" w:rsidP="007A467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SILVIA MARIA CAMILO Y OTRO</w:t>
            </w:r>
          </w:p>
        </w:tc>
        <w:tc>
          <w:tcPr>
            <w:tcW w:w="2126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A467B" w:rsidRPr="00A260AC" w:rsidTr="00103890">
        <w:trPr>
          <w:trHeight w:val="238"/>
        </w:trPr>
        <w:tc>
          <w:tcPr>
            <w:tcW w:w="1413" w:type="dxa"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2017-00073</w:t>
            </w:r>
          </w:p>
        </w:tc>
        <w:tc>
          <w:tcPr>
            <w:tcW w:w="2410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A467B" w:rsidRPr="00A260AC" w:rsidRDefault="007A467B" w:rsidP="007A467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NELSON NABOR VASQUEZ SÁNCHEZ</w:t>
            </w:r>
          </w:p>
        </w:tc>
        <w:tc>
          <w:tcPr>
            <w:tcW w:w="2126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A467B" w:rsidRPr="00A260AC" w:rsidTr="00103890">
        <w:trPr>
          <w:trHeight w:val="238"/>
        </w:trPr>
        <w:tc>
          <w:tcPr>
            <w:tcW w:w="1413" w:type="dxa"/>
          </w:tcPr>
          <w:p w:rsidR="007A467B" w:rsidRPr="00A260AC" w:rsidRDefault="00C45456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2017-00028</w:t>
            </w:r>
          </w:p>
        </w:tc>
        <w:tc>
          <w:tcPr>
            <w:tcW w:w="2410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A467B" w:rsidRPr="00A260AC" w:rsidRDefault="00C45456" w:rsidP="007A467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NILSON GUACHETA CUACHETA</w:t>
            </w:r>
          </w:p>
        </w:tc>
        <w:tc>
          <w:tcPr>
            <w:tcW w:w="2126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A467B" w:rsidRPr="00A260AC" w:rsidTr="00103890">
        <w:trPr>
          <w:trHeight w:val="238"/>
        </w:trPr>
        <w:tc>
          <w:tcPr>
            <w:tcW w:w="1413" w:type="dxa"/>
          </w:tcPr>
          <w:p w:rsidR="007A467B" w:rsidRPr="00A260AC" w:rsidRDefault="00C45456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2021-00044</w:t>
            </w:r>
          </w:p>
        </w:tc>
        <w:tc>
          <w:tcPr>
            <w:tcW w:w="2410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A467B" w:rsidRPr="00A260AC" w:rsidRDefault="00C45456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PAULO CESAR ALBAN CARVAJAL</w:t>
            </w:r>
          </w:p>
        </w:tc>
        <w:tc>
          <w:tcPr>
            <w:tcW w:w="4678" w:type="dxa"/>
            <w:noWrap/>
          </w:tcPr>
          <w:p w:rsidR="007A467B" w:rsidRPr="00A260AC" w:rsidRDefault="00C45456" w:rsidP="007A467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LUIS ANGEL LLANTÉN</w:t>
            </w:r>
          </w:p>
        </w:tc>
        <w:tc>
          <w:tcPr>
            <w:tcW w:w="2126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7A467B" w:rsidRPr="00A260AC" w:rsidRDefault="007A467B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</w:t>
            </w:r>
            <w:r w:rsidR="00C45456"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7A467B" w:rsidRPr="00A260AC" w:rsidTr="00103890">
        <w:trPr>
          <w:trHeight w:val="238"/>
        </w:trPr>
        <w:tc>
          <w:tcPr>
            <w:tcW w:w="1413" w:type="dxa"/>
          </w:tcPr>
          <w:p w:rsidR="007A467B" w:rsidRPr="00A260AC" w:rsidRDefault="00C45456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2019-00128</w:t>
            </w:r>
          </w:p>
        </w:tc>
        <w:tc>
          <w:tcPr>
            <w:tcW w:w="2410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A467B" w:rsidRPr="00A260AC" w:rsidRDefault="00C45456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CUSTODIO MARTINEZ GARZON</w:t>
            </w:r>
          </w:p>
        </w:tc>
        <w:tc>
          <w:tcPr>
            <w:tcW w:w="4678" w:type="dxa"/>
            <w:noWrap/>
          </w:tcPr>
          <w:p w:rsidR="007A467B" w:rsidRPr="00A260AC" w:rsidRDefault="00C45456" w:rsidP="007A467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CEVERIANO POMEO</w:t>
            </w:r>
          </w:p>
        </w:tc>
        <w:tc>
          <w:tcPr>
            <w:tcW w:w="2126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A467B" w:rsidRPr="00A260AC" w:rsidTr="00103890">
        <w:trPr>
          <w:trHeight w:val="238"/>
        </w:trPr>
        <w:tc>
          <w:tcPr>
            <w:tcW w:w="1413" w:type="dxa"/>
          </w:tcPr>
          <w:p w:rsidR="007A467B" w:rsidRPr="00A260AC" w:rsidRDefault="00C45456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2018-00267</w:t>
            </w:r>
          </w:p>
        </w:tc>
        <w:tc>
          <w:tcPr>
            <w:tcW w:w="2410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A467B" w:rsidRPr="00A260AC" w:rsidRDefault="00C45456" w:rsidP="007A467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NORLEX FABIAN IDROBO ASTUDILLO</w:t>
            </w:r>
          </w:p>
        </w:tc>
        <w:tc>
          <w:tcPr>
            <w:tcW w:w="2126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A467B" w:rsidRPr="00A260AC" w:rsidTr="00103890">
        <w:trPr>
          <w:trHeight w:val="238"/>
        </w:trPr>
        <w:tc>
          <w:tcPr>
            <w:tcW w:w="1413" w:type="dxa"/>
          </w:tcPr>
          <w:p w:rsidR="007A467B" w:rsidRPr="00A260AC" w:rsidRDefault="00C45456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2018-00406</w:t>
            </w:r>
          </w:p>
        </w:tc>
        <w:tc>
          <w:tcPr>
            <w:tcW w:w="2410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A467B" w:rsidRPr="00A260AC" w:rsidRDefault="00C45456" w:rsidP="007A467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CESAR ANTONIO GEMBUEL VICTORIA</w:t>
            </w:r>
          </w:p>
        </w:tc>
        <w:tc>
          <w:tcPr>
            <w:tcW w:w="2126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A467B" w:rsidRPr="00A260AC" w:rsidTr="00103890">
        <w:trPr>
          <w:trHeight w:val="238"/>
        </w:trPr>
        <w:tc>
          <w:tcPr>
            <w:tcW w:w="1413" w:type="dxa"/>
          </w:tcPr>
          <w:p w:rsidR="007A467B" w:rsidRPr="00A260AC" w:rsidRDefault="00C45456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2019-00182</w:t>
            </w:r>
          </w:p>
        </w:tc>
        <w:tc>
          <w:tcPr>
            <w:tcW w:w="2410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A467B" w:rsidRPr="00A260AC" w:rsidRDefault="00C45456" w:rsidP="007A467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MANUEL ANGUCHO OROZCO</w:t>
            </w:r>
          </w:p>
        </w:tc>
        <w:tc>
          <w:tcPr>
            <w:tcW w:w="2126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7A467B" w:rsidRPr="00A260AC" w:rsidRDefault="007A467B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A467B" w:rsidRPr="00A260AC" w:rsidTr="00103890">
        <w:trPr>
          <w:trHeight w:val="238"/>
        </w:trPr>
        <w:tc>
          <w:tcPr>
            <w:tcW w:w="1413" w:type="dxa"/>
          </w:tcPr>
          <w:p w:rsidR="007A467B" w:rsidRPr="00A260AC" w:rsidRDefault="00C45456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2019-00308</w:t>
            </w:r>
          </w:p>
        </w:tc>
        <w:tc>
          <w:tcPr>
            <w:tcW w:w="2410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A467B" w:rsidRPr="00A260AC" w:rsidRDefault="007A467B" w:rsidP="007A46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A467B" w:rsidRPr="00A260AC" w:rsidRDefault="00C45456" w:rsidP="007A467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WILSON MESA VELASCO</w:t>
            </w:r>
          </w:p>
        </w:tc>
        <w:tc>
          <w:tcPr>
            <w:tcW w:w="2126" w:type="dxa"/>
          </w:tcPr>
          <w:p w:rsidR="007A467B" w:rsidRDefault="00C45456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7A467B" w:rsidRDefault="00C45456" w:rsidP="007A467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LIQUIDACIÒN</w:t>
            </w:r>
          </w:p>
        </w:tc>
      </w:tr>
      <w:tr w:rsidR="00C45456" w:rsidRPr="00A260AC" w:rsidTr="00103890">
        <w:trPr>
          <w:trHeight w:val="238"/>
        </w:trPr>
        <w:tc>
          <w:tcPr>
            <w:tcW w:w="1413" w:type="dxa"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2013-00215</w:t>
            </w:r>
          </w:p>
        </w:tc>
        <w:tc>
          <w:tcPr>
            <w:tcW w:w="2410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5456" w:rsidRPr="00A260AC" w:rsidRDefault="00C45456" w:rsidP="00C454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SAULIA ORDOÑEZ CRUZ</w:t>
            </w:r>
          </w:p>
        </w:tc>
        <w:tc>
          <w:tcPr>
            <w:tcW w:w="2126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 LIQUIDACIÒN</w:t>
            </w:r>
          </w:p>
        </w:tc>
      </w:tr>
      <w:tr w:rsidR="00C45456" w:rsidRPr="00A260AC" w:rsidTr="00103890">
        <w:trPr>
          <w:trHeight w:val="238"/>
        </w:trPr>
        <w:tc>
          <w:tcPr>
            <w:tcW w:w="1413" w:type="dxa"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2017-00058</w:t>
            </w:r>
          </w:p>
        </w:tc>
        <w:tc>
          <w:tcPr>
            <w:tcW w:w="2410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5456" w:rsidRPr="00A260AC" w:rsidRDefault="00C45456" w:rsidP="00C454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JOHN SAMIRI TULANDE SOLARTE</w:t>
            </w:r>
          </w:p>
        </w:tc>
        <w:tc>
          <w:tcPr>
            <w:tcW w:w="2126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C45456" w:rsidRPr="00A260AC" w:rsidTr="00103890">
        <w:trPr>
          <w:trHeight w:val="238"/>
        </w:trPr>
        <w:tc>
          <w:tcPr>
            <w:tcW w:w="1413" w:type="dxa"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2016-00126</w:t>
            </w:r>
          </w:p>
        </w:tc>
        <w:tc>
          <w:tcPr>
            <w:tcW w:w="2410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5456" w:rsidRPr="00A260AC" w:rsidRDefault="00C45456" w:rsidP="00C454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MARLEIDY SANCHEZ DELGADO</w:t>
            </w:r>
          </w:p>
        </w:tc>
        <w:tc>
          <w:tcPr>
            <w:tcW w:w="2126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C45456" w:rsidRPr="00A260AC" w:rsidTr="00103890">
        <w:trPr>
          <w:trHeight w:val="238"/>
        </w:trPr>
        <w:tc>
          <w:tcPr>
            <w:tcW w:w="1413" w:type="dxa"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2016-00024</w:t>
            </w:r>
          </w:p>
        </w:tc>
        <w:tc>
          <w:tcPr>
            <w:tcW w:w="2410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5456" w:rsidRPr="00A260AC" w:rsidRDefault="00C45456" w:rsidP="00C454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ALEJANDRA LLANTEN MANQUILLO</w:t>
            </w:r>
          </w:p>
        </w:tc>
        <w:tc>
          <w:tcPr>
            <w:tcW w:w="2126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C45456" w:rsidRPr="00A260AC" w:rsidTr="00103890">
        <w:trPr>
          <w:trHeight w:val="238"/>
        </w:trPr>
        <w:tc>
          <w:tcPr>
            <w:tcW w:w="1413" w:type="dxa"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2017-00163</w:t>
            </w:r>
          </w:p>
        </w:tc>
        <w:tc>
          <w:tcPr>
            <w:tcW w:w="2410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5456" w:rsidRPr="00A260AC" w:rsidRDefault="00C45456" w:rsidP="00C454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DIOLINA MAJIN MANRIQUE</w:t>
            </w:r>
          </w:p>
        </w:tc>
        <w:tc>
          <w:tcPr>
            <w:tcW w:w="2126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10-MAYO-2021</w:t>
            </w:r>
          </w:p>
        </w:tc>
        <w:tc>
          <w:tcPr>
            <w:tcW w:w="2835" w:type="dxa"/>
          </w:tcPr>
          <w:p w:rsidR="00C45456" w:rsidRPr="00A260AC" w:rsidRDefault="00C45456" w:rsidP="00C454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C45456" w:rsidRPr="00A260AC" w:rsidTr="00103890">
        <w:trPr>
          <w:trHeight w:val="238"/>
        </w:trPr>
        <w:tc>
          <w:tcPr>
            <w:tcW w:w="1413" w:type="dxa"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C45456" w:rsidRPr="00A260AC" w:rsidRDefault="00C45456" w:rsidP="00C454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C45456" w:rsidRDefault="00C45456" w:rsidP="00C4545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C45456" w:rsidRDefault="00C45456" w:rsidP="00C45456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C45456" w:rsidRPr="00A260AC" w:rsidTr="00103890">
        <w:trPr>
          <w:trHeight w:val="238"/>
        </w:trPr>
        <w:tc>
          <w:tcPr>
            <w:tcW w:w="1413" w:type="dxa"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C45456" w:rsidRPr="00A260AC" w:rsidRDefault="00C45456" w:rsidP="00C45456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C45456" w:rsidRPr="00A260AC" w:rsidRDefault="00C45456" w:rsidP="00C454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C45456" w:rsidRDefault="00C45456" w:rsidP="00C4545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C45456" w:rsidRDefault="00C45456" w:rsidP="00C45456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07B6B"/>
    <w:rsid w:val="00D15208"/>
    <w:rsid w:val="00D22584"/>
    <w:rsid w:val="00D3080F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5</cp:revision>
  <cp:lastPrinted>2020-07-20T23:57:00Z</cp:lastPrinted>
  <dcterms:created xsi:type="dcterms:W3CDTF">2021-05-11T01:30:00Z</dcterms:created>
  <dcterms:modified xsi:type="dcterms:W3CDTF">2021-05-10T17:06:00Z</dcterms:modified>
</cp:coreProperties>
</file>