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F38B2">
        <w:rPr>
          <w:rFonts w:ascii="Tahoma" w:hAnsi="Tahoma" w:cs="Tahoma"/>
          <w:b/>
          <w:sz w:val="28"/>
          <w:szCs w:val="28"/>
        </w:rPr>
        <w:t>3</w:t>
      </w:r>
      <w:r w:rsidR="00A133E5">
        <w:rPr>
          <w:rFonts w:ascii="Tahoma" w:hAnsi="Tahoma" w:cs="Tahoma"/>
          <w:b/>
          <w:sz w:val="28"/>
          <w:szCs w:val="28"/>
        </w:rPr>
        <w:t>7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A133E5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2020-00187</w:t>
            </w:r>
          </w:p>
        </w:tc>
        <w:tc>
          <w:tcPr>
            <w:tcW w:w="2410" w:type="dxa"/>
            <w:noWrap/>
          </w:tcPr>
          <w:p w:rsidR="00B471F9" w:rsidRPr="00A260AC" w:rsidRDefault="00A133E5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RESCISIÓN LESIÓN ENORME</w:t>
            </w:r>
          </w:p>
        </w:tc>
        <w:tc>
          <w:tcPr>
            <w:tcW w:w="3118" w:type="dxa"/>
            <w:noWrap/>
          </w:tcPr>
          <w:p w:rsidR="00B471F9" w:rsidRPr="00A260AC" w:rsidRDefault="005662F0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CARLOS ARTURO BURBANO HIDALGO</w:t>
            </w:r>
            <w:bookmarkStart w:id="0" w:name="_GoBack"/>
            <w:bookmarkEnd w:id="0"/>
          </w:p>
        </w:tc>
        <w:tc>
          <w:tcPr>
            <w:tcW w:w="4678" w:type="dxa"/>
            <w:noWrap/>
          </w:tcPr>
          <w:p w:rsidR="00B471F9" w:rsidRPr="00A260AC" w:rsidRDefault="00A133E5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MIGUEL ANGEL MOSQUERA PINO</w:t>
            </w:r>
          </w:p>
        </w:tc>
        <w:tc>
          <w:tcPr>
            <w:tcW w:w="2126" w:type="dxa"/>
          </w:tcPr>
          <w:p w:rsidR="00B471F9" w:rsidRPr="00A260AC" w:rsidRDefault="00A133E5" w:rsidP="00990A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</w:t>
            </w:r>
            <w:r w:rsidR="006E7AAB">
              <w:rPr>
                <w:rFonts w:ascii="Tahoma" w:hAnsi="Tahoma" w:cs="Tahoma"/>
                <w:lang w:val="es-ES_tradnl"/>
              </w:rPr>
              <w:t>-MAYO</w:t>
            </w:r>
            <w:r w:rsidR="00696C36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B471F9" w:rsidRPr="00A260AC" w:rsidRDefault="00A133E5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DECLARA IMPEDIMENTO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EF69F1" w:rsidRPr="00A260AC" w:rsidRDefault="00EF69F1" w:rsidP="0023151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EF69F1" w:rsidRPr="00A260AC" w:rsidRDefault="00EF69F1" w:rsidP="00EF69F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EF69F1" w:rsidRPr="00A260AC" w:rsidRDefault="00EF69F1" w:rsidP="00231516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EF69F1" w:rsidRPr="00A260AC" w:rsidRDefault="00EF69F1" w:rsidP="0031486F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E02DD9" w:rsidRDefault="00E02DD9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ED" w:rsidRDefault="000E1FED" w:rsidP="00003E1F">
      <w:r>
        <w:separator/>
      </w:r>
    </w:p>
  </w:endnote>
  <w:endnote w:type="continuationSeparator" w:id="0">
    <w:p w:rsidR="000E1FED" w:rsidRDefault="000E1FED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ED" w:rsidRDefault="000E1FED" w:rsidP="00003E1F">
      <w:r>
        <w:separator/>
      </w:r>
    </w:p>
  </w:footnote>
  <w:footnote w:type="continuationSeparator" w:id="0">
    <w:p w:rsidR="000E1FED" w:rsidRDefault="000E1FED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4773"/>
    <w:rsid w:val="000249E2"/>
    <w:rsid w:val="00025061"/>
    <w:rsid w:val="0002794B"/>
    <w:rsid w:val="0003154B"/>
    <w:rsid w:val="00031E0F"/>
    <w:rsid w:val="000348A1"/>
    <w:rsid w:val="00037F61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1FED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6E75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90A92"/>
    <w:rsid w:val="008A39EE"/>
    <w:rsid w:val="008B39E1"/>
    <w:rsid w:val="008B4C42"/>
    <w:rsid w:val="008B7219"/>
    <w:rsid w:val="008B7E75"/>
    <w:rsid w:val="008C40F2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30892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133E5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080F"/>
    <w:rsid w:val="00D370F3"/>
    <w:rsid w:val="00D37464"/>
    <w:rsid w:val="00D42F32"/>
    <w:rsid w:val="00D52FB9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6DC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126</cp:revision>
  <cp:lastPrinted>2020-07-20T23:57:00Z</cp:lastPrinted>
  <dcterms:created xsi:type="dcterms:W3CDTF">2020-07-22T22:22:00Z</dcterms:created>
  <dcterms:modified xsi:type="dcterms:W3CDTF">2021-05-12T01:57:00Z</dcterms:modified>
</cp:coreProperties>
</file>