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E321B2">
        <w:rPr>
          <w:rFonts w:ascii="Tahoma" w:hAnsi="Tahoma" w:cs="Tahoma"/>
          <w:b/>
          <w:sz w:val="28"/>
          <w:szCs w:val="28"/>
        </w:rPr>
        <w:t>76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7A66D6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2021-00102</w:t>
            </w:r>
          </w:p>
        </w:tc>
        <w:tc>
          <w:tcPr>
            <w:tcW w:w="2410" w:type="dxa"/>
            <w:noWrap/>
          </w:tcPr>
          <w:p w:rsidR="00E437DE" w:rsidRPr="00A260AC" w:rsidRDefault="007A66D6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E437DE" w:rsidRPr="00A260AC" w:rsidRDefault="007A66D6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ESNORALDO PLAZA GUTIERREZ</w:t>
            </w:r>
          </w:p>
        </w:tc>
        <w:tc>
          <w:tcPr>
            <w:tcW w:w="4678" w:type="dxa"/>
            <w:noWrap/>
          </w:tcPr>
          <w:p w:rsidR="00E437DE" w:rsidRPr="00A260AC" w:rsidRDefault="007A66D6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CELIA BATERO ARICAPA Y OTROS</w:t>
            </w:r>
          </w:p>
        </w:tc>
        <w:tc>
          <w:tcPr>
            <w:tcW w:w="2126" w:type="dxa"/>
          </w:tcPr>
          <w:p w:rsidR="00E437DE" w:rsidRPr="00A260AC" w:rsidRDefault="002E2AB4" w:rsidP="00E321B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E321B2">
              <w:rPr>
                <w:rFonts w:ascii="Tahoma" w:hAnsi="Tahoma" w:cs="Tahoma"/>
                <w:lang w:val="es-ES_tradnl"/>
              </w:rPr>
              <w:t>9</w:t>
            </w:r>
            <w:r w:rsidR="000E3243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E437DE" w:rsidRPr="00A260AC" w:rsidRDefault="007A66D6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ED0885" w:rsidRPr="00A260AC" w:rsidTr="009337C3">
        <w:trPr>
          <w:trHeight w:val="238"/>
        </w:trPr>
        <w:tc>
          <w:tcPr>
            <w:tcW w:w="1413" w:type="dxa"/>
          </w:tcPr>
          <w:p w:rsidR="00ED0885" w:rsidRPr="00A260AC" w:rsidRDefault="00ED0885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2021-00081</w:t>
            </w:r>
          </w:p>
        </w:tc>
        <w:tc>
          <w:tcPr>
            <w:tcW w:w="2410" w:type="dxa"/>
            <w:noWrap/>
          </w:tcPr>
          <w:p w:rsidR="00ED0885" w:rsidRPr="00A260AC" w:rsidRDefault="00ED0885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D0885" w:rsidRPr="00A260AC" w:rsidRDefault="00ED0885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JORGE ALONSO ZÚÑIGA ERAZO</w:t>
            </w:r>
          </w:p>
        </w:tc>
        <w:tc>
          <w:tcPr>
            <w:tcW w:w="4678" w:type="dxa"/>
            <w:noWrap/>
          </w:tcPr>
          <w:p w:rsidR="00ED0885" w:rsidRPr="00A260AC" w:rsidRDefault="00ED0885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ROBINSON DANIEL NARVÁEZ</w:t>
            </w:r>
          </w:p>
        </w:tc>
        <w:tc>
          <w:tcPr>
            <w:tcW w:w="2126" w:type="dxa"/>
          </w:tcPr>
          <w:p w:rsidR="00ED0885" w:rsidRPr="00A260AC" w:rsidRDefault="00ED0885" w:rsidP="00ED088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19-AGOSTO-2021</w:t>
            </w:r>
          </w:p>
        </w:tc>
        <w:tc>
          <w:tcPr>
            <w:tcW w:w="2835" w:type="dxa"/>
          </w:tcPr>
          <w:p w:rsidR="00ED0885" w:rsidRPr="00A260AC" w:rsidRDefault="00ED0885" w:rsidP="00ED088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RECHAZA</w:t>
            </w:r>
          </w:p>
        </w:tc>
      </w:tr>
      <w:tr w:rsidR="00ED0885" w:rsidRPr="00A260AC" w:rsidTr="00A22025">
        <w:trPr>
          <w:trHeight w:val="238"/>
        </w:trPr>
        <w:tc>
          <w:tcPr>
            <w:tcW w:w="1413" w:type="dxa"/>
          </w:tcPr>
          <w:p w:rsidR="00ED0885" w:rsidRPr="00A260AC" w:rsidRDefault="00ED0885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2021-00071</w:t>
            </w:r>
          </w:p>
        </w:tc>
        <w:tc>
          <w:tcPr>
            <w:tcW w:w="2410" w:type="dxa"/>
            <w:noWrap/>
          </w:tcPr>
          <w:p w:rsidR="00ED0885" w:rsidRPr="00A260AC" w:rsidRDefault="00ED0885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IMPOSICIÓN DE SERVIDUMBRE</w:t>
            </w:r>
          </w:p>
        </w:tc>
        <w:tc>
          <w:tcPr>
            <w:tcW w:w="3118" w:type="dxa"/>
            <w:noWrap/>
          </w:tcPr>
          <w:p w:rsidR="00ED0885" w:rsidRPr="00A260AC" w:rsidRDefault="00ED0885" w:rsidP="00ED08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CENTRALES ELECTRICAS DE NARIÑO</w:t>
            </w:r>
          </w:p>
        </w:tc>
        <w:tc>
          <w:tcPr>
            <w:tcW w:w="4678" w:type="dxa"/>
            <w:noWrap/>
          </w:tcPr>
          <w:p w:rsidR="00651850" w:rsidRPr="00651850" w:rsidRDefault="00651850" w:rsidP="00651850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szCs w:val="24"/>
                <w:lang w:val="es-CO"/>
              </w:rPr>
            </w:pPr>
            <w:r w:rsidRPr="00651850">
              <w:rPr>
                <w:rFonts w:ascii="Tahoma" w:hAnsi="Tahoma" w:cs="Tahoma"/>
                <w:szCs w:val="24"/>
              </w:rPr>
              <w:t>FERNEY VERGARA MAMBUSCAY y HENRY ALBERTO VERGARA MAMBUSCAY</w:t>
            </w:r>
          </w:p>
          <w:p w:rsidR="00ED0885" w:rsidRPr="00A260AC" w:rsidRDefault="00ED0885" w:rsidP="00ED0885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ED0885" w:rsidRPr="00A260AC" w:rsidRDefault="00ED0885" w:rsidP="00ED088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19-AGOSTO-2021</w:t>
            </w:r>
          </w:p>
        </w:tc>
        <w:tc>
          <w:tcPr>
            <w:tcW w:w="2835" w:type="dxa"/>
          </w:tcPr>
          <w:p w:rsidR="00ED0885" w:rsidRPr="00A260AC" w:rsidRDefault="00651850" w:rsidP="00ED088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RECHAZA</w:t>
            </w:r>
          </w:p>
        </w:tc>
      </w:tr>
      <w:tr w:rsidR="00BE2205" w:rsidRPr="00A260AC" w:rsidTr="000D76BC">
        <w:trPr>
          <w:trHeight w:val="238"/>
        </w:trPr>
        <w:tc>
          <w:tcPr>
            <w:tcW w:w="1413" w:type="dxa"/>
          </w:tcPr>
          <w:p w:rsidR="00BE2205" w:rsidRPr="00A260AC" w:rsidRDefault="00BE2205" w:rsidP="00BE22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</w:t>
            </w:r>
            <w:r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-00</w:t>
            </w:r>
            <w:r>
              <w:rPr>
                <w:rFonts w:ascii="Tahoma" w:hAnsi="Tahoma" w:cs="Tahoma"/>
              </w:rPr>
              <w:t>129</w:t>
            </w:r>
          </w:p>
        </w:tc>
        <w:tc>
          <w:tcPr>
            <w:tcW w:w="2410" w:type="dxa"/>
            <w:noWrap/>
          </w:tcPr>
          <w:p w:rsidR="00BE2205" w:rsidRPr="00A260AC" w:rsidRDefault="00BE2205" w:rsidP="000D76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E2205" w:rsidRPr="00A260AC" w:rsidRDefault="00BE2205" w:rsidP="000D76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E2205" w:rsidRPr="00651850" w:rsidRDefault="00BE2205" w:rsidP="000D76BC">
            <w:pPr>
              <w:pStyle w:val="DefaultText"/>
              <w:spacing w:line="276" w:lineRule="auto"/>
              <w:jc w:val="center"/>
              <w:rPr>
                <w:rFonts w:ascii="Tahoma" w:hAnsi="Tahoma" w:cs="Tahoma"/>
                <w:szCs w:val="24"/>
                <w:lang w:val="es-CO"/>
              </w:rPr>
            </w:pPr>
            <w:r>
              <w:rPr>
                <w:rFonts w:ascii="Tahoma" w:hAnsi="Tahoma" w:cs="Tahoma"/>
                <w:szCs w:val="24"/>
              </w:rPr>
              <w:t>JESÚS YOVANY BOLAÑOS LÓPEZ</w:t>
            </w:r>
          </w:p>
          <w:p w:rsidR="00BE2205" w:rsidRPr="00A260AC" w:rsidRDefault="00BE2205" w:rsidP="000D76B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BE2205" w:rsidRPr="00A260AC" w:rsidRDefault="00BE2205" w:rsidP="000D76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19-AGOSTO-2021</w:t>
            </w:r>
          </w:p>
        </w:tc>
        <w:tc>
          <w:tcPr>
            <w:tcW w:w="2835" w:type="dxa"/>
          </w:tcPr>
          <w:p w:rsidR="00BE2205" w:rsidRPr="00A260AC" w:rsidRDefault="00BE2205" w:rsidP="000D76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</w:tbl>
    <w:p w:rsidR="00BE2205" w:rsidRDefault="00BE2205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BE2205" w:rsidRDefault="00BE2205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  <w:bookmarkStart w:id="0" w:name="_GoBack"/>
      <w:bookmarkEnd w:id="0"/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634633" w:rsidRDefault="00634633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634633" w:rsidRDefault="00634633" w:rsidP="00634633">
      <w:pPr>
        <w:pStyle w:val="Default"/>
      </w:pPr>
    </w:p>
    <w:p w:rsidR="00634633" w:rsidRDefault="00634633" w:rsidP="00F452DE">
      <w:pPr>
        <w:pStyle w:val="Default"/>
      </w:pPr>
      <w:r>
        <w:t xml:space="preserve"> </w:t>
      </w: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7F61"/>
    <w:rsid w:val="0004171B"/>
    <w:rsid w:val="00045195"/>
    <w:rsid w:val="00045DFC"/>
    <w:rsid w:val="00047290"/>
    <w:rsid w:val="00047E83"/>
    <w:rsid w:val="00050F42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A35"/>
    <w:rsid w:val="002E2AB4"/>
    <w:rsid w:val="002E5D56"/>
    <w:rsid w:val="002E73D0"/>
    <w:rsid w:val="002F1D53"/>
    <w:rsid w:val="002F70AB"/>
    <w:rsid w:val="003115C8"/>
    <w:rsid w:val="0031486F"/>
    <w:rsid w:val="0032693F"/>
    <w:rsid w:val="003368AD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CB1"/>
    <w:rsid w:val="00611A3F"/>
    <w:rsid w:val="00621812"/>
    <w:rsid w:val="00634633"/>
    <w:rsid w:val="00637B6D"/>
    <w:rsid w:val="006453CF"/>
    <w:rsid w:val="00647E02"/>
    <w:rsid w:val="00651850"/>
    <w:rsid w:val="006520CA"/>
    <w:rsid w:val="00660E7D"/>
    <w:rsid w:val="00664737"/>
    <w:rsid w:val="00665BA1"/>
    <w:rsid w:val="00667447"/>
    <w:rsid w:val="0067119E"/>
    <w:rsid w:val="00671619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66D6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8A1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129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7A9"/>
    <w:rsid w:val="009A5EA0"/>
    <w:rsid w:val="009A72AF"/>
    <w:rsid w:val="009B16D8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63E0"/>
    <w:rsid w:val="00B57B2C"/>
    <w:rsid w:val="00B62685"/>
    <w:rsid w:val="00B651FA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D3327"/>
    <w:rsid w:val="00BD6D4E"/>
    <w:rsid w:val="00BE2205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52786"/>
    <w:rsid w:val="00E53913"/>
    <w:rsid w:val="00E57C70"/>
    <w:rsid w:val="00E652D5"/>
    <w:rsid w:val="00E67F50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1B92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1EF"/>
    <w:rsid w:val="00F15AC3"/>
    <w:rsid w:val="00F2393E"/>
    <w:rsid w:val="00F24162"/>
    <w:rsid w:val="00F25A10"/>
    <w:rsid w:val="00F36D1D"/>
    <w:rsid w:val="00F36F9B"/>
    <w:rsid w:val="00F37094"/>
    <w:rsid w:val="00F37C05"/>
    <w:rsid w:val="00F41A30"/>
    <w:rsid w:val="00F424E6"/>
    <w:rsid w:val="00F452DE"/>
    <w:rsid w:val="00F46E2D"/>
    <w:rsid w:val="00F47881"/>
    <w:rsid w:val="00F52522"/>
    <w:rsid w:val="00F57640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060FB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51</cp:revision>
  <cp:lastPrinted>2020-07-20T23:57:00Z</cp:lastPrinted>
  <dcterms:created xsi:type="dcterms:W3CDTF">2021-05-11T01:30:00Z</dcterms:created>
  <dcterms:modified xsi:type="dcterms:W3CDTF">2021-08-20T01:55:00Z</dcterms:modified>
</cp:coreProperties>
</file>