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0573" w:rsidRPr="00403AB2" w:rsidRDefault="001F0C83" w:rsidP="001F0C83">
      <w:pPr>
        <w:pStyle w:val="Sinespaciado"/>
        <w:ind w:left="3540"/>
        <w:rPr>
          <w:rFonts w:ascii="Century Schoolbook" w:hAnsi="Century Schoolbook" w:cs="Tahoma"/>
          <w:sz w:val="24"/>
          <w:szCs w:val="24"/>
          <w:lang w:val="es-CO"/>
        </w:rPr>
      </w:pPr>
      <w:r>
        <w:rPr>
          <w:rFonts w:ascii="Century Schoolbook" w:hAnsi="Century Schoolbook" w:cs="Tahoma"/>
          <w:sz w:val="24"/>
          <w:szCs w:val="24"/>
          <w:lang w:val="es-CO"/>
        </w:rPr>
        <w:t xml:space="preserve">                             </w:t>
      </w:r>
      <w:r w:rsidR="008D0573" w:rsidRPr="00403AB2">
        <w:rPr>
          <w:rFonts w:ascii="Century Schoolbook" w:hAnsi="Century Schoolbook" w:cs="Tahoma"/>
          <w:sz w:val="24"/>
          <w:szCs w:val="24"/>
          <w:lang w:val="es-CO"/>
        </w:rPr>
        <w:t>REPUBLICA DE COLOMBIA</w:t>
      </w:r>
    </w:p>
    <w:p w:rsidR="008D0573" w:rsidRPr="00403AB2" w:rsidRDefault="001F0C83" w:rsidP="001F0C83">
      <w:pPr>
        <w:pStyle w:val="Sinespaciado"/>
        <w:ind w:left="2124" w:firstLine="708"/>
        <w:rPr>
          <w:rFonts w:ascii="Century Schoolbook" w:hAnsi="Century Schoolbook" w:cs="Tahoma"/>
          <w:sz w:val="24"/>
          <w:szCs w:val="24"/>
          <w:lang w:val="es-CO"/>
        </w:rPr>
      </w:pPr>
      <w:r>
        <w:rPr>
          <w:rFonts w:ascii="Century Schoolbook" w:hAnsi="Century Schoolbook" w:cs="Tahoma"/>
          <w:sz w:val="24"/>
          <w:szCs w:val="24"/>
          <w:lang w:val="es-CO"/>
        </w:rPr>
        <w:t xml:space="preserve">                      </w:t>
      </w:r>
      <w:r w:rsidR="008D0573" w:rsidRPr="00403AB2">
        <w:rPr>
          <w:rFonts w:ascii="Century Schoolbook" w:hAnsi="Century Schoolbook" w:cs="Tahoma"/>
          <w:sz w:val="24"/>
          <w:szCs w:val="24"/>
          <w:lang w:val="es-CO"/>
        </w:rPr>
        <w:t>RAMA JURISDICCIONAL DEL PODER PÚBLICO</w:t>
      </w:r>
    </w:p>
    <w:p w:rsidR="008D0573" w:rsidRPr="00403AB2" w:rsidRDefault="001F0C83" w:rsidP="001F0C83">
      <w:pPr>
        <w:pStyle w:val="Sinespaciado"/>
        <w:ind w:left="2124" w:firstLine="708"/>
        <w:rPr>
          <w:rFonts w:ascii="Century Schoolbook" w:hAnsi="Century Schoolbook" w:cs="Tahoma"/>
          <w:sz w:val="24"/>
          <w:szCs w:val="24"/>
          <w:lang w:val="es-CO"/>
        </w:rPr>
      </w:pPr>
      <w:r>
        <w:rPr>
          <w:rFonts w:ascii="Century Schoolbook" w:hAnsi="Century Schoolbook" w:cs="Tahoma"/>
          <w:sz w:val="24"/>
          <w:szCs w:val="24"/>
          <w:lang w:val="es-CO"/>
        </w:rPr>
        <w:t xml:space="preserve">                       </w:t>
      </w:r>
      <w:r w:rsidR="008D0573" w:rsidRPr="00403AB2">
        <w:rPr>
          <w:rFonts w:ascii="Century Schoolbook" w:hAnsi="Century Schoolbook" w:cs="Tahoma"/>
          <w:sz w:val="24"/>
          <w:szCs w:val="24"/>
          <w:lang w:val="es-CO"/>
        </w:rPr>
        <w:t>JUZGADO PRIMERO PROMISCUO MUNICIPAL</w:t>
      </w:r>
    </w:p>
    <w:p w:rsidR="008D0573" w:rsidRDefault="001F0C83" w:rsidP="001F0C83">
      <w:pPr>
        <w:pStyle w:val="Sinespaciado"/>
        <w:ind w:left="3540" w:firstLine="708"/>
        <w:rPr>
          <w:rFonts w:ascii="Century Schoolbook" w:hAnsi="Century Schoolbook" w:cs="Tahoma"/>
          <w:sz w:val="24"/>
          <w:szCs w:val="24"/>
          <w:lang w:val="es-CO"/>
        </w:rPr>
      </w:pPr>
      <w:r>
        <w:rPr>
          <w:rFonts w:ascii="Century Schoolbook" w:hAnsi="Century Schoolbook" w:cs="Tahoma"/>
          <w:sz w:val="24"/>
          <w:szCs w:val="24"/>
          <w:lang w:val="es-CO"/>
        </w:rPr>
        <w:t xml:space="preserve">                          </w:t>
      </w:r>
      <w:r w:rsidR="008D0573" w:rsidRPr="00403AB2">
        <w:rPr>
          <w:rFonts w:ascii="Century Schoolbook" w:hAnsi="Century Schoolbook" w:cs="Tahoma"/>
          <w:sz w:val="24"/>
          <w:szCs w:val="24"/>
          <w:lang w:val="es-CO"/>
        </w:rPr>
        <w:t>EL TAMBO-CAUCA</w:t>
      </w:r>
      <w:bookmarkStart w:id="0" w:name="_GoBack"/>
      <w:bookmarkEnd w:id="0"/>
    </w:p>
    <w:p w:rsidR="00E357A8" w:rsidRPr="00403AB2" w:rsidRDefault="00E357A8" w:rsidP="001F0C83">
      <w:pPr>
        <w:pStyle w:val="Sinespaciado"/>
        <w:ind w:left="3540" w:firstLine="708"/>
        <w:rPr>
          <w:rFonts w:ascii="Century Schoolbook" w:hAnsi="Century Schoolbook" w:cs="Tahoma"/>
          <w:sz w:val="24"/>
          <w:szCs w:val="24"/>
          <w:lang w:val="es-CO"/>
        </w:rPr>
      </w:pPr>
    </w:p>
    <w:p w:rsidR="00066BB3" w:rsidRDefault="001F0C83" w:rsidP="00FE44E0">
      <w:pPr>
        <w:pStyle w:val="Sinespaciado"/>
        <w:ind w:left="3540" w:firstLine="708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 xml:space="preserve">                     </w:t>
      </w:r>
      <w:r w:rsidR="00403AB2" w:rsidRPr="00403AB2">
        <w:rPr>
          <w:rFonts w:ascii="Tahoma" w:hAnsi="Tahoma" w:cs="Tahoma"/>
          <w:b/>
          <w:sz w:val="28"/>
          <w:szCs w:val="28"/>
        </w:rPr>
        <w:t>ESTADO No. 0</w:t>
      </w:r>
      <w:r w:rsidR="00034EC9">
        <w:rPr>
          <w:rFonts w:ascii="Tahoma" w:hAnsi="Tahoma" w:cs="Tahoma"/>
          <w:b/>
          <w:sz w:val="28"/>
          <w:szCs w:val="28"/>
        </w:rPr>
        <w:t>77</w:t>
      </w:r>
    </w:p>
    <w:p w:rsidR="00D45EA0" w:rsidRPr="001E20E1" w:rsidRDefault="00D45EA0" w:rsidP="00FE44E0">
      <w:pPr>
        <w:pStyle w:val="Sinespaciado"/>
        <w:ind w:left="3540" w:firstLine="708"/>
        <w:rPr>
          <w:rFonts w:ascii="Tahoma" w:hAnsi="Tahoma" w:cs="Tahoma"/>
          <w:color w:val="FF0000"/>
          <w:lang w:val="es-CO"/>
        </w:rPr>
      </w:pPr>
    </w:p>
    <w:tbl>
      <w:tblPr>
        <w:tblStyle w:val="Tablaconcuadrcula"/>
        <w:tblpPr w:leftFromText="180" w:rightFromText="180" w:vertAnchor="text" w:horzAnchor="page" w:tblpX="705" w:tblpY="121"/>
        <w:tblW w:w="16580" w:type="dxa"/>
        <w:tblLayout w:type="fixed"/>
        <w:tblLook w:val="01E0" w:firstRow="1" w:lastRow="1" w:firstColumn="1" w:lastColumn="1" w:noHBand="0" w:noVBand="0"/>
      </w:tblPr>
      <w:tblGrid>
        <w:gridCol w:w="1413"/>
        <w:gridCol w:w="2410"/>
        <w:gridCol w:w="3118"/>
        <w:gridCol w:w="4678"/>
        <w:gridCol w:w="2126"/>
        <w:gridCol w:w="2835"/>
      </w:tblGrid>
      <w:tr w:rsidR="001F0C83" w:rsidRPr="001E20E1" w:rsidTr="00DC2C3F">
        <w:trPr>
          <w:trHeight w:val="416"/>
        </w:trPr>
        <w:tc>
          <w:tcPr>
            <w:tcW w:w="1413" w:type="dxa"/>
            <w:shd w:val="clear" w:color="auto" w:fill="EDEDED" w:themeFill="accent3" w:themeFillTint="33"/>
          </w:tcPr>
          <w:p w:rsidR="00403AB2" w:rsidRPr="00403AB2" w:rsidRDefault="00403AB2" w:rsidP="00403AB2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403AB2">
              <w:rPr>
                <w:rFonts w:ascii="Tahoma" w:hAnsi="Tahoma" w:cs="Tahoma"/>
                <w:b/>
                <w:sz w:val="22"/>
                <w:szCs w:val="22"/>
              </w:rPr>
              <w:t>PROCESO</w:t>
            </w:r>
          </w:p>
        </w:tc>
        <w:tc>
          <w:tcPr>
            <w:tcW w:w="2410" w:type="dxa"/>
            <w:shd w:val="clear" w:color="auto" w:fill="EDEDED" w:themeFill="accent3" w:themeFillTint="33"/>
            <w:noWrap/>
          </w:tcPr>
          <w:p w:rsidR="00403AB2" w:rsidRPr="00403AB2" w:rsidRDefault="00403AB2" w:rsidP="00403AB2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403AB2">
              <w:rPr>
                <w:rFonts w:ascii="Tahoma" w:hAnsi="Tahoma" w:cs="Tahoma"/>
                <w:b/>
                <w:sz w:val="22"/>
                <w:szCs w:val="22"/>
              </w:rPr>
              <w:t xml:space="preserve">CLASE DE PROCESO    </w:t>
            </w:r>
          </w:p>
        </w:tc>
        <w:tc>
          <w:tcPr>
            <w:tcW w:w="3118" w:type="dxa"/>
            <w:shd w:val="clear" w:color="auto" w:fill="EDEDED" w:themeFill="accent3" w:themeFillTint="33"/>
            <w:noWrap/>
          </w:tcPr>
          <w:p w:rsidR="00403AB2" w:rsidRPr="00403AB2" w:rsidRDefault="00403AB2" w:rsidP="00403AB2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b/>
                <w:sz w:val="22"/>
                <w:szCs w:val="22"/>
                <w:lang w:eastAsia="es-ES"/>
              </w:rPr>
            </w:pPr>
            <w:r w:rsidRPr="00403AB2">
              <w:rPr>
                <w:rFonts w:ascii="Tahoma" w:hAnsi="Tahoma" w:cs="Tahoma"/>
                <w:b/>
                <w:sz w:val="22"/>
                <w:szCs w:val="22"/>
                <w:lang w:eastAsia="es-ES"/>
              </w:rPr>
              <w:t>DEMANDANTE</w:t>
            </w:r>
          </w:p>
        </w:tc>
        <w:tc>
          <w:tcPr>
            <w:tcW w:w="4678" w:type="dxa"/>
            <w:shd w:val="clear" w:color="auto" w:fill="EDEDED" w:themeFill="accent3" w:themeFillTint="33"/>
            <w:noWrap/>
          </w:tcPr>
          <w:p w:rsidR="00403AB2" w:rsidRPr="00403AB2" w:rsidRDefault="00403AB2" w:rsidP="00403AB2">
            <w:pPr>
              <w:jc w:val="center"/>
              <w:rPr>
                <w:rFonts w:ascii="Tahoma" w:hAnsi="Tahoma" w:cs="Tahoma"/>
                <w:b/>
                <w:sz w:val="22"/>
                <w:szCs w:val="22"/>
                <w:lang w:eastAsia="es-ES"/>
              </w:rPr>
            </w:pPr>
            <w:r w:rsidRPr="00403AB2">
              <w:rPr>
                <w:rFonts w:ascii="Tahoma" w:hAnsi="Tahoma" w:cs="Tahoma"/>
                <w:b/>
                <w:sz w:val="22"/>
                <w:szCs w:val="22"/>
                <w:lang w:eastAsia="es-ES"/>
              </w:rPr>
              <w:t>DEMANDADO</w:t>
            </w:r>
          </w:p>
        </w:tc>
        <w:tc>
          <w:tcPr>
            <w:tcW w:w="2126" w:type="dxa"/>
            <w:shd w:val="clear" w:color="auto" w:fill="EDEDED" w:themeFill="accent3" w:themeFillTint="33"/>
          </w:tcPr>
          <w:p w:rsidR="00403AB2" w:rsidRPr="00403AB2" w:rsidRDefault="00403AB2" w:rsidP="00403AB2">
            <w:pPr>
              <w:jc w:val="center"/>
              <w:rPr>
                <w:rFonts w:ascii="Tahoma" w:hAnsi="Tahoma" w:cs="Tahoma"/>
                <w:b/>
                <w:sz w:val="22"/>
                <w:szCs w:val="22"/>
                <w:lang w:eastAsia="es-ES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eastAsia="es-ES"/>
              </w:rPr>
              <w:t xml:space="preserve">FECHA </w:t>
            </w:r>
            <w:r w:rsidRPr="00403AB2">
              <w:rPr>
                <w:rFonts w:ascii="Tahoma" w:hAnsi="Tahoma" w:cs="Tahoma"/>
                <w:b/>
                <w:sz w:val="22"/>
                <w:szCs w:val="22"/>
                <w:lang w:eastAsia="es-ES"/>
              </w:rPr>
              <w:t xml:space="preserve"> AUTO</w:t>
            </w:r>
          </w:p>
        </w:tc>
        <w:tc>
          <w:tcPr>
            <w:tcW w:w="2835" w:type="dxa"/>
            <w:shd w:val="clear" w:color="auto" w:fill="EDEDED" w:themeFill="accent3" w:themeFillTint="33"/>
          </w:tcPr>
          <w:p w:rsidR="00403AB2" w:rsidRPr="00403AB2" w:rsidRDefault="00403AB2" w:rsidP="004A57B0">
            <w:pPr>
              <w:jc w:val="center"/>
              <w:rPr>
                <w:rFonts w:ascii="Tahoma" w:hAnsi="Tahoma" w:cs="Tahoma"/>
                <w:b/>
                <w:sz w:val="22"/>
                <w:szCs w:val="22"/>
                <w:lang w:eastAsia="es-ES"/>
              </w:rPr>
            </w:pPr>
            <w:r w:rsidRPr="00403AB2">
              <w:rPr>
                <w:rFonts w:ascii="Tahoma" w:hAnsi="Tahoma" w:cs="Tahoma"/>
                <w:b/>
                <w:sz w:val="22"/>
                <w:szCs w:val="22"/>
                <w:lang w:eastAsia="es-ES"/>
              </w:rPr>
              <w:t xml:space="preserve">CLASE </w:t>
            </w:r>
            <w:r w:rsidR="004A57B0">
              <w:rPr>
                <w:rFonts w:ascii="Tahoma" w:hAnsi="Tahoma" w:cs="Tahoma"/>
                <w:b/>
                <w:sz w:val="22"/>
                <w:szCs w:val="22"/>
                <w:lang w:eastAsia="es-ES"/>
              </w:rPr>
              <w:t>PROVIDENCIA</w:t>
            </w:r>
          </w:p>
        </w:tc>
      </w:tr>
      <w:tr w:rsidR="00E437DE" w:rsidRPr="00403AB2" w:rsidTr="003A1980">
        <w:trPr>
          <w:trHeight w:val="238"/>
        </w:trPr>
        <w:tc>
          <w:tcPr>
            <w:tcW w:w="1413" w:type="dxa"/>
          </w:tcPr>
          <w:p w:rsidR="00E437DE" w:rsidRPr="00A260AC" w:rsidRDefault="008427C1" w:rsidP="00E437D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2019-00265</w:t>
            </w:r>
          </w:p>
        </w:tc>
        <w:tc>
          <w:tcPr>
            <w:tcW w:w="2410" w:type="dxa"/>
            <w:noWrap/>
          </w:tcPr>
          <w:p w:rsidR="00E437DE" w:rsidRPr="00A260AC" w:rsidRDefault="00956A62" w:rsidP="00E437D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EJECUTIVO SINGULAR </w:t>
            </w:r>
          </w:p>
        </w:tc>
        <w:tc>
          <w:tcPr>
            <w:tcW w:w="3118" w:type="dxa"/>
            <w:noWrap/>
          </w:tcPr>
          <w:p w:rsidR="00E437DE" w:rsidRPr="00A260AC" w:rsidRDefault="00956A62" w:rsidP="00E437D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BANCO AGRARIO DE COLOMBIA</w:t>
            </w:r>
          </w:p>
        </w:tc>
        <w:tc>
          <w:tcPr>
            <w:tcW w:w="4678" w:type="dxa"/>
            <w:noWrap/>
          </w:tcPr>
          <w:p w:rsidR="00E437DE" w:rsidRPr="00A260AC" w:rsidRDefault="00956A62" w:rsidP="00E437DE">
            <w:pPr>
              <w:pStyle w:val="DefaultText"/>
              <w:spacing w:line="276" w:lineRule="auto"/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  <w:lang w:eastAsia="es-ES"/>
              </w:rPr>
              <w:t>YILVER TULANDE MONTENEGRO</w:t>
            </w:r>
          </w:p>
        </w:tc>
        <w:tc>
          <w:tcPr>
            <w:tcW w:w="2126" w:type="dxa"/>
          </w:tcPr>
          <w:p w:rsidR="00E437DE" w:rsidRPr="00A260AC" w:rsidRDefault="008427C1" w:rsidP="008427C1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20</w:t>
            </w:r>
            <w:r w:rsidR="000E3243">
              <w:rPr>
                <w:rFonts w:ascii="Tahoma" w:hAnsi="Tahoma" w:cs="Tahoma"/>
                <w:lang w:val="es-ES_tradnl"/>
              </w:rPr>
              <w:t>-AGOSTO-2021</w:t>
            </w:r>
          </w:p>
        </w:tc>
        <w:tc>
          <w:tcPr>
            <w:tcW w:w="2835" w:type="dxa"/>
          </w:tcPr>
          <w:p w:rsidR="00E437DE" w:rsidRPr="00A260AC" w:rsidRDefault="00956A62" w:rsidP="00E437DE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AUTO SEGUIR ADELANTE</w:t>
            </w:r>
          </w:p>
        </w:tc>
      </w:tr>
      <w:tr w:rsidR="00ED0885" w:rsidRPr="00A260AC" w:rsidTr="009337C3">
        <w:trPr>
          <w:trHeight w:val="238"/>
        </w:trPr>
        <w:tc>
          <w:tcPr>
            <w:tcW w:w="1413" w:type="dxa"/>
          </w:tcPr>
          <w:p w:rsidR="00ED0885" w:rsidRPr="00A260AC" w:rsidRDefault="00956A62" w:rsidP="00ED088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2019-00268</w:t>
            </w:r>
          </w:p>
        </w:tc>
        <w:tc>
          <w:tcPr>
            <w:tcW w:w="2410" w:type="dxa"/>
            <w:noWrap/>
          </w:tcPr>
          <w:p w:rsidR="00ED0885" w:rsidRPr="00A260AC" w:rsidRDefault="0080313F" w:rsidP="00ED088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EJECUTIVO SINGULAR</w:t>
            </w:r>
          </w:p>
        </w:tc>
        <w:tc>
          <w:tcPr>
            <w:tcW w:w="3118" w:type="dxa"/>
            <w:noWrap/>
          </w:tcPr>
          <w:p w:rsidR="00ED0885" w:rsidRPr="00A260AC" w:rsidRDefault="0080313F" w:rsidP="00ED088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BANCO AGRARIO DE COLOMBIA</w:t>
            </w:r>
          </w:p>
        </w:tc>
        <w:tc>
          <w:tcPr>
            <w:tcW w:w="4678" w:type="dxa"/>
            <w:noWrap/>
          </w:tcPr>
          <w:p w:rsidR="00ED0885" w:rsidRPr="00A260AC" w:rsidRDefault="0080313F" w:rsidP="00ED088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ASTRID VIVIANA VIDAL VELASCO</w:t>
            </w:r>
          </w:p>
        </w:tc>
        <w:tc>
          <w:tcPr>
            <w:tcW w:w="2126" w:type="dxa"/>
          </w:tcPr>
          <w:p w:rsidR="00ED0885" w:rsidRPr="00A260AC" w:rsidRDefault="008427C1" w:rsidP="00ED0885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20</w:t>
            </w:r>
            <w:r w:rsidR="00ED0885">
              <w:rPr>
                <w:rFonts w:ascii="Tahoma" w:hAnsi="Tahoma" w:cs="Tahoma"/>
                <w:lang w:val="es-ES_tradnl"/>
              </w:rPr>
              <w:t>-AGOSTO-2021</w:t>
            </w:r>
          </w:p>
        </w:tc>
        <w:tc>
          <w:tcPr>
            <w:tcW w:w="2835" w:type="dxa"/>
          </w:tcPr>
          <w:p w:rsidR="00ED0885" w:rsidRPr="00A260AC" w:rsidRDefault="0080313F" w:rsidP="00ED0885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AUTO SEGUIR ADELANTE</w:t>
            </w:r>
          </w:p>
        </w:tc>
      </w:tr>
      <w:tr w:rsidR="00ED0885" w:rsidRPr="00A260AC" w:rsidTr="00A22025">
        <w:trPr>
          <w:trHeight w:val="238"/>
        </w:trPr>
        <w:tc>
          <w:tcPr>
            <w:tcW w:w="1413" w:type="dxa"/>
          </w:tcPr>
          <w:p w:rsidR="00ED0885" w:rsidRPr="00A260AC" w:rsidRDefault="0080313F" w:rsidP="0097197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2019-002</w:t>
            </w:r>
            <w:r w:rsidR="00971973">
              <w:rPr>
                <w:rFonts w:ascii="Tahoma" w:hAnsi="Tahoma" w:cs="Tahoma"/>
              </w:rPr>
              <w:t>44</w:t>
            </w:r>
          </w:p>
        </w:tc>
        <w:tc>
          <w:tcPr>
            <w:tcW w:w="2410" w:type="dxa"/>
            <w:noWrap/>
          </w:tcPr>
          <w:p w:rsidR="00ED0885" w:rsidRPr="00A260AC" w:rsidRDefault="0080313F" w:rsidP="00ED088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EJECUTIVO SINGULAR</w:t>
            </w:r>
          </w:p>
        </w:tc>
        <w:tc>
          <w:tcPr>
            <w:tcW w:w="3118" w:type="dxa"/>
            <w:noWrap/>
          </w:tcPr>
          <w:p w:rsidR="00ED0885" w:rsidRPr="00A260AC" w:rsidRDefault="0080313F" w:rsidP="00ED088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BANCO AGRARIO DE COLOMBIA</w:t>
            </w:r>
          </w:p>
        </w:tc>
        <w:tc>
          <w:tcPr>
            <w:tcW w:w="4678" w:type="dxa"/>
            <w:noWrap/>
          </w:tcPr>
          <w:p w:rsidR="00ED0885" w:rsidRPr="00A260AC" w:rsidRDefault="00971973" w:rsidP="00ED0885">
            <w:pPr>
              <w:pStyle w:val="DefaultText"/>
              <w:spacing w:line="276" w:lineRule="auto"/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  <w:lang w:eastAsia="es-ES"/>
              </w:rPr>
              <w:t>JANNIER ACOSTA GARCIA</w:t>
            </w:r>
          </w:p>
        </w:tc>
        <w:tc>
          <w:tcPr>
            <w:tcW w:w="2126" w:type="dxa"/>
          </w:tcPr>
          <w:p w:rsidR="00ED0885" w:rsidRPr="00A260AC" w:rsidRDefault="008427C1" w:rsidP="00ED0885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20</w:t>
            </w:r>
            <w:r w:rsidR="00ED0885">
              <w:rPr>
                <w:rFonts w:ascii="Tahoma" w:hAnsi="Tahoma" w:cs="Tahoma"/>
                <w:lang w:val="es-ES_tradnl"/>
              </w:rPr>
              <w:t>-AGOSTO-2021</w:t>
            </w:r>
          </w:p>
        </w:tc>
        <w:tc>
          <w:tcPr>
            <w:tcW w:w="2835" w:type="dxa"/>
          </w:tcPr>
          <w:p w:rsidR="00ED0885" w:rsidRPr="00A260AC" w:rsidRDefault="00971973" w:rsidP="00ED0885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AUTO SEGUIR ADELANTE</w:t>
            </w:r>
          </w:p>
        </w:tc>
      </w:tr>
      <w:tr w:rsidR="00BE2205" w:rsidRPr="00A260AC" w:rsidTr="000D76BC">
        <w:trPr>
          <w:trHeight w:val="238"/>
        </w:trPr>
        <w:tc>
          <w:tcPr>
            <w:tcW w:w="1413" w:type="dxa"/>
          </w:tcPr>
          <w:p w:rsidR="00BE2205" w:rsidRPr="00A260AC" w:rsidRDefault="00971973" w:rsidP="00BE220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2019-00175</w:t>
            </w:r>
          </w:p>
        </w:tc>
        <w:tc>
          <w:tcPr>
            <w:tcW w:w="2410" w:type="dxa"/>
            <w:noWrap/>
          </w:tcPr>
          <w:p w:rsidR="00BE2205" w:rsidRPr="00A260AC" w:rsidRDefault="00430205" w:rsidP="000D76B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OPOSICIÓN- </w:t>
            </w:r>
            <w:r w:rsidR="00971973">
              <w:rPr>
                <w:rFonts w:ascii="Tahoma" w:hAnsi="Tahoma" w:cs="Tahoma"/>
              </w:rPr>
              <w:t>DESLINDE Y AMOJONAMIENTO</w:t>
            </w:r>
          </w:p>
        </w:tc>
        <w:tc>
          <w:tcPr>
            <w:tcW w:w="3118" w:type="dxa"/>
            <w:noWrap/>
          </w:tcPr>
          <w:p w:rsidR="00BE2205" w:rsidRPr="00A260AC" w:rsidRDefault="00430205" w:rsidP="000D76B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JACINTA CABEZAS</w:t>
            </w:r>
          </w:p>
        </w:tc>
        <w:tc>
          <w:tcPr>
            <w:tcW w:w="4678" w:type="dxa"/>
            <w:noWrap/>
          </w:tcPr>
          <w:p w:rsidR="00BE2205" w:rsidRPr="00A260AC" w:rsidRDefault="003157D2" w:rsidP="003157D2">
            <w:pPr>
              <w:pStyle w:val="DefaultText"/>
              <w:spacing w:line="276" w:lineRule="auto"/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  <w:lang w:eastAsia="es-ES"/>
              </w:rPr>
              <w:t>ANGEL MARIA MORALES RIVERA</w:t>
            </w:r>
          </w:p>
        </w:tc>
        <w:tc>
          <w:tcPr>
            <w:tcW w:w="2126" w:type="dxa"/>
          </w:tcPr>
          <w:p w:rsidR="00BE2205" w:rsidRPr="00A260AC" w:rsidRDefault="008427C1" w:rsidP="000D76BC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20</w:t>
            </w:r>
            <w:r w:rsidR="00BE2205">
              <w:rPr>
                <w:rFonts w:ascii="Tahoma" w:hAnsi="Tahoma" w:cs="Tahoma"/>
                <w:lang w:val="es-ES_tradnl"/>
              </w:rPr>
              <w:t>-AGOSTO-2021</w:t>
            </w:r>
          </w:p>
        </w:tc>
        <w:tc>
          <w:tcPr>
            <w:tcW w:w="2835" w:type="dxa"/>
          </w:tcPr>
          <w:p w:rsidR="00BE2205" w:rsidRPr="00A260AC" w:rsidRDefault="003157D2" w:rsidP="000D76BC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AUTO APLAZA AUDIENCIA ART. 392 C.G.P</w:t>
            </w:r>
          </w:p>
        </w:tc>
      </w:tr>
    </w:tbl>
    <w:p w:rsidR="00BE2205" w:rsidRDefault="00BE2205" w:rsidP="00D21390">
      <w:pPr>
        <w:tabs>
          <w:tab w:val="center" w:pos="4418"/>
        </w:tabs>
        <w:suppressAutoHyphens/>
        <w:spacing w:line="240" w:lineRule="atLeast"/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</w:pPr>
    </w:p>
    <w:p w:rsidR="00BE2205" w:rsidRDefault="00BE2205" w:rsidP="00D21390">
      <w:pPr>
        <w:tabs>
          <w:tab w:val="center" w:pos="4418"/>
        </w:tabs>
        <w:suppressAutoHyphens/>
        <w:spacing w:line="240" w:lineRule="atLeast"/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</w:pPr>
    </w:p>
    <w:p w:rsidR="000153C5" w:rsidRDefault="00DC2C3F" w:rsidP="00D21390">
      <w:pPr>
        <w:tabs>
          <w:tab w:val="center" w:pos="4418"/>
        </w:tabs>
        <w:suppressAutoHyphens/>
        <w:spacing w:line="240" w:lineRule="atLeast"/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</w:pPr>
      <w:r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  <w:t>L</w:t>
      </w:r>
      <w:r w:rsidR="001F0C83"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  <w:t>a S</w:t>
      </w:r>
      <w:r w:rsidR="006B04C9"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  <w:t>ecretaria</w:t>
      </w:r>
      <w:r w:rsidR="00702506" w:rsidRPr="006B04C9"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  <w:t>,</w:t>
      </w:r>
      <w:r w:rsidR="00D21390"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  <w:t xml:space="preserve">    </w:t>
      </w:r>
    </w:p>
    <w:p w:rsidR="00DC2C3F" w:rsidRDefault="00D21390" w:rsidP="00D21390">
      <w:pPr>
        <w:tabs>
          <w:tab w:val="center" w:pos="4418"/>
        </w:tabs>
        <w:suppressAutoHyphens/>
        <w:spacing w:line="240" w:lineRule="atLeast"/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</w:pPr>
      <w:r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  <w:t xml:space="preserve">      </w:t>
      </w:r>
    </w:p>
    <w:p w:rsidR="00E253C3" w:rsidRDefault="00D21390" w:rsidP="004D022B">
      <w:pPr>
        <w:tabs>
          <w:tab w:val="center" w:pos="4418"/>
        </w:tabs>
        <w:suppressAutoHyphens/>
        <w:spacing w:line="240" w:lineRule="atLeast"/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</w:pPr>
      <w:r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  <w:t xml:space="preserve">                                                                          </w:t>
      </w:r>
      <w:r w:rsidR="007057BE"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  <w:t xml:space="preserve">                    </w:t>
      </w:r>
      <w:r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  <w:t xml:space="preserve"> </w:t>
      </w:r>
      <w:r w:rsidR="008D0573" w:rsidRPr="006B04C9"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  <w:t>CLAUDIA PERAFÁN MARTÍNEZ</w:t>
      </w:r>
    </w:p>
    <w:p w:rsidR="00634633" w:rsidRDefault="00634633" w:rsidP="004D022B">
      <w:pPr>
        <w:tabs>
          <w:tab w:val="center" w:pos="4418"/>
        </w:tabs>
        <w:suppressAutoHyphens/>
        <w:spacing w:line="240" w:lineRule="atLeast"/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</w:pPr>
    </w:p>
    <w:p w:rsidR="00634633" w:rsidRDefault="00634633" w:rsidP="00634633">
      <w:pPr>
        <w:pStyle w:val="Default"/>
      </w:pPr>
    </w:p>
    <w:p w:rsidR="00634633" w:rsidRDefault="00634633" w:rsidP="00F452DE">
      <w:pPr>
        <w:pStyle w:val="Default"/>
      </w:pPr>
      <w:r>
        <w:t xml:space="preserve"> </w:t>
      </w:r>
    </w:p>
    <w:sectPr w:rsidR="00634633" w:rsidSect="001F0C83">
      <w:pgSz w:w="18722" w:h="12242" w:orient="landscape" w:code="11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3287" w:rsidRDefault="00C93287" w:rsidP="00003E1F">
      <w:r>
        <w:separator/>
      </w:r>
    </w:p>
  </w:endnote>
  <w:endnote w:type="continuationSeparator" w:id="0">
    <w:p w:rsidR="00C93287" w:rsidRDefault="00C93287" w:rsidP="00003E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3287" w:rsidRDefault="00C93287" w:rsidP="00003E1F">
      <w:r>
        <w:separator/>
      </w:r>
    </w:p>
  </w:footnote>
  <w:footnote w:type="continuationSeparator" w:id="0">
    <w:p w:rsidR="00C93287" w:rsidRDefault="00C93287" w:rsidP="00003E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76B"/>
    <w:rsid w:val="00003E1F"/>
    <w:rsid w:val="00007023"/>
    <w:rsid w:val="000138D3"/>
    <w:rsid w:val="00014773"/>
    <w:rsid w:val="000153C5"/>
    <w:rsid w:val="00015548"/>
    <w:rsid w:val="00023EF9"/>
    <w:rsid w:val="000249E2"/>
    <w:rsid w:val="00025061"/>
    <w:rsid w:val="0002794B"/>
    <w:rsid w:val="0003154B"/>
    <w:rsid w:val="00031E0F"/>
    <w:rsid w:val="000348A1"/>
    <w:rsid w:val="00034EC9"/>
    <w:rsid w:val="00037F61"/>
    <w:rsid w:val="0004171B"/>
    <w:rsid w:val="00045195"/>
    <w:rsid w:val="00045DFC"/>
    <w:rsid w:val="00047290"/>
    <w:rsid w:val="00047E83"/>
    <w:rsid w:val="00050F42"/>
    <w:rsid w:val="00051B47"/>
    <w:rsid w:val="00053C89"/>
    <w:rsid w:val="00062491"/>
    <w:rsid w:val="000638AC"/>
    <w:rsid w:val="00066BB3"/>
    <w:rsid w:val="00071156"/>
    <w:rsid w:val="00071F9A"/>
    <w:rsid w:val="00073983"/>
    <w:rsid w:val="000776C3"/>
    <w:rsid w:val="00080894"/>
    <w:rsid w:val="00081E67"/>
    <w:rsid w:val="00082337"/>
    <w:rsid w:val="00083036"/>
    <w:rsid w:val="0008475D"/>
    <w:rsid w:val="00084F9A"/>
    <w:rsid w:val="000858D2"/>
    <w:rsid w:val="0008671B"/>
    <w:rsid w:val="00091B1A"/>
    <w:rsid w:val="00092790"/>
    <w:rsid w:val="0009321A"/>
    <w:rsid w:val="00094997"/>
    <w:rsid w:val="00097D10"/>
    <w:rsid w:val="000A2260"/>
    <w:rsid w:val="000A6032"/>
    <w:rsid w:val="000A6393"/>
    <w:rsid w:val="000A6FC0"/>
    <w:rsid w:val="000B2D8E"/>
    <w:rsid w:val="000B37B8"/>
    <w:rsid w:val="000B3CA2"/>
    <w:rsid w:val="000B5EC2"/>
    <w:rsid w:val="000B7697"/>
    <w:rsid w:val="000C24C8"/>
    <w:rsid w:val="000C3C47"/>
    <w:rsid w:val="000C6A33"/>
    <w:rsid w:val="000D3CD5"/>
    <w:rsid w:val="000D4DD7"/>
    <w:rsid w:val="000D6005"/>
    <w:rsid w:val="000D7DBD"/>
    <w:rsid w:val="000E3243"/>
    <w:rsid w:val="000E5675"/>
    <w:rsid w:val="000E66FF"/>
    <w:rsid w:val="000E7226"/>
    <w:rsid w:val="000F2890"/>
    <w:rsid w:val="000F4BCD"/>
    <w:rsid w:val="000F64DF"/>
    <w:rsid w:val="000F6981"/>
    <w:rsid w:val="001004F1"/>
    <w:rsid w:val="0010202C"/>
    <w:rsid w:val="00102780"/>
    <w:rsid w:val="001073CB"/>
    <w:rsid w:val="001112E8"/>
    <w:rsid w:val="00112C75"/>
    <w:rsid w:val="001163EE"/>
    <w:rsid w:val="0011736A"/>
    <w:rsid w:val="0012098C"/>
    <w:rsid w:val="00122087"/>
    <w:rsid w:val="00125D6C"/>
    <w:rsid w:val="001357BD"/>
    <w:rsid w:val="00137B2E"/>
    <w:rsid w:val="00143026"/>
    <w:rsid w:val="001546CD"/>
    <w:rsid w:val="00154E1C"/>
    <w:rsid w:val="00157987"/>
    <w:rsid w:val="00160B27"/>
    <w:rsid w:val="00160BFD"/>
    <w:rsid w:val="0016206C"/>
    <w:rsid w:val="0016476B"/>
    <w:rsid w:val="00164CF6"/>
    <w:rsid w:val="00165951"/>
    <w:rsid w:val="00171707"/>
    <w:rsid w:val="001739E6"/>
    <w:rsid w:val="00181EEC"/>
    <w:rsid w:val="00183CCD"/>
    <w:rsid w:val="00185635"/>
    <w:rsid w:val="001910AA"/>
    <w:rsid w:val="00191324"/>
    <w:rsid w:val="00191C9D"/>
    <w:rsid w:val="00193EBF"/>
    <w:rsid w:val="001A63FC"/>
    <w:rsid w:val="001C3B72"/>
    <w:rsid w:val="001C3CFB"/>
    <w:rsid w:val="001C7F16"/>
    <w:rsid w:val="001D32F0"/>
    <w:rsid w:val="001D4B4A"/>
    <w:rsid w:val="001D7B40"/>
    <w:rsid w:val="001E1FE7"/>
    <w:rsid w:val="001E20E1"/>
    <w:rsid w:val="001F0A8B"/>
    <w:rsid w:val="001F0C83"/>
    <w:rsid w:val="001F48A3"/>
    <w:rsid w:val="00204920"/>
    <w:rsid w:val="00205020"/>
    <w:rsid w:val="002100F9"/>
    <w:rsid w:val="00211A61"/>
    <w:rsid w:val="00215336"/>
    <w:rsid w:val="0021735B"/>
    <w:rsid w:val="002219D4"/>
    <w:rsid w:val="00221B13"/>
    <w:rsid w:val="0022286D"/>
    <w:rsid w:val="00231516"/>
    <w:rsid w:val="0023242B"/>
    <w:rsid w:val="00234F93"/>
    <w:rsid w:val="002350C1"/>
    <w:rsid w:val="002446A3"/>
    <w:rsid w:val="00244DE6"/>
    <w:rsid w:val="0024538F"/>
    <w:rsid w:val="0024610A"/>
    <w:rsid w:val="00246AB1"/>
    <w:rsid w:val="002507A8"/>
    <w:rsid w:val="00251C81"/>
    <w:rsid w:val="00253293"/>
    <w:rsid w:val="002534AF"/>
    <w:rsid w:val="00255805"/>
    <w:rsid w:val="0025597F"/>
    <w:rsid w:val="00255B1E"/>
    <w:rsid w:val="00255D46"/>
    <w:rsid w:val="00267E9B"/>
    <w:rsid w:val="00274E97"/>
    <w:rsid w:val="00281CD0"/>
    <w:rsid w:val="002820AD"/>
    <w:rsid w:val="002839DC"/>
    <w:rsid w:val="0028753C"/>
    <w:rsid w:val="00291B9E"/>
    <w:rsid w:val="00292B0A"/>
    <w:rsid w:val="0029671D"/>
    <w:rsid w:val="002A1DC9"/>
    <w:rsid w:val="002A2564"/>
    <w:rsid w:val="002A3EEB"/>
    <w:rsid w:val="002A5FB3"/>
    <w:rsid w:val="002C0B61"/>
    <w:rsid w:val="002C21C7"/>
    <w:rsid w:val="002C2994"/>
    <w:rsid w:val="002C5C20"/>
    <w:rsid w:val="002D28E7"/>
    <w:rsid w:val="002D374E"/>
    <w:rsid w:val="002D6A35"/>
    <w:rsid w:val="002E2AB4"/>
    <w:rsid w:val="002E5D56"/>
    <w:rsid w:val="002E73D0"/>
    <w:rsid w:val="002F1D53"/>
    <w:rsid w:val="002F70AB"/>
    <w:rsid w:val="003115C8"/>
    <w:rsid w:val="0031486F"/>
    <w:rsid w:val="003157D2"/>
    <w:rsid w:val="0032693F"/>
    <w:rsid w:val="003368AD"/>
    <w:rsid w:val="00340D30"/>
    <w:rsid w:val="00344A9B"/>
    <w:rsid w:val="003536AE"/>
    <w:rsid w:val="00357AC0"/>
    <w:rsid w:val="00360566"/>
    <w:rsid w:val="00360620"/>
    <w:rsid w:val="003611A5"/>
    <w:rsid w:val="00366593"/>
    <w:rsid w:val="00374E0F"/>
    <w:rsid w:val="00383CC9"/>
    <w:rsid w:val="00391AC9"/>
    <w:rsid w:val="0039505D"/>
    <w:rsid w:val="003958C0"/>
    <w:rsid w:val="003A09F8"/>
    <w:rsid w:val="003A1980"/>
    <w:rsid w:val="003B037A"/>
    <w:rsid w:val="003B61FB"/>
    <w:rsid w:val="003C290A"/>
    <w:rsid w:val="003D40B0"/>
    <w:rsid w:val="003F07FA"/>
    <w:rsid w:val="003F6940"/>
    <w:rsid w:val="003F6A6D"/>
    <w:rsid w:val="003F7B57"/>
    <w:rsid w:val="00403AB2"/>
    <w:rsid w:val="00411082"/>
    <w:rsid w:val="0042211B"/>
    <w:rsid w:val="00430205"/>
    <w:rsid w:val="004334EE"/>
    <w:rsid w:val="0043493F"/>
    <w:rsid w:val="004377C0"/>
    <w:rsid w:val="00437B70"/>
    <w:rsid w:val="004407F7"/>
    <w:rsid w:val="004423A6"/>
    <w:rsid w:val="0045120B"/>
    <w:rsid w:val="00452653"/>
    <w:rsid w:val="00460913"/>
    <w:rsid w:val="004613EF"/>
    <w:rsid w:val="0046231B"/>
    <w:rsid w:val="00463F4D"/>
    <w:rsid w:val="004700C8"/>
    <w:rsid w:val="00472917"/>
    <w:rsid w:val="004763C9"/>
    <w:rsid w:val="00476458"/>
    <w:rsid w:val="004921FC"/>
    <w:rsid w:val="004948DF"/>
    <w:rsid w:val="00494E99"/>
    <w:rsid w:val="0049686E"/>
    <w:rsid w:val="00496AA3"/>
    <w:rsid w:val="004A0309"/>
    <w:rsid w:val="004A2BA9"/>
    <w:rsid w:val="004A2D1B"/>
    <w:rsid w:val="004A57B0"/>
    <w:rsid w:val="004A610E"/>
    <w:rsid w:val="004A655F"/>
    <w:rsid w:val="004A690B"/>
    <w:rsid w:val="004A78D2"/>
    <w:rsid w:val="004B3E97"/>
    <w:rsid w:val="004B49CD"/>
    <w:rsid w:val="004C2942"/>
    <w:rsid w:val="004C2AD3"/>
    <w:rsid w:val="004C3977"/>
    <w:rsid w:val="004C5D28"/>
    <w:rsid w:val="004D022B"/>
    <w:rsid w:val="004D05DA"/>
    <w:rsid w:val="004D08EE"/>
    <w:rsid w:val="004D2B40"/>
    <w:rsid w:val="004D33E1"/>
    <w:rsid w:val="004D63A9"/>
    <w:rsid w:val="004E1408"/>
    <w:rsid w:val="004E1B9D"/>
    <w:rsid w:val="004F5259"/>
    <w:rsid w:val="004F5FE8"/>
    <w:rsid w:val="00506032"/>
    <w:rsid w:val="0050708C"/>
    <w:rsid w:val="0051097C"/>
    <w:rsid w:val="00510A0C"/>
    <w:rsid w:val="00513950"/>
    <w:rsid w:val="00513AE1"/>
    <w:rsid w:val="005242B2"/>
    <w:rsid w:val="00527AA2"/>
    <w:rsid w:val="0053074A"/>
    <w:rsid w:val="0053393E"/>
    <w:rsid w:val="00551BDA"/>
    <w:rsid w:val="00553B10"/>
    <w:rsid w:val="00554D6C"/>
    <w:rsid w:val="00556E75"/>
    <w:rsid w:val="00560F6A"/>
    <w:rsid w:val="00564FA0"/>
    <w:rsid w:val="005678B1"/>
    <w:rsid w:val="00567B3E"/>
    <w:rsid w:val="00572B34"/>
    <w:rsid w:val="0057662D"/>
    <w:rsid w:val="00580772"/>
    <w:rsid w:val="005834FA"/>
    <w:rsid w:val="00584522"/>
    <w:rsid w:val="0059687E"/>
    <w:rsid w:val="005B3211"/>
    <w:rsid w:val="005B3A8C"/>
    <w:rsid w:val="005B463E"/>
    <w:rsid w:val="005C2C64"/>
    <w:rsid w:val="005D090A"/>
    <w:rsid w:val="005D7705"/>
    <w:rsid w:val="005D7C7D"/>
    <w:rsid w:val="005E5256"/>
    <w:rsid w:val="005E5F7B"/>
    <w:rsid w:val="005E6702"/>
    <w:rsid w:val="005F16A2"/>
    <w:rsid w:val="005F37EF"/>
    <w:rsid w:val="005F38B2"/>
    <w:rsid w:val="005F65E7"/>
    <w:rsid w:val="00604A3F"/>
    <w:rsid w:val="006063A2"/>
    <w:rsid w:val="00606FF4"/>
    <w:rsid w:val="00607CB1"/>
    <w:rsid w:val="00611A3F"/>
    <w:rsid w:val="00621812"/>
    <w:rsid w:val="00634633"/>
    <w:rsid w:val="00637B6D"/>
    <w:rsid w:val="006453CF"/>
    <w:rsid w:val="00647E02"/>
    <w:rsid w:val="00651850"/>
    <w:rsid w:val="006520CA"/>
    <w:rsid w:val="00660E7D"/>
    <w:rsid w:val="00664737"/>
    <w:rsid w:val="00665BA1"/>
    <w:rsid w:val="00667447"/>
    <w:rsid w:val="0067119E"/>
    <w:rsid w:val="00671619"/>
    <w:rsid w:val="00671DB5"/>
    <w:rsid w:val="0067253D"/>
    <w:rsid w:val="006728A2"/>
    <w:rsid w:val="00692857"/>
    <w:rsid w:val="006941CC"/>
    <w:rsid w:val="0069542B"/>
    <w:rsid w:val="00695FEA"/>
    <w:rsid w:val="00696C36"/>
    <w:rsid w:val="006A1E92"/>
    <w:rsid w:val="006A41AD"/>
    <w:rsid w:val="006A7770"/>
    <w:rsid w:val="006B04C9"/>
    <w:rsid w:val="006B08EA"/>
    <w:rsid w:val="006B0D26"/>
    <w:rsid w:val="006B108E"/>
    <w:rsid w:val="006B1B1C"/>
    <w:rsid w:val="006C0D7C"/>
    <w:rsid w:val="006C2907"/>
    <w:rsid w:val="006C60B0"/>
    <w:rsid w:val="006C6D50"/>
    <w:rsid w:val="006D5F2F"/>
    <w:rsid w:val="006D71D2"/>
    <w:rsid w:val="006E2130"/>
    <w:rsid w:val="006E7331"/>
    <w:rsid w:val="006E7AAB"/>
    <w:rsid w:val="006F028E"/>
    <w:rsid w:val="006F4385"/>
    <w:rsid w:val="00701855"/>
    <w:rsid w:val="00702506"/>
    <w:rsid w:val="007057BE"/>
    <w:rsid w:val="00710080"/>
    <w:rsid w:val="007104E7"/>
    <w:rsid w:val="00720311"/>
    <w:rsid w:val="00732ED5"/>
    <w:rsid w:val="00735025"/>
    <w:rsid w:val="00740452"/>
    <w:rsid w:val="0074187D"/>
    <w:rsid w:val="00745098"/>
    <w:rsid w:val="00751C35"/>
    <w:rsid w:val="00757246"/>
    <w:rsid w:val="00761105"/>
    <w:rsid w:val="007640C7"/>
    <w:rsid w:val="00775AFB"/>
    <w:rsid w:val="00780FB3"/>
    <w:rsid w:val="007901E4"/>
    <w:rsid w:val="00792566"/>
    <w:rsid w:val="007939E5"/>
    <w:rsid w:val="007A467B"/>
    <w:rsid w:val="007A50D9"/>
    <w:rsid w:val="007A66A4"/>
    <w:rsid w:val="007A66D6"/>
    <w:rsid w:val="007A792A"/>
    <w:rsid w:val="007B009B"/>
    <w:rsid w:val="007B081B"/>
    <w:rsid w:val="007B4901"/>
    <w:rsid w:val="007C6811"/>
    <w:rsid w:val="007C6B7E"/>
    <w:rsid w:val="007C7BF2"/>
    <w:rsid w:val="007D0B11"/>
    <w:rsid w:val="007D3256"/>
    <w:rsid w:val="007D3829"/>
    <w:rsid w:val="007E2CB5"/>
    <w:rsid w:val="007E6EC0"/>
    <w:rsid w:val="007F05A8"/>
    <w:rsid w:val="007F30B2"/>
    <w:rsid w:val="007F329B"/>
    <w:rsid w:val="007F6288"/>
    <w:rsid w:val="007F633E"/>
    <w:rsid w:val="0080313F"/>
    <w:rsid w:val="00804883"/>
    <w:rsid w:val="00805D02"/>
    <w:rsid w:val="0080612A"/>
    <w:rsid w:val="008064FC"/>
    <w:rsid w:val="00813307"/>
    <w:rsid w:val="00815837"/>
    <w:rsid w:val="00817114"/>
    <w:rsid w:val="00817F0D"/>
    <w:rsid w:val="0082251B"/>
    <w:rsid w:val="00825884"/>
    <w:rsid w:val="0082787B"/>
    <w:rsid w:val="0083295B"/>
    <w:rsid w:val="0084006A"/>
    <w:rsid w:val="00841145"/>
    <w:rsid w:val="008416D2"/>
    <w:rsid w:val="008427C1"/>
    <w:rsid w:val="00843980"/>
    <w:rsid w:val="008506C2"/>
    <w:rsid w:val="00854809"/>
    <w:rsid w:val="00854E9F"/>
    <w:rsid w:val="00856A8D"/>
    <w:rsid w:val="0085730E"/>
    <w:rsid w:val="00857E20"/>
    <w:rsid w:val="00862CCC"/>
    <w:rsid w:val="00862E3C"/>
    <w:rsid w:val="00863CFE"/>
    <w:rsid w:val="00865431"/>
    <w:rsid w:val="008667B4"/>
    <w:rsid w:val="00866C8E"/>
    <w:rsid w:val="00867784"/>
    <w:rsid w:val="00870CC0"/>
    <w:rsid w:val="00875621"/>
    <w:rsid w:val="008758AE"/>
    <w:rsid w:val="00885492"/>
    <w:rsid w:val="00890A92"/>
    <w:rsid w:val="008A316C"/>
    <w:rsid w:val="008A39EE"/>
    <w:rsid w:val="008A4234"/>
    <w:rsid w:val="008B39E1"/>
    <w:rsid w:val="008B4C42"/>
    <w:rsid w:val="008B54DD"/>
    <w:rsid w:val="008B7219"/>
    <w:rsid w:val="008B7E75"/>
    <w:rsid w:val="008C02BA"/>
    <w:rsid w:val="008C40F2"/>
    <w:rsid w:val="008D0573"/>
    <w:rsid w:val="008D0591"/>
    <w:rsid w:val="008D0F03"/>
    <w:rsid w:val="008D1434"/>
    <w:rsid w:val="008D2874"/>
    <w:rsid w:val="008D29F7"/>
    <w:rsid w:val="008E226B"/>
    <w:rsid w:val="008E4DC0"/>
    <w:rsid w:val="008E5165"/>
    <w:rsid w:val="008E5F84"/>
    <w:rsid w:val="008E7F7C"/>
    <w:rsid w:val="008F2E9C"/>
    <w:rsid w:val="008F5BFE"/>
    <w:rsid w:val="008F6EE2"/>
    <w:rsid w:val="009053DC"/>
    <w:rsid w:val="00916A9B"/>
    <w:rsid w:val="00922250"/>
    <w:rsid w:val="00923522"/>
    <w:rsid w:val="009276E4"/>
    <w:rsid w:val="00930892"/>
    <w:rsid w:val="009328A1"/>
    <w:rsid w:val="009349F0"/>
    <w:rsid w:val="009410EC"/>
    <w:rsid w:val="009522AA"/>
    <w:rsid w:val="00953068"/>
    <w:rsid w:val="00955F14"/>
    <w:rsid w:val="00956A62"/>
    <w:rsid w:val="00957D33"/>
    <w:rsid w:val="00962156"/>
    <w:rsid w:val="00962188"/>
    <w:rsid w:val="0096672D"/>
    <w:rsid w:val="00971293"/>
    <w:rsid w:val="00971973"/>
    <w:rsid w:val="00972ECA"/>
    <w:rsid w:val="009730D7"/>
    <w:rsid w:val="009762CD"/>
    <w:rsid w:val="009843D4"/>
    <w:rsid w:val="009858EE"/>
    <w:rsid w:val="00987927"/>
    <w:rsid w:val="00990A66"/>
    <w:rsid w:val="009921FF"/>
    <w:rsid w:val="009924BB"/>
    <w:rsid w:val="009928C1"/>
    <w:rsid w:val="00997500"/>
    <w:rsid w:val="009A3027"/>
    <w:rsid w:val="009A47A9"/>
    <w:rsid w:val="009A5EA0"/>
    <w:rsid w:val="009A72AF"/>
    <w:rsid w:val="009B16D8"/>
    <w:rsid w:val="009B6D67"/>
    <w:rsid w:val="009C1CA3"/>
    <w:rsid w:val="009C2541"/>
    <w:rsid w:val="009C3BE1"/>
    <w:rsid w:val="009C4ECC"/>
    <w:rsid w:val="009C5D3E"/>
    <w:rsid w:val="009D2CD3"/>
    <w:rsid w:val="009D4127"/>
    <w:rsid w:val="009E15A2"/>
    <w:rsid w:val="009E223C"/>
    <w:rsid w:val="009E4A00"/>
    <w:rsid w:val="009E54FA"/>
    <w:rsid w:val="009E6BF1"/>
    <w:rsid w:val="009F4FCE"/>
    <w:rsid w:val="009F5C4C"/>
    <w:rsid w:val="00A00F22"/>
    <w:rsid w:val="00A03CE7"/>
    <w:rsid w:val="00A051DC"/>
    <w:rsid w:val="00A06E7E"/>
    <w:rsid w:val="00A070C7"/>
    <w:rsid w:val="00A07492"/>
    <w:rsid w:val="00A10A56"/>
    <w:rsid w:val="00A134D9"/>
    <w:rsid w:val="00A24457"/>
    <w:rsid w:val="00A260AC"/>
    <w:rsid w:val="00A26E80"/>
    <w:rsid w:val="00A314BE"/>
    <w:rsid w:val="00A33168"/>
    <w:rsid w:val="00A3524F"/>
    <w:rsid w:val="00A405C1"/>
    <w:rsid w:val="00A50F24"/>
    <w:rsid w:val="00A52318"/>
    <w:rsid w:val="00A56659"/>
    <w:rsid w:val="00A62161"/>
    <w:rsid w:val="00A6235A"/>
    <w:rsid w:val="00A67C41"/>
    <w:rsid w:val="00A75192"/>
    <w:rsid w:val="00A75A83"/>
    <w:rsid w:val="00A82E1E"/>
    <w:rsid w:val="00A8317D"/>
    <w:rsid w:val="00A831AB"/>
    <w:rsid w:val="00A87425"/>
    <w:rsid w:val="00A90E16"/>
    <w:rsid w:val="00A938F7"/>
    <w:rsid w:val="00A9603F"/>
    <w:rsid w:val="00A96326"/>
    <w:rsid w:val="00AA0BF4"/>
    <w:rsid w:val="00AA4298"/>
    <w:rsid w:val="00AA6A70"/>
    <w:rsid w:val="00AA7BBD"/>
    <w:rsid w:val="00AB00F9"/>
    <w:rsid w:val="00AB15AC"/>
    <w:rsid w:val="00AB2724"/>
    <w:rsid w:val="00AC2839"/>
    <w:rsid w:val="00AC2C4F"/>
    <w:rsid w:val="00AC2FF9"/>
    <w:rsid w:val="00AC356A"/>
    <w:rsid w:val="00AC4A3A"/>
    <w:rsid w:val="00AD65D5"/>
    <w:rsid w:val="00AD6800"/>
    <w:rsid w:val="00AD711F"/>
    <w:rsid w:val="00AD79E3"/>
    <w:rsid w:val="00AE33FA"/>
    <w:rsid w:val="00AE6061"/>
    <w:rsid w:val="00AE60B0"/>
    <w:rsid w:val="00AF1A25"/>
    <w:rsid w:val="00AF7551"/>
    <w:rsid w:val="00B0034C"/>
    <w:rsid w:val="00B0089D"/>
    <w:rsid w:val="00B03081"/>
    <w:rsid w:val="00B069B9"/>
    <w:rsid w:val="00B0741E"/>
    <w:rsid w:val="00B07F24"/>
    <w:rsid w:val="00B10A6C"/>
    <w:rsid w:val="00B13856"/>
    <w:rsid w:val="00B24DD1"/>
    <w:rsid w:val="00B27159"/>
    <w:rsid w:val="00B360A3"/>
    <w:rsid w:val="00B41238"/>
    <w:rsid w:val="00B466D7"/>
    <w:rsid w:val="00B471F9"/>
    <w:rsid w:val="00B5202A"/>
    <w:rsid w:val="00B53FD6"/>
    <w:rsid w:val="00B563E0"/>
    <w:rsid w:val="00B57B2C"/>
    <w:rsid w:val="00B62685"/>
    <w:rsid w:val="00B651FA"/>
    <w:rsid w:val="00B76549"/>
    <w:rsid w:val="00B84A80"/>
    <w:rsid w:val="00B90918"/>
    <w:rsid w:val="00B939EA"/>
    <w:rsid w:val="00B9575D"/>
    <w:rsid w:val="00B95B3E"/>
    <w:rsid w:val="00B95FFB"/>
    <w:rsid w:val="00BA1515"/>
    <w:rsid w:val="00BB0362"/>
    <w:rsid w:val="00BB1D1A"/>
    <w:rsid w:val="00BB287A"/>
    <w:rsid w:val="00BB4343"/>
    <w:rsid w:val="00BB7A3D"/>
    <w:rsid w:val="00BC0352"/>
    <w:rsid w:val="00BC0991"/>
    <w:rsid w:val="00BD3327"/>
    <w:rsid w:val="00BD6D4E"/>
    <w:rsid w:val="00BE2205"/>
    <w:rsid w:val="00BE41D6"/>
    <w:rsid w:val="00BF62B9"/>
    <w:rsid w:val="00BF7DA5"/>
    <w:rsid w:val="00C003DD"/>
    <w:rsid w:val="00C049E7"/>
    <w:rsid w:val="00C04FF0"/>
    <w:rsid w:val="00C14515"/>
    <w:rsid w:val="00C2203F"/>
    <w:rsid w:val="00C22630"/>
    <w:rsid w:val="00C23655"/>
    <w:rsid w:val="00C24B44"/>
    <w:rsid w:val="00C33BB3"/>
    <w:rsid w:val="00C4005F"/>
    <w:rsid w:val="00C42F0D"/>
    <w:rsid w:val="00C45456"/>
    <w:rsid w:val="00C46E6F"/>
    <w:rsid w:val="00C478CE"/>
    <w:rsid w:val="00C5196C"/>
    <w:rsid w:val="00C54515"/>
    <w:rsid w:val="00C54895"/>
    <w:rsid w:val="00C55605"/>
    <w:rsid w:val="00C606AD"/>
    <w:rsid w:val="00C61310"/>
    <w:rsid w:val="00C649CF"/>
    <w:rsid w:val="00C72A72"/>
    <w:rsid w:val="00C72BE5"/>
    <w:rsid w:val="00C74360"/>
    <w:rsid w:val="00C747B6"/>
    <w:rsid w:val="00C8167D"/>
    <w:rsid w:val="00C82682"/>
    <w:rsid w:val="00C86036"/>
    <w:rsid w:val="00C86E73"/>
    <w:rsid w:val="00C90FEC"/>
    <w:rsid w:val="00C91A35"/>
    <w:rsid w:val="00C91ABD"/>
    <w:rsid w:val="00C9310B"/>
    <w:rsid w:val="00C93287"/>
    <w:rsid w:val="00C95585"/>
    <w:rsid w:val="00C9590E"/>
    <w:rsid w:val="00CA3DFC"/>
    <w:rsid w:val="00CB2BC2"/>
    <w:rsid w:val="00CB5724"/>
    <w:rsid w:val="00CB5F09"/>
    <w:rsid w:val="00CB64F7"/>
    <w:rsid w:val="00CC31EA"/>
    <w:rsid w:val="00CD5620"/>
    <w:rsid w:val="00CD6B72"/>
    <w:rsid w:val="00CE1067"/>
    <w:rsid w:val="00CE1A7A"/>
    <w:rsid w:val="00CE324D"/>
    <w:rsid w:val="00CE3526"/>
    <w:rsid w:val="00CE3DFA"/>
    <w:rsid w:val="00CE44A6"/>
    <w:rsid w:val="00CE46E7"/>
    <w:rsid w:val="00CF27D2"/>
    <w:rsid w:val="00CF519B"/>
    <w:rsid w:val="00D013D2"/>
    <w:rsid w:val="00D02572"/>
    <w:rsid w:val="00D049F9"/>
    <w:rsid w:val="00D076D8"/>
    <w:rsid w:val="00D07B6B"/>
    <w:rsid w:val="00D11008"/>
    <w:rsid w:val="00D15208"/>
    <w:rsid w:val="00D2138B"/>
    <w:rsid w:val="00D21390"/>
    <w:rsid w:val="00D22584"/>
    <w:rsid w:val="00D3080F"/>
    <w:rsid w:val="00D31532"/>
    <w:rsid w:val="00D32A98"/>
    <w:rsid w:val="00D370F3"/>
    <w:rsid w:val="00D37464"/>
    <w:rsid w:val="00D42F32"/>
    <w:rsid w:val="00D45EA0"/>
    <w:rsid w:val="00D52FB9"/>
    <w:rsid w:val="00D5552A"/>
    <w:rsid w:val="00D671B0"/>
    <w:rsid w:val="00D6725B"/>
    <w:rsid w:val="00D72AE8"/>
    <w:rsid w:val="00D72EEB"/>
    <w:rsid w:val="00D76100"/>
    <w:rsid w:val="00D817BE"/>
    <w:rsid w:val="00D9005D"/>
    <w:rsid w:val="00D93896"/>
    <w:rsid w:val="00D948B9"/>
    <w:rsid w:val="00D95220"/>
    <w:rsid w:val="00D958ED"/>
    <w:rsid w:val="00D96EDA"/>
    <w:rsid w:val="00D97716"/>
    <w:rsid w:val="00D97946"/>
    <w:rsid w:val="00DA190F"/>
    <w:rsid w:val="00DA280B"/>
    <w:rsid w:val="00DA4196"/>
    <w:rsid w:val="00DA4EFE"/>
    <w:rsid w:val="00DA6FF9"/>
    <w:rsid w:val="00DA7BCF"/>
    <w:rsid w:val="00DB04ED"/>
    <w:rsid w:val="00DB46FC"/>
    <w:rsid w:val="00DB5ABF"/>
    <w:rsid w:val="00DB7424"/>
    <w:rsid w:val="00DC0FAF"/>
    <w:rsid w:val="00DC2C3F"/>
    <w:rsid w:val="00DC3BE0"/>
    <w:rsid w:val="00DC64D7"/>
    <w:rsid w:val="00DD0BE4"/>
    <w:rsid w:val="00DE078C"/>
    <w:rsid w:val="00DE16B6"/>
    <w:rsid w:val="00DE5107"/>
    <w:rsid w:val="00DE5919"/>
    <w:rsid w:val="00DF01F0"/>
    <w:rsid w:val="00DF0FA7"/>
    <w:rsid w:val="00DF1250"/>
    <w:rsid w:val="00DF1FBC"/>
    <w:rsid w:val="00DF2B63"/>
    <w:rsid w:val="00E02DD9"/>
    <w:rsid w:val="00E03D27"/>
    <w:rsid w:val="00E05102"/>
    <w:rsid w:val="00E114CF"/>
    <w:rsid w:val="00E12F14"/>
    <w:rsid w:val="00E13C6A"/>
    <w:rsid w:val="00E1598E"/>
    <w:rsid w:val="00E16D15"/>
    <w:rsid w:val="00E17D05"/>
    <w:rsid w:val="00E21F3D"/>
    <w:rsid w:val="00E253C3"/>
    <w:rsid w:val="00E30E02"/>
    <w:rsid w:val="00E321B2"/>
    <w:rsid w:val="00E34D01"/>
    <w:rsid w:val="00E357A8"/>
    <w:rsid w:val="00E41C24"/>
    <w:rsid w:val="00E437DE"/>
    <w:rsid w:val="00E44129"/>
    <w:rsid w:val="00E52786"/>
    <w:rsid w:val="00E53913"/>
    <w:rsid w:val="00E57C70"/>
    <w:rsid w:val="00E652D5"/>
    <w:rsid w:val="00E67F50"/>
    <w:rsid w:val="00E771A1"/>
    <w:rsid w:val="00E8176B"/>
    <w:rsid w:val="00E82985"/>
    <w:rsid w:val="00E82DB4"/>
    <w:rsid w:val="00E850A6"/>
    <w:rsid w:val="00E85AEA"/>
    <w:rsid w:val="00E92CAA"/>
    <w:rsid w:val="00E93A79"/>
    <w:rsid w:val="00E946EC"/>
    <w:rsid w:val="00E94D9C"/>
    <w:rsid w:val="00EA0AA9"/>
    <w:rsid w:val="00EA3A02"/>
    <w:rsid w:val="00EB0821"/>
    <w:rsid w:val="00EB1B92"/>
    <w:rsid w:val="00EB7BBD"/>
    <w:rsid w:val="00EC13F4"/>
    <w:rsid w:val="00EC5961"/>
    <w:rsid w:val="00ED0885"/>
    <w:rsid w:val="00ED61BE"/>
    <w:rsid w:val="00EE345E"/>
    <w:rsid w:val="00EE4D9B"/>
    <w:rsid w:val="00EF1C5A"/>
    <w:rsid w:val="00EF22AE"/>
    <w:rsid w:val="00EF69F1"/>
    <w:rsid w:val="00EF6F5E"/>
    <w:rsid w:val="00F02A7C"/>
    <w:rsid w:val="00F02F84"/>
    <w:rsid w:val="00F06E13"/>
    <w:rsid w:val="00F11817"/>
    <w:rsid w:val="00F13119"/>
    <w:rsid w:val="00F1385F"/>
    <w:rsid w:val="00F151EF"/>
    <w:rsid w:val="00F15AC3"/>
    <w:rsid w:val="00F2393E"/>
    <w:rsid w:val="00F24162"/>
    <w:rsid w:val="00F25A10"/>
    <w:rsid w:val="00F36D1D"/>
    <w:rsid w:val="00F36F9B"/>
    <w:rsid w:val="00F37094"/>
    <w:rsid w:val="00F37C05"/>
    <w:rsid w:val="00F41A30"/>
    <w:rsid w:val="00F424E6"/>
    <w:rsid w:val="00F452DE"/>
    <w:rsid w:val="00F46E2D"/>
    <w:rsid w:val="00F47881"/>
    <w:rsid w:val="00F52522"/>
    <w:rsid w:val="00F57640"/>
    <w:rsid w:val="00F6078F"/>
    <w:rsid w:val="00F71CED"/>
    <w:rsid w:val="00F72EE3"/>
    <w:rsid w:val="00F73A3F"/>
    <w:rsid w:val="00F77E46"/>
    <w:rsid w:val="00F805B8"/>
    <w:rsid w:val="00F82EFA"/>
    <w:rsid w:val="00F840BF"/>
    <w:rsid w:val="00F8465B"/>
    <w:rsid w:val="00F87F77"/>
    <w:rsid w:val="00F9202F"/>
    <w:rsid w:val="00F9484E"/>
    <w:rsid w:val="00F9569C"/>
    <w:rsid w:val="00FA09F0"/>
    <w:rsid w:val="00FA2D09"/>
    <w:rsid w:val="00FA4FA9"/>
    <w:rsid w:val="00FA584B"/>
    <w:rsid w:val="00FB02E3"/>
    <w:rsid w:val="00FB0439"/>
    <w:rsid w:val="00FB0C36"/>
    <w:rsid w:val="00FB5301"/>
    <w:rsid w:val="00FC0031"/>
    <w:rsid w:val="00FC1B60"/>
    <w:rsid w:val="00FC68AE"/>
    <w:rsid w:val="00FD03EB"/>
    <w:rsid w:val="00FD4C9F"/>
    <w:rsid w:val="00FE04C6"/>
    <w:rsid w:val="00FE44E0"/>
    <w:rsid w:val="00FE777A"/>
    <w:rsid w:val="00FF3009"/>
    <w:rsid w:val="00FF4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336898ED"/>
  <w15:chartTrackingRefBased/>
  <w15:docId w15:val="{AC6C19C5-148C-440A-9697-6D3D8F606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2F0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val="es-CO"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16476B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97946"/>
    <w:pPr>
      <w:widowControl/>
      <w:autoSpaceDE/>
      <w:autoSpaceDN/>
      <w:adjustRightInd/>
    </w:pPr>
    <w:rPr>
      <w:rFonts w:ascii="Segoe UI" w:eastAsiaTheme="minorHAnsi" w:hAnsi="Segoe UI" w:cs="Segoe UI"/>
      <w:sz w:val="18"/>
      <w:szCs w:val="18"/>
      <w:lang w:val="es-ES"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97946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rsid w:val="00C42F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CO" w:eastAsia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Text">
    <w:name w:val="Default Text"/>
    <w:basedOn w:val="Normal"/>
    <w:rsid w:val="00C42F0D"/>
    <w:pPr>
      <w:widowControl/>
      <w:overflowPunct w:val="0"/>
      <w:textAlignment w:val="baseline"/>
    </w:pPr>
    <w:rPr>
      <w:rFonts w:ascii="Times New Roman" w:hAnsi="Times New Roman" w:cs="Times New Roman"/>
      <w:color w:val="000000"/>
      <w:szCs w:val="20"/>
      <w:lang w:val="en-US" w:eastAsia="es-MX"/>
    </w:rPr>
  </w:style>
  <w:style w:type="paragraph" w:styleId="Encabezado">
    <w:name w:val="header"/>
    <w:basedOn w:val="Normal"/>
    <w:link w:val="EncabezadoCar"/>
    <w:uiPriority w:val="99"/>
    <w:unhideWhenUsed/>
    <w:rsid w:val="00003E1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03E1F"/>
    <w:rPr>
      <w:rFonts w:ascii="Courier New" w:eastAsia="Times New Roman" w:hAnsi="Courier New" w:cs="Courier New"/>
      <w:sz w:val="24"/>
      <w:szCs w:val="24"/>
      <w:lang w:val="es-CO" w:eastAsia="es-CO"/>
    </w:rPr>
  </w:style>
  <w:style w:type="paragraph" w:styleId="Piedepgina">
    <w:name w:val="footer"/>
    <w:basedOn w:val="Normal"/>
    <w:link w:val="PiedepginaCar"/>
    <w:uiPriority w:val="99"/>
    <w:unhideWhenUsed/>
    <w:rsid w:val="00003E1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03E1F"/>
    <w:rPr>
      <w:rFonts w:ascii="Courier New" w:eastAsia="Times New Roman" w:hAnsi="Courier New" w:cs="Courier New"/>
      <w:sz w:val="24"/>
      <w:szCs w:val="24"/>
      <w:lang w:val="es-CO" w:eastAsia="es-CO"/>
    </w:rPr>
  </w:style>
  <w:style w:type="paragraph" w:customStyle="1" w:styleId="Default">
    <w:name w:val="Default"/>
    <w:rsid w:val="00DB46FC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59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1</Pages>
  <Words>151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CLAUDIA PERAFAN</cp:lastModifiedBy>
  <cp:revision>52</cp:revision>
  <cp:lastPrinted>2020-07-20T23:57:00Z</cp:lastPrinted>
  <dcterms:created xsi:type="dcterms:W3CDTF">2021-05-11T01:30:00Z</dcterms:created>
  <dcterms:modified xsi:type="dcterms:W3CDTF">2021-08-22T20:40:00Z</dcterms:modified>
</cp:coreProperties>
</file>