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  <w:bookmarkStart w:id="0" w:name="_GoBack"/>
      <w:bookmarkEnd w:id="0"/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392699">
        <w:rPr>
          <w:rFonts w:ascii="Tahoma" w:hAnsi="Tahoma" w:cs="Tahoma"/>
          <w:b/>
          <w:sz w:val="28"/>
          <w:szCs w:val="28"/>
        </w:rPr>
        <w:t>81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403AB2" w:rsidTr="003A1980">
        <w:trPr>
          <w:trHeight w:val="238"/>
        </w:trPr>
        <w:tc>
          <w:tcPr>
            <w:tcW w:w="1413" w:type="dxa"/>
          </w:tcPr>
          <w:p w:rsidR="009B21F2" w:rsidRPr="00A260AC" w:rsidRDefault="000639CB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2019-00086</w:t>
            </w:r>
          </w:p>
        </w:tc>
        <w:tc>
          <w:tcPr>
            <w:tcW w:w="2410" w:type="dxa"/>
            <w:noWrap/>
          </w:tcPr>
          <w:p w:rsidR="009B21F2" w:rsidRPr="00A260AC" w:rsidRDefault="008B134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283D30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SOCIEDAD BAYPORT COLOMBIA</w:t>
            </w:r>
          </w:p>
        </w:tc>
        <w:tc>
          <w:tcPr>
            <w:tcW w:w="4678" w:type="dxa"/>
            <w:noWrap/>
          </w:tcPr>
          <w:p w:rsidR="009B21F2" w:rsidRPr="00A260AC" w:rsidRDefault="000639CB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JHON EDISON AGUIRRE ROJAS</w:t>
            </w:r>
          </w:p>
        </w:tc>
        <w:tc>
          <w:tcPr>
            <w:tcW w:w="2126" w:type="dxa"/>
          </w:tcPr>
          <w:p w:rsidR="009B21F2" w:rsidRPr="00A260AC" w:rsidRDefault="00FA51CD" w:rsidP="00FA51C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9B21F2">
              <w:rPr>
                <w:rFonts w:ascii="Tahoma" w:hAnsi="Tahoma" w:cs="Tahoma"/>
                <w:lang w:val="es-ES_tradnl"/>
              </w:rPr>
              <w:t>-</w:t>
            </w:r>
            <w:r>
              <w:rPr>
                <w:rFonts w:ascii="Tahoma" w:hAnsi="Tahoma" w:cs="Tahoma"/>
                <w:lang w:val="es-ES_tradnl"/>
              </w:rPr>
              <w:t>SEPTIEMBRE</w:t>
            </w:r>
            <w:r w:rsidR="009B21F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9B21F2" w:rsidRPr="00A260AC" w:rsidRDefault="000639CB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</w:t>
            </w:r>
            <w:r w:rsidR="006E40C0">
              <w:rPr>
                <w:rFonts w:ascii="Tahoma" w:hAnsi="Tahoma" w:cs="Tahoma"/>
                <w:lang w:val="es-ES_tradnl"/>
              </w:rPr>
              <w:t xml:space="preserve"> C. Y C.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0639CB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2021-00022</w:t>
            </w:r>
          </w:p>
        </w:tc>
        <w:tc>
          <w:tcPr>
            <w:tcW w:w="2410" w:type="dxa"/>
            <w:noWrap/>
          </w:tcPr>
          <w:p w:rsidR="009B21F2" w:rsidRPr="00A260AC" w:rsidRDefault="009F115E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9F115E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BANCO </w:t>
            </w:r>
            <w:r w:rsidR="000639CB">
              <w:rPr>
                <w:rFonts w:ascii="Tahoma" w:hAnsi="Tahoma" w:cs="Tahoma"/>
              </w:rPr>
              <w:t>DE LAS MICROFINANZAS</w:t>
            </w:r>
          </w:p>
        </w:tc>
        <w:tc>
          <w:tcPr>
            <w:tcW w:w="4678" w:type="dxa"/>
            <w:noWrap/>
          </w:tcPr>
          <w:p w:rsidR="009B21F2" w:rsidRPr="00A260AC" w:rsidRDefault="000639CB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DACIER  YOVANY TRUJILLO RIOS</w:t>
            </w:r>
          </w:p>
        </w:tc>
        <w:tc>
          <w:tcPr>
            <w:tcW w:w="2126" w:type="dxa"/>
          </w:tcPr>
          <w:p w:rsidR="009B21F2" w:rsidRPr="00A260AC" w:rsidRDefault="00FA51CD" w:rsidP="001C3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9B21F2" w:rsidRPr="00A260AC" w:rsidRDefault="006E40C0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</w:t>
            </w:r>
            <w:r w:rsidR="000639CB">
              <w:rPr>
                <w:rFonts w:ascii="Tahoma" w:hAnsi="Tahoma" w:cs="Tahoma"/>
                <w:lang w:val="es-ES_tradnl"/>
              </w:rPr>
              <w:t>APRUEBA LIQUIDACIÓN</w:t>
            </w:r>
            <w:r>
              <w:rPr>
                <w:rFonts w:ascii="Tahoma" w:hAnsi="Tahoma" w:cs="Tahoma"/>
                <w:lang w:val="es-ES_tradnl"/>
              </w:rPr>
              <w:t xml:space="preserve"> C. Y C.</w:t>
            </w:r>
          </w:p>
        </w:tc>
      </w:tr>
      <w:tr w:rsidR="006E40C0" w:rsidRPr="00A260AC" w:rsidTr="00A22025">
        <w:trPr>
          <w:trHeight w:val="238"/>
        </w:trPr>
        <w:tc>
          <w:tcPr>
            <w:tcW w:w="1413" w:type="dxa"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2017-00127</w:t>
            </w:r>
          </w:p>
        </w:tc>
        <w:tc>
          <w:tcPr>
            <w:tcW w:w="2410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MARISOL ROQUE MONTERO</w:t>
            </w:r>
          </w:p>
        </w:tc>
        <w:tc>
          <w:tcPr>
            <w:tcW w:w="2126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6E40C0" w:rsidRPr="00A260AC" w:rsidTr="0073338A">
        <w:trPr>
          <w:trHeight w:val="238"/>
        </w:trPr>
        <w:tc>
          <w:tcPr>
            <w:tcW w:w="1413" w:type="dxa"/>
          </w:tcPr>
          <w:p w:rsidR="006E40C0" w:rsidRPr="00A260AC" w:rsidRDefault="00176BAE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2018-00050</w:t>
            </w:r>
          </w:p>
        </w:tc>
        <w:tc>
          <w:tcPr>
            <w:tcW w:w="2410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E40C0" w:rsidRPr="00A260AC" w:rsidRDefault="00176BAE" w:rsidP="006E40C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JORGE ELIECER LÓPEZ</w:t>
            </w:r>
          </w:p>
        </w:tc>
        <w:tc>
          <w:tcPr>
            <w:tcW w:w="2126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6E40C0" w:rsidRPr="00A260AC" w:rsidTr="0073338A">
        <w:trPr>
          <w:trHeight w:val="238"/>
        </w:trPr>
        <w:tc>
          <w:tcPr>
            <w:tcW w:w="1413" w:type="dxa"/>
          </w:tcPr>
          <w:p w:rsidR="006E40C0" w:rsidRPr="00A260AC" w:rsidRDefault="0035415D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2018-00242</w:t>
            </w:r>
          </w:p>
        </w:tc>
        <w:tc>
          <w:tcPr>
            <w:tcW w:w="2410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E40C0" w:rsidRPr="00A260AC" w:rsidRDefault="0035415D" w:rsidP="006E40C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SANDRA MARCELA LLANTÉN GUEJIA</w:t>
            </w:r>
          </w:p>
        </w:tc>
        <w:tc>
          <w:tcPr>
            <w:tcW w:w="2126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6E40C0" w:rsidRPr="00A260AC" w:rsidTr="0073338A">
        <w:trPr>
          <w:trHeight w:val="238"/>
        </w:trPr>
        <w:tc>
          <w:tcPr>
            <w:tcW w:w="1413" w:type="dxa"/>
          </w:tcPr>
          <w:p w:rsidR="006E40C0" w:rsidRPr="00A260AC" w:rsidRDefault="0035415D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2019-00255</w:t>
            </w:r>
          </w:p>
        </w:tc>
        <w:tc>
          <w:tcPr>
            <w:tcW w:w="2410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E40C0" w:rsidRPr="00A260AC" w:rsidRDefault="006E40C0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E40C0" w:rsidRPr="00A260AC" w:rsidRDefault="0035415D" w:rsidP="006E4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JESÚS LEONEL LEDESMA</w:t>
            </w:r>
          </w:p>
        </w:tc>
        <w:tc>
          <w:tcPr>
            <w:tcW w:w="2126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6E40C0" w:rsidRPr="00A260AC" w:rsidRDefault="006E40C0" w:rsidP="006E40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176BAE" w:rsidRPr="00A260AC" w:rsidTr="0073338A">
        <w:trPr>
          <w:trHeight w:val="238"/>
        </w:trPr>
        <w:tc>
          <w:tcPr>
            <w:tcW w:w="1413" w:type="dxa"/>
          </w:tcPr>
          <w:p w:rsidR="00176BAE" w:rsidRPr="00A260AC" w:rsidRDefault="0035415D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2018-00106</w:t>
            </w:r>
          </w:p>
        </w:tc>
        <w:tc>
          <w:tcPr>
            <w:tcW w:w="2410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76BAE" w:rsidRPr="00A260AC" w:rsidRDefault="0035415D" w:rsidP="00176BA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DAVID PINO TALAGA</w:t>
            </w:r>
          </w:p>
        </w:tc>
        <w:tc>
          <w:tcPr>
            <w:tcW w:w="2126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176BAE" w:rsidRPr="00A260AC" w:rsidTr="0073338A">
        <w:trPr>
          <w:trHeight w:val="238"/>
        </w:trPr>
        <w:tc>
          <w:tcPr>
            <w:tcW w:w="1413" w:type="dxa"/>
          </w:tcPr>
          <w:p w:rsidR="00176BAE" w:rsidRPr="00A260AC" w:rsidRDefault="00F44318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2018-00020</w:t>
            </w:r>
          </w:p>
        </w:tc>
        <w:tc>
          <w:tcPr>
            <w:tcW w:w="2410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76BAE" w:rsidRPr="00A260AC" w:rsidRDefault="00F44318" w:rsidP="00176BA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JIMER PEREZ ORDOÑEZ</w:t>
            </w:r>
          </w:p>
        </w:tc>
        <w:tc>
          <w:tcPr>
            <w:tcW w:w="2126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176BAE" w:rsidRPr="00A260AC" w:rsidTr="0073338A">
        <w:trPr>
          <w:trHeight w:val="238"/>
        </w:trPr>
        <w:tc>
          <w:tcPr>
            <w:tcW w:w="1413" w:type="dxa"/>
          </w:tcPr>
          <w:p w:rsidR="00176BAE" w:rsidRPr="00A260AC" w:rsidRDefault="00F44318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2018-00379</w:t>
            </w:r>
          </w:p>
        </w:tc>
        <w:tc>
          <w:tcPr>
            <w:tcW w:w="2410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76BAE" w:rsidRPr="00A260AC" w:rsidRDefault="00F44318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GLORIA EMERITA NARVÁEZ SALAZAR</w:t>
            </w:r>
          </w:p>
        </w:tc>
        <w:tc>
          <w:tcPr>
            <w:tcW w:w="2126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176BAE" w:rsidRPr="00A260AC" w:rsidTr="0073338A">
        <w:trPr>
          <w:trHeight w:val="238"/>
        </w:trPr>
        <w:tc>
          <w:tcPr>
            <w:tcW w:w="1413" w:type="dxa"/>
          </w:tcPr>
          <w:p w:rsidR="00176BAE" w:rsidRPr="00A260AC" w:rsidRDefault="00F44318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2020-00103</w:t>
            </w:r>
          </w:p>
        </w:tc>
        <w:tc>
          <w:tcPr>
            <w:tcW w:w="2410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76BAE" w:rsidRPr="00A260AC" w:rsidRDefault="00F44318" w:rsidP="00176BA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IDUAR ACOSTA GARCIA</w:t>
            </w:r>
          </w:p>
        </w:tc>
        <w:tc>
          <w:tcPr>
            <w:tcW w:w="2126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176BAE" w:rsidRPr="00A260AC" w:rsidTr="0073338A">
        <w:trPr>
          <w:trHeight w:val="238"/>
        </w:trPr>
        <w:tc>
          <w:tcPr>
            <w:tcW w:w="1413" w:type="dxa"/>
          </w:tcPr>
          <w:p w:rsidR="00176BAE" w:rsidRPr="00A260AC" w:rsidRDefault="00283D30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2020-00054</w:t>
            </w:r>
          </w:p>
        </w:tc>
        <w:tc>
          <w:tcPr>
            <w:tcW w:w="2410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76BAE" w:rsidRPr="00A260AC" w:rsidRDefault="00283D30" w:rsidP="00176BA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ROCIO PINO LLANTÉN</w:t>
            </w:r>
          </w:p>
        </w:tc>
        <w:tc>
          <w:tcPr>
            <w:tcW w:w="2126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176BAE" w:rsidRPr="00A260AC" w:rsidTr="0073338A">
        <w:trPr>
          <w:trHeight w:val="238"/>
        </w:trPr>
        <w:tc>
          <w:tcPr>
            <w:tcW w:w="1413" w:type="dxa"/>
          </w:tcPr>
          <w:p w:rsidR="00176BAE" w:rsidRPr="00A260AC" w:rsidRDefault="00584D7D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</w:t>
            </w:r>
            <w:r>
              <w:rPr>
                <w:rFonts w:ascii="Tahoma" w:hAnsi="Tahoma" w:cs="Tahoma"/>
              </w:rPr>
              <w:lastRenderedPageBreak/>
              <w:t>00104</w:t>
            </w:r>
          </w:p>
        </w:tc>
        <w:tc>
          <w:tcPr>
            <w:tcW w:w="2410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176BAE" w:rsidRPr="00A260AC" w:rsidRDefault="00584D7D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MARIA LEIDA ANAYA ACOSTA</w:t>
            </w:r>
          </w:p>
        </w:tc>
        <w:tc>
          <w:tcPr>
            <w:tcW w:w="2126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</w:t>
            </w:r>
            <w:r>
              <w:rPr>
                <w:rFonts w:ascii="Tahoma" w:hAnsi="Tahoma" w:cs="Tahoma"/>
                <w:lang w:val="es-ES_tradnl"/>
              </w:rPr>
              <w:lastRenderedPageBreak/>
              <w:t>2021</w:t>
            </w:r>
          </w:p>
        </w:tc>
        <w:tc>
          <w:tcPr>
            <w:tcW w:w="2835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lastRenderedPageBreak/>
              <w:t xml:space="preserve">AUTO APRUEBA </w:t>
            </w:r>
            <w:r>
              <w:rPr>
                <w:rFonts w:ascii="Tahoma" w:hAnsi="Tahoma" w:cs="Tahoma"/>
                <w:lang w:val="es-ES_tradnl"/>
              </w:rPr>
              <w:lastRenderedPageBreak/>
              <w:t>LIQUIDACIÓN C. Y C.</w:t>
            </w:r>
          </w:p>
        </w:tc>
      </w:tr>
      <w:tr w:rsidR="00176BAE" w:rsidRPr="00A260AC" w:rsidTr="0073338A">
        <w:trPr>
          <w:trHeight w:val="238"/>
        </w:trPr>
        <w:tc>
          <w:tcPr>
            <w:tcW w:w="1413" w:type="dxa"/>
          </w:tcPr>
          <w:p w:rsidR="00176BAE" w:rsidRPr="00A260AC" w:rsidRDefault="00584D7D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2020-00070</w:t>
            </w:r>
          </w:p>
        </w:tc>
        <w:tc>
          <w:tcPr>
            <w:tcW w:w="2410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76BAE" w:rsidRPr="00A260AC" w:rsidRDefault="00584D7D" w:rsidP="00176BA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ABSALÓN OROZCO</w:t>
            </w:r>
          </w:p>
        </w:tc>
        <w:tc>
          <w:tcPr>
            <w:tcW w:w="2126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176BAE" w:rsidRPr="00A260AC" w:rsidRDefault="00584D7D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176BAE" w:rsidRPr="00A260AC" w:rsidTr="0073338A">
        <w:trPr>
          <w:trHeight w:val="238"/>
        </w:trPr>
        <w:tc>
          <w:tcPr>
            <w:tcW w:w="1413" w:type="dxa"/>
          </w:tcPr>
          <w:p w:rsidR="00176BAE" w:rsidRPr="00A260AC" w:rsidRDefault="00BC50FA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2020-00072</w:t>
            </w:r>
          </w:p>
        </w:tc>
        <w:tc>
          <w:tcPr>
            <w:tcW w:w="2410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76BAE" w:rsidRPr="00A260AC" w:rsidRDefault="00176BAE" w:rsidP="00176B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76BAE" w:rsidRPr="00A260AC" w:rsidRDefault="00BC50FA" w:rsidP="00176BA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YEDERZEN GUERRERO MUÑOZ</w:t>
            </w:r>
          </w:p>
        </w:tc>
        <w:tc>
          <w:tcPr>
            <w:tcW w:w="2126" w:type="dxa"/>
          </w:tcPr>
          <w:p w:rsidR="00176BAE" w:rsidRPr="00A260AC" w:rsidRDefault="00176BAE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176BAE" w:rsidRPr="00A260AC" w:rsidRDefault="00BC50FA" w:rsidP="00176B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BC50FA" w:rsidRPr="00A260AC" w:rsidTr="0073338A">
        <w:trPr>
          <w:trHeight w:val="238"/>
        </w:trPr>
        <w:tc>
          <w:tcPr>
            <w:tcW w:w="1413" w:type="dxa"/>
          </w:tcPr>
          <w:p w:rsidR="00BC50FA" w:rsidRPr="00A260AC" w:rsidRDefault="00BC50FA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2020-00102</w:t>
            </w:r>
          </w:p>
        </w:tc>
        <w:tc>
          <w:tcPr>
            <w:tcW w:w="2410" w:type="dxa"/>
            <w:noWrap/>
          </w:tcPr>
          <w:p w:rsidR="00BC50FA" w:rsidRPr="00A260AC" w:rsidRDefault="00BC50FA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C50FA" w:rsidRPr="00A260AC" w:rsidRDefault="00BC50FA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C50FA" w:rsidRPr="00A260AC" w:rsidRDefault="00BC50FA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EDELMIRA URREA CRUZ</w:t>
            </w:r>
          </w:p>
        </w:tc>
        <w:tc>
          <w:tcPr>
            <w:tcW w:w="2126" w:type="dxa"/>
          </w:tcPr>
          <w:p w:rsidR="00BC50FA" w:rsidRPr="00A260AC" w:rsidRDefault="00BC50FA" w:rsidP="00BC50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BC50FA" w:rsidRPr="00A260AC" w:rsidRDefault="00BC50FA" w:rsidP="00BC50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LIQUIDACIÓN C. Y C.</w:t>
            </w:r>
          </w:p>
        </w:tc>
      </w:tr>
      <w:tr w:rsidR="00BC50FA" w:rsidRPr="00A260AC" w:rsidTr="0073338A">
        <w:trPr>
          <w:trHeight w:val="238"/>
        </w:trPr>
        <w:tc>
          <w:tcPr>
            <w:tcW w:w="1413" w:type="dxa"/>
          </w:tcPr>
          <w:p w:rsidR="00BC50FA" w:rsidRPr="00A260AC" w:rsidRDefault="005C4151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2021-00108</w:t>
            </w:r>
          </w:p>
        </w:tc>
        <w:tc>
          <w:tcPr>
            <w:tcW w:w="2410" w:type="dxa"/>
            <w:noWrap/>
          </w:tcPr>
          <w:p w:rsidR="00BC50FA" w:rsidRPr="00A260AC" w:rsidRDefault="00BC50FA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C50FA" w:rsidRPr="00A260AC" w:rsidRDefault="005C4151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NINFA LLANTÉN HURTADO</w:t>
            </w:r>
          </w:p>
        </w:tc>
        <w:tc>
          <w:tcPr>
            <w:tcW w:w="4678" w:type="dxa"/>
            <w:noWrap/>
          </w:tcPr>
          <w:p w:rsidR="00BC50FA" w:rsidRPr="00A260AC" w:rsidRDefault="005C4151" w:rsidP="00BC50F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CORPORACIÓN ASOCIATIVA DE NARIÑO</w:t>
            </w:r>
          </w:p>
        </w:tc>
        <w:tc>
          <w:tcPr>
            <w:tcW w:w="2126" w:type="dxa"/>
          </w:tcPr>
          <w:p w:rsidR="00BC50FA" w:rsidRPr="00A260AC" w:rsidRDefault="00BC50FA" w:rsidP="00BC50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BC50FA" w:rsidRPr="00A260AC" w:rsidRDefault="005C4151" w:rsidP="00BC50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RECHAZA- FALTA DE COMPETENCIA</w:t>
            </w:r>
          </w:p>
        </w:tc>
      </w:tr>
      <w:tr w:rsidR="00BC50FA" w:rsidRPr="00A260AC" w:rsidTr="0073338A">
        <w:trPr>
          <w:trHeight w:val="238"/>
        </w:trPr>
        <w:tc>
          <w:tcPr>
            <w:tcW w:w="1413" w:type="dxa"/>
          </w:tcPr>
          <w:p w:rsidR="00BC50FA" w:rsidRPr="00A260AC" w:rsidRDefault="005C4151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2021-00102</w:t>
            </w:r>
          </w:p>
        </w:tc>
        <w:tc>
          <w:tcPr>
            <w:tcW w:w="2410" w:type="dxa"/>
            <w:noWrap/>
          </w:tcPr>
          <w:p w:rsidR="00BC50FA" w:rsidRPr="00A260AC" w:rsidRDefault="005C4151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VERBAL DECLARATIVO DE PERTENENCIA</w:t>
            </w:r>
          </w:p>
        </w:tc>
        <w:tc>
          <w:tcPr>
            <w:tcW w:w="3118" w:type="dxa"/>
            <w:noWrap/>
          </w:tcPr>
          <w:p w:rsidR="00BC50FA" w:rsidRPr="00A260AC" w:rsidRDefault="00EA423F" w:rsidP="00BC5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ESNORALDO PLAZA GUTIÉRREZ</w:t>
            </w:r>
          </w:p>
        </w:tc>
        <w:tc>
          <w:tcPr>
            <w:tcW w:w="4678" w:type="dxa"/>
            <w:noWrap/>
          </w:tcPr>
          <w:p w:rsidR="00BC50FA" w:rsidRPr="00A260AC" w:rsidRDefault="00EA423F" w:rsidP="00BC50F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CECILIA BATERO ARICAPA Y OTROS</w:t>
            </w:r>
          </w:p>
        </w:tc>
        <w:tc>
          <w:tcPr>
            <w:tcW w:w="2126" w:type="dxa"/>
          </w:tcPr>
          <w:p w:rsidR="00BC50FA" w:rsidRPr="00A260AC" w:rsidRDefault="00BC50FA" w:rsidP="00BC50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1-SEPTIEMBRE-2021</w:t>
            </w:r>
          </w:p>
        </w:tc>
        <w:tc>
          <w:tcPr>
            <w:tcW w:w="2835" w:type="dxa"/>
          </w:tcPr>
          <w:p w:rsidR="00BC50FA" w:rsidRPr="00A260AC" w:rsidRDefault="00EA423F" w:rsidP="00BC50F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</w:t>
            </w:r>
          </w:p>
        </w:tc>
      </w:tr>
    </w:tbl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F452DE">
      <w:pPr>
        <w:pStyle w:val="Default"/>
      </w:pP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74E0F"/>
    <w:rsid w:val="00383CC9"/>
    <w:rsid w:val="00391AC9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4151"/>
    <w:rsid w:val="005D090A"/>
    <w:rsid w:val="005D2B35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32968"/>
    <w:rsid w:val="0084006A"/>
    <w:rsid w:val="00841145"/>
    <w:rsid w:val="008416D2"/>
    <w:rsid w:val="008427C1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423F"/>
    <w:rsid w:val="00EA684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7640"/>
    <w:rsid w:val="00F5779B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73391E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62</cp:revision>
  <cp:lastPrinted>2020-07-20T23:57:00Z</cp:lastPrinted>
  <dcterms:created xsi:type="dcterms:W3CDTF">2021-05-11T01:30:00Z</dcterms:created>
  <dcterms:modified xsi:type="dcterms:W3CDTF">2021-09-02T02:58:00Z</dcterms:modified>
</cp:coreProperties>
</file>