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1518">
        <w:rPr>
          <w:rFonts w:ascii="Tahoma" w:hAnsi="Tahoma" w:cs="Tahoma"/>
          <w:b/>
          <w:sz w:val="28"/>
          <w:szCs w:val="28"/>
        </w:rPr>
        <w:t>86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5F1518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2017-00111</w:t>
            </w:r>
          </w:p>
        </w:tc>
        <w:tc>
          <w:tcPr>
            <w:tcW w:w="2410" w:type="dxa"/>
            <w:noWrap/>
          </w:tcPr>
          <w:p w:rsidR="009B21F2" w:rsidRPr="00A260AC" w:rsidRDefault="00136C11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136C11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D07864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DANIEL FRANCISCO CAICEDO MONTENEGRO</w:t>
            </w:r>
          </w:p>
        </w:tc>
        <w:tc>
          <w:tcPr>
            <w:tcW w:w="2126" w:type="dxa"/>
          </w:tcPr>
          <w:p w:rsidR="009B21F2" w:rsidRPr="00A260AC" w:rsidRDefault="005F1518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</w:t>
            </w:r>
            <w:r w:rsidR="00D548A5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D07864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RELIQUIDACIÓN</w:t>
            </w:r>
          </w:p>
        </w:tc>
      </w:tr>
      <w:tr w:rsidR="0013212C" w:rsidRPr="00A260AC" w:rsidTr="00A22025">
        <w:trPr>
          <w:trHeight w:val="238"/>
        </w:trPr>
        <w:tc>
          <w:tcPr>
            <w:tcW w:w="1413" w:type="dxa"/>
          </w:tcPr>
          <w:p w:rsidR="0013212C" w:rsidRPr="00A260AC" w:rsidRDefault="005C37DA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2011-00179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5F1518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5C37DA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ARLES CASTRO AGREDO</w:t>
            </w:r>
          </w:p>
        </w:tc>
        <w:tc>
          <w:tcPr>
            <w:tcW w:w="2126" w:type="dxa"/>
          </w:tcPr>
          <w:p w:rsidR="0013212C" w:rsidRPr="00A260AC" w:rsidRDefault="005F1518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</w:t>
            </w:r>
            <w:r w:rsidR="0013212C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13212C" w:rsidRPr="00A260AC" w:rsidRDefault="007B5A93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APRUEBA </w:t>
            </w:r>
            <w:r w:rsidR="007A03B3">
              <w:rPr>
                <w:rFonts w:ascii="Tahoma" w:hAnsi="Tahoma" w:cs="Tahoma"/>
                <w:lang w:val="es-ES_tradnl"/>
              </w:rPr>
              <w:t>RE</w:t>
            </w:r>
            <w:r>
              <w:rPr>
                <w:rFonts w:ascii="Tahoma" w:hAnsi="Tahoma" w:cs="Tahoma"/>
                <w:lang w:val="es-ES_tradnl"/>
              </w:rPr>
              <w:t>LIQUIDACIÓN- ACEPTA RENUNCIA PODER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7B5A93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2001-00027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7A03B3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FERNANDO ALIRIO RIVERA</w:t>
            </w:r>
          </w:p>
        </w:tc>
        <w:tc>
          <w:tcPr>
            <w:tcW w:w="2126" w:type="dxa"/>
          </w:tcPr>
          <w:p w:rsidR="0013212C" w:rsidRPr="00A260AC" w:rsidRDefault="005F1518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</w:t>
            </w:r>
            <w:r w:rsidR="0013212C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13212C" w:rsidRPr="00A260AC" w:rsidRDefault="007A03B3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7A03B3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2008-00078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7A03B3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NEIZON MUÑOZ POTOSI</w:t>
            </w:r>
          </w:p>
        </w:tc>
        <w:tc>
          <w:tcPr>
            <w:tcW w:w="2126" w:type="dxa"/>
          </w:tcPr>
          <w:p w:rsidR="00651B4E" w:rsidRPr="00A260AC" w:rsidRDefault="005F1518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</w:t>
            </w:r>
            <w:r w:rsidR="00651B4E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651B4E" w:rsidRPr="00A260AC" w:rsidRDefault="007A03B3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5F1518" w:rsidRPr="00A260AC" w:rsidTr="0073338A">
        <w:trPr>
          <w:trHeight w:val="238"/>
        </w:trPr>
        <w:tc>
          <w:tcPr>
            <w:tcW w:w="1413" w:type="dxa"/>
          </w:tcPr>
          <w:p w:rsidR="005F1518" w:rsidRPr="00A260AC" w:rsidRDefault="007A03B3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2009-00070</w:t>
            </w:r>
          </w:p>
        </w:tc>
        <w:tc>
          <w:tcPr>
            <w:tcW w:w="2410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F1518" w:rsidRPr="00A260AC" w:rsidRDefault="002004DD" w:rsidP="005F15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RODRIGO FRANCO MENESES</w:t>
            </w:r>
          </w:p>
        </w:tc>
        <w:tc>
          <w:tcPr>
            <w:tcW w:w="2126" w:type="dxa"/>
          </w:tcPr>
          <w:p w:rsidR="005F1518" w:rsidRPr="00A260AC" w:rsidRDefault="005F1518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5F1518" w:rsidRPr="00A260AC" w:rsidRDefault="002004DD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5F1518" w:rsidRPr="00A260AC" w:rsidTr="0073338A">
        <w:trPr>
          <w:trHeight w:val="238"/>
        </w:trPr>
        <w:tc>
          <w:tcPr>
            <w:tcW w:w="1413" w:type="dxa"/>
          </w:tcPr>
          <w:p w:rsidR="005F1518" w:rsidRPr="00A260AC" w:rsidRDefault="00DE4A3A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2009-00065</w:t>
            </w:r>
          </w:p>
        </w:tc>
        <w:tc>
          <w:tcPr>
            <w:tcW w:w="2410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F1518" w:rsidRPr="00A260AC" w:rsidRDefault="00970212" w:rsidP="005F15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YASMIN SEMANATE CAMPO</w:t>
            </w:r>
          </w:p>
        </w:tc>
        <w:tc>
          <w:tcPr>
            <w:tcW w:w="2126" w:type="dxa"/>
          </w:tcPr>
          <w:p w:rsidR="005F1518" w:rsidRPr="00A260AC" w:rsidRDefault="005F1518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5F1518" w:rsidRPr="00A260AC" w:rsidRDefault="00970212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5F1518" w:rsidRPr="00A260AC" w:rsidTr="0073338A">
        <w:trPr>
          <w:trHeight w:val="238"/>
        </w:trPr>
        <w:tc>
          <w:tcPr>
            <w:tcW w:w="1413" w:type="dxa"/>
          </w:tcPr>
          <w:p w:rsidR="005F1518" w:rsidRPr="00A260AC" w:rsidRDefault="00970212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2006-00074</w:t>
            </w:r>
          </w:p>
        </w:tc>
        <w:tc>
          <w:tcPr>
            <w:tcW w:w="2410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F1518" w:rsidRPr="00A260AC" w:rsidRDefault="00970212" w:rsidP="005F15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HUGO HUMBERTO CAMPO DORADO</w:t>
            </w:r>
          </w:p>
        </w:tc>
        <w:tc>
          <w:tcPr>
            <w:tcW w:w="2126" w:type="dxa"/>
          </w:tcPr>
          <w:p w:rsidR="005F1518" w:rsidRPr="00A260AC" w:rsidRDefault="005F1518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5F1518" w:rsidRPr="00A260AC" w:rsidRDefault="00970212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5F1518" w:rsidRPr="00A260AC" w:rsidTr="0073338A">
        <w:trPr>
          <w:trHeight w:val="238"/>
        </w:trPr>
        <w:tc>
          <w:tcPr>
            <w:tcW w:w="1413" w:type="dxa"/>
          </w:tcPr>
          <w:p w:rsidR="005F1518" w:rsidRPr="00A260AC" w:rsidRDefault="00EB688E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2020-00073</w:t>
            </w:r>
          </w:p>
        </w:tc>
        <w:tc>
          <w:tcPr>
            <w:tcW w:w="2410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F1518" w:rsidRPr="00A260AC" w:rsidRDefault="005F1518" w:rsidP="005F15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F1518" w:rsidRPr="00A260AC" w:rsidRDefault="00EB688E" w:rsidP="005F151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ALBEY MONTILLA FERNANDEZ</w:t>
            </w:r>
          </w:p>
        </w:tc>
        <w:tc>
          <w:tcPr>
            <w:tcW w:w="2126" w:type="dxa"/>
          </w:tcPr>
          <w:p w:rsidR="005F1518" w:rsidRPr="00A260AC" w:rsidRDefault="005F1518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5F1518" w:rsidRPr="00A260AC" w:rsidRDefault="00EB688E" w:rsidP="005F151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C.</w:t>
            </w:r>
          </w:p>
        </w:tc>
      </w:tr>
      <w:tr w:rsidR="00712AE1" w:rsidRPr="00A260AC" w:rsidTr="0073338A">
        <w:trPr>
          <w:trHeight w:val="238"/>
        </w:trPr>
        <w:tc>
          <w:tcPr>
            <w:tcW w:w="1413" w:type="dxa"/>
          </w:tcPr>
          <w:p w:rsidR="00712AE1" w:rsidRPr="00A260AC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2020-00128</w:t>
            </w:r>
          </w:p>
        </w:tc>
        <w:tc>
          <w:tcPr>
            <w:tcW w:w="2410" w:type="dxa"/>
            <w:noWrap/>
          </w:tcPr>
          <w:p w:rsidR="00712AE1" w:rsidRPr="00A260AC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12AE1" w:rsidRPr="00A260AC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12AE1" w:rsidRPr="00A260AC" w:rsidRDefault="00712AE1" w:rsidP="00712AE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ISAIAS ROSERO CAMPO Y OTRO</w:t>
            </w:r>
          </w:p>
        </w:tc>
        <w:tc>
          <w:tcPr>
            <w:tcW w:w="2126" w:type="dxa"/>
          </w:tcPr>
          <w:p w:rsidR="00712AE1" w:rsidRPr="00A260AC" w:rsidRDefault="00712AE1" w:rsidP="00712AE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712AE1" w:rsidRPr="00A260AC" w:rsidRDefault="00712AE1" w:rsidP="00712AE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</w:t>
            </w:r>
          </w:p>
        </w:tc>
      </w:tr>
      <w:tr w:rsidR="00712AE1" w:rsidRPr="00A260AC" w:rsidTr="0073338A">
        <w:trPr>
          <w:trHeight w:val="238"/>
        </w:trPr>
        <w:tc>
          <w:tcPr>
            <w:tcW w:w="1413" w:type="dxa"/>
          </w:tcPr>
          <w:p w:rsidR="00712AE1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2005-00065</w:t>
            </w:r>
          </w:p>
        </w:tc>
        <w:tc>
          <w:tcPr>
            <w:tcW w:w="2410" w:type="dxa"/>
            <w:noWrap/>
          </w:tcPr>
          <w:p w:rsidR="00712AE1" w:rsidRPr="00A260AC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12AE1" w:rsidRPr="00A260AC" w:rsidRDefault="00712AE1" w:rsidP="00712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12AE1" w:rsidRPr="00A260AC" w:rsidRDefault="00380DA6" w:rsidP="00712AE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AIDEE COQUE ACOSTA</w:t>
            </w:r>
          </w:p>
        </w:tc>
        <w:tc>
          <w:tcPr>
            <w:tcW w:w="2126" w:type="dxa"/>
          </w:tcPr>
          <w:p w:rsidR="00712AE1" w:rsidRPr="00A260AC" w:rsidRDefault="00712AE1" w:rsidP="00712AE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712AE1" w:rsidRPr="00A260AC" w:rsidRDefault="00712AE1" w:rsidP="00712AE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380DA6" w:rsidRPr="00A260AC" w:rsidTr="0073338A">
        <w:trPr>
          <w:trHeight w:val="238"/>
        </w:trPr>
        <w:tc>
          <w:tcPr>
            <w:tcW w:w="1413" w:type="dxa"/>
          </w:tcPr>
          <w:p w:rsidR="00380DA6" w:rsidRDefault="00380DA6" w:rsidP="00380D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2020-00116</w:t>
            </w:r>
          </w:p>
        </w:tc>
        <w:tc>
          <w:tcPr>
            <w:tcW w:w="2410" w:type="dxa"/>
            <w:noWrap/>
          </w:tcPr>
          <w:p w:rsidR="00380DA6" w:rsidRPr="00A260AC" w:rsidRDefault="00380DA6" w:rsidP="00380D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80DA6" w:rsidRPr="00A260AC" w:rsidRDefault="00380DA6" w:rsidP="00380D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80DA6" w:rsidRPr="00A260AC" w:rsidRDefault="002E787C" w:rsidP="00380D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AMADEO MANQUILLO OROZCO</w:t>
            </w:r>
          </w:p>
        </w:tc>
        <w:tc>
          <w:tcPr>
            <w:tcW w:w="2126" w:type="dxa"/>
          </w:tcPr>
          <w:p w:rsidR="00380DA6" w:rsidRPr="00A260AC" w:rsidRDefault="00380DA6" w:rsidP="00380DA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380DA6" w:rsidRPr="00A260AC" w:rsidRDefault="00380DA6" w:rsidP="00380DA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Y C</w:t>
            </w:r>
          </w:p>
        </w:tc>
      </w:tr>
      <w:tr w:rsidR="002E787C" w:rsidRPr="00A260AC" w:rsidTr="0073338A">
        <w:trPr>
          <w:trHeight w:val="238"/>
        </w:trPr>
        <w:tc>
          <w:tcPr>
            <w:tcW w:w="1413" w:type="dxa"/>
          </w:tcPr>
          <w:p w:rsidR="002E787C" w:rsidRDefault="002E787C" w:rsidP="002E78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2006-00058</w:t>
            </w:r>
          </w:p>
        </w:tc>
        <w:tc>
          <w:tcPr>
            <w:tcW w:w="2410" w:type="dxa"/>
            <w:noWrap/>
          </w:tcPr>
          <w:p w:rsidR="002E787C" w:rsidRPr="00A260AC" w:rsidRDefault="002E787C" w:rsidP="002E78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E787C" w:rsidRPr="00A260AC" w:rsidRDefault="002E787C" w:rsidP="002E78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E787C" w:rsidRPr="00A260AC" w:rsidRDefault="00D17911" w:rsidP="002E787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LIBIA ACHINTE DE SALAZAR</w:t>
            </w:r>
          </w:p>
        </w:tc>
        <w:tc>
          <w:tcPr>
            <w:tcW w:w="2126" w:type="dxa"/>
          </w:tcPr>
          <w:p w:rsidR="002E787C" w:rsidRPr="00A260AC" w:rsidRDefault="002E787C" w:rsidP="002E787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2E787C" w:rsidRPr="00A260AC" w:rsidRDefault="002E787C" w:rsidP="002E787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RELIQUIDACIÓN</w:t>
            </w:r>
          </w:p>
        </w:tc>
      </w:tr>
      <w:tr w:rsidR="00F621AB" w:rsidRPr="00A260AC" w:rsidTr="009B6E16">
        <w:trPr>
          <w:trHeight w:val="238"/>
        </w:trPr>
        <w:tc>
          <w:tcPr>
            <w:tcW w:w="1413" w:type="dxa"/>
          </w:tcPr>
          <w:p w:rsidR="00F621AB" w:rsidRDefault="00F621AB" w:rsidP="009B6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2018-00095</w:t>
            </w:r>
          </w:p>
        </w:tc>
        <w:tc>
          <w:tcPr>
            <w:tcW w:w="2410" w:type="dxa"/>
            <w:noWrap/>
          </w:tcPr>
          <w:p w:rsidR="00F621AB" w:rsidRPr="00A260AC" w:rsidRDefault="00F621AB" w:rsidP="009B6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F621AB" w:rsidRPr="00A260AC" w:rsidRDefault="00F621AB" w:rsidP="009B6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CLEMIRA CAMPO </w:t>
            </w:r>
            <w:r w:rsidR="00983EC2">
              <w:rPr>
                <w:rFonts w:ascii="Tahoma" w:hAnsi="Tahoma" w:cs="Tahoma"/>
              </w:rPr>
              <w:t>y NANCY FERNANDEZ</w:t>
            </w:r>
          </w:p>
        </w:tc>
        <w:tc>
          <w:tcPr>
            <w:tcW w:w="4678" w:type="dxa"/>
            <w:noWrap/>
          </w:tcPr>
          <w:p w:rsidR="00F621AB" w:rsidRPr="00A260AC" w:rsidRDefault="00983EC2" w:rsidP="009B6E1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ROSALIANO SALAZAR Y OTROS</w:t>
            </w:r>
          </w:p>
        </w:tc>
        <w:tc>
          <w:tcPr>
            <w:tcW w:w="2126" w:type="dxa"/>
          </w:tcPr>
          <w:p w:rsidR="00F621AB" w:rsidRPr="00A260AC" w:rsidRDefault="00F621AB" w:rsidP="009B6E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F621AB" w:rsidRPr="00A260AC" w:rsidRDefault="00983EC2" w:rsidP="009B6E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F621AB" w:rsidRPr="00A260AC" w:rsidTr="009B6E16">
        <w:trPr>
          <w:trHeight w:val="238"/>
        </w:trPr>
        <w:tc>
          <w:tcPr>
            <w:tcW w:w="1413" w:type="dxa"/>
          </w:tcPr>
          <w:p w:rsidR="00F621AB" w:rsidRDefault="00BE6952" w:rsidP="00BE69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</w:t>
            </w:r>
            <w:r w:rsidR="00F621AB">
              <w:rPr>
                <w:rFonts w:ascii="Tahoma" w:hAnsi="Tahoma" w:cs="Tahoma"/>
              </w:rPr>
              <w:t>-00</w:t>
            </w:r>
            <w:r>
              <w:rPr>
                <w:rFonts w:ascii="Tahoma" w:hAnsi="Tahoma" w:cs="Tahoma"/>
              </w:rPr>
              <w:t>204</w:t>
            </w:r>
          </w:p>
        </w:tc>
        <w:tc>
          <w:tcPr>
            <w:tcW w:w="2410" w:type="dxa"/>
            <w:noWrap/>
          </w:tcPr>
          <w:p w:rsidR="00F621AB" w:rsidRPr="00A260AC" w:rsidRDefault="00F621AB" w:rsidP="009B6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621AB" w:rsidRPr="00A260AC" w:rsidRDefault="00BE6952" w:rsidP="009B6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BANCAMIA</w:t>
            </w:r>
          </w:p>
        </w:tc>
        <w:tc>
          <w:tcPr>
            <w:tcW w:w="4678" w:type="dxa"/>
            <w:noWrap/>
          </w:tcPr>
          <w:p w:rsidR="00F621AB" w:rsidRPr="00A260AC" w:rsidRDefault="00BE6952" w:rsidP="009B6E1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YANETH RODRIGUEZ QUICASAQUE Y OTRO</w:t>
            </w:r>
          </w:p>
        </w:tc>
        <w:tc>
          <w:tcPr>
            <w:tcW w:w="2126" w:type="dxa"/>
          </w:tcPr>
          <w:p w:rsidR="00F621AB" w:rsidRPr="00A260AC" w:rsidRDefault="00F621AB" w:rsidP="009B6E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7-SEPTIEMBRE-2021</w:t>
            </w:r>
          </w:p>
        </w:tc>
        <w:tc>
          <w:tcPr>
            <w:tcW w:w="2835" w:type="dxa"/>
          </w:tcPr>
          <w:p w:rsidR="00F621AB" w:rsidRPr="00A260AC" w:rsidRDefault="003672ED" w:rsidP="009B6E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  <w:bookmarkStart w:id="0" w:name="_GoBack"/>
            <w:bookmarkEnd w:id="0"/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32314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71</cp:revision>
  <cp:lastPrinted>2020-07-20T23:57:00Z</cp:lastPrinted>
  <dcterms:created xsi:type="dcterms:W3CDTF">2021-05-11T01:30:00Z</dcterms:created>
  <dcterms:modified xsi:type="dcterms:W3CDTF">2021-09-08T01:44:00Z</dcterms:modified>
</cp:coreProperties>
</file>