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D8A1" w14:textId="77777777" w:rsidR="00813307" w:rsidRDefault="00813307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p w14:paraId="3F71740D" w14:textId="77777777" w:rsidR="00813307" w:rsidRPr="00403AB2" w:rsidRDefault="00813307" w:rsidP="00E57C70">
      <w:pPr>
        <w:pStyle w:val="Sinespaciado"/>
        <w:ind w:left="2832" w:firstLine="708"/>
        <w:rPr>
          <w:rFonts w:ascii="Century Schoolbook" w:hAnsi="Century Schoolbook" w:cs="Tahoma"/>
          <w:sz w:val="24"/>
          <w:szCs w:val="24"/>
          <w:lang w:val="es-CO"/>
        </w:rPr>
      </w:pPr>
    </w:p>
    <w:p w14:paraId="7E7DEF36" w14:textId="77777777" w:rsidR="008D0573" w:rsidRPr="00403AB2" w:rsidRDefault="001F0C83" w:rsidP="001F0C83">
      <w:pPr>
        <w:pStyle w:val="Sinespaciado"/>
        <w:ind w:left="3540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REPUBLICA DE COLOMBIA</w:t>
      </w:r>
    </w:p>
    <w:p w14:paraId="404ED850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RAMA JURISDICCIONAL DEL PODER PÚBLICO</w:t>
      </w:r>
    </w:p>
    <w:p w14:paraId="2BCD4BE8" w14:textId="77777777" w:rsidR="008D0573" w:rsidRPr="00403AB2" w:rsidRDefault="001F0C83" w:rsidP="001F0C83">
      <w:pPr>
        <w:pStyle w:val="Sinespaciado"/>
        <w:ind w:left="2124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JUZGADO PRIMERO PROMISCUO MUNICIPAL</w:t>
      </w:r>
    </w:p>
    <w:p w14:paraId="7DE5CAC2" w14:textId="77777777" w:rsidR="008D0573" w:rsidRPr="00403AB2" w:rsidRDefault="001F0C83" w:rsidP="001F0C83">
      <w:pPr>
        <w:pStyle w:val="Sinespaciado"/>
        <w:ind w:left="3540" w:firstLine="708"/>
        <w:rPr>
          <w:rFonts w:ascii="Century Schoolbook" w:hAnsi="Century Schoolbook" w:cs="Tahoma"/>
          <w:sz w:val="24"/>
          <w:szCs w:val="24"/>
          <w:lang w:val="es-CO"/>
        </w:rPr>
      </w:pPr>
      <w:r>
        <w:rPr>
          <w:rFonts w:ascii="Century Schoolbook" w:hAnsi="Century Schoolbook" w:cs="Tahoma"/>
          <w:sz w:val="24"/>
          <w:szCs w:val="24"/>
          <w:lang w:val="es-CO"/>
        </w:rPr>
        <w:t xml:space="preserve">                          </w:t>
      </w:r>
      <w:r w:rsidR="008D0573" w:rsidRPr="00403AB2">
        <w:rPr>
          <w:rFonts w:ascii="Century Schoolbook" w:hAnsi="Century Schoolbook" w:cs="Tahoma"/>
          <w:sz w:val="24"/>
          <w:szCs w:val="24"/>
          <w:lang w:val="es-CO"/>
        </w:rPr>
        <w:t>EL TAMBO-CAUCA</w:t>
      </w:r>
    </w:p>
    <w:p w14:paraId="73A07F9E" w14:textId="77777777" w:rsidR="00003E1F" w:rsidRPr="001E20E1" w:rsidRDefault="00003E1F" w:rsidP="001F0C83">
      <w:pPr>
        <w:pStyle w:val="Sinespaciado"/>
        <w:ind w:left="3540" w:firstLine="708"/>
        <w:rPr>
          <w:rFonts w:ascii="Tahoma" w:hAnsi="Tahoma" w:cs="Tahoma"/>
          <w:b/>
          <w:lang w:val="es-CO"/>
        </w:rPr>
      </w:pPr>
    </w:p>
    <w:p w14:paraId="6F4CB613" w14:textId="45BCD49C" w:rsidR="00003E1F" w:rsidRDefault="001F0C83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</w:t>
      </w:r>
      <w:r w:rsidR="003F7612">
        <w:rPr>
          <w:rFonts w:ascii="Tahoma" w:hAnsi="Tahoma" w:cs="Tahoma"/>
          <w:b/>
          <w:sz w:val="28"/>
          <w:szCs w:val="28"/>
        </w:rPr>
        <w:t>ESTADO No. 1</w:t>
      </w:r>
      <w:r w:rsidR="004C6FA3">
        <w:rPr>
          <w:rFonts w:ascii="Tahoma" w:hAnsi="Tahoma" w:cs="Tahoma"/>
          <w:b/>
          <w:sz w:val="28"/>
          <w:szCs w:val="28"/>
        </w:rPr>
        <w:t>2</w:t>
      </w:r>
      <w:r w:rsidR="007C289B">
        <w:rPr>
          <w:rFonts w:ascii="Tahoma" w:hAnsi="Tahoma" w:cs="Tahoma"/>
          <w:b/>
          <w:sz w:val="28"/>
          <w:szCs w:val="28"/>
        </w:rPr>
        <w:t>1</w:t>
      </w:r>
    </w:p>
    <w:p w14:paraId="6CF1E379" w14:textId="77777777" w:rsidR="0065522A" w:rsidRPr="00403AB2" w:rsidRDefault="0065522A" w:rsidP="001F0C83">
      <w:pPr>
        <w:pStyle w:val="Sinespaciado"/>
        <w:ind w:left="3540" w:firstLine="708"/>
        <w:rPr>
          <w:rFonts w:ascii="Tahoma" w:hAnsi="Tahoma" w:cs="Tahoma"/>
          <w:b/>
          <w:sz w:val="28"/>
          <w:szCs w:val="28"/>
        </w:rPr>
      </w:pPr>
    </w:p>
    <w:p w14:paraId="16B07A71" w14:textId="1BFAAA63" w:rsidR="008D0573" w:rsidRPr="001E20E1" w:rsidRDefault="008D0573" w:rsidP="00003E1F">
      <w:pPr>
        <w:pStyle w:val="Sinespaciado"/>
        <w:ind w:left="426" w:right="3939"/>
        <w:jc w:val="center"/>
        <w:rPr>
          <w:rFonts w:ascii="Tahoma" w:hAnsi="Tahoma" w:cs="Tahoma"/>
          <w:color w:val="FF0000"/>
          <w:lang w:val="es-CO"/>
        </w:rPr>
      </w:pPr>
    </w:p>
    <w:tbl>
      <w:tblPr>
        <w:tblStyle w:val="Tablaconcuadrcula"/>
        <w:tblpPr w:leftFromText="180" w:rightFromText="180" w:vertAnchor="text" w:horzAnchor="page" w:tblpX="705" w:tblpY="121"/>
        <w:tblW w:w="16580" w:type="dxa"/>
        <w:tblLayout w:type="fixed"/>
        <w:tblLook w:val="01E0" w:firstRow="1" w:lastRow="1" w:firstColumn="1" w:lastColumn="1" w:noHBand="0" w:noVBand="0"/>
      </w:tblPr>
      <w:tblGrid>
        <w:gridCol w:w="1413"/>
        <w:gridCol w:w="2410"/>
        <w:gridCol w:w="3118"/>
        <w:gridCol w:w="4678"/>
        <w:gridCol w:w="2126"/>
        <w:gridCol w:w="2835"/>
      </w:tblGrid>
      <w:tr w:rsidR="001F0C83" w:rsidRPr="001E20E1" w14:paraId="227682A8" w14:textId="77777777" w:rsidTr="008F6EE2">
        <w:trPr>
          <w:trHeight w:val="641"/>
        </w:trPr>
        <w:tc>
          <w:tcPr>
            <w:tcW w:w="1413" w:type="dxa"/>
            <w:shd w:val="clear" w:color="auto" w:fill="EDEDED" w:themeFill="accent3" w:themeFillTint="33"/>
          </w:tcPr>
          <w:p w14:paraId="0B5600AB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>PROCESO</w:t>
            </w:r>
          </w:p>
        </w:tc>
        <w:tc>
          <w:tcPr>
            <w:tcW w:w="2410" w:type="dxa"/>
            <w:shd w:val="clear" w:color="auto" w:fill="EDEDED" w:themeFill="accent3" w:themeFillTint="33"/>
            <w:noWrap/>
          </w:tcPr>
          <w:p w14:paraId="7D645BC3" w14:textId="77777777" w:rsidR="00403AB2" w:rsidRPr="00403AB2" w:rsidRDefault="00403AB2" w:rsidP="00403AB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</w:rPr>
              <w:t xml:space="preserve">CLASE DE PROCESO    </w:t>
            </w:r>
          </w:p>
        </w:tc>
        <w:tc>
          <w:tcPr>
            <w:tcW w:w="3118" w:type="dxa"/>
            <w:shd w:val="clear" w:color="auto" w:fill="EDEDED" w:themeFill="accent3" w:themeFillTint="33"/>
            <w:noWrap/>
          </w:tcPr>
          <w:p w14:paraId="0E213829" w14:textId="77777777" w:rsidR="00403AB2" w:rsidRPr="00403AB2" w:rsidRDefault="00403AB2" w:rsidP="00403AB2">
            <w:pPr>
              <w:widowControl/>
              <w:autoSpaceDE/>
              <w:autoSpaceDN/>
              <w:adjustRightInd/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DEMANDANTE</w:t>
            </w:r>
          </w:p>
        </w:tc>
        <w:tc>
          <w:tcPr>
            <w:tcW w:w="4678" w:type="dxa"/>
            <w:shd w:val="clear" w:color="auto" w:fill="EDEDED" w:themeFill="accent3" w:themeFillTint="33"/>
            <w:noWrap/>
          </w:tcPr>
          <w:p w14:paraId="2B743B29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DEMANDADO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250E6B90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proofErr w:type="gramStart"/>
            <w:r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FECHA </w:t>
            </w: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 xml:space="preserve"> AUTO</w:t>
            </w:r>
            <w:proofErr w:type="gramEnd"/>
          </w:p>
        </w:tc>
        <w:tc>
          <w:tcPr>
            <w:tcW w:w="2835" w:type="dxa"/>
            <w:shd w:val="clear" w:color="auto" w:fill="EDEDED" w:themeFill="accent3" w:themeFillTint="33"/>
          </w:tcPr>
          <w:p w14:paraId="35413AB8" w14:textId="77777777" w:rsidR="00403AB2" w:rsidRPr="00403AB2" w:rsidRDefault="00403AB2" w:rsidP="00403AB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es-ES"/>
              </w:rPr>
            </w:pPr>
            <w:r w:rsidRPr="00403AB2">
              <w:rPr>
                <w:rFonts w:ascii="Tahoma" w:hAnsi="Tahoma" w:cs="Tahoma"/>
                <w:b/>
                <w:sz w:val="22"/>
                <w:szCs w:val="22"/>
                <w:lang w:eastAsia="es-ES"/>
              </w:rPr>
              <w:t>CLASE DE AUTO</w:t>
            </w:r>
          </w:p>
        </w:tc>
      </w:tr>
      <w:tr w:rsidR="00856A8D" w:rsidRPr="001E20E1" w14:paraId="277F5FB0" w14:textId="77777777" w:rsidTr="008F6EE2">
        <w:trPr>
          <w:trHeight w:val="238"/>
        </w:trPr>
        <w:tc>
          <w:tcPr>
            <w:tcW w:w="1413" w:type="dxa"/>
          </w:tcPr>
          <w:p w14:paraId="377F2A65" w14:textId="0351C489" w:rsidR="00856A8D" w:rsidRPr="00A260AC" w:rsidRDefault="007C289B" w:rsidP="00A260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2021-00001</w:t>
            </w:r>
          </w:p>
        </w:tc>
        <w:tc>
          <w:tcPr>
            <w:tcW w:w="2410" w:type="dxa"/>
            <w:noWrap/>
          </w:tcPr>
          <w:p w14:paraId="248A237C" w14:textId="70395CA6" w:rsidR="00856A8D" w:rsidRPr="00A260AC" w:rsidRDefault="007C289B" w:rsidP="00856A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JURISDICCIÓN VOLUNTARIA</w:t>
            </w:r>
          </w:p>
        </w:tc>
        <w:tc>
          <w:tcPr>
            <w:tcW w:w="3118" w:type="dxa"/>
            <w:noWrap/>
          </w:tcPr>
          <w:p w14:paraId="628007C3" w14:textId="59E288A8" w:rsidR="00856A8D" w:rsidRPr="00A260AC" w:rsidRDefault="007C289B" w:rsidP="00856A8D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LICED MELISA IDROBO HERNÁNDEZ</w:t>
            </w:r>
          </w:p>
        </w:tc>
        <w:tc>
          <w:tcPr>
            <w:tcW w:w="4678" w:type="dxa"/>
            <w:noWrap/>
          </w:tcPr>
          <w:p w14:paraId="64B6BB20" w14:textId="62A17516" w:rsidR="00856A8D" w:rsidRPr="00A260AC" w:rsidRDefault="00856A8D" w:rsidP="00856A8D">
            <w:pPr>
              <w:rPr>
                <w:rFonts w:ascii="Tahoma" w:hAnsi="Tahoma" w:cs="Tahoma"/>
                <w:lang w:eastAsia="es-ES"/>
              </w:rPr>
            </w:pPr>
          </w:p>
        </w:tc>
        <w:tc>
          <w:tcPr>
            <w:tcW w:w="2126" w:type="dxa"/>
          </w:tcPr>
          <w:p w14:paraId="51359B0F" w14:textId="49A491E3" w:rsidR="00856A8D" w:rsidRPr="00A260AC" w:rsidRDefault="007C289B" w:rsidP="00507F6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</w:t>
            </w:r>
            <w:r w:rsidR="004C6FA3">
              <w:rPr>
                <w:rFonts w:ascii="Tahoma" w:hAnsi="Tahoma" w:cs="Tahoma"/>
                <w:lang w:val="es-ES_tradnl"/>
              </w:rPr>
              <w:t>-12</w:t>
            </w:r>
            <w:r w:rsidR="00F561A1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14:paraId="108A5F86" w14:textId="287A938A" w:rsidR="00B3748F" w:rsidRPr="00A260AC" w:rsidRDefault="007C289B" w:rsidP="00856A8D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ORDENA PRUEBA</w:t>
            </w:r>
          </w:p>
        </w:tc>
      </w:tr>
      <w:tr w:rsidR="003F6A6D" w:rsidRPr="00551759" w14:paraId="3259C49E" w14:textId="77777777" w:rsidTr="007246FF">
        <w:trPr>
          <w:trHeight w:val="238"/>
        </w:trPr>
        <w:tc>
          <w:tcPr>
            <w:tcW w:w="1413" w:type="dxa"/>
          </w:tcPr>
          <w:p w14:paraId="5C86ABC4" w14:textId="75269203" w:rsidR="00551759" w:rsidRPr="00551759" w:rsidRDefault="007C289B" w:rsidP="003F6A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2019-00040</w:t>
            </w:r>
          </w:p>
        </w:tc>
        <w:tc>
          <w:tcPr>
            <w:tcW w:w="2410" w:type="dxa"/>
            <w:noWrap/>
          </w:tcPr>
          <w:p w14:paraId="35786D53" w14:textId="15C340BC" w:rsidR="003F6A6D" w:rsidRPr="00551759" w:rsidRDefault="007C289B" w:rsidP="003F6A6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PERTENENCIA-REIVINDICATORIO</w:t>
            </w:r>
          </w:p>
        </w:tc>
        <w:tc>
          <w:tcPr>
            <w:tcW w:w="3118" w:type="dxa"/>
            <w:noWrap/>
          </w:tcPr>
          <w:p w14:paraId="6806CAF0" w14:textId="31062785" w:rsidR="003F6A6D" w:rsidRPr="00551759" w:rsidRDefault="007C289B" w:rsidP="007246FF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YEISON ALEJANDRO IMBACHI TULANDE</w:t>
            </w:r>
          </w:p>
        </w:tc>
        <w:tc>
          <w:tcPr>
            <w:tcW w:w="4678" w:type="dxa"/>
            <w:noWrap/>
          </w:tcPr>
          <w:p w14:paraId="67A44575" w14:textId="44ED3915" w:rsidR="003F6A6D" w:rsidRPr="00551759" w:rsidRDefault="007C289B" w:rsidP="007246FF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HEREDEROS INDETERMINADOS DE SAULO HERNANDO COSME TELLO</w:t>
            </w:r>
          </w:p>
        </w:tc>
        <w:tc>
          <w:tcPr>
            <w:tcW w:w="2126" w:type="dxa"/>
          </w:tcPr>
          <w:p w14:paraId="24098567" w14:textId="35804B4D" w:rsidR="003F6A6D" w:rsidRPr="00551759" w:rsidRDefault="007C289B" w:rsidP="0049545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</w:t>
            </w:r>
            <w:r w:rsidR="000E54A8">
              <w:rPr>
                <w:rFonts w:ascii="Tahoma" w:hAnsi="Tahoma" w:cs="Tahoma"/>
                <w:lang w:val="es-ES_tradnl"/>
              </w:rPr>
              <w:t>-1</w:t>
            </w:r>
            <w:r w:rsidR="00E109B2">
              <w:rPr>
                <w:rFonts w:ascii="Tahoma" w:hAnsi="Tahoma" w:cs="Tahoma"/>
                <w:lang w:val="es-ES_tradnl"/>
              </w:rPr>
              <w:t>2</w:t>
            </w:r>
            <w:r w:rsidR="000E54A8">
              <w:rPr>
                <w:rFonts w:ascii="Tahoma" w:hAnsi="Tahoma" w:cs="Tahoma"/>
                <w:lang w:val="es-ES_tradnl"/>
              </w:rPr>
              <w:t>-2021</w:t>
            </w:r>
          </w:p>
        </w:tc>
        <w:tc>
          <w:tcPr>
            <w:tcW w:w="2835" w:type="dxa"/>
          </w:tcPr>
          <w:p w14:paraId="1C4F897A" w14:textId="5170348C" w:rsidR="003F6A6D" w:rsidRPr="00551759" w:rsidRDefault="007C289B" w:rsidP="007246FF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 xml:space="preserve">AUTO </w:t>
            </w:r>
            <w:r w:rsidR="00095F4B">
              <w:rPr>
                <w:rFonts w:ascii="Tahoma" w:hAnsi="Tahoma" w:cs="Tahoma"/>
                <w:lang w:val="es-ES_tradnl"/>
              </w:rPr>
              <w:t>SOLICITA COMPLEMENTACION DICTAMEN</w:t>
            </w:r>
          </w:p>
        </w:tc>
      </w:tr>
      <w:tr w:rsidR="007C289B" w:rsidRPr="00A260AC" w14:paraId="5C1B7D8C" w14:textId="77777777" w:rsidTr="00AC3AAF">
        <w:trPr>
          <w:trHeight w:val="238"/>
        </w:trPr>
        <w:tc>
          <w:tcPr>
            <w:tcW w:w="1413" w:type="dxa"/>
          </w:tcPr>
          <w:p w14:paraId="52C4979B" w14:textId="297F4DC6" w:rsidR="007C289B" w:rsidRPr="00A260AC" w:rsidRDefault="00095F4B" w:rsidP="007C28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2018-00348</w:t>
            </w:r>
          </w:p>
        </w:tc>
        <w:tc>
          <w:tcPr>
            <w:tcW w:w="2410" w:type="dxa"/>
            <w:noWrap/>
          </w:tcPr>
          <w:p w14:paraId="5AF8EA0D" w14:textId="73E347AB" w:rsidR="007C289B" w:rsidRPr="00A260AC" w:rsidRDefault="00095F4B" w:rsidP="007C289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1A37DF46" w14:textId="12BDF0D5" w:rsidR="007C289B" w:rsidRPr="00A260AC" w:rsidRDefault="00095F4B" w:rsidP="007C289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COMPAÑÍA ENERGÉTICA DE OCCIDENTE</w:t>
            </w:r>
          </w:p>
        </w:tc>
        <w:tc>
          <w:tcPr>
            <w:tcW w:w="4678" w:type="dxa"/>
            <w:noWrap/>
          </w:tcPr>
          <w:p w14:paraId="6C7D3F24" w14:textId="570D367A" w:rsidR="007C289B" w:rsidRPr="00A260AC" w:rsidRDefault="00095F4B" w:rsidP="007C289B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JESUS HUGO LÓPEZ DÍAZ</w:t>
            </w:r>
          </w:p>
        </w:tc>
        <w:tc>
          <w:tcPr>
            <w:tcW w:w="2126" w:type="dxa"/>
          </w:tcPr>
          <w:p w14:paraId="1BEC498F" w14:textId="4EB45B9B" w:rsidR="007C289B" w:rsidRPr="00A260AC" w:rsidRDefault="007C289B" w:rsidP="007C28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9-12-2021</w:t>
            </w:r>
          </w:p>
        </w:tc>
        <w:tc>
          <w:tcPr>
            <w:tcW w:w="2835" w:type="dxa"/>
          </w:tcPr>
          <w:p w14:paraId="52CEA1A1" w14:textId="18AB985F" w:rsidR="007C289B" w:rsidRPr="00A260AC" w:rsidRDefault="00095F4B" w:rsidP="007C289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ACEPTA RENUNCIA PODER</w:t>
            </w:r>
          </w:p>
        </w:tc>
      </w:tr>
      <w:tr w:rsidR="00095F4B" w:rsidRPr="00A260AC" w14:paraId="32321B6D" w14:textId="77777777" w:rsidTr="00AC3AAF">
        <w:trPr>
          <w:trHeight w:val="238"/>
        </w:trPr>
        <w:tc>
          <w:tcPr>
            <w:tcW w:w="1413" w:type="dxa"/>
          </w:tcPr>
          <w:p w14:paraId="45473418" w14:textId="5B7D70B6" w:rsidR="00095F4B" w:rsidRPr="00A260AC" w:rsidRDefault="00095F4B" w:rsidP="00095F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2017-00300</w:t>
            </w:r>
          </w:p>
        </w:tc>
        <w:tc>
          <w:tcPr>
            <w:tcW w:w="2410" w:type="dxa"/>
            <w:noWrap/>
          </w:tcPr>
          <w:p w14:paraId="57A64E51" w14:textId="5D3D45B1" w:rsidR="00095F4B" w:rsidRPr="00A260AC" w:rsidRDefault="00095F4B" w:rsidP="00095F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22174BD9" w14:textId="12A7751D" w:rsidR="00095F4B" w:rsidRPr="00A260AC" w:rsidRDefault="00095F4B" w:rsidP="00095F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COMPAÑÍA ENERGÉTICA DE OCCIDENTE</w:t>
            </w:r>
          </w:p>
        </w:tc>
        <w:tc>
          <w:tcPr>
            <w:tcW w:w="4678" w:type="dxa"/>
            <w:noWrap/>
          </w:tcPr>
          <w:p w14:paraId="72C5962D" w14:textId="329D1305" w:rsidR="00095F4B" w:rsidRPr="00A260AC" w:rsidRDefault="00095F4B" w:rsidP="00095F4B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FERNEY RAMOS VELASQUEZ</w:t>
            </w:r>
          </w:p>
        </w:tc>
        <w:tc>
          <w:tcPr>
            <w:tcW w:w="2126" w:type="dxa"/>
          </w:tcPr>
          <w:p w14:paraId="211F2E17" w14:textId="234F2C0D" w:rsidR="00095F4B" w:rsidRDefault="00095F4B" w:rsidP="00095F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9-12-2021</w:t>
            </w:r>
          </w:p>
        </w:tc>
        <w:tc>
          <w:tcPr>
            <w:tcW w:w="2835" w:type="dxa"/>
          </w:tcPr>
          <w:p w14:paraId="4437F801" w14:textId="2119FD60" w:rsidR="00095F4B" w:rsidRPr="00A260AC" w:rsidRDefault="00095F4B" w:rsidP="00095F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ACEPTA RENUNCIA PODER</w:t>
            </w:r>
          </w:p>
        </w:tc>
      </w:tr>
      <w:tr w:rsidR="00095F4B" w:rsidRPr="00A260AC" w14:paraId="16F31A13" w14:textId="77777777" w:rsidTr="00AC3AAF">
        <w:trPr>
          <w:trHeight w:val="238"/>
        </w:trPr>
        <w:tc>
          <w:tcPr>
            <w:tcW w:w="1413" w:type="dxa"/>
          </w:tcPr>
          <w:p w14:paraId="1F2A7186" w14:textId="10C21C62" w:rsidR="00095F4B" w:rsidRPr="00A260AC" w:rsidRDefault="00095F4B" w:rsidP="00095F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2018-00037</w:t>
            </w:r>
          </w:p>
        </w:tc>
        <w:tc>
          <w:tcPr>
            <w:tcW w:w="2410" w:type="dxa"/>
            <w:noWrap/>
          </w:tcPr>
          <w:p w14:paraId="3A51EC62" w14:textId="690095B0" w:rsidR="00095F4B" w:rsidRPr="00A260AC" w:rsidRDefault="00095F4B" w:rsidP="00095F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73E6491C" w14:textId="567B6976" w:rsidR="00095F4B" w:rsidRPr="00A260AC" w:rsidRDefault="00095F4B" w:rsidP="00095F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COMPAÑÍA ENERGÉTICA DE OCCIDENTE</w:t>
            </w:r>
          </w:p>
        </w:tc>
        <w:tc>
          <w:tcPr>
            <w:tcW w:w="4678" w:type="dxa"/>
            <w:noWrap/>
          </w:tcPr>
          <w:p w14:paraId="648FAB62" w14:textId="27B974A6" w:rsidR="00095F4B" w:rsidRPr="00A260AC" w:rsidRDefault="00095F4B" w:rsidP="00095F4B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FERNANDO ESMILDO MANRIQUE IBARRA</w:t>
            </w:r>
          </w:p>
        </w:tc>
        <w:tc>
          <w:tcPr>
            <w:tcW w:w="2126" w:type="dxa"/>
          </w:tcPr>
          <w:p w14:paraId="76AEC450" w14:textId="11F3E13B" w:rsidR="00095F4B" w:rsidRDefault="00095F4B" w:rsidP="00095F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9-12-2021</w:t>
            </w:r>
          </w:p>
        </w:tc>
        <w:tc>
          <w:tcPr>
            <w:tcW w:w="2835" w:type="dxa"/>
          </w:tcPr>
          <w:p w14:paraId="29AE189D" w14:textId="2CC65CE6" w:rsidR="00095F4B" w:rsidRPr="00A260AC" w:rsidRDefault="00095F4B" w:rsidP="00095F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ACEPTA RENUNCIA PODER</w:t>
            </w:r>
          </w:p>
        </w:tc>
      </w:tr>
      <w:tr w:rsidR="00095F4B" w:rsidRPr="00A260AC" w14:paraId="676CA238" w14:textId="77777777" w:rsidTr="00AC3AAF">
        <w:trPr>
          <w:trHeight w:val="238"/>
        </w:trPr>
        <w:tc>
          <w:tcPr>
            <w:tcW w:w="1413" w:type="dxa"/>
          </w:tcPr>
          <w:p w14:paraId="50C3F17B" w14:textId="6E732AC3" w:rsidR="00095F4B" w:rsidRPr="00A260AC" w:rsidRDefault="00095F4B" w:rsidP="00095F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2018-00195</w:t>
            </w:r>
          </w:p>
        </w:tc>
        <w:tc>
          <w:tcPr>
            <w:tcW w:w="2410" w:type="dxa"/>
            <w:noWrap/>
          </w:tcPr>
          <w:p w14:paraId="0813DD52" w14:textId="16DE90AA" w:rsidR="00095F4B" w:rsidRPr="00A260AC" w:rsidRDefault="00095F4B" w:rsidP="00095F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7D1E39E6" w14:textId="7360894B" w:rsidR="00095F4B" w:rsidRPr="00A260AC" w:rsidRDefault="00095F4B" w:rsidP="00095F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COMPAÑÍA ENERGÉTICA DE OCCIDENTE</w:t>
            </w:r>
          </w:p>
        </w:tc>
        <w:tc>
          <w:tcPr>
            <w:tcW w:w="4678" w:type="dxa"/>
            <w:noWrap/>
          </w:tcPr>
          <w:p w14:paraId="0BA025B8" w14:textId="1E2BC505" w:rsidR="00095F4B" w:rsidRPr="00A260AC" w:rsidRDefault="00095F4B" w:rsidP="00095F4B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OSCAR ESCOBAR RAMÍREZ</w:t>
            </w:r>
          </w:p>
        </w:tc>
        <w:tc>
          <w:tcPr>
            <w:tcW w:w="2126" w:type="dxa"/>
          </w:tcPr>
          <w:p w14:paraId="19D3AC62" w14:textId="145BDE4B" w:rsidR="00095F4B" w:rsidRDefault="00095F4B" w:rsidP="00095F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9-12-2021</w:t>
            </w:r>
          </w:p>
        </w:tc>
        <w:tc>
          <w:tcPr>
            <w:tcW w:w="2835" w:type="dxa"/>
          </w:tcPr>
          <w:p w14:paraId="6888E957" w14:textId="700C59B0" w:rsidR="00095F4B" w:rsidRPr="00A260AC" w:rsidRDefault="00095F4B" w:rsidP="00095F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ACEPTA RENUNCIA PODER</w:t>
            </w:r>
          </w:p>
        </w:tc>
      </w:tr>
      <w:tr w:rsidR="00095F4B" w:rsidRPr="00A260AC" w14:paraId="4BE94DBB" w14:textId="77777777" w:rsidTr="00AC3AAF">
        <w:trPr>
          <w:trHeight w:val="238"/>
        </w:trPr>
        <w:tc>
          <w:tcPr>
            <w:tcW w:w="1413" w:type="dxa"/>
          </w:tcPr>
          <w:p w14:paraId="06E38E94" w14:textId="3FE58FB7" w:rsidR="00095F4B" w:rsidRPr="00A260AC" w:rsidRDefault="00095F4B" w:rsidP="00095F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2020-00177</w:t>
            </w:r>
          </w:p>
        </w:tc>
        <w:tc>
          <w:tcPr>
            <w:tcW w:w="2410" w:type="dxa"/>
            <w:noWrap/>
          </w:tcPr>
          <w:p w14:paraId="62E167E1" w14:textId="48AACC70" w:rsidR="00095F4B" w:rsidRPr="00A260AC" w:rsidRDefault="00095F4B" w:rsidP="00095F4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7C5B11B4" w14:textId="5B71BFF3" w:rsidR="00095F4B" w:rsidRPr="00A260AC" w:rsidRDefault="00095F4B" w:rsidP="00095F4B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COMPAÑÍA ENERGÉTICA DE OCCIDENTE</w:t>
            </w:r>
          </w:p>
        </w:tc>
        <w:tc>
          <w:tcPr>
            <w:tcW w:w="4678" w:type="dxa"/>
            <w:noWrap/>
          </w:tcPr>
          <w:p w14:paraId="4CC326F8" w14:textId="5F085E56" w:rsidR="00095F4B" w:rsidRPr="00A260AC" w:rsidRDefault="00095F4B" w:rsidP="00095F4B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ABELARDO DE JESÚS AGUDELO</w:t>
            </w:r>
          </w:p>
        </w:tc>
        <w:tc>
          <w:tcPr>
            <w:tcW w:w="2126" w:type="dxa"/>
          </w:tcPr>
          <w:p w14:paraId="75BAC63E" w14:textId="182E6018" w:rsidR="00095F4B" w:rsidRDefault="00095F4B" w:rsidP="00095F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9-12-2021</w:t>
            </w:r>
          </w:p>
        </w:tc>
        <w:tc>
          <w:tcPr>
            <w:tcW w:w="2835" w:type="dxa"/>
          </w:tcPr>
          <w:p w14:paraId="195423AC" w14:textId="33ED7335" w:rsidR="00095F4B" w:rsidRPr="00A260AC" w:rsidRDefault="00095F4B" w:rsidP="00095F4B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ACEPTA RENUNCIA PODER</w:t>
            </w:r>
          </w:p>
        </w:tc>
      </w:tr>
      <w:tr w:rsidR="002D7C42" w:rsidRPr="00A260AC" w14:paraId="5B9F2055" w14:textId="77777777" w:rsidTr="00AC3AAF">
        <w:trPr>
          <w:trHeight w:val="238"/>
        </w:trPr>
        <w:tc>
          <w:tcPr>
            <w:tcW w:w="1413" w:type="dxa"/>
          </w:tcPr>
          <w:p w14:paraId="47E0D180" w14:textId="04B8189D" w:rsidR="002D7C42" w:rsidRPr="00A260AC" w:rsidRDefault="002D7C42" w:rsidP="002D7C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2021-00195</w:t>
            </w:r>
          </w:p>
        </w:tc>
        <w:tc>
          <w:tcPr>
            <w:tcW w:w="2410" w:type="dxa"/>
            <w:noWrap/>
          </w:tcPr>
          <w:p w14:paraId="16D2035B" w14:textId="1EB73D3A" w:rsidR="002D7C42" w:rsidRPr="00A260AC" w:rsidRDefault="002D7C42" w:rsidP="002D7C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EJECUTIVO SINGULAR</w:t>
            </w:r>
          </w:p>
        </w:tc>
        <w:tc>
          <w:tcPr>
            <w:tcW w:w="3118" w:type="dxa"/>
            <w:noWrap/>
          </w:tcPr>
          <w:p w14:paraId="11D77B19" w14:textId="778118D6" w:rsidR="002D7C42" w:rsidRPr="00A260AC" w:rsidRDefault="002D7C42" w:rsidP="002D7C42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BANCO AGRARIO DE COLOMBIA</w:t>
            </w:r>
          </w:p>
        </w:tc>
        <w:tc>
          <w:tcPr>
            <w:tcW w:w="4678" w:type="dxa"/>
            <w:noWrap/>
          </w:tcPr>
          <w:p w14:paraId="129A3B09" w14:textId="35818EF8" w:rsidR="002D7C42" w:rsidRPr="00A260AC" w:rsidRDefault="002D7C42" w:rsidP="002D7C42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 xml:space="preserve">LUIS CARLOS CAICEDO </w:t>
            </w:r>
            <w:proofErr w:type="spellStart"/>
            <w:r>
              <w:rPr>
                <w:rFonts w:ascii="Tahoma" w:hAnsi="Tahoma" w:cs="Tahoma"/>
                <w:lang w:eastAsia="es-ES"/>
              </w:rPr>
              <w:t>CAICEDO</w:t>
            </w:r>
            <w:proofErr w:type="spellEnd"/>
          </w:p>
        </w:tc>
        <w:tc>
          <w:tcPr>
            <w:tcW w:w="2126" w:type="dxa"/>
          </w:tcPr>
          <w:p w14:paraId="41D790A7" w14:textId="5AE2C08F" w:rsidR="002D7C42" w:rsidRDefault="002D7C42" w:rsidP="002D7C4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9-12-2021</w:t>
            </w:r>
          </w:p>
        </w:tc>
        <w:tc>
          <w:tcPr>
            <w:tcW w:w="2835" w:type="dxa"/>
          </w:tcPr>
          <w:p w14:paraId="05D51BFB" w14:textId="7F7029DE" w:rsidR="002D7C42" w:rsidRPr="00A260AC" w:rsidRDefault="002D7C42" w:rsidP="002D7C4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LIBRA MANDAMIENTO DE PAGO</w:t>
            </w:r>
          </w:p>
        </w:tc>
      </w:tr>
      <w:tr w:rsidR="002D7C42" w:rsidRPr="00A260AC" w14:paraId="600A52D3" w14:textId="77777777" w:rsidTr="00AC3AAF">
        <w:trPr>
          <w:trHeight w:val="238"/>
        </w:trPr>
        <w:tc>
          <w:tcPr>
            <w:tcW w:w="1413" w:type="dxa"/>
          </w:tcPr>
          <w:p w14:paraId="7CFE1637" w14:textId="6F218C4C" w:rsidR="002D7C42" w:rsidRPr="00A260AC" w:rsidRDefault="002D7C42" w:rsidP="002D7C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2021-00197</w:t>
            </w:r>
          </w:p>
        </w:tc>
        <w:tc>
          <w:tcPr>
            <w:tcW w:w="2410" w:type="dxa"/>
            <w:noWrap/>
          </w:tcPr>
          <w:p w14:paraId="3AA74972" w14:textId="2E8A2914" w:rsidR="002D7C42" w:rsidRPr="00A260AC" w:rsidRDefault="002D7C42" w:rsidP="002D7C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14:paraId="3EB971DB" w14:textId="1125EA50" w:rsidR="002D7C42" w:rsidRPr="00A260AC" w:rsidRDefault="002D7C42" w:rsidP="002D7C42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JOSÉ IGNACIO MENDEZ</w:t>
            </w:r>
          </w:p>
        </w:tc>
        <w:tc>
          <w:tcPr>
            <w:tcW w:w="4678" w:type="dxa"/>
            <w:noWrap/>
          </w:tcPr>
          <w:p w14:paraId="6B51B76C" w14:textId="75EBD048" w:rsidR="002D7C42" w:rsidRPr="00A260AC" w:rsidRDefault="002D7C42" w:rsidP="002D7C42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PERSONAS INDETERMINADAS</w:t>
            </w:r>
          </w:p>
        </w:tc>
        <w:tc>
          <w:tcPr>
            <w:tcW w:w="2126" w:type="dxa"/>
          </w:tcPr>
          <w:p w14:paraId="38F69469" w14:textId="07185E12" w:rsidR="002D7C42" w:rsidRDefault="002D7C42" w:rsidP="002D7C4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9-12-2021</w:t>
            </w:r>
          </w:p>
        </w:tc>
        <w:tc>
          <w:tcPr>
            <w:tcW w:w="2835" w:type="dxa"/>
          </w:tcPr>
          <w:p w14:paraId="66A84274" w14:textId="139DB5E9" w:rsidR="002D7C42" w:rsidRPr="00A260AC" w:rsidRDefault="002D7C42" w:rsidP="002D7C4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RECHAZO</w:t>
            </w:r>
          </w:p>
        </w:tc>
      </w:tr>
      <w:tr w:rsidR="002D7C42" w:rsidRPr="00A260AC" w14:paraId="3A4DA914" w14:textId="77777777" w:rsidTr="00AC3AAF">
        <w:trPr>
          <w:trHeight w:val="238"/>
        </w:trPr>
        <w:tc>
          <w:tcPr>
            <w:tcW w:w="1413" w:type="dxa"/>
          </w:tcPr>
          <w:p w14:paraId="3EFB1772" w14:textId="0F1A4352" w:rsidR="002D7C42" w:rsidRPr="00A260AC" w:rsidRDefault="002D7C42" w:rsidP="002D7C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2021-00199</w:t>
            </w:r>
          </w:p>
        </w:tc>
        <w:tc>
          <w:tcPr>
            <w:tcW w:w="2410" w:type="dxa"/>
            <w:noWrap/>
          </w:tcPr>
          <w:p w14:paraId="41BF5258" w14:textId="4541B2E2" w:rsidR="002D7C42" w:rsidRPr="00A260AC" w:rsidRDefault="002D7C42" w:rsidP="002D7C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DECLARATIVO DE PERTENENCIA</w:t>
            </w:r>
          </w:p>
        </w:tc>
        <w:tc>
          <w:tcPr>
            <w:tcW w:w="3118" w:type="dxa"/>
            <w:noWrap/>
          </w:tcPr>
          <w:p w14:paraId="63C6E351" w14:textId="29D8E9C0" w:rsidR="002D7C42" w:rsidRPr="00A260AC" w:rsidRDefault="002D7C42" w:rsidP="002D7C42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OMAIRA EMMA MANRIQUE CASTRO</w:t>
            </w:r>
          </w:p>
        </w:tc>
        <w:tc>
          <w:tcPr>
            <w:tcW w:w="4678" w:type="dxa"/>
            <w:noWrap/>
          </w:tcPr>
          <w:p w14:paraId="600B8319" w14:textId="69D3CE3F" w:rsidR="002D7C42" w:rsidRPr="00A260AC" w:rsidRDefault="002D7C42" w:rsidP="002D7C42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ARCESIO OROZCO BOLAÑOS</w:t>
            </w:r>
          </w:p>
        </w:tc>
        <w:tc>
          <w:tcPr>
            <w:tcW w:w="2126" w:type="dxa"/>
          </w:tcPr>
          <w:p w14:paraId="34B14CC5" w14:textId="505C2946" w:rsidR="002D7C42" w:rsidRDefault="002D7C42" w:rsidP="002D7C4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9-12-2021</w:t>
            </w:r>
          </w:p>
        </w:tc>
        <w:tc>
          <w:tcPr>
            <w:tcW w:w="2835" w:type="dxa"/>
          </w:tcPr>
          <w:p w14:paraId="10DAF09E" w14:textId="19C10DEE" w:rsidR="002D7C42" w:rsidRPr="00A260AC" w:rsidRDefault="002D7C42" w:rsidP="002D7C4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INADMITE DEMANDA</w:t>
            </w:r>
          </w:p>
        </w:tc>
      </w:tr>
      <w:tr w:rsidR="002D7C42" w:rsidRPr="00A260AC" w14:paraId="463F6368" w14:textId="77777777" w:rsidTr="00AC3AAF">
        <w:trPr>
          <w:trHeight w:val="238"/>
        </w:trPr>
        <w:tc>
          <w:tcPr>
            <w:tcW w:w="1413" w:type="dxa"/>
          </w:tcPr>
          <w:p w14:paraId="4CC9893D" w14:textId="5EBD15A6" w:rsidR="002D7C42" w:rsidRPr="00A260AC" w:rsidRDefault="002D7C42" w:rsidP="002D7C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2021-00196</w:t>
            </w:r>
          </w:p>
        </w:tc>
        <w:tc>
          <w:tcPr>
            <w:tcW w:w="2410" w:type="dxa"/>
            <w:noWrap/>
          </w:tcPr>
          <w:p w14:paraId="6AA2BC67" w14:textId="3BFA9E24" w:rsidR="002D7C42" w:rsidRPr="00A260AC" w:rsidRDefault="002D7C42" w:rsidP="002D7C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SUCESIÓN</w:t>
            </w:r>
          </w:p>
        </w:tc>
        <w:tc>
          <w:tcPr>
            <w:tcW w:w="3118" w:type="dxa"/>
            <w:noWrap/>
          </w:tcPr>
          <w:p w14:paraId="0022B40F" w14:textId="3B2F3C7A" w:rsidR="002D7C42" w:rsidRPr="00A260AC" w:rsidRDefault="002D7C42" w:rsidP="002D7C42">
            <w:pPr>
              <w:widowControl/>
              <w:autoSpaceDE/>
              <w:autoSpaceDN/>
              <w:adjustRightInd/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LICED KARINE CAMPO RUIZ</w:t>
            </w:r>
          </w:p>
        </w:tc>
        <w:tc>
          <w:tcPr>
            <w:tcW w:w="4678" w:type="dxa"/>
            <w:noWrap/>
          </w:tcPr>
          <w:p w14:paraId="4E62417F" w14:textId="2D09171E" w:rsidR="002D7C42" w:rsidRPr="00A260AC" w:rsidRDefault="002D7C42" w:rsidP="002D7C42">
            <w:pPr>
              <w:rPr>
                <w:rFonts w:ascii="Tahoma" w:hAnsi="Tahoma" w:cs="Tahoma"/>
                <w:lang w:eastAsia="es-ES"/>
              </w:rPr>
            </w:pPr>
            <w:r>
              <w:rPr>
                <w:rFonts w:ascii="Tahoma" w:hAnsi="Tahoma" w:cs="Tahoma"/>
                <w:lang w:eastAsia="es-ES"/>
              </w:rPr>
              <w:t>RIGOBERTO TRUJILLO CIFUENTES</w:t>
            </w:r>
          </w:p>
        </w:tc>
        <w:tc>
          <w:tcPr>
            <w:tcW w:w="2126" w:type="dxa"/>
          </w:tcPr>
          <w:p w14:paraId="2A7778C3" w14:textId="08D570AA" w:rsidR="002D7C42" w:rsidRDefault="002D7C42" w:rsidP="002D7C4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9-12-2021</w:t>
            </w:r>
          </w:p>
        </w:tc>
        <w:tc>
          <w:tcPr>
            <w:tcW w:w="2835" w:type="dxa"/>
          </w:tcPr>
          <w:p w14:paraId="4460879D" w14:textId="49A6BCD3" w:rsidR="002D7C42" w:rsidRPr="00A260AC" w:rsidRDefault="002D7C42" w:rsidP="002D7C42">
            <w:pPr>
              <w:rPr>
                <w:rFonts w:ascii="Tahoma" w:hAnsi="Tahoma" w:cs="Tahoma"/>
                <w:lang w:val="es-ES_tradnl"/>
              </w:rPr>
            </w:pPr>
            <w:r>
              <w:rPr>
                <w:rFonts w:ascii="Tahoma" w:hAnsi="Tahoma" w:cs="Tahoma"/>
                <w:lang w:val="es-ES_tradnl"/>
              </w:rPr>
              <w:t>AUTO ADMITE DEMANDA</w:t>
            </w:r>
          </w:p>
        </w:tc>
      </w:tr>
    </w:tbl>
    <w:p w14:paraId="10E559EE" w14:textId="255361E2" w:rsidR="003F6A6D" w:rsidRDefault="003F6A6D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0ADEF3F8" w14:textId="77777777" w:rsidR="000E54A8" w:rsidRDefault="000E54A8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49B7B123" w14:textId="77777777" w:rsidR="00735025" w:rsidRPr="006B04C9" w:rsidRDefault="001F0C83" w:rsidP="00702506">
      <w:pPr>
        <w:tabs>
          <w:tab w:val="center" w:pos="4418"/>
        </w:tabs>
        <w:suppressAutoHyphens/>
        <w:spacing w:line="240" w:lineRule="atLeast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 xml:space="preserve">La </w:t>
      </w:r>
      <w:proofErr w:type="gramStart"/>
      <w:r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S</w:t>
      </w:r>
      <w:r w:rsid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ecretaria</w:t>
      </w:r>
      <w:proofErr w:type="gramEnd"/>
      <w:r w:rsidR="00702506"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,</w:t>
      </w:r>
    </w:p>
    <w:p w14:paraId="271375F7" w14:textId="77777777"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0A14DF0" w14:textId="77777777" w:rsidR="00735025" w:rsidRPr="006B04C9" w:rsidRDefault="00735025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</w:p>
    <w:p w14:paraId="3737B56C" w14:textId="77777777" w:rsidR="008D0573" w:rsidRPr="006B04C9" w:rsidRDefault="008D0573" w:rsidP="008D0573">
      <w:pPr>
        <w:tabs>
          <w:tab w:val="center" w:pos="4418"/>
        </w:tabs>
        <w:suppressAutoHyphens/>
        <w:spacing w:line="240" w:lineRule="atLeast"/>
        <w:jc w:val="center"/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</w:pPr>
      <w:r w:rsidRPr="006B04C9">
        <w:rPr>
          <w:rFonts w:ascii="Tahoma" w:hAnsi="Tahoma" w:cs="Tahoma"/>
          <w:b/>
          <w:bCs/>
          <w:spacing w:val="-3"/>
          <w:sz w:val="22"/>
          <w:szCs w:val="22"/>
          <w:lang w:val="es-ES_tradnl"/>
        </w:rPr>
        <w:t>CLAUDIA PERAFÁN MARTÍNEZ</w:t>
      </w:r>
    </w:p>
    <w:p w14:paraId="6F37C3C7" w14:textId="77777777" w:rsidR="008D0573" w:rsidRPr="006B04C9" w:rsidRDefault="008D0573" w:rsidP="00E57C70">
      <w:pPr>
        <w:pStyle w:val="Sinespaciado"/>
        <w:ind w:left="2832" w:firstLine="708"/>
        <w:rPr>
          <w:rFonts w:ascii="Tahoma" w:hAnsi="Tahoma" w:cs="Tahoma"/>
          <w:b/>
          <w:sz w:val="24"/>
          <w:szCs w:val="24"/>
          <w:lang w:val="es-CO"/>
        </w:rPr>
      </w:pPr>
    </w:p>
    <w:sectPr w:rsidR="008D0573" w:rsidRPr="006B04C9" w:rsidSect="001F0C83">
      <w:pgSz w:w="18722" w:h="12242" w:orient="landscape" w:code="11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A8EF" w14:textId="77777777" w:rsidR="00007023" w:rsidRDefault="00007023" w:rsidP="00003E1F">
      <w:r>
        <w:separator/>
      </w:r>
    </w:p>
  </w:endnote>
  <w:endnote w:type="continuationSeparator" w:id="0">
    <w:p w14:paraId="234DD021" w14:textId="77777777" w:rsidR="00007023" w:rsidRDefault="00007023" w:rsidP="000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9770" w14:textId="77777777" w:rsidR="00007023" w:rsidRDefault="00007023" w:rsidP="00003E1F">
      <w:r>
        <w:separator/>
      </w:r>
    </w:p>
  </w:footnote>
  <w:footnote w:type="continuationSeparator" w:id="0">
    <w:p w14:paraId="74C774AD" w14:textId="77777777" w:rsidR="00007023" w:rsidRDefault="00007023" w:rsidP="00003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76B"/>
    <w:rsid w:val="00003E1F"/>
    <w:rsid w:val="00007023"/>
    <w:rsid w:val="000249E2"/>
    <w:rsid w:val="00025061"/>
    <w:rsid w:val="0002794B"/>
    <w:rsid w:val="000348A1"/>
    <w:rsid w:val="00051B47"/>
    <w:rsid w:val="00081E67"/>
    <w:rsid w:val="00083036"/>
    <w:rsid w:val="0009254E"/>
    <w:rsid w:val="00092790"/>
    <w:rsid w:val="0009321A"/>
    <w:rsid w:val="00094997"/>
    <w:rsid w:val="00095F4B"/>
    <w:rsid w:val="00097D10"/>
    <w:rsid w:val="000A6FC0"/>
    <w:rsid w:val="000B3CA2"/>
    <w:rsid w:val="000E54A8"/>
    <w:rsid w:val="00102780"/>
    <w:rsid w:val="001112E8"/>
    <w:rsid w:val="00137B2E"/>
    <w:rsid w:val="00143026"/>
    <w:rsid w:val="00160BFD"/>
    <w:rsid w:val="0016476B"/>
    <w:rsid w:val="001739E6"/>
    <w:rsid w:val="00181EEC"/>
    <w:rsid w:val="00185635"/>
    <w:rsid w:val="00191324"/>
    <w:rsid w:val="00193EBF"/>
    <w:rsid w:val="001A63FC"/>
    <w:rsid w:val="001C3B72"/>
    <w:rsid w:val="001D4B4A"/>
    <w:rsid w:val="001E1FE7"/>
    <w:rsid w:val="001E20E1"/>
    <w:rsid w:val="001F0A8B"/>
    <w:rsid w:val="001F0C83"/>
    <w:rsid w:val="00205020"/>
    <w:rsid w:val="002100F9"/>
    <w:rsid w:val="00221B13"/>
    <w:rsid w:val="0022286D"/>
    <w:rsid w:val="00253293"/>
    <w:rsid w:val="002534AF"/>
    <w:rsid w:val="0025597F"/>
    <w:rsid w:val="00255B1E"/>
    <w:rsid w:val="00274E97"/>
    <w:rsid w:val="002A2564"/>
    <w:rsid w:val="002A3EEB"/>
    <w:rsid w:val="002A5FB3"/>
    <w:rsid w:val="002C2994"/>
    <w:rsid w:val="002C678D"/>
    <w:rsid w:val="002D7C42"/>
    <w:rsid w:val="002F1D53"/>
    <w:rsid w:val="003115C8"/>
    <w:rsid w:val="00383CC9"/>
    <w:rsid w:val="00391AC9"/>
    <w:rsid w:val="003943B9"/>
    <w:rsid w:val="003958C0"/>
    <w:rsid w:val="003B61FB"/>
    <w:rsid w:val="003F6A6D"/>
    <w:rsid w:val="003F7612"/>
    <w:rsid w:val="00403AB2"/>
    <w:rsid w:val="00411082"/>
    <w:rsid w:val="004334EE"/>
    <w:rsid w:val="0043493F"/>
    <w:rsid w:val="00437B70"/>
    <w:rsid w:val="004407F7"/>
    <w:rsid w:val="00452653"/>
    <w:rsid w:val="00477C54"/>
    <w:rsid w:val="004921FC"/>
    <w:rsid w:val="004948DF"/>
    <w:rsid w:val="0049545F"/>
    <w:rsid w:val="0049686E"/>
    <w:rsid w:val="004A2D1B"/>
    <w:rsid w:val="004A78D2"/>
    <w:rsid w:val="004C6FA3"/>
    <w:rsid w:val="004D05DA"/>
    <w:rsid w:val="004D08EE"/>
    <w:rsid w:val="004D2B40"/>
    <w:rsid w:val="004F5FE8"/>
    <w:rsid w:val="00506032"/>
    <w:rsid w:val="0050708C"/>
    <w:rsid w:val="00507F62"/>
    <w:rsid w:val="0051097C"/>
    <w:rsid w:val="00513950"/>
    <w:rsid w:val="00513AE1"/>
    <w:rsid w:val="005242B2"/>
    <w:rsid w:val="00527AA2"/>
    <w:rsid w:val="0053393E"/>
    <w:rsid w:val="00551759"/>
    <w:rsid w:val="00556E75"/>
    <w:rsid w:val="00567B3E"/>
    <w:rsid w:val="0057662D"/>
    <w:rsid w:val="00580772"/>
    <w:rsid w:val="00584522"/>
    <w:rsid w:val="005C2C64"/>
    <w:rsid w:val="005F16A2"/>
    <w:rsid w:val="0065522A"/>
    <w:rsid w:val="00671619"/>
    <w:rsid w:val="0067253D"/>
    <w:rsid w:val="00692857"/>
    <w:rsid w:val="006A7770"/>
    <w:rsid w:val="006B04C9"/>
    <w:rsid w:val="006C60B0"/>
    <w:rsid w:val="006E7331"/>
    <w:rsid w:val="00702506"/>
    <w:rsid w:val="00720311"/>
    <w:rsid w:val="00735025"/>
    <w:rsid w:val="0074187D"/>
    <w:rsid w:val="00757246"/>
    <w:rsid w:val="00761105"/>
    <w:rsid w:val="00775AFB"/>
    <w:rsid w:val="00780FB3"/>
    <w:rsid w:val="007901E4"/>
    <w:rsid w:val="007B009B"/>
    <w:rsid w:val="007B4901"/>
    <w:rsid w:val="007C289B"/>
    <w:rsid w:val="007C7BF2"/>
    <w:rsid w:val="007D3256"/>
    <w:rsid w:val="007E2CB5"/>
    <w:rsid w:val="007E6EC0"/>
    <w:rsid w:val="007F6288"/>
    <w:rsid w:val="0080612A"/>
    <w:rsid w:val="00813307"/>
    <w:rsid w:val="00817114"/>
    <w:rsid w:val="00825884"/>
    <w:rsid w:val="0082787B"/>
    <w:rsid w:val="0083295B"/>
    <w:rsid w:val="0084006A"/>
    <w:rsid w:val="00843980"/>
    <w:rsid w:val="008506C2"/>
    <w:rsid w:val="00856A8D"/>
    <w:rsid w:val="0085730E"/>
    <w:rsid w:val="00857E20"/>
    <w:rsid w:val="00860E84"/>
    <w:rsid w:val="00870CC0"/>
    <w:rsid w:val="008758AE"/>
    <w:rsid w:val="00885492"/>
    <w:rsid w:val="008975EE"/>
    <w:rsid w:val="008A39EE"/>
    <w:rsid w:val="008B39E1"/>
    <w:rsid w:val="008B4C42"/>
    <w:rsid w:val="008B7219"/>
    <w:rsid w:val="008D0573"/>
    <w:rsid w:val="008D0591"/>
    <w:rsid w:val="008D2874"/>
    <w:rsid w:val="008F5BFE"/>
    <w:rsid w:val="008F6EE2"/>
    <w:rsid w:val="00922250"/>
    <w:rsid w:val="009522AA"/>
    <w:rsid w:val="00953068"/>
    <w:rsid w:val="00957D33"/>
    <w:rsid w:val="00962188"/>
    <w:rsid w:val="009762CD"/>
    <w:rsid w:val="00987927"/>
    <w:rsid w:val="009928C1"/>
    <w:rsid w:val="009C1CA3"/>
    <w:rsid w:val="009C2541"/>
    <w:rsid w:val="009C4ECC"/>
    <w:rsid w:val="009E15A2"/>
    <w:rsid w:val="00A03CE7"/>
    <w:rsid w:val="00A07492"/>
    <w:rsid w:val="00A260AC"/>
    <w:rsid w:val="00A26E80"/>
    <w:rsid w:val="00A314BE"/>
    <w:rsid w:val="00A57E29"/>
    <w:rsid w:val="00A6235A"/>
    <w:rsid w:val="00A82E1E"/>
    <w:rsid w:val="00A96326"/>
    <w:rsid w:val="00AA6A70"/>
    <w:rsid w:val="00AB15AC"/>
    <w:rsid w:val="00AB2724"/>
    <w:rsid w:val="00AC356A"/>
    <w:rsid w:val="00AD65D5"/>
    <w:rsid w:val="00AD6800"/>
    <w:rsid w:val="00AE6061"/>
    <w:rsid w:val="00AE60B0"/>
    <w:rsid w:val="00AF1640"/>
    <w:rsid w:val="00B27159"/>
    <w:rsid w:val="00B360A3"/>
    <w:rsid w:val="00B3748F"/>
    <w:rsid w:val="00B939EA"/>
    <w:rsid w:val="00B9575D"/>
    <w:rsid w:val="00BB0362"/>
    <w:rsid w:val="00BC0352"/>
    <w:rsid w:val="00BF62B9"/>
    <w:rsid w:val="00C049E7"/>
    <w:rsid w:val="00C42F0D"/>
    <w:rsid w:val="00C478CE"/>
    <w:rsid w:val="00C54895"/>
    <w:rsid w:val="00C74360"/>
    <w:rsid w:val="00C90FEC"/>
    <w:rsid w:val="00CB5F09"/>
    <w:rsid w:val="00CE324D"/>
    <w:rsid w:val="00CE46E7"/>
    <w:rsid w:val="00CF519B"/>
    <w:rsid w:val="00D15208"/>
    <w:rsid w:val="00D22584"/>
    <w:rsid w:val="00D42F32"/>
    <w:rsid w:val="00D671B0"/>
    <w:rsid w:val="00D6725B"/>
    <w:rsid w:val="00D95220"/>
    <w:rsid w:val="00D96EDA"/>
    <w:rsid w:val="00D97946"/>
    <w:rsid w:val="00DA4196"/>
    <w:rsid w:val="00DB7424"/>
    <w:rsid w:val="00DC0FAF"/>
    <w:rsid w:val="00DC3BE0"/>
    <w:rsid w:val="00DE16B6"/>
    <w:rsid w:val="00DF1250"/>
    <w:rsid w:val="00E109B2"/>
    <w:rsid w:val="00E114CF"/>
    <w:rsid w:val="00E1598E"/>
    <w:rsid w:val="00E17D05"/>
    <w:rsid w:val="00E21F3D"/>
    <w:rsid w:val="00E41C24"/>
    <w:rsid w:val="00E52786"/>
    <w:rsid w:val="00E57C70"/>
    <w:rsid w:val="00E8176B"/>
    <w:rsid w:val="00E850A6"/>
    <w:rsid w:val="00E85AEA"/>
    <w:rsid w:val="00E92CAA"/>
    <w:rsid w:val="00E93A79"/>
    <w:rsid w:val="00EA0AA9"/>
    <w:rsid w:val="00EA3A02"/>
    <w:rsid w:val="00EB0821"/>
    <w:rsid w:val="00EF5C2E"/>
    <w:rsid w:val="00F02A7C"/>
    <w:rsid w:val="00F1385F"/>
    <w:rsid w:val="00F37094"/>
    <w:rsid w:val="00F47881"/>
    <w:rsid w:val="00F561A1"/>
    <w:rsid w:val="00F9202F"/>
    <w:rsid w:val="00FA4FA9"/>
    <w:rsid w:val="00FB02E3"/>
    <w:rsid w:val="00FB0439"/>
    <w:rsid w:val="00FB5301"/>
    <w:rsid w:val="00FD03EB"/>
    <w:rsid w:val="00FD4C9F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3ACB80"/>
  <w15:chartTrackingRefBased/>
  <w15:docId w15:val="{AC6C19C5-148C-440A-9697-6D3D8F60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7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97946"/>
    <w:pPr>
      <w:widowControl/>
      <w:autoSpaceDE/>
      <w:autoSpaceDN/>
      <w:adjustRightInd/>
    </w:pPr>
    <w:rPr>
      <w:rFonts w:ascii="Segoe UI" w:eastAsiaTheme="minorHAnsi" w:hAnsi="Segoe UI" w:cs="Segoe UI"/>
      <w:sz w:val="18"/>
      <w:szCs w:val="18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794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C42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C42F0D"/>
    <w:pPr>
      <w:widowControl/>
      <w:overflowPunct w:val="0"/>
      <w:textAlignment w:val="baseline"/>
    </w:pPr>
    <w:rPr>
      <w:rFonts w:ascii="Times New Roman" w:hAnsi="Times New Roman" w:cs="Times New Roman"/>
      <w:color w:val="000000"/>
      <w:szCs w:val="20"/>
      <w:lang w:val="en-US" w:eastAsia="es-MX"/>
    </w:rPr>
  </w:style>
  <w:style w:type="paragraph" w:styleId="Encabezado">
    <w:name w:val="header"/>
    <w:basedOn w:val="Normal"/>
    <w:link w:val="Encabezado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03E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E1F"/>
    <w:rPr>
      <w:rFonts w:ascii="Courier New" w:eastAsia="Times New Roman" w:hAnsi="Courier New" w:cs="Courier New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CSJ05017</cp:lastModifiedBy>
  <cp:revision>17</cp:revision>
  <cp:lastPrinted>2020-07-20T23:57:00Z</cp:lastPrinted>
  <dcterms:created xsi:type="dcterms:W3CDTF">2021-02-25T20:25:00Z</dcterms:created>
  <dcterms:modified xsi:type="dcterms:W3CDTF">2021-12-10T00:51:00Z</dcterms:modified>
</cp:coreProperties>
</file>