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68" w:rsidRPr="003719A6" w:rsidRDefault="00F46468" w:rsidP="00F46468">
      <w:pPr>
        <w:pStyle w:val="NormalWeb"/>
        <w:spacing w:before="0" w:after="0" w:line="240" w:lineRule="atLeast"/>
        <w:ind w:left="708"/>
        <w:jc w:val="center"/>
        <w:rPr>
          <w:rFonts w:ascii="Courier New" w:hAnsi="Courier New" w:cs="Courier New"/>
          <w:bCs/>
          <w:color w:val="00B050"/>
          <w:sz w:val="16"/>
          <w:szCs w:val="16"/>
          <w:lang w:val="es-CO"/>
        </w:rPr>
      </w:pPr>
      <w:r w:rsidRPr="003719A6">
        <w:rPr>
          <w:rFonts w:ascii="Courier New" w:hAnsi="Courier New" w:cs="Courier New"/>
          <w:bCs/>
          <w:color w:val="00B050"/>
          <w:sz w:val="16"/>
          <w:szCs w:val="16"/>
          <w:lang w:val="es-CO"/>
        </w:rPr>
        <w:t>REPUBLICA DE COLOMBIA</w:t>
      </w:r>
    </w:p>
    <w:p w:rsidR="00F46468" w:rsidRPr="003719A6" w:rsidRDefault="00F46468" w:rsidP="00F46468">
      <w:pPr>
        <w:pStyle w:val="NormalWeb"/>
        <w:spacing w:before="0" w:after="0" w:line="240" w:lineRule="atLeast"/>
        <w:ind w:left="708"/>
        <w:jc w:val="center"/>
        <w:rPr>
          <w:rFonts w:ascii="Courier New" w:hAnsi="Courier New" w:cs="Courier New"/>
          <w:bCs/>
          <w:color w:val="00B050"/>
          <w:sz w:val="16"/>
          <w:szCs w:val="16"/>
          <w:lang w:val="es-CO"/>
        </w:rPr>
      </w:pPr>
      <w:r w:rsidRPr="003719A6">
        <w:rPr>
          <w:rFonts w:ascii="Courier New" w:hAnsi="Courier New" w:cs="Courier New"/>
          <w:bCs/>
          <w:color w:val="00B050"/>
          <w:sz w:val="16"/>
          <w:szCs w:val="16"/>
          <w:lang w:val="es-CO"/>
        </w:rPr>
        <w:t>RAMA JUDICIAL DEL PODER PÚBLICO</w:t>
      </w:r>
    </w:p>
    <w:p w:rsidR="00F46468" w:rsidRPr="003719A6" w:rsidRDefault="00F46468" w:rsidP="00F46468">
      <w:pPr>
        <w:pStyle w:val="a"/>
        <w:spacing w:line="240" w:lineRule="atLeast"/>
        <w:ind w:left="708"/>
        <w:rPr>
          <w:rFonts w:ascii="Courier New" w:hAnsi="Courier New" w:cs="Courier New"/>
          <w:b/>
          <w:color w:val="00B050"/>
          <w:sz w:val="16"/>
          <w:szCs w:val="16"/>
        </w:rPr>
      </w:pPr>
      <w:r w:rsidRPr="003719A6">
        <w:rPr>
          <w:rFonts w:ascii="Courier New" w:hAnsi="Courier New" w:cs="Courier New"/>
          <w:b/>
          <w:color w:val="00B050"/>
          <w:sz w:val="16"/>
          <w:szCs w:val="16"/>
        </w:rPr>
        <w:t>JUZGADO PRIMERO PROMISCUO MUNICIPAL</w:t>
      </w:r>
    </w:p>
    <w:p w:rsidR="00F46468" w:rsidRPr="003719A6" w:rsidRDefault="00F46468" w:rsidP="00F46468">
      <w:pPr>
        <w:spacing w:line="240" w:lineRule="atLeast"/>
        <w:ind w:left="708"/>
        <w:jc w:val="center"/>
        <w:rPr>
          <w:rFonts w:ascii="Courier New" w:hAnsi="Courier New" w:cs="Courier New"/>
          <w:b/>
          <w:bCs/>
          <w:color w:val="00B050"/>
          <w:sz w:val="16"/>
          <w:szCs w:val="16"/>
        </w:rPr>
      </w:pPr>
      <w:r w:rsidRPr="003719A6">
        <w:rPr>
          <w:rFonts w:ascii="Courier New" w:hAnsi="Courier New" w:cs="Courier New"/>
          <w:b/>
          <w:bCs/>
          <w:color w:val="00B050"/>
          <w:sz w:val="16"/>
          <w:szCs w:val="16"/>
        </w:rPr>
        <w:t>TIMBIO – CAUCA</w:t>
      </w:r>
    </w:p>
    <w:p w:rsidR="00F46468" w:rsidRPr="003719A6" w:rsidRDefault="00F46468" w:rsidP="00F46468">
      <w:pPr>
        <w:widowControl w:val="0"/>
        <w:autoSpaceDE w:val="0"/>
        <w:autoSpaceDN w:val="0"/>
        <w:adjustRightInd w:val="0"/>
        <w:ind w:left="708"/>
        <w:rPr>
          <w:rFonts w:ascii="Courier New" w:hAnsi="Courier New" w:cs="Courier New"/>
          <w:color w:val="00B050"/>
          <w:sz w:val="16"/>
          <w:szCs w:val="16"/>
        </w:rPr>
      </w:pPr>
    </w:p>
    <w:p w:rsidR="00F46468" w:rsidRPr="003F44EF" w:rsidRDefault="00F46468" w:rsidP="00F46468">
      <w:pPr>
        <w:ind w:left="708"/>
        <w:jc w:val="center"/>
        <w:rPr>
          <w:rFonts w:ascii="Courier New" w:hAnsi="Courier New" w:cs="Courier New"/>
          <w:b/>
          <w:color w:val="FF0000"/>
          <w:sz w:val="28"/>
          <w:szCs w:val="28"/>
        </w:rPr>
      </w:pPr>
      <w:r w:rsidRPr="003F44EF">
        <w:rPr>
          <w:rFonts w:ascii="Courier New" w:hAnsi="Courier New" w:cs="Courier New"/>
          <w:b/>
          <w:color w:val="FF0000"/>
          <w:sz w:val="28"/>
          <w:szCs w:val="28"/>
        </w:rPr>
        <w:t>ESTADO CIVIL No</w:t>
      </w:r>
      <w:r w:rsidR="00E40B0C">
        <w:rPr>
          <w:rFonts w:ascii="Courier New" w:hAnsi="Courier New" w:cs="Courier New"/>
          <w:b/>
          <w:color w:val="FF0000"/>
          <w:sz w:val="28"/>
          <w:szCs w:val="28"/>
        </w:rPr>
        <w:t>.</w:t>
      </w:r>
      <w:r w:rsidR="007E71BB">
        <w:rPr>
          <w:rFonts w:ascii="Courier New" w:hAnsi="Courier New" w:cs="Courier New"/>
          <w:b/>
          <w:color w:val="FF0000"/>
          <w:sz w:val="28"/>
          <w:szCs w:val="28"/>
        </w:rPr>
        <w:t>3</w:t>
      </w:r>
      <w:r w:rsidR="00C50F67">
        <w:rPr>
          <w:rFonts w:ascii="Courier New" w:hAnsi="Courier New" w:cs="Courier New"/>
          <w:b/>
          <w:color w:val="FF0000"/>
          <w:sz w:val="28"/>
          <w:szCs w:val="28"/>
        </w:rPr>
        <w:t>9</w:t>
      </w:r>
    </w:p>
    <w:tbl>
      <w:tblPr>
        <w:tblpPr w:leftFromText="141" w:rightFromText="141" w:vertAnchor="text" w:horzAnchor="margin" w:tblpXSpec="center" w:tblpY="107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3260"/>
        <w:gridCol w:w="3119"/>
        <w:gridCol w:w="2977"/>
        <w:gridCol w:w="1275"/>
      </w:tblGrid>
      <w:tr w:rsidR="003F44EF" w:rsidRPr="007529A7" w:rsidTr="00FE617E">
        <w:trPr>
          <w:trHeight w:val="80"/>
        </w:trPr>
        <w:tc>
          <w:tcPr>
            <w:tcW w:w="1696" w:type="dxa"/>
            <w:shd w:val="clear" w:color="auto" w:fill="auto"/>
          </w:tcPr>
          <w:p w:rsidR="003F44EF" w:rsidRPr="007529A7" w:rsidRDefault="003F44EF" w:rsidP="00F46468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  <w:r>
              <w:rPr>
                <w:rFonts w:ascii="Courier New" w:hAnsi="Courier New" w:cs="Courier New"/>
                <w:b/>
                <w:color w:val="833C0B"/>
              </w:rPr>
              <w:t>RADICACION</w:t>
            </w:r>
          </w:p>
          <w:p w:rsidR="003F44EF" w:rsidRPr="007529A7" w:rsidRDefault="003F44EF" w:rsidP="003F44EF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  <w:r>
              <w:rPr>
                <w:rFonts w:ascii="Courier New" w:hAnsi="Courier New" w:cs="Courier New"/>
                <w:b/>
                <w:color w:val="833C0B"/>
              </w:rPr>
              <w:t xml:space="preserve"> </w:t>
            </w:r>
          </w:p>
        </w:tc>
        <w:tc>
          <w:tcPr>
            <w:tcW w:w="2977" w:type="dxa"/>
          </w:tcPr>
          <w:p w:rsidR="003F44EF" w:rsidRPr="007529A7" w:rsidRDefault="003F44EF" w:rsidP="00F46468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  <w:r>
              <w:rPr>
                <w:rFonts w:ascii="Courier New" w:hAnsi="Courier New" w:cs="Courier New"/>
                <w:b/>
                <w:color w:val="833C0B"/>
              </w:rPr>
              <w:t>PROCESO</w:t>
            </w:r>
          </w:p>
        </w:tc>
        <w:tc>
          <w:tcPr>
            <w:tcW w:w="3260" w:type="dxa"/>
            <w:shd w:val="clear" w:color="auto" w:fill="auto"/>
          </w:tcPr>
          <w:p w:rsidR="003F44EF" w:rsidRPr="007529A7" w:rsidRDefault="003F44EF" w:rsidP="00F46468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  <w:r>
              <w:rPr>
                <w:rFonts w:ascii="Courier New" w:hAnsi="Courier New" w:cs="Courier New"/>
                <w:b/>
                <w:color w:val="833C0B"/>
              </w:rPr>
              <w:t>DEMANDANTE</w:t>
            </w:r>
          </w:p>
          <w:p w:rsidR="003F44EF" w:rsidRPr="007529A7" w:rsidRDefault="003F44EF" w:rsidP="00F46468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</w:p>
        </w:tc>
        <w:tc>
          <w:tcPr>
            <w:tcW w:w="3119" w:type="dxa"/>
            <w:shd w:val="clear" w:color="auto" w:fill="auto"/>
          </w:tcPr>
          <w:p w:rsidR="003F44EF" w:rsidRPr="007529A7" w:rsidRDefault="003F44EF" w:rsidP="003F44EF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  <w:r>
              <w:rPr>
                <w:rFonts w:ascii="Courier New" w:hAnsi="Courier New" w:cs="Courier New"/>
                <w:b/>
                <w:color w:val="833C0B"/>
              </w:rPr>
              <w:t>DEMANDADO</w:t>
            </w:r>
          </w:p>
        </w:tc>
        <w:tc>
          <w:tcPr>
            <w:tcW w:w="2977" w:type="dxa"/>
            <w:shd w:val="clear" w:color="auto" w:fill="auto"/>
          </w:tcPr>
          <w:p w:rsidR="003F44EF" w:rsidRPr="007529A7" w:rsidRDefault="003F44EF" w:rsidP="003F44EF">
            <w:pPr>
              <w:jc w:val="center"/>
              <w:rPr>
                <w:rFonts w:ascii="Courier New" w:hAnsi="Courier New" w:cs="Courier New"/>
                <w:b/>
                <w:color w:val="833C0B"/>
              </w:rPr>
            </w:pPr>
            <w:r w:rsidRPr="007529A7">
              <w:rPr>
                <w:rFonts w:ascii="Courier New" w:hAnsi="Courier New" w:cs="Courier New"/>
                <w:b/>
                <w:color w:val="833C0B"/>
              </w:rPr>
              <w:t xml:space="preserve">PROVIDENCIA </w:t>
            </w:r>
          </w:p>
        </w:tc>
        <w:tc>
          <w:tcPr>
            <w:tcW w:w="1275" w:type="dxa"/>
            <w:shd w:val="clear" w:color="auto" w:fill="auto"/>
          </w:tcPr>
          <w:p w:rsidR="003F44EF" w:rsidRPr="003F44EF" w:rsidRDefault="003F44EF" w:rsidP="003F44EF">
            <w:pPr>
              <w:jc w:val="center"/>
              <w:rPr>
                <w:rFonts w:ascii="Courier New" w:hAnsi="Courier New" w:cs="Courier New"/>
                <w:b/>
                <w:color w:val="833C0B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833C0B"/>
                <w:sz w:val="18"/>
                <w:szCs w:val="18"/>
              </w:rPr>
              <w:t>FE</w:t>
            </w:r>
            <w:r w:rsidRPr="003F44EF">
              <w:rPr>
                <w:rFonts w:ascii="Courier New" w:hAnsi="Courier New" w:cs="Courier New"/>
                <w:b/>
                <w:color w:val="833C0B"/>
                <w:sz w:val="18"/>
                <w:szCs w:val="18"/>
              </w:rPr>
              <w:t>C</w:t>
            </w:r>
            <w:r>
              <w:rPr>
                <w:rFonts w:ascii="Courier New" w:hAnsi="Courier New" w:cs="Courier New"/>
                <w:b/>
                <w:color w:val="833C0B"/>
                <w:sz w:val="18"/>
                <w:szCs w:val="18"/>
              </w:rPr>
              <w:t>H</w:t>
            </w:r>
            <w:r w:rsidRPr="003F44EF">
              <w:rPr>
                <w:rFonts w:ascii="Courier New" w:hAnsi="Courier New" w:cs="Courier New"/>
                <w:b/>
                <w:color w:val="833C0B"/>
                <w:sz w:val="18"/>
                <w:szCs w:val="18"/>
              </w:rPr>
              <w:t>A</w:t>
            </w:r>
          </w:p>
        </w:tc>
      </w:tr>
      <w:tr w:rsidR="00F547DF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F547DF" w:rsidRDefault="00E151AE" w:rsidP="004F76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2019-00098-00</w:t>
            </w:r>
          </w:p>
        </w:tc>
        <w:tc>
          <w:tcPr>
            <w:tcW w:w="2977" w:type="dxa"/>
          </w:tcPr>
          <w:p w:rsidR="00F547DF" w:rsidRDefault="00E151AE" w:rsidP="00104D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PERTENENCIA </w:t>
            </w:r>
          </w:p>
        </w:tc>
        <w:tc>
          <w:tcPr>
            <w:tcW w:w="3260" w:type="dxa"/>
            <w:shd w:val="clear" w:color="auto" w:fill="auto"/>
          </w:tcPr>
          <w:p w:rsidR="00F547DF" w:rsidRDefault="00E151AE" w:rsidP="00AF00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LEANA LUNA SALAZAR </w:t>
            </w:r>
          </w:p>
        </w:tc>
        <w:tc>
          <w:tcPr>
            <w:tcW w:w="3119" w:type="dxa"/>
            <w:shd w:val="clear" w:color="auto" w:fill="auto"/>
          </w:tcPr>
          <w:p w:rsidR="00F547DF" w:rsidRDefault="00E151AE" w:rsidP="003F2F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HERE. DETERM. JUAN PEREGRINO ASTAIZA LUCIO, OTROS</w:t>
            </w:r>
          </w:p>
        </w:tc>
        <w:tc>
          <w:tcPr>
            <w:tcW w:w="2977" w:type="dxa"/>
            <w:shd w:val="clear" w:color="auto" w:fill="auto"/>
          </w:tcPr>
          <w:p w:rsidR="00F547DF" w:rsidRPr="00104D08" w:rsidRDefault="00E151AE" w:rsidP="00FE61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FIJA FECHA INSPECCION JUDICIAL</w:t>
            </w:r>
          </w:p>
        </w:tc>
        <w:tc>
          <w:tcPr>
            <w:tcW w:w="1275" w:type="dxa"/>
            <w:shd w:val="clear" w:color="auto" w:fill="auto"/>
          </w:tcPr>
          <w:p w:rsidR="00F547DF" w:rsidRDefault="00E151AE" w:rsidP="00FE61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28-06-21</w:t>
            </w:r>
          </w:p>
        </w:tc>
      </w:tr>
      <w:tr w:rsidR="00AF00C6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AF00C6" w:rsidRDefault="00AF00C6" w:rsidP="002008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Default="001A43E9" w:rsidP="009635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COM.78</w:t>
            </w:r>
          </w:p>
        </w:tc>
        <w:tc>
          <w:tcPr>
            <w:tcW w:w="3260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Default="00D4000A" w:rsidP="00F63F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OFELIA MELLIZO</w:t>
            </w:r>
          </w:p>
        </w:tc>
        <w:tc>
          <w:tcPr>
            <w:tcW w:w="2977" w:type="dxa"/>
            <w:shd w:val="clear" w:color="auto" w:fill="auto"/>
          </w:tcPr>
          <w:p w:rsidR="00AF00C6" w:rsidRPr="009A7794" w:rsidRDefault="00990A3F" w:rsidP="00DB5E5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</w:t>
            </w:r>
            <w:r w:rsidR="00D4000A">
              <w:rPr>
                <w:rFonts w:ascii="Calibri" w:hAnsi="Calibri" w:cs="Calibri"/>
                <w:sz w:val="18"/>
                <w:szCs w:val="18"/>
              </w:rPr>
              <w:t>T</w:t>
            </w:r>
            <w:bookmarkStart w:id="0" w:name="_GoBack"/>
            <w:bookmarkEnd w:id="0"/>
            <w:r w:rsidR="00DB5E5B">
              <w:rPr>
                <w:rFonts w:ascii="Calibri" w:hAnsi="Calibri" w:cs="Calibri"/>
                <w:sz w:val="18"/>
                <w:szCs w:val="18"/>
              </w:rPr>
              <w:t>ESE</w:t>
            </w:r>
            <w:r w:rsidR="00D4000A">
              <w:rPr>
                <w:rFonts w:ascii="Calibri" w:hAnsi="Calibri" w:cs="Calibri"/>
                <w:sz w:val="18"/>
                <w:szCs w:val="18"/>
              </w:rPr>
              <w:t xml:space="preserve"> A LA DEMANDADA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F00C6" w:rsidRDefault="00D4000A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28-06-21</w:t>
            </w:r>
          </w:p>
        </w:tc>
      </w:tr>
      <w:tr w:rsidR="00AF00C6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Default="00AF00C6" w:rsidP="001E26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00C6" w:rsidRDefault="00AF00C6" w:rsidP="00C718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00C6" w:rsidRDefault="00AF00C6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0C6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AF00C6" w:rsidRDefault="00AF00C6" w:rsidP="003D6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Default="00AF00C6" w:rsidP="006378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00C6" w:rsidRDefault="00AF00C6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0C6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0C6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00C6" w:rsidRDefault="00AF00C6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0C6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00C6" w:rsidRPr="00A93018" w:rsidRDefault="00AF00C6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0C6" w:rsidRPr="005E47C5" w:rsidTr="00FE617E">
        <w:trPr>
          <w:trHeight w:val="215"/>
        </w:trPr>
        <w:tc>
          <w:tcPr>
            <w:tcW w:w="1696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00C6" w:rsidRPr="00A93018" w:rsidRDefault="00AF00C6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0C6" w:rsidRPr="005E47C5" w:rsidTr="00FE617E">
        <w:trPr>
          <w:trHeight w:val="85"/>
        </w:trPr>
        <w:tc>
          <w:tcPr>
            <w:tcW w:w="1696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0C6" w:rsidRPr="00A93018" w:rsidRDefault="00AF00C6" w:rsidP="00AF00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00C6" w:rsidRPr="00A93018" w:rsidRDefault="00AF00C6" w:rsidP="00AF00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00C6" w:rsidRPr="005E47C5" w:rsidTr="003F44EF">
        <w:trPr>
          <w:trHeight w:val="66"/>
        </w:trPr>
        <w:tc>
          <w:tcPr>
            <w:tcW w:w="15304" w:type="dxa"/>
            <w:gridSpan w:val="6"/>
            <w:shd w:val="clear" w:color="auto" w:fill="auto"/>
          </w:tcPr>
          <w:p w:rsidR="00AF00C6" w:rsidRPr="00585093" w:rsidRDefault="00AF00C6" w:rsidP="00AF00C6">
            <w:pPr>
              <w:jc w:val="both"/>
              <w:rPr>
                <w:rFonts w:ascii="Courier New" w:hAnsi="Courier New" w:cs="Courier New"/>
                <w:b/>
                <w:color w:val="833C0B"/>
              </w:rPr>
            </w:pPr>
            <w:r w:rsidRPr="00AE5E28">
              <w:rPr>
                <w:rFonts w:ascii="Courier New" w:hAnsi="Courier New" w:cs="Courier New"/>
                <w:b/>
                <w:color w:val="0070C0"/>
              </w:rPr>
              <w:t>CONSTANCIA: De conformidad con el Art.295 del C.G.P. y DTO 806 DEL 2020 DE</w:t>
            </w:r>
            <w:r w:rsidR="009B72A3">
              <w:rPr>
                <w:rFonts w:ascii="Courier New" w:hAnsi="Courier New" w:cs="Courier New"/>
                <w:b/>
                <w:color w:val="0070C0"/>
              </w:rPr>
              <w:t xml:space="preserve">L 2020, se notifica por estado a </w:t>
            </w:r>
            <w:r w:rsidRPr="00AE5E28">
              <w:rPr>
                <w:rFonts w:ascii="Courier New" w:hAnsi="Courier New" w:cs="Courier New"/>
                <w:b/>
                <w:color w:val="0070C0"/>
              </w:rPr>
              <w:t>las partes las decisiones</w:t>
            </w:r>
            <w:r>
              <w:rPr>
                <w:rFonts w:ascii="Courier New" w:hAnsi="Courier New" w:cs="Courier New"/>
                <w:b/>
                <w:color w:val="833C0B"/>
              </w:rPr>
              <w:t xml:space="preserve">, </w:t>
            </w:r>
            <w:r w:rsidRPr="00AE5E28">
              <w:rPr>
                <w:rFonts w:ascii="Courier New" w:hAnsi="Courier New" w:cs="Courier New"/>
                <w:b/>
                <w:color w:val="FF0000"/>
              </w:rPr>
              <w:t>SE FIJA</w:t>
            </w:r>
            <w:r>
              <w:rPr>
                <w:rFonts w:ascii="Courier New" w:hAnsi="Courier New" w:cs="Courier New"/>
                <w:b/>
                <w:color w:val="FF0000"/>
              </w:rPr>
              <w:t xml:space="preserve"> </w:t>
            </w:r>
            <w:r w:rsidR="000407DD">
              <w:rPr>
                <w:rFonts w:ascii="Courier New" w:hAnsi="Courier New" w:cs="Courier New"/>
                <w:b/>
                <w:color w:val="FF0000"/>
              </w:rPr>
              <w:t>A LAS</w:t>
            </w:r>
            <w:r w:rsidR="000B04C7">
              <w:rPr>
                <w:rFonts w:ascii="Courier New" w:hAnsi="Courier New" w:cs="Courier New"/>
                <w:b/>
                <w:color w:val="FF0000"/>
              </w:rPr>
              <w:t xml:space="preserve"> </w:t>
            </w:r>
            <w:r w:rsidR="004F766D">
              <w:rPr>
                <w:rFonts w:ascii="Courier New" w:hAnsi="Courier New" w:cs="Courier New"/>
                <w:b/>
                <w:color w:val="FF0000"/>
              </w:rPr>
              <w:t>DE</w:t>
            </w:r>
            <w:r w:rsidRPr="00AE5E28">
              <w:rPr>
                <w:rFonts w:ascii="Courier New" w:hAnsi="Courier New" w:cs="Courier New"/>
                <w:b/>
                <w:color w:val="FF0000"/>
              </w:rPr>
              <w:t xml:space="preserve"> OCHO (8) DE LA MAÑANA </w:t>
            </w:r>
            <w:r w:rsidR="004F766D">
              <w:rPr>
                <w:rFonts w:ascii="Courier New" w:hAnsi="Courier New" w:cs="Courier New"/>
                <w:b/>
                <w:color w:val="FF0000"/>
              </w:rPr>
              <w:t>DE</w:t>
            </w:r>
            <w:r w:rsidRPr="00AE5E28">
              <w:rPr>
                <w:rFonts w:ascii="Courier New" w:hAnsi="Courier New" w:cs="Courier New"/>
                <w:b/>
                <w:color w:val="FF0000"/>
              </w:rPr>
              <w:t xml:space="preserve"> HOY </w:t>
            </w:r>
            <w:r w:rsidR="00640C8B">
              <w:rPr>
                <w:rFonts w:ascii="Courier New" w:hAnsi="Courier New" w:cs="Courier New"/>
                <w:b/>
                <w:color w:val="FF0000"/>
              </w:rPr>
              <w:t>V</w:t>
            </w:r>
            <w:r w:rsidR="004005AD">
              <w:rPr>
                <w:rFonts w:ascii="Courier New" w:hAnsi="Courier New" w:cs="Courier New"/>
                <w:b/>
                <w:color w:val="FF0000"/>
              </w:rPr>
              <w:t>EI</w:t>
            </w:r>
            <w:r w:rsidR="00640C8B">
              <w:rPr>
                <w:rFonts w:ascii="Courier New" w:hAnsi="Courier New" w:cs="Courier New"/>
                <w:b/>
                <w:color w:val="FF0000"/>
              </w:rPr>
              <w:t>NTI</w:t>
            </w:r>
            <w:r w:rsidR="00815E22">
              <w:rPr>
                <w:rFonts w:ascii="Courier New" w:hAnsi="Courier New" w:cs="Courier New"/>
                <w:b/>
                <w:color w:val="FF0000"/>
              </w:rPr>
              <w:t>N</w:t>
            </w:r>
            <w:r w:rsidR="007C46FC">
              <w:rPr>
                <w:rFonts w:ascii="Courier New" w:hAnsi="Courier New" w:cs="Courier New"/>
                <w:b/>
                <w:color w:val="FF0000"/>
              </w:rPr>
              <w:t>UEVE</w:t>
            </w:r>
            <w:r w:rsidR="002E79EB" w:rsidRPr="00547F3B">
              <w:rPr>
                <w:rFonts w:ascii="Courier New" w:hAnsi="Courier New" w:cs="Courier New"/>
                <w:b/>
                <w:color w:val="385623" w:themeColor="accent6" w:themeShade="80"/>
              </w:rPr>
              <w:t xml:space="preserve"> </w:t>
            </w:r>
            <w:r w:rsidRPr="00547F3B">
              <w:rPr>
                <w:rFonts w:ascii="Courier New" w:hAnsi="Courier New" w:cs="Courier New"/>
                <w:b/>
                <w:color w:val="385623" w:themeColor="accent6" w:themeShade="80"/>
              </w:rPr>
              <w:t>(</w:t>
            </w:r>
            <w:r w:rsidR="00640C8B">
              <w:rPr>
                <w:rFonts w:ascii="Courier New" w:hAnsi="Courier New" w:cs="Courier New"/>
                <w:b/>
                <w:color w:val="385623" w:themeColor="accent6" w:themeShade="80"/>
              </w:rPr>
              <w:t>2</w:t>
            </w:r>
            <w:r w:rsidR="007C46FC">
              <w:rPr>
                <w:rFonts w:ascii="Courier New" w:hAnsi="Courier New" w:cs="Courier New"/>
                <w:b/>
                <w:color w:val="385623" w:themeColor="accent6" w:themeShade="80"/>
              </w:rPr>
              <w:t>9</w:t>
            </w:r>
            <w:r w:rsidR="00640C8B">
              <w:rPr>
                <w:rFonts w:ascii="Courier New" w:hAnsi="Courier New" w:cs="Courier New"/>
                <w:b/>
                <w:color w:val="385623" w:themeColor="accent6" w:themeShade="80"/>
              </w:rPr>
              <w:t>)</w:t>
            </w:r>
            <w:r w:rsidRPr="00547F3B">
              <w:rPr>
                <w:rFonts w:ascii="Courier New" w:hAnsi="Courier New" w:cs="Courier New"/>
                <w:b/>
                <w:color w:val="385623" w:themeColor="accent6" w:themeShade="80"/>
              </w:rPr>
              <w:t xml:space="preserve"> DE </w:t>
            </w:r>
            <w:r w:rsidR="00547F3B" w:rsidRPr="00547F3B">
              <w:rPr>
                <w:rFonts w:ascii="Courier New" w:hAnsi="Courier New" w:cs="Courier New"/>
                <w:b/>
                <w:color w:val="385623" w:themeColor="accent6" w:themeShade="80"/>
              </w:rPr>
              <w:t>JUNI</w:t>
            </w:r>
            <w:r w:rsidR="000B04C7" w:rsidRPr="00547F3B">
              <w:rPr>
                <w:rFonts w:ascii="Courier New" w:hAnsi="Courier New" w:cs="Courier New"/>
                <w:b/>
                <w:color w:val="385623" w:themeColor="accent6" w:themeShade="80"/>
              </w:rPr>
              <w:t>O</w:t>
            </w:r>
            <w:r w:rsidRPr="00547F3B">
              <w:rPr>
                <w:rFonts w:ascii="Courier New" w:hAnsi="Courier New" w:cs="Courier New"/>
                <w:b/>
                <w:color w:val="385623" w:themeColor="accent6" w:themeShade="80"/>
              </w:rPr>
              <w:t xml:space="preserve"> </w:t>
            </w:r>
            <w:r w:rsidRPr="00AE5E28">
              <w:rPr>
                <w:rFonts w:ascii="Courier New" w:hAnsi="Courier New" w:cs="Courier New"/>
                <w:b/>
                <w:color w:val="FF0000"/>
              </w:rPr>
              <w:t xml:space="preserve">DE DOS MIL VEINTIUNO </w:t>
            </w:r>
            <w:r>
              <w:rPr>
                <w:rFonts w:ascii="Courier New" w:hAnsi="Courier New" w:cs="Courier New"/>
                <w:b/>
                <w:color w:val="FF0000"/>
              </w:rPr>
              <w:t>(</w:t>
            </w:r>
            <w:r w:rsidRPr="00AE5E28">
              <w:rPr>
                <w:rFonts w:ascii="Courier New" w:hAnsi="Courier New" w:cs="Courier New"/>
                <w:b/>
                <w:color w:val="FF0000"/>
              </w:rPr>
              <w:t>2021), SE DESFIJA</w:t>
            </w:r>
            <w:r>
              <w:rPr>
                <w:rFonts w:ascii="Courier New" w:hAnsi="Courier New" w:cs="Courier New"/>
                <w:b/>
                <w:color w:val="FF0000"/>
              </w:rPr>
              <w:t xml:space="preserve"> A</w:t>
            </w:r>
            <w:r w:rsidRPr="00AE5E28">
              <w:rPr>
                <w:rFonts w:ascii="Courier New" w:hAnsi="Courier New" w:cs="Courier New"/>
                <w:b/>
                <w:color w:val="FF0000"/>
              </w:rPr>
              <w:t xml:space="preserve"> LAS CINCO (5) DE LA TARDE</w:t>
            </w:r>
            <w:r w:rsidR="008E47B2">
              <w:rPr>
                <w:rFonts w:ascii="Courier New" w:hAnsi="Courier New" w:cs="Courier New"/>
                <w:b/>
                <w:color w:val="FF0000"/>
              </w:rPr>
              <w:t xml:space="preserve"> DEL MISMO DIA</w:t>
            </w:r>
            <w:r w:rsidR="000B04C7">
              <w:rPr>
                <w:rFonts w:ascii="Courier New" w:hAnsi="Courier New" w:cs="Courier New"/>
                <w:b/>
                <w:color w:val="FF0000"/>
              </w:rPr>
              <w:t>.</w:t>
            </w:r>
          </w:p>
          <w:p w:rsidR="00AF00C6" w:rsidRDefault="00AF00C6" w:rsidP="00AF00C6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C46FC" w:rsidRDefault="007C46FC" w:rsidP="00AF00C6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AF00C6" w:rsidRPr="00E200BB" w:rsidRDefault="00AF00C6" w:rsidP="00AF00C6">
            <w:pPr>
              <w:jc w:val="center"/>
              <w:rPr>
                <w:rFonts w:ascii="Courier New" w:hAnsi="Courier New" w:cs="Courier New"/>
                <w:color w:val="0070C0"/>
                <w:sz w:val="20"/>
                <w:szCs w:val="20"/>
              </w:rPr>
            </w:pPr>
            <w:r w:rsidRPr="00E200BB">
              <w:rPr>
                <w:rFonts w:ascii="Courier New" w:hAnsi="Courier New" w:cs="Courier New"/>
                <w:color w:val="0070C0"/>
                <w:sz w:val="20"/>
                <w:szCs w:val="20"/>
              </w:rPr>
              <w:t>ALBA DIOMAR GOMEZ MU</w:t>
            </w:r>
            <w:r>
              <w:rPr>
                <w:rFonts w:ascii="Courier New" w:hAnsi="Courier New" w:cs="Courier New"/>
                <w:color w:val="0070C0"/>
                <w:sz w:val="20"/>
                <w:szCs w:val="20"/>
              </w:rPr>
              <w:t>Ñ</w:t>
            </w:r>
            <w:r w:rsidRPr="00E200BB">
              <w:rPr>
                <w:rFonts w:ascii="Courier New" w:hAnsi="Courier New" w:cs="Courier New"/>
                <w:color w:val="0070C0"/>
                <w:sz w:val="20"/>
                <w:szCs w:val="20"/>
              </w:rPr>
              <w:t>OZ</w:t>
            </w:r>
          </w:p>
          <w:p w:rsidR="00AF00C6" w:rsidRPr="005E47C5" w:rsidRDefault="00AF00C6" w:rsidP="00AF00C6">
            <w:pPr>
              <w:jc w:val="center"/>
              <w:rPr>
                <w:rFonts w:ascii="Courier New" w:hAnsi="Courier New" w:cs="Courier New"/>
              </w:rPr>
            </w:pPr>
            <w:r w:rsidRPr="00E200BB">
              <w:rPr>
                <w:rFonts w:ascii="Courier New" w:hAnsi="Courier New" w:cs="Courier New"/>
                <w:color w:val="0070C0"/>
                <w:sz w:val="20"/>
                <w:szCs w:val="20"/>
              </w:rPr>
              <w:t xml:space="preserve">SECRETARIA </w:t>
            </w:r>
          </w:p>
        </w:tc>
      </w:tr>
    </w:tbl>
    <w:p w:rsidR="007C3B50" w:rsidRPr="00626CAC" w:rsidRDefault="007C3B50" w:rsidP="007C46FC">
      <w:pPr>
        <w:tabs>
          <w:tab w:val="left" w:pos="2984"/>
        </w:tabs>
      </w:pPr>
    </w:p>
    <w:sectPr w:rsidR="007C3B50" w:rsidRPr="00626CAC" w:rsidSect="00F46468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68"/>
    <w:rsid w:val="000407DD"/>
    <w:rsid w:val="00052467"/>
    <w:rsid w:val="000841ED"/>
    <w:rsid w:val="000B04C7"/>
    <w:rsid w:val="000B19D1"/>
    <w:rsid w:val="000D14DF"/>
    <w:rsid w:val="00104D08"/>
    <w:rsid w:val="00117AC4"/>
    <w:rsid w:val="001329D3"/>
    <w:rsid w:val="00146E54"/>
    <w:rsid w:val="00150FE4"/>
    <w:rsid w:val="001714AF"/>
    <w:rsid w:val="0019211E"/>
    <w:rsid w:val="0019508B"/>
    <w:rsid w:val="001A0422"/>
    <w:rsid w:val="001A43E9"/>
    <w:rsid w:val="001B6687"/>
    <w:rsid w:val="001C4309"/>
    <w:rsid w:val="001E2636"/>
    <w:rsid w:val="002008BC"/>
    <w:rsid w:val="00201570"/>
    <w:rsid w:val="00213FB1"/>
    <w:rsid w:val="0021786F"/>
    <w:rsid w:val="00222900"/>
    <w:rsid w:val="002450B6"/>
    <w:rsid w:val="00291712"/>
    <w:rsid w:val="002B3C60"/>
    <w:rsid w:val="002C6274"/>
    <w:rsid w:val="002D3A15"/>
    <w:rsid w:val="002E5225"/>
    <w:rsid w:val="002E79EB"/>
    <w:rsid w:val="00307571"/>
    <w:rsid w:val="00330DC7"/>
    <w:rsid w:val="00330EC0"/>
    <w:rsid w:val="00335B96"/>
    <w:rsid w:val="003748C0"/>
    <w:rsid w:val="00376A90"/>
    <w:rsid w:val="00377486"/>
    <w:rsid w:val="003D6752"/>
    <w:rsid w:val="003E571D"/>
    <w:rsid w:val="003E6D25"/>
    <w:rsid w:val="003F2F23"/>
    <w:rsid w:val="003F44EF"/>
    <w:rsid w:val="004005AD"/>
    <w:rsid w:val="004125A9"/>
    <w:rsid w:val="00422F05"/>
    <w:rsid w:val="00460720"/>
    <w:rsid w:val="0046600D"/>
    <w:rsid w:val="00466155"/>
    <w:rsid w:val="0049652B"/>
    <w:rsid w:val="004A43F3"/>
    <w:rsid w:val="004F766D"/>
    <w:rsid w:val="0052141D"/>
    <w:rsid w:val="005324B6"/>
    <w:rsid w:val="005351F5"/>
    <w:rsid w:val="00547F3B"/>
    <w:rsid w:val="00550515"/>
    <w:rsid w:val="00551A9A"/>
    <w:rsid w:val="005602E5"/>
    <w:rsid w:val="005631D4"/>
    <w:rsid w:val="005679BF"/>
    <w:rsid w:val="00571FDD"/>
    <w:rsid w:val="00590BE3"/>
    <w:rsid w:val="00593C6F"/>
    <w:rsid w:val="005B0984"/>
    <w:rsid w:val="005E5162"/>
    <w:rsid w:val="0060010D"/>
    <w:rsid w:val="00614258"/>
    <w:rsid w:val="00626CAC"/>
    <w:rsid w:val="006378D1"/>
    <w:rsid w:val="00640644"/>
    <w:rsid w:val="00640C8B"/>
    <w:rsid w:val="00657B79"/>
    <w:rsid w:val="00662A4E"/>
    <w:rsid w:val="00667428"/>
    <w:rsid w:val="006768AF"/>
    <w:rsid w:val="00683C61"/>
    <w:rsid w:val="00687DCE"/>
    <w:rsid w:val="006A5266"/>
    <w:rsid w:val="006C685B"/>
    <w:rsid w:val="006D47EE"/>
    <w:rsid w:val="006D70B5"/>
    <w:rsid w:val="00713BA7"/>
    <w:rsid w:val="0073527C"/>
    <w:rsid w:val="00743DEA"/>
    <w:rsid w:val="007460C0"/>
    <w:rsid w:val="00760DA0"/>
    <w:rsid w:val="00775D89"/>
    <w:rsid w:val="00793D24"/>
    <w:rsid w:val="00796373"/>
    <w:rsid w:val="007A11D3"/>
    <w:rsid w:val="007C3B50"/>
    <w:rsid w:val="007C46FC"/>
    <w:rsid w:val="007D5744"/>
    <w:rsid w:val="007E71BB"/>
    <w:rsid w:val="007F693A"/>
    <w:rsid w:val="00815E22"/>
    <w:rsid w:val="008160F0"/>
    <w:rsid w:val="0084366B"/>
    <w:rsid w:val="00856A3D"/>
    <w:rsid w:val="00880359"/>
    <w:rsid w:val="008835D6"/>
    <w:rsid w:val="00887AFC"/>
    <w:rsid w:val="008E47B2"/>
    <w:rsid w:val="008F1924"/>
    <w:rsid w:val="00904251"/>
    <w:rsid w:val="00915DF9"/>
    <w:rsid w:val="00920B87"/>
    <w:rsid w:val="009441E9"/>
    <w:rsid w:val="0096359F"/>
    <w:rsid w:val="00966BF5"/>
    <w:rsid w:val="00990A3F"/>
    <w:rsid w:val="009A7794"/>
    <w:rsid w:val="009B6BED"/>
    <w:rsid w:val="009B72A3"/>
    <w:rsid w:val="009C28CF"/>
    <w:rsid w:val="00A17DD6"/>
    <w:rsid w:val="00A26B9E"/>
    <w:rsid w:val="00A32A19"/>
    <w:rsid w:val="00A93018"/>
    <w:rsid w:val="00AA0E10"/>
    <w:rsid w:val="00AB1644"/>
    <w:rsid w:val="00AC7180"/>
    <w:rsid w:val="00AD44D5"/>
    <w:rsid w:val="00AE5E28"/>
    <w:rsid w:val="00AF00C6"/>
    <w:rsid w:val="00B074ED"/>
    <w:rsid w:val="00B27C67"/>
    <w:rsid w:val="00B96413"/>
    <w:rsid w:val="00BD5196"/>
    <w:rsid w:val="00BE0475"/>
    <w:rsid w:val="00C25B03"/>
    <w:rsid w:val="00C50F67"/>
    <w:rsid w:val="00C71810"/>
    <w:rsid w:val="00C77E94"/>
    <w:rsid w:val="00C90DE0"/>
    <w:rsid w:val="00CA6709"/>
    <w:rsid w:val="00CD1033"/>
    <w:rsid w:val="00CE282B"/>
    <w:rsid w:val="00CF48CE"/>
    <w:rsid w:val="00D4000A"/>
    <w:rsid w:val="00D40F60"/>
    <w:rsid w:val="00D4133A"/>
    <w:rsid w:val="00D43979"/>
    <w:rsid w:val="00D762B5"/>
    <w:rsid w:val="00DA3498"/>
    <w:rsid w:val="00DA67AF"/>
    <w:rsid w:val="00DB2560"/>
    <w:rsid w:val="00DB5E5B"/>
    <w:rsid w:val="00DF00EA"/>
    <w:rsid w:val="00E046CC"/>
    <w:rsid w:val="00E151AE"/>
    <w:rsid w:val="00E17D3F"/>
    <w:rsid w:val="00E200BB"/>
    <w:rsid w:val="00E222BC"/>
    <w:rsid w:val="00E40B0C"/>
    <w:rsid w:val="00E469BE"/>
    <w:rsid w:val="00E60CA4"/>
    <w:rsid w:val="00E61577"/>
    <w:rsid w:val="00EA2F58"/>
    <w:rsid w:val="00EB1AF7"/>
    <w:rsid w:val="00EC3798"/>
    <w:rsid w:val="00ED3D0D"/>
    <w:rsid w:val="00EF14AE"/>
    <w:rsid w:val="00F04718"/>
    <w:rsid w:val="00F07D84"/>
    <w:rsid w:val="00F46468"/>
    <w:rsid w:val="00F547DF"/>
    <w:rsid w:val="00F63FE4"/>
    <w:rsid w:val="00F71FB4"/>
    <w:rsid w:val="00FB739F"/>
    <w:rsid w:val="00FD5869"/>
    <w:rsid w:val="00FE161E"/>
    <w:rsid w:val="00FE617E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4737-2153-47C0-BA47-3B18D88B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46468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eastAsia="es-CO"/>
    </w:rPr>
  </w:style>
  <w:style w:type="paragraph" w:customStyle="1" w:styleId="a">
    <w:basedOn w:val="Normal"/>
    <w:next w:val="Puesto"/>
    <w:qFormat/>
    <w:rsid w:val="00F46468"/>
    <w:pPr>
      <w:jc w:val="center"/>
    </w:pPr>
    <w:rPr>
      <w:rFonts w:ascii="Arial" w:hAnsi="Arial"/>
      <w:sz w:val="32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F464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4646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51</cp:revision>
  <cp:lastPrinted>2021-06-25T03:59:00Z</cp:lastPrinted>
  <dcterms:created xsi:type="dcterms:W3CDTF">2021-04-14T03:57:00Z</dcterms:created>
  <dcterms:modified xsi:type="dcterms:W3CDTF">2021-06-29T04:11:00Z</dcterms:modified>
</cp:coreProperties>
</file>