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3E7" w:rsidRPr="003574DF" w:rsidRDefault="00A633E7" w:rsidP="00A633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center"/>
        <w:textAlignment w:val="baseline"/>
        <w:rPr>
          <w:rFonts w:ascii="Times New Roman" w:eastAsia="BatangChe" w:hAnsi="Times New Roman" w:cs="Times New Roman"/>
          <w:b/>
          <w:color w:val="000000"/>
          <w:sz w:val="24"/>
          <w:szCs w:val="24"/>
          <w:lang w:val="es-MX"/>
        </w:rPr>
      </w:pPr>
      <w:r w:rsidRPr="003574DF">
        <w:rPr>
          <w:rFonts w:ascii="Times New Roman" w:eastAsia="BatangChe" w:hAnsi="Times New Roman" w:cs="Times New Roman"/>
          <w:b/>
          <w:color w:val="000000"/>
          <w:sz w:val="24"/>
          <w:szCs w:val="24"/>
          <w:lang w:val="es-MX"/>
        </w:rPr>
        <w:t>REPUBLICA DE COLOMBIA</w:t>
      </w:r>
    </w:p>
    <w:p w:rsidR="00A633E7" w:rsidRPr="003574DF" w:rsidRDefault="00A633E7" w:rsidP="00A633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center"/>
        <w:textAlignment w:val="baseline"/>
        <w:rPr>
          <w:rFonts w:ascii="Times New Roman" w:eastAsia="BatangChe" w:hAnsi="Times New Roman" w:cs="Times New Roman"/>
          <w:b/>
          <w:color w:val="000000"/>
          <w:sz w:val="24"/>
          <w:szCs w:val="24"/>
          <w:highlight w:val="white"/>
          <w:lang w:val="es-MX"/>
        </w:rPr>
      </w:pPr>
      <w:r w:rsidRPr="003574DF">
        <w:rPr>
          <w:rFonts w:ascii="Times New Roman" w:eastAsia="BatangChe" w:hAnsi="Times New Roman" w:cs="Times New Roman"/>
          <w:b/>
          <w:noProof/>
          <w:color w:val="000000"/>
          <w:sz w:val="24"/>
          <w:szCs w:val="24"/>
          <w:lang w:eastAsia="es-CO"/>
        </w:rPr>
        <w:drawing>
          <wp:inline distT="0" distB="0" distL="0" distR="0" wp14:anchorId="0E3406A9" wp14:editId="7CF04580">
            <wp:extent cx="342900" cy="342900"/>
            <wp:effectExtent l="0" t="0" r="0" b="0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3E7" w:rsidRPr="003574DF" w:rsidRDefault="00A633E7" w:rsidP="00A633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center"/>
        <w:textAlignment w:val="baseline"/>
        <w:rPr>
          <w:rFonts w:ascii="Times New Roman" w:eastAsia="BatangChe" w:hAnsi="Times New Roman" w:cs="Times New Roman"/>
          <w:b/>
          <w:color w:val="000000"/>
          <w:sz w:val="24"/>
          <w:szCs w:val="24"/>
          <w:lang w:val="es-MX"/>
        </w:rPr>
      </w:pPr>
      <w:r w:rsidRPr="003574DF">
        <w:rPr>
          <w:rFonts w:ascii="Times New Roman" w:eastAsia="BatangChe" w:hAnsi="Times New Roman" w:cs="Times New Roman"/>
          <w:b/>
          <w:color w:val="000000"/>
          <w:sz w:val="24"/>
          <w:szCs w:val="24"/>
          <w:lang w:val="es-MX"/>
        </w:rPr>
        <w:t>RAMA JUDICIAL DEL PODER PÚBLICO</w:t>
      </w:r>
    </w:p>
    <w:p w:rsidR="00A633E7" w:rsidRPr="003574DF" w:rsidRDefault="00A633E7" w:rsidP="00A633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center"/>
        <w:textAlignment w:val="baseline"/>
        <w:rPr>
          <w:rFonts w:ascii="Arial" w:eastAsia="BatangChe" w:hAnsi="Arial" w:cs="Arial"/>
          <w:b/>
          <w:color w:val="000000"/>
          <w:sz w:val="24"/>
          <w:szCs w:val="24"/>
          <w:lang w:val="es-MX"/>
        </w:rPr>
      </w:pPr>
      <w:r w:rsidRPr="003574DF">
        <w:rPr>
          <w:rFonts w:ascii="Times New Roman" w:eastAsia="BatangChe" w:hAnsi="Times New Roman" w:cs="Times New Roman"/>
          <w:b/>
          <w:color w:val="000000"/>
          <w:sz w:val="24"/>
          <w:szCs w:val="24"/>
          <w:lang w:val="es-MX"/>
        </w:rPr>
        <w:t>JUZGADO PROMISCUO MUNICIPAL DE LA JAGUA DE IBIRICO</w:t>
      </w:r>
      <w:r w:rsidRPr="003574DF">
        <w:rPr>
          <w:rFonts w:ascii="Arial" w:eastAsia="BatangChe" w:hAnsi="Arial" w:cs="Arial"/>
          <w:b/>
          <w:color w:val="000000"/>
          <w:sz w:val="24"/>
          <w:szCs w:val="24"/>
          <w:lang w:val="es-MX"/>
        </w:rPr>
        <w:t xml:space="preserve"> </w:t>
      </w:r>
    </w:p>
    <w:p w:rsidR="00A633E7" w:rsidRDefault="00A633E7" w:rsidP="00A633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center"/>
        <w:textAlignment w:val="baseline"/>
        <w:rPr>
          <w:rFonts w:ascii="Arial" w:eastAsia="BatangChe" w:hAnsi="Arial" w:cs="Arial"/>
          <w:b/>
          <w:color w:val="000000"/>
          <w:sz w:val="24"/>
          <w:szCs w:val="24"/>
          <w:lang w:val="es-MX"/>
        </w:rPr>
      </w:pPr>
      <w:r w:rsidRPr="003574DF">
        <w:rPr>
          <w:rFonts w:ascii="Arial" w:eastAsia="BatangChe" w:hAnsi="Arial" w:cs="Arial"/>
          <w:b/>
          <w:color w:val="000000"/>
          <w:sz w:val="24"/>
          <w:szCs w:val="24"/>
          <w:lang w:val="es-MX"/>
        </w:rPr>
        <w:t xml:space="preserve">La Jagua de Ibirico </w:t>
      </w:r>
      <w:r w:rsidR="0035313C">
        <w:rPr>
          <w:rFonts w:ascii="Arial" w:eastAsia="BatangChe" w:hAnsi="Arial" w:cs="Arial"/>
          <w:b/>
          <w:color w:val="000000"/>
          <w:sz w:val="24"/>
          <w:szCs w:val="24"/>
          <w:lang w:val="es-MX"/>
        </w:rPr>
        <w:t>–</w:t>
      </w:r>
      <w:r w:rsidRPr="003574DF">
        <w:rPr>
          <w:rFonts w:ascii="Arial" w:eastAsia="BatangChe" w:hAnsi="Arial" w:cs="Arial"/>
          <w:b/>
          <w:color w:val="000000"/>
          <w:sz w:val="24"/>
          <w:szCs w:val="24"/>
          <w:lang w:val="es-MX"/>
        </w:rPr>
        <w:t xml:space="preserve"> </w:t>
      </w:r>
      <w:r w:rsidRPr="003574DF">
        <w:rPr>
          <w:rFonts w:ascii="Arial" w:eastAsia="BatangChe" w:hAnsi="Arial" w:cs="Arial"/>
          <w:b/>
          <w:color w:val="000000"/>
          <w:sz w:val="24"/>
          <w:szCs w:val="24"/>
          <w:highlight w:val="white"/>
          <w:lang w:val="es-MX"/>
        </w:rPr>
        <w:t>Cesar</w:t>
      </w:r>
    </w:p>
    <w:p w:rsidR="0035313C" w:rsidRPr="003574DF" w:rsidRDefault="0035313C" w:rsidP="00A633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76" w:lineRule="auto"/>
        <w:ind w:left="709"/>
        <w:jc w:val="center"/>
        <w:textAlignment w:val="baseline"/>
        <w:rPr>
          <w:rFonts w:ascii="Arial" w:eastAsia="BatangChe" w:hAnsi="Arial" w:cs="Arial"/>
          <w:b/>
          <w:color w:val="000000"/>
          <w:sz w:val="24"/>
          <w:szCs w:val="24"/>
          <w:lang w:val="es-MX"/>
        </w:rPr>
      </w:pPr>
    </w:p>
    <w:p w:rsidR="00A633E7" w:rsidRDefault="0026788F" w:rsidP="00A633E7">
      <w:pPr>
        <w:tabs>
          <w:tab w:val="left" w:pos="1496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b/>
          <w:color w:val="000000"/>
          <w:szCs w:val="16"/>
          <w:lang w:val="es-ES" w:eastAsia="es-ES"/>
        </w:rPr>
        <w:t>ESTADO  Nº 027</w:t>
      </w:r>
    </w:p>
    <w:p w:rsidR="0035313C" w:rsidRPr="0035429D" w:rsidRDefault="0035313C" w:rsidP="00A633E7">
      <w:pPr>
        <w:tabs>
          <w:tab w:val="left" w:pos="1496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Cs w:val="16"/>
          <w:lang w:val="es-ES" w:eastAsia="es-ES"/>
        </w:rPr>
      </w:pPr>
    </w:p>
    <w:tbl>
      <w:tblPr>
        <w:tblpPr w:leftFromText="141" w:rightFromText="141" w:vertAnchor="text" w:horzAnchor="margin" w:tblpY="67"/>
        <w:tblW w:w="17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603"/>
        <w:gridCol w:w="3515"/>
        <w:gridCol w:w="3374"/>
        <w:gridCol w:w="1124"/>
        <w:gridCol w:w="4134"/>
        <w:gridCol w:w="1134"/>
        <w:gridCol w:w="991"/>
      </w:tblGrid>
      <w:tr w:rsidR="00A633E7" w:rsidRPr="004E6A89" w:rsidTr="00A35EC8">
        <w:trPr>
          <w:trHeight w:val="4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E7" w:rsidRPr="004E6A89" w:rsidRDefault="00A633E7" w:rsidP="00A35EC8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 w:rsidRPr="004E6A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RAD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E7" w:rsidRPr="004E6A89" w:rsidRDefault="00A633E7" w:rsidP="00A35EC8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 w:rsidRPr="004E6A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PROCESO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E7" w:rsidRPr="004E6A89" w:rsidRDefault="00A633E7" w:rsidP="00A35EC8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 w:rsidRPr="004E6A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DEMANDANTE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E7" w:rsidRPr="004E6A89" w:rsidRDefault="00A633E7" w:rsidP="00A35EC8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 w:rsidRPr="004E6A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DEMANDADO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E7" w:rsidRPr="004E6A89" w:rsidRDefault="00A633E7" w:rsidP="00A35EC8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 w:rsidRPr="004E6A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FECHA  DE AUTO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E7" w:rsidRPr="004E6A89" w:rsidRDefault="00A633E7" w:rsidP="00A35EC8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 w:rsidRPr="004E6A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DECISIÓN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E7" w:rsidRPr="004E6A89" w:rsidRDefault="00A633E7" w:rsidP="00A35EC8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 w:rsidRPr="004E6A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CUAD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E7" w:rsidRPr="004E6A89" w:rsidRDefault="00A633E7" w:rsidP="00A35EC8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 w:rsidRPr="004E6A8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FOLIO</w:t>
            </w:r>
          </w:p>
        </w:tc>
      </w:tr>
      <w:tr w:rsidR="00A633E7" w:rsidRPr="004E6A89" w:rsidTr="00A35EC8">
        <w:trPr>
          <w:trHeight w:val="4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E7" w:rsidRPr="004E6A89" w:rsidRDefault="0035313C" w:rsidP="00A35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2019-00108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E7" w:rsidRPr="004E6A89" w:rsidRDefault="00A633E7" w:rsidP="00A35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EJECUTIVO SINGULAR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E7" w:rsidRPr="004E6A89" w:rsidRDefault="0035313C" w:rsidP="00A35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BANCO DE BOGOTA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E7" w:rsidRPr="004E6A89" w:rsidRDefault="0035313C" w:rsidP="00A35EC8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JESUS FARITH CABARCAS VIZCAINO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E7" w:rsidRPr="004E6A89" w:rsidRDefault="0026788F" w:rsidP="00A35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21</w:t>
            </w:r>
            <w:r w:rsidR="00A633E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-07-2020</w:t>
            </w:r>
          </w:p>
          <w:p w:rsidR="00A633E7" w:rsidRPr="004E6A89" w:rsidRDefault="00A633E7" w:rsidP="00A35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E7" w:rsidRPr="004E6A89" w:rsidRDefault="00A633E7" w:rsidP="00A35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 xml:space="preserve">DESIGNA CURADOR AD-LITEM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E7" w:rsidRPr="004E6A89" w:rsidRDefault="00A633E7" w:rsidP="00A35EC8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E7" w:rsidRPr="004E6A89" w:rsidRDefault="00A633E7" w:rsidP="00A35EC8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10</w:t>
            </w:r>
          </w:p>
        </w:tc>
      </w:tr>
      <w:tr w:rsidR="0026788F" w:rsidRPr="004E6A89" w:rsidTr="00A35EC8">
        <w:trPr>
          <w:trHeight w:val="4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35313C" w:rsidP="0026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2019-00112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26788F" w:rsidP="0026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EJECUTIVO SINGULAR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35313C" w:rsidP="0026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BANCO DE BOGOTA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35313C" w:rsidP="0026788F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CELENIA PATRICIA ACOSTA MADARIAGA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26788F" w:rsidP="0026788F">
            <w:pPr>
              <w:jc w:val="center"/>
            </w:pPr>
            <w:r w:rsidRPr="00CE7B4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21-07-2020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26788F" w:rsidP="00267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DESIGNA CURADOR AD-LITEM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26788F" w:rsidP="0026788F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26788F" w:rsidP="0026788F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</w:tr>
      <w:tr w:rsidR="0026788F" w:rsidRPr="004E6A89" w:rsidTr="00A35EC8">
        <w:trPr>
          <w:trHeight w:val="4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35313C" w:rsidP="0026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2018-00498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26788F" w:rsidP="0026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EJECUTIVO SINGULAR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35313C" w:rsidP="0026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BANCO AGRARIO DE COLOMBIA S.A.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35313C" w:rsidP="0026788F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ABEL SEGUNDO JARABA CARDENAS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26788F" w:rsidP="0026788F">
            <w:pPr>
              <w:jc w:val="center"/>
            </w:pPr>
            <w:r w:rsidRPr="00CE7B4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21-07-2020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26788F" w:rsidP="00267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DESIGNA CURADOR AD-LITEM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26788F" w:rsidP="0026788F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26788F" w:rsidP="0026788F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</w:tr>
      <w:tr w:rsidR="0026788F" w:rsidRPr="004E6A89" w:rsidTr="00A35EC8">
        <w:trPr>
          <w:trHeight w:val="4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35313C" w:rsidP="0026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2018-00553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26788F" w:rsidP="0026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EJECUTIVO SINGULAR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35313C" w:rsidP="0026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BANCO DE BOGOTA S.A.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35313C" w:rsidP="0026788F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BLADIMIR MALDONADO AVILA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26788F" w:rsidP="0026788F">
            <w:pPr>
              <w:jc w:val="center"/>
            </w:pPr>
            <w:r w:rsidRPr="00CE7B4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21-07-2020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26788F" w:rsidP="00267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DESIGNA CURADOR AD-LITEM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26788F" w:rsidP="0026788F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26788F" w:rsidP="0026788F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</w:tr>
      <w:tr w:rsidR="0026788F" w:rsidRPr="004E6A89" w:rsidTr="00A35EC8">
        <w:trPr>
          <w:trHeight w:val="4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35313C" w:rsidP="0026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2018-00595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26788F" w:rsidP="0026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EJECUTIVO SINGULAR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35313C" w:rsidP="0026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BANCO AGRARIO DE COLOMBIA S.A.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35313C" w:rsidP="0026788F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JESUS ANTONIO PEÑA GOMEZ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26788F" w:rsidP="0026788F">
            <w:pPr>
              <w:jc w:val="center"/>
            </w:pPr>
            <w:r w:rsidRPr="00CE7B4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21-07-2020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26788F" w:rsidP="00267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DESIGNA CURADOR AD-LITEM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26788F" w:rsidP="0026788F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26788F" w:rsidP="0026788F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</w:tr>
      <w:tr w:rsidR="0026788F" w:rsidRPr="004E6A89" w:rsidTr="00A35EC8">
        <w:trPr>
          <w:trHeight w:val="4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35313C" w:rsidP="0026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2019-00066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26788F" w:rsidP="0026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EJECUTIVO SINGULAR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35313C" w:rsidP="0026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BANCO AGRARIO DE COLOMBIA S.A.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35313C" w:rsidP="0026788F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GERMAN DE LOS REYES DE ANGEL LOBO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26788F" w:rsidP="0026788F">
            <w:pPr>
              <w:jc w:val="center"/>
            </w:pPr>
            <w:r w:rsidRPr="00CE7B4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21-07-2020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26788F" w:rsidP="00267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DESIGNA CURADOR AD-LITEM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26788F" w:rsidP="0026788F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26788F" w:rsidP="0026788F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</w:tr>
      <w:tr w:rsidR="0026788F" w:rsidRPr="004E6A89" w:rsidTr="00A35EC8">
        <w:trPr>
          <w:trHeight w:val="4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35313C" w:rsidP="0026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2018-00485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26788F" w:rsidP="0026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EJECUTIVO SINGULAR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35313C" w:rsidP="0026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BANCO AGRARIO DE COLOMBIA S.A.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35313C" w:rsidP="0026788F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EDUBER QUINTERO LEON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26788F" w:rsidP="0026788F">
            <w:pPr>
              <w:jc w:val="center"/>
            </w:pPr>
            <w:r w:rsidRPr="00CE7B4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21-07-2020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26788F" w:rsidP="0026788F">
            <w:r w:rsidRPr="001B6F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DESIGNA CURADOR AD-LITEM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26788F" w:rsidP="0026788F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26788F" w:rsidP="0026788F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</w:tr>
      <w:tr w:rsidR="0026788F" w:rsidRPr="004E6A89" w:rsidTr="00A35EC8">
        <w:trPr>
          <w:trHeight w:val="4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35313C" w:rsidP="0026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2018-00609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26788F" w:rsidP="0026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EJECUTIVO SINGULAR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35313C" w:rsidP="0026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BANCO AGRARIO DE COLOMBIA S,A,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35313C" w:rsidP="0026788F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NELSI CUESTA BADILLO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26788F" w:rsidP="0026788F">
            <w:pPr>
              <w:jc w:val="center"/>
            </w:pPr>
            <w:r w:rsidRPr="00CE7B4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21-07-2020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26788F" w:rsidP="0026788F">
            <w:r w:rsidRPr="001B6F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DESIGNA CURADOR AD-LITEM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26788F" w:rsidP="0026788F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26788F" w:rsidP="0026788F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</w:tr>
      <w:tr w:rsidR="0026788F" w:rsidRPr="004E6A89" w:rsidTr="00A35EC8">
        <w:trPr>
          <w:trHeight w:val="4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35313C" w:rsidP="0026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2017-00524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26788F" w:rsidP="0026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EJECUTIVO SINGULAR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35313C" w:rsidP="0026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BANCO DE BOGOTA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35313C" w:rsidP="0026788F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EDGAR ENRRIQUE FUENTES TORRES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26788F" w:rsidP="0026788F">
            <w:pPr>
              <w:jc w:val="center"/>
            </w:pPr>
            <w:r w:rsidRPr="00CE7B4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21-07-2020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Pr="001B6FD2" w:rsidRDefault="0026788F" w:rsidP="0026788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 w:rsidRPr="001B6F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DESIGNA CURADOR AD-LITEM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26788F" w:rsidP="0026788F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26788F" w:rsidP="0026788F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</w:tr>
      <w:tr w:rsidR="0026788F" w:rsidRPr="004E6A89" w:rsidTr="00A35EC8">
        <w:trPr>
          <w:trHeight w:val="42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35313C" w:rsidP="0026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2018-00484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26788F" w:rsidP="0026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EJECUTIVO SINGULAR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35313C" w:rsidP="0026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BANCO AGRARIO DE COLOMBIA S.A.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35313C" w:rsidP="0026788F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SAMUEL CLAVIJO PABON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26788F" w:rsidP="0026788F">
            <w:pPr>
              <w:jc w:val="center"/>
            </w:pPr>
            <w:r w:rsidRPr="00CE7B4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21-07-2020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Pr="001B6FD2" w:rsidRDefault="0026788F" w:rsidP="0026788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</w:pPr>
            <w:r w:rsidRPr="001B6FD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ES" w:eastAsia="es-ES"/>
              </w:rPr>
              <w:t>DESIGNA CURADOR AD-LITEM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26788F" w:rsidP="0026788F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8F" w:rsidRDefault="0026788F" w:rsidP="0026788F">
            <w:pPr>
              <w:tabs>
                <w:tab w:val="left" w:pos="1496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</w:tr>
    </w:tbl>
    <w:p w:rsidR="00A633E7" w:rsidRPr="004E6A89" w:rsidRDefault="00A633E7" w:rsidP="00A633E7">
      <w:pPr>
        <w:tabs>
          <w:tab w:val="left" w:pos="1496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14"/>
          <w:szCs w:val="14"/>
          <w:lang w:val="es-ES" w:eastAsia="es-ES"/>
        </w:rPr>
      </w:pPr>
    </w:p>
    <w:p w:rsidR="0035313C" w:rsidRDefault="0035313C" w:rsidP="00A633E7">
      <w:pPr>
        <w:tabs>
          <w:tab w:val="left" w:pos="1496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val="es-ES" w:eastAsia="es-ES"/>
        </w:rPr>
      </w:pPr>
    </w:p>
    <w:p w:rsidR="0035313C" w:rsidRDefault="0035313C" w:rsidP="00A633E7">
      <w:pPr>
        <w:tabs>
          <w:tab w:val="left" w:pos="1496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val="es-ES" w:eastAsia="es-ES"/>
        </w:rPr>
      </w:pPr>
    </w:p>
    <w:p w:rsidR="0035313C" w:rsidRDefault="0035313C" w:rsidP="00A633E7">
      <w:pPr>
        <w:tabs>
          <w:tab w:val="left" w:pos="1496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val="es-ES" w:eastAsia="es-ES"/>
        </w:rPr>
      </w:pPr>
    </w:p>
    <w:p w:rsidR="0035313C" w:rsidRDefault="0035313C" w:rsidP="00A633E7">
      <w:pPr>
        <w:tabs>
          <w:tab w:val="left" w:pos="1496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val="es-ES" w:eastAsia="es-ES"/>
        </w:rPr>
      </w:pPr>
    </w:p>
    <w:p w:rsidR="00A633E7" w:rsidRPr="004E6A89" w:rsidRDefault="00A633E7" w:rsidP="00A633E7">
      <w:pPr>
        <w:tabs>
          <w:tab w:val="left" w:pos="1496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val="es-ES" w:eastAsia="es-ES"/>
        </w:rPr>
      </w:pPr>
      <w:r w:rsidRPr="004E6A89">
        <w:rPr>
          <w:rFonts w:ascii="Times New Roman" w:eastAsia="Times New Roman" w:hAnsi="Times New Roman" w:cs="Times New Roman"/>
          <w:b/>
          <w:sz w:val="16"/>
          <w:szCs w:val="16"/>
          <w:lang w:val="es-ES" w:eastAsia="es-ES"/>
        </w:rPr>
        <w:t>JESSICA YULIETH GALVIS  BALDOVINO</w:t>
      </w:r>
    </w:p>
    <w:p w:rsidR="00A633E7" w:rsidRPr="004E6A89" w:rsidRDefault="00A633E7" w:rsidP="00A633E7">
      <w:pPr>
        <w:tabs>
          <w:tab w:val="left" w:pos="1496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val="es-ES" w:eastAsia="es-ES"/>
        </w:rPr>
      </w:pPr>
      <w:r w:rsidRPr="004E6A89">
        <w:rPr>
          <w:rFonts w:ascii="Times New Roman" w:eastAsia="Times New Roman" w:hAnsi="Times New Roman" w:cs="Times New Roman"/>
          <w:b/>
          <w:sz w:val="16"/>
          <w:szCs w:val="16"/>
          <w:lang w:val="es-ES" w:eastAsia="es-ES"/>
        </w:rPr>
        <w:t>SECRETARIA</w:t>
      </w:r>
      <w:bookmarkStart w:id="0" w:name="_GoBack"/>
      <w:bookmarkEnd w:id="0"/>
    </w:p>
    <w:sectPr w:rsidR="00A633E7" w:rsidRPr="004E6A89" w:rsidSect="004E6A89">
      <w:pgSz w:w="19442" w:h="12242" w:orient="landscape" w:code="268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E7"/>
    <w:rsid w:val="0026788F"/>
    <w:rsid w:val="0035313C"/>
    <w:rsid w:val="005B6A20"/>
    <w:rsid w:val="00A6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7E11B02-7338-4EBC-9424-CEB1E062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3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CSJ07192</dc:creator>
  <cp:keywords/>
  <dc:description/>
  <cp:lastModifiedBy>CSJ07192</cp:lastModifiedBy>
  <cp:revision>5</cp:revision>
  <dcterms:created xsi:type="dcterms:W3CDTF">2020-07-22T14:58:00Z</dcterms:created>
  <dcterms:modified xsi:type="dcterms:W3CDTF">2020-07-22T15:05:00Z</dcterms:modified>
</cp:coreProperties>
</file>