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CA" w:rsidRPr="00F45C89" w:rsidRDefault="00C22FCA" w:rsidP="00C22FCA">
      <w:pPr>
        <w:rPr>
          <w:b/>
        </w:rPr>
      </w:pPr>
      <w:r w:rsidRPr="00F45C89">
        <w:rPr>
          <w:b/>
        </w:rPr>
        <w:t xml:space="preserve">SEÑOR </w:t>
      </w:r>
    </w:p>
    <w:p w:rsidR="00C22FCA" w:rsidRPr="00F45C89" w:rsidRDefault="00C22FCA" w:rsidP="00C22FCA">
      <w:pPr>
        <w:rPr>
          <w:b/>
        </w:rPr>
      </w:pPr>
      <w:r>
        <w:rPr>
          <w:b/>
        </w:rPr>
        <w:t>JUEZ PROMISCUO MUNI</w:t>
      </w:r>
      <w:r w:rsidRPr="00F45C89">
        <w:rPr>
          <w:b/>
        </w:rPr>
        <w:t>C</w:t>
      </w:r>
      <w:r>
        <w:rPr>
          <w:b/>
        </w:rPr>
        <w:t>I</w:t>
      </w:r>
      <w:r w:rsidRPr="00F45C89">
        <w:rPr>
          <w:b/>
        </w:rPr>
        <w:t>PAL DE GUATAQUI- CUNDINAMARCA</w:t>
      </w:r>
    </w:p>
    <w:p w:rsidR="00C22FCA" w:rsidRPr="00F45C89" w:rsidRDefault="00C22FCA" w:rsidP="00C22FCA">
      <w:pPr>
        <w:rPr>
          <w:b/>
        </w:rPr>
      </w:pP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REF: SUCESION INTESTADA</w:t>
      </w:r>
    </w:p>
    <w:p w:rsidR="00C22FCA" w:rsidRPr="00F45C89" w:rsidRDefault="00C22FCA" w:rsidP="00C22FCA">
      <w:pPr>
        <w:rPr>
          <w:b/>
        </w:rPr>
      </w:pPr>
      <w:r w:rsidRPr="00F45C89">
        <w:rPr>
          <w:b/>
        </w:rPr>
        <w:t>DTE: JOSEFINA TORRES</w:t>
      </w:r>
    </w:p>
    <w:p w:rsidR="00C137CA" w:rsidRDefault="00C22FCA" w:rsidP="00C22FCA">
      <w:pPr>
        <w:rPr>
          <w:b/>
        </w:rPr>
      </w:pPr>
      <w:r w:rsidRPr="00F45C89">
        <w:rPr>
          <w:b/>
        </w:rPr>
        <w:t>C</w:t>
      </w:r>
      <w:r w:rsidR="00C137CA">
        <w:rPr>
          <w:b/>
        </w:rPr>
        <w:t>AUSANTE: JOSE ANTONIO GONZALEZ HINESTROZA</w:t>
      </w:r>
    </w:p>
    <w:p w:rsidR="00C22FCA" w:rsidRPr="00F45C89" w:rsidRDefault="00C137CA" w:rsidP="00C22FCA">
      <w:pPr>
        <w:rPr>
          <w:b/>
        </w:rPr>
      </w:pPr>
      <w:r>
        <w:rPr>
          <w:b/>
        </w:rPr>
        <w:t>RA</w:t>
      </w:r>
      <w:r w:rsidR="00C22FCA" w:rsidRPr="00F45C89">
        <w:rPr>
          <w:b/>
        </w:rPr>
        <w:t>D: 2020-00033-00</w:t>
      </w:r>
    </w:p>
    <w:p w:rsidR="00C22FCA" w:rsidRPr="00F45C89" w:rsidRDefault="00C22FCA" w:rsidP="00C22FCA">
      <w:pPr>
        <w:rPr>
          <w:b/>
        </w:rPr>
      </w:pP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                    </w:t>
      </w:r>
    </w:p>
    <w:p w:rsidR="00C22FCA" w:rsidRDefault="00C22FCA" w:rsidP="00C22FCA">
      <w:pPr>
        <w:jc w:val="both"/>
      </w:pPr>
      <w:r>
        <w:rPr>
          <w:b/>
        </w:rPr>
        <w:t xml:space="preserve">                                                                  </w:t>
      </w:r>
      <w:r w:rsidRPr="00F45C89">
        <w:rPr>
          <w:b/>
        </w:rPr>
        <w:t>MARIA ELENA GONZALEZ TORRES</w:t>
      </w:r>
      <w:r>
        <w:t>, mayor de edad y vecina de Palmira-valle identificada con la CC. No. 39.566.343 expedida en Girardot, por medio de la presente me permito SOLICITAR al despacho lo siguiente: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PIDO </w:t>
      </w:r>
      <w:r w:rsidRPr="00F45C89">
        <w:rPr>
          <w:b/>
        </w:rPr>
        <w:t>SE ME RECONOZCA COMO HEREDERA Y ACEPTO LA HERENCIA CON BENEFICIO DE INVENTARIO</w:t>
      </w:r>
      <w:r>
        <w:rPr>
          <w:b/>
        </w:rPr>
        <w:t xml:space="preserve"> </w:t>
      </w:r>
    </w:p>
    <w:p w:rsidR="00C22FCA" w:rsidRDefault="00C22FCA" w:rsidP="00C22FCA">
      <w:pPr>
        <w:jc w:val="both"/>
        <w:rPr>
          <w:b/>
        </w:rPr>
      </w:pPr>
      <w:r>
        <w:rPr>
          <w:b/>
        </w:rPr>
        <w:t xml:space="preserve">Lo anterior ya que Soy hija del causante JOSE ANTONIO GONZALEZ HINESTROZA Y DE LA SEÑORA JOSEFINA TORRES.  </w:t>
      </w:r>
    </w:p>
    <w:p w:rsidR="00DB50C2" w:rsidRDefault="00DB50C2" w:rsidP="00C22FCA">
      <w:pPr>
        <w:jc w:val="both"/>
        <w:rPr>
          <w:b/>
        </w:rPr>
      </w:pPr>
      <w:r>
        <w:rPr>
          <w:b/>
        </w:rPr>
        <w:t>Mi correo electrónico: maria39566@gmail.com</w:t>
      </w:r>
      <w:bookmarkStart w:id="0" w:name="_GoBack"/>
      <w:bookmarkEnd w:id="0"/>
    </w:p>
    <w:p w:rsidR="00C22FCA" w:rsidRDefault="00C22FCA" w:rsidP="00C22FCA">
      <w:pPr>
        <w:jc w:val="both"/>
      </w:pPr>
      <w:r>
        <w:t>Renuncio a notificación y ejecutoria de auto favorable</w:t>
      </w:r>
    </w:p>
    <w:p w:rsidR="00C22FCA" w:rsidRDefault="00C22FCA" w:rsidP="00C22FCA">
      <w:pPr>
        <w:jc w:val="both"/>
      </w:pPr>
    </w:p>
    <w:p w:rsidR="00DF0F61" w:rsidRDefault="00DF0F61" w:rsidP="00904834">
      <w:pPr>
        <w:jc w:val="both"/>
        <w:rPr>
          <w:rFonts w:ascii="Algerian" w:hAnsi="Algerian"/>
          <w:sz w:val="24"/>
          <w:szCs w:val="24"/>
        </w:rPr>
      </w:pPr>
    </w:p>
    <w:p w:rsidR="00904834" w:rsidRPr="00FE5170" w:rsidRDefault="00904834" w:rsidP="00904834">
      <w:pPr>
        <w:jc w:val="both"/>
        <w:rPr>
          <w:sz w:val="24"/>
          <w:szCs w:val="24"/>
        </w:rPr>
      </w:pPr>
      <w:r w:rsidRPr="000F45A6">
        <w:rPr>
          <w:b/>
          <w:sz w:val="28"/>
          <w:szCs w:val="28"/>
        </w:rPr>
        <w:t>Atentamente</w:t>
      </w:r>
    </w:p>
    <w:p w:rsidR="00904834" w:rsidRDefault="0038652D" w:rsidP="008B6080">
      <w:pPr>
        <w:jc w:val="both"/>
        <w:rPr>
          <w:rFonts w:ascii="Algerian" w:hAnsi="Algerian"/>
          <w:sz w:val="24"/>
          <w:szCs w:val="24"/>
        </w:rPr>
      </w:pPr>
      <w:r w:rsidRPr="00C07A4F">
        <w:rPr>
          <w:rFonts w:ascii="Algerian" w:hAnsi="Algerian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 wp14:anchorId="41769808" wp14:editId="7DB35142">
            <wp:simplePos x="0" y="0"/>
            <wp:positionH relativeFrom="margin">
              <wp:posOffset>-403860</wp:posOffset>
            </wp:positionH>
            <wp:positionV relativeFrom="paragraph">
              <wp:posOffset>147320</wp:posOffset>
            </wp:positionV>
            <wp:extent cx="2382520" cy="1021080"/>
            <wp:effectExtent l="0" t="0" r="0" b="7620"/>
            <wp:wrapNone/>
            <wp:docPr id="2" name="Imagen 2" descr="E:\Lenovo\Maria Helena\Documents\FIRMA ELECTRONICA 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novo\Maria Helena\Documents\FIRMA ELECTRONICA P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834" w:rsidRDefault="00904834" w:rsidP="008B6080">
      <w:pPr>
        <w:jc w:val="both"/>
        <w:rPr>
          <w:rFonts w:ascii="Algerian" w:hAnsi="Algerian"/>
          <w:sz w:val="24"/>
          <w:szCs w:val="24"/>
        </w:rPr>
      </w:pPr>
    </w:p>
    <w:p w:rsidR="00C07A4F" w:rsidRPr="00B602E9" w:rsidRDefault="005A0295" w:rsidP="008B6080">
      <w:pPr>
        <w:jc w:val="both"/>
        <w:rPr>
          <w:rFonts w:ascii="Calibri" w:hAnsi="Calibri"/>
          <w:sz w:val="24"/>
          <w:szCs w:val="24"/>
        </w:rPr>
      </w:pPr>
      <w:r w:rsidRPr="00B602E9">
        <w:rPr>
          <w:rFonts w:ascii="Calibri" w:hAnsi="Calibr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7406640</wp:posOffset>
                </wp:positionV>
                <wp:extent cx="2390775" cy="94297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295" w:rsidRPr="00E24106" w:rsidRDefault="005A0295">
                            <w:pPr>
                              <w:rPr>
                                <w:b/>
                              </w:rPr>
                            </w:pPr>
                            <w:r w:rsidRPr="00E24106">
                              <w:rPr>
                                <w:b/>
                              </w:rPr>
                              <w:t>C.C. No.39.566.343 de Girardot.</w:t>
                            </w:r>
                          </w:p>
                          <w:p w:rsidR="005A0295" w:rsidRPr="00E24106" w:rsidRDefault="005A0295">
                            <w:pPr>
                              <w:rPr>
                                <w:b/>
                              </w:rPr>
                            </w:pPr>
                            <w:r w:rsidRPr="00E24106">
                              <w:rPr>
                                <w:b/>
                              </w:rPr>
                              <w:t>T.P. No. 290.352 del C.S.J.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3.55pt;margin-top:583.2pt;width:188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XVjwIAAJEFAAAOAAAAZHJzL2Uyb0RvYy54bWysVEtvGyEQvlfqf0Dc6/UrSW1lHbmOUlWK&#10;kqhJlTNmwUYFhgL2rvvrM7DrR9NcUvWyOzDfzDDfPC6vGqPJVvigwJZ00OtTIiyHStlVSX883Xz6&#10;TEmIzFZMgxUl3YlAr2YfP1zWbiqGsAZdCU/QiQ3T2pV0HaObFkXga2FY6IETFpUSvGERj35VVJ7V&#10;6N3oYtjvnxc1+Mp54CIEvL1ulXSW/UspeLyXMohIdEnxbTF/ff4u07eYXbLpyjO3Vrx7BvuHVxim&#10;LAY9uLpmkZGNV3+5Mop7CCBjj4MpQErFRc4Bsxn0X2XzuGZO5FyQnOAONIX/55bfbR88UVVJR5RY&#10;ZrBEiw2rPJBKkCiaCGSUSKpdmCL20SE6Nl+gwWLv7wNeptwb6U36Y1YE9Uj37kAxeiIcL4ejSf/i&#10;4owSjrrJeDhBGd0XR2vnQ/wqwJAklNRjCTOzbHsbYgvdQ1KwAFpVN0rrfEhtIxbaky3DguuY34jO&#10;/0BpS+qSno/O+tmxhWTeetY2uRG5cbpwKfM2wyzFnRYJo+13IZG4nOgbsRnnwh7iZ3RCSQz1HsMO&#10;f3zVe4zbPNAiRwYbD8ZGWfA5+zxpR8qqn3vKZIvH2pzkncTYLJuuI5ZQ7bAhPLRzFRy/UVi1Wxbi&#10;A/M4SNgDuBziPX6kBmQdOomSNfjfb90nPPY3aimpcTBLGn5tmBeU6G8WO38yGI/TJOfD+OxiiAd/&#10;qlmeauzGLABbYYBryPEsJnzUe1F6MM+4Q+YpKqqY5Ri7pHEvLmK7LnAHcTGfZxDOrmPx1j46nlwn&#10;elNPPjXPzLuucdPw3MF+hNn0Vf+22GRpYb6JIFVu7kRwy2pHPM59Ho9uR6XFcnrOqOMmnb0AAAD/&#10;/wMAUEsDBBQABgAIAAAAIQADu1lW5AAAAA0BAAAPAAAAZHJzL2Rvd25yZXYueG1sTI9LT8MwEITv&#10;SPwHa5G4oNZJU1Ia4lQI8ZC40fAQNzdekoh4HcVuEv49ywluuzuj2W/y3Ww7MeLgW0cK4mUEAqly&#10;pqVawUt5v7gC4YMmoztHqOAbPeyK05NcZ8ZN9IzjPtSCQ8hnWkETQp9J6asGrfZL1yOx9ukGqwOv&#10;Qy3NoCcOt51cRVEqrW6JPzS6x9sGq6/90Sr4uKjfn/z88Doll0l/9ziWmzdTKnV+Nt9cgwg4hz8z&#10;/OIzOhTMdHBHMl50ChbrTcxWFuI0XYNgS7La8nDgUxKvtyCLXP5vUfwAAAD//wMAUEsBAi0AFAAG&#10;AAgAAAAhALaDOJL+AAAA4QEAABMAAAAAAAAAAAAAAAAAAAAAAFtDb250ZW50X1R5cGVzXS54bWxQ&#10;SwECLQAUAAYACAAAACEAOP0h/9YAAACUAQAACwAAAAAAAAAAAAAAAAAvAQAAX3JlbHMvLnJlbHNQ&#10;SwECLQAUAAYACAAAACEAFzJ11Y8CAACRBQAADgAAAAAAAAAAAAAAAAAuAgAAZHJzL2Uyb0RvYy54&#10;bWxQSwECLQAUAAYACAAAACEAA7tZVuQAAAANAQAADwAAAAAAAAAAAAAAAADpBAAAZHJzL2Rvd25y&#10;ZXYueG1sUEsFBgAAAAAEAAQA8wAAAPoFAAAAAA==&#10;" fillcolor="white [3201]" stroked="f" strokeweight=".5pt">
                <v:textbox>
                  <w:txbxContent>
                    <w:p w:rsidR="005A0295" w:rsidRPr="00E24106" w:rsidRDefault="005A0295">
                      <w:pPr>
                        <w:rPr>
                          <w:b/>
                        </w:rPr>
                      </w:pPr>
                      <w:r w:rsidRPr="00E24106">
                        <w:rPr>
                          <w:b/>
                        </w:rPr>
                        <w:t>C.C. No.39.566.343 de Girardot.</w:t>
                      </w:r>
                    </w:p>
                    <w:p w:rsidR="005A0295" w:rsidRPr="00E24106" w:rsidRDefault="005A0295">
                      <w:pPr>
                        <w:rPr>
                          <w:b/>
                        </w:rPr>
                      </w:pPr>
                      <w:r w:rsidRPr="00E24106">
                        <w:rPr>
                          <w:b/>
                        </w:rPr>
                        <w:t>T.P. No. 290.352 del C.S.J.</w:t>
                      </w:r>
                    </w:p>
                  </w:txbxContent>
                </v:textbox>
              </v:shape>
            </w:pict>
          </mc:Fallback>
        </mc:AlternateContent>
      </w:r>
      <w:r w:rsidR="00C07A4F" w:rsidRPr="00B602E9">
        <w:rPr>
          <w:rFonts w:ascii="Calibri" w:hAnsi="Calibri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6749415</wp:posOffset>
            </wp:positionV>
            <wp:extent cx="1982470" cy="849630"/>
            <wp:effectExtent l="0" t="0" r="0" b="7620"/>
            <wp:wrapNone/>
            <wp:docPr id="1" name="Imagen 1" descr="E:\Lenovo\Maria Helena\Documents\FIRMA ELECTRONICA 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novo\Maria Helena\Documents\FIRMA ELECTRONICA P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2E9" w:rsidRPr="00B602E9">
        <w:rPr>
          <w:rFonts w:ascii="Calibri" w:hAnsi="Calibri"/>
          <w:sz w:val="24"/>
          <w:szCs w:val="24"/>
        </w:rPr>
        <w:t>C.C. NO.39.566.343</w:t>
      </w:r>
    </w:p>
    <w:p w:rsidR="0038652D" w:rsidRPr="00B602E9" w:rsidRDefault="0038652D" w:rsidP="008B6080">
      <w:pPr>
        <w:jc w:val="both"/>
        <w:rPr>
          <w:rFonts w:ascii="Calibri" w:hAnsi="Calibri"/>
          <w:sz w:val="24"/>
          <w:szCs w:val="24"/>
        </w:rPr>
      </w:pPr>
    </w:p>
    <w:p w:rsidR="00B602E9" w:rsidRPr="00B602E9" w:rsidRDefault="00B602E9">
      <w:pPr>
        <w:jc w:val="both"/>
        <w:rPr>
          <w:rFonts w:ascii="Calibri" w:hAnsi="Calibri"/>
          <w:sz w:val="24"/>
          <w:szCs w:val="24"/>
        </w:rPr>
      </w:pPr>
    </w:p>
    <w:sectPr w:rsidR="00B602E9" w:rsidRPr="00B60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4F"/>
    <w:rsid w:val="0008520A"/>
    <w:rsid w:val="001758AA"/>
    <w:rsid w:val="00200D93"/>
    <w:rsid w:val="00265E36"/>
    <w:rsid w:val="002A46A3"/>
    <w:rsid w:val="002C1FDC"/>
    <w:rsid w:val="0038652D"/>
    <w:rsid w:val="004205B8"/>
    <w:rsid w:val="0048309A"/>
    <w:rsid w:val="0057315D"/>
    <w:rsid w:val="0058606A"/>
    <w:rsid w:val="005A0295"/>
    <w:rsid w:val="00651648"/>
    <w:rsid w:val="00710405"/>
    <w:rsid w:val="00840FC9"/>
    <w:rsid w:val="008B6080"/>
    <w:rsid w:val="00904834"/>
    <w:rsid w:val="00B602E9"/>
    <w:rsid w:val="00C042CB"/>
    <w:rsid w:val="00C07A4F"/>
    <w:rsid w:val="00C137CA"/>
    <w:rsid w:val="00C22FCA"/>
    <w:rsid w:val="00CE7CD9"/>
    <w:rsid w:val="00D1331E"/>
    <w:rsid w:val="00D22179"/>
    <w:rsid w:val="00DB50C2"/>
    <w:rsid w:val="00DF0F61"/>
    <w:rsid w:val="00E24106"/>
    <w:rsid w:val="00FE5170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2F09D7-A345-4B30-8A60-DABBF98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27</cp:revision>
  <dcterms:created xsi:type="dcterms:W3CDTF">2020-10-02T19:24:00Z</dcterms:created>
  <dcterms:modified xsi:type="dcterms:W3CDTF">2021-04-30T15:36:00Z</dcterms:modified>
</cp:coreProperties>
</file>