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3070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</w:p>
    <w:p w14:paraId="586424F5" w14:textId="77777777" w:rsidR="00F45757" w:rsidRPr="00893247" w:rsidRDefault="00F45757" w:rsidP="00F45757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REPÚBLICA DE COLOMBIA</w:t>
      </w:r>
    </w:p>
    <w:p w14:paraId="14EAB6E7" w14:textId="77777777" w:rsidR="00F45757" w:rsidRPr="00893247" w:rsidRDefault="00F45757" w:rsidP="00F45757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14:paraId="0B7784FA" w14:textId="77777777" w:rsidR="00F45757" w:rsidRDefault="00F45757" w:rsidP="00F45757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14:paraId="0335221F" w14:textId="77777777" w:rsidR="00F45757" w:rsidRDefault="00F45757" w:rsidP="00F45757">
      <w:pPr>
        <w:spacing w:after="0"/>
        <w:jc w:val="center"/>
        <w:rPr>
          <w:rFonts w:ascii="Arial" w:hAnsi="Arial" w:cs="Arial"/>
          <w:b/>
        </w:rPr>
      </w:pPr>
    </w:p>
    <w:p w14:paraId="20A28AF9" w14:textId="4E0CB84A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TENERIFE, </w:t>
      </w:r>
      <w:r>
        <w:rPr>
          <w:rFonts w:ascii="Arial" w:hAnsi="Arial" w:cs="Arial"/>
          <w:b/>
        </w:rPr>
        <w:t>ONCE (11) DE JULIO DE DOS MIL VEINTIDOS (2022)</w:t>
      </w:r>
    </w:p>
    <w:p w14:paraId="16BA446E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</w:p>
    <w:p w14:paraId="02DFFEDD" w14:textId="4552D670" w:rsidR="00F45757" w:rsidRDefault="00F45757" w:rsidP="00F457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TRASLADO No: </w:t>
      </w:r>
      <w:proofErr w:type="gramStart"/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  I</w:t>
      </w:r>
      <w:r>
        <w:rPr>
          <w:rFonts w:ascii="Arial" w:hAnsi="Arial" w:cs="Arial"/>
          <w:b/>
        </w:rPr>
        <w:t>II</w:t>
      </w:r>
      <w:proofErr w:type="gramEnd"/>
      <w:r>
        <w:rPr>
          <w:rFonts w:ascii="Arial" w:hAnsi="Arial" w:cs="Arial"/>
          <w:b/>
        </w:rPr>
        <w:t xml:space="preserve"> TRIMESTRE DE 202</w:t>
      </w:r>
      <w:r>
        <w:rPr>
          <w:rFonts w:ascii="Arial" w:hAnsi="Arial" w:cs="Arial"/>
          <w:b/>
        </w:rPr>
        <w:t>2</w:t>
      </w:r>
    </w:p>
    <w:p w14:paraId="66412206" w14:textId="77777777" w:rsidR="00F45757" w:rsidRDefault="00F45757" w:rsidP="00F45757">
      <w:pPr>
        <w:spacing w:after="0" w:line="240" w:lineRule="auto"/>
        <w:rPr>
          <w:rFonts w:ascii="Arial" w:hAnsi="Arial" w:cs="Arial"/>
          <w:b/>
        </w:rPr>
      </w:pPr>
    </w:p>
    <w:p w14:paraId="7ABA8073" w14:textId="77777777" w:rsidR="00F45757" w:rsidRDefault="00F45757" w:rsidP="00F4575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PROCESO EJECUTIVO ALIMENTOS</w:t>
      </w:r>
    </w:p>
    <w:p w14:paraId="09CB490D" w14:textId="2E19F04E" w:rsidR="00F45757" w:rsidRDefault="00F45757" w:rsidP="00F45757">
      <w:pPr>
        <w:pStyle w:val="x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</w:rPr>
        <w:t>DTE:</w:t>
      </w:r>
      <w:r w:rsidRPr="00F45757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entury Gothic" w:hAnsi="Century Gothic" w:cs="Calibri"/>
          <w:b/>
          <w:bCs/>
          <w:color w:val="000000"/>
          <w:bdr w:val="none" w:sz="0" w:space="0" w:color="auto" w:frame="1"/>
          <w:lang w:val="es-ES"/>
        </w:rPr>
        <w:t>DEMANDANTE:</w:t>
      </w:r>
      <w:r>
        <w:rPr>
          <w:rFonts w:ascii="Century Gothic" w:hAnsi="Century Gothic" w:cs="Calibri"/>
          <w:color w:val="000000"/>
          <w:bdr w:val="none" w:sz="0" w:space="0" w:color="auto" w:frame="1"/>
          <w:lang w:val="es-ES"/>
        </w:rPr>
        <w:t>  INGRIDS EUGENIA FUENTES PIMIENTA </w:t>
      </w:r>
    </w:p>
    <w:p w14:paraId="56BE402D" w14:textId="77777777" w:rsidR="00F45757" w:rsidRDefault="00F45757" w:rsidP="00F45757">
      <w:pPr>
        <w:pStyle w:val="x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bdr w:val="none" w:sz="0" w:space="0" w:color="auto" w:frame="1"/>
          <w:lang w:val="es-ES"/>
        </w:rPr>
        <w:t>DEMANDADO(A):</w:t>
      </w:r>
      <w:r>
        <w:rPr>
          <w:rFonts w:ascii="Century Gothic" w:hAnsi="Century Gothic" w:cs="Calibri"/>
          <w:color w:val="000000"/>
          <w:bdr w:val="none" w:sz="0" w:space="0" w:color="auto" w:frame="1"/>
          <w:lang w:val="es-ES"/>
        </w:rPr>
        <w:t> </w:t>
      </w:r>
      <w:r>
        <w:rPr>
          <w:rStyle w:val="xmarkkr1v8xobi"/>
          <w:rFonts w:ascii="Century Gothic" w:hAnsi="Century Gothic" w:cs="Calibri"/>
          <w:color w:val="000000"/>
          <w:bdr w:val="none" w:sz="0" w:space="0" w:color="auto" w:frame="1"/>
          <w:lang w:val="es-ES"/>
        </w:rPr>
        <w:t>YIMIS</w:t>
      </w:r>
      <w:r>
        <w:rPr>
          <w:rFonts w:ascii="Century Gothic" w:hAnsi="Century Gothic" w:cs="Calibri"/>
          <w:color w:val="000000"/>
          <w:bdr w:val="none" w:sz="0" w:space="0" w:color="auto" w:frame="1"/>
          <w:lang w:val="es-ES"/>
        </w:rPr>
        <w:t> MANUEL LOPEZ HERRERA</w:t>
      </w:r>
    </w:p>
    <w:p w14:paraId="386F47C1" w14:textId="72C4728B" w:rsidR="00F45757" w:rsidRPr="00511A79" w:rsidRDefault="00F45757" w:rsidP="00F45757">
      <w:pPr>
        <w:shd w:val="clear" w:color="auto" w:fill="DEEAF6" w:themeFill="accent5" w:themeFillTint="33"/>
        <w:spacing w:after="0" w:line="240" w:lineRule="auto"/>
        <w:rPr>
          <w:rFonts w:ascii="Arial" w:hAnsi="Arial" w:cs="Arial"/>
          <w:b/>
        </w:rPr>
      </w:pPr>
      <w:r w:rsidRPr="00511A79">
        <w:rPr>
          <w:rFonts w:ascii="Arial" w:hAnsi="Arial" w:cs="Arial"/>
          <w:b/>
        </w:rPr>
        <w:t>RAD:  20</w:t>
      </w:r>
      <w:r>
        <w:rPr>
          <w:rFonts w:ascii="Arial" w:hAnsi="Arial" w:cs="Arial"/>
          <w:b/>
        </w:rPr>
        <w:t>22-00033-00</w:t>
      </w:r>
    </w:p>
    <w:p w14:paraId="20208EDB" w14:textId="77777777" w:rsidR="00F45757" w:rsidRDefault="00F45757" w:rsidP="00F45757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893247">
        <w:rPr>
          <w:rFonts w:ascii="Arial" w:hAnsi="Arial" w:cs="Arial"/>
          <w:b/>
          <w:color w:val="FF0000"/>
        </w:rPr>
        <w:t>TRASLADO LIQUIDACIÓN DE CRÉDITO</w:t>
      </w:r>
    </w:p>
    <w:p w14:paraId="1C1535F0" w14:textId="77777777" w:rsidR="00F45757" w:rsidRPr="00893247" w:rsidRDefault="00F45757" w:rsidP="00F45757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14:paraId="74C2EB83" w14:textId="77777777" w:rsidR="00F45757" w:rsidRDefault="00F45757" w:rsidP="00F45757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. EN CONCORDANCIA CON EL ARTICULO 446 </w:t>
      </w:r>
      <w:proofErr w:type="spellStart"/>
      <w:r>
        <w:rPr>
          <w:rFonts w:ascii="Arial" w:hAnsi="Arial" w:cs="Arial"/>
        </w:rPr>
        <w:t>Num</w:t>
      </w:r>
      <w:proofErr w:type="spellEnd"/>
      <w:r>
        <w:rPr>
          <w:rFonts w:ascii="Arial" w:hAnsi="Arial" w:cs="Arial"/>
        </w:rPr>
        <w:t>. 2 DEL C.G.P</w:t>
      </w:r>
    </w:p>
    <w:p w14:paraId="74D1EAAF" w14:textId="77777777" w:rsidR="00F45757" w:rsidRPr="00893247" w:rsidRDefault="00F45757" w:rsidP="00F457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LIQUIDACIÓN APORTADA POR EL APODERADO DE LA PARTE DEMANDANTE: </w:t>
      </w:r>
      <w:r>
        <w:rPr>
          <w:rFonts w:ascii="Arial" w:hAnsi="Arial" w:cs="Arial"/>
        </w:rPr>
        <w:t xml:space="preserve">JUAN ALBERTO GUTIERREZ TOBIO </w:t>
      </w:r>
      <w:r w:rsidRPr="00893247"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t xml:space="preserve">DE PRESENTACION 19 DE OCT DE 2020 </w:t>
      </w:r>
    </w:p>
    <w:p w14:paraId="34254392" w14:textId="77777777" w:rsidR="00F45757" w:rsidRPr="004D415D" w:rsidRDefault="00F45757" w:rsidP="00F45757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 LIQUIDACIÓN: </w:t>
      </w:r>
      <w:r w:rsidRPr="00893247">
        <w:rPr>
          <w:rFonts w:ascii="Arial" w:hAnsi="Arial" w:cs="Arial"/>
          <w:b/>
          <w:color w:val="FF0000"/>
          <w:u w:val="single"/>
        </w:rPr>
        <w:t>CLICK</w:t>
      </w:r>
    </w:p>
    <w:p w14:paraId="149E0598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</w:p>
    <w:p w14:paraId="0D494B9F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</w:p>
    <w:p w14:paraId="4FE6DD77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</w:p>
    <w:p w14:paraId="66CAFBBD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RINCÓN MÁRQUEZ</w:t>
      </w:r>
    </w:p>
    <w:p w14:paraId="142875E0" w14:textId="77777777" w:rsidR="00F45757" w:rsidRDefault="00F45757" w:rsidP="00F4575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</w:p>
    <w:p w14:paraId="366ADD2E" w14:textId="77777777" w:rsidR="00F45757" w:rsidRDefault="00F45757"/>
    <w:sectPr w:rsidR="00F45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57"/>
    <w:rsid w:val="00F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4D36"/>
  <w15:chartTrackingRefBased/>
  <w15:docId w15:val="{AB14C38E-6FE5-4822-998D-120F28D1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xxmsonospacing">
    <w:name w:val="x_x_x_x_msonospacing"/>
    <w:basedOn w:val="Normal"/>
    <w:rsid w:val="00F4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markkr1v8xobi">
    <w:name w:val="x_markkr1v8xobi"/>
    <w:basedOn w:val="Fuentedeprrafopredeter"/>
    <w:rsid w:val="00F4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2022-07-11T16:04:00Z</dcterms:created>
  <dcterms:modified xsi:type="dcterms:W3CDTF">2022-07-11T16:13:00Z</dcterms:modified>
</cp:coreProperties>
</file>