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E446" w14:textId="77777777" w:rsidR="002A697C" w:rsidRDefault="002A697C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7CD12AF7" w14:textId="77777777" w:rsidR="002A697C" w:rsidRDefault="002A697C" w:rsidP="002A697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DTE: COOPERATIVA ACTIVAL </w:t>
      </w:r>
      <w:proofErr w:type="spellStart"/>
      <w:r>
        <w:rPr>
          <w:rFonts w:ascii="Arial" w:hAnsi="Arial" w:cs="Arial"/>
          <w:b/>
          <w:bCs/>
        </w:rPr>
        <w:t>Nit</w:t>
      </w:r>
      <w:proofErr w:type="spellEnd"/>
      <w:r>
        <w:rPr>
          <w:rFonts w:ascii="Arial" w:hAnsi="Arial" w:cs="Arial"/>
          <w:b/>
          <w:bCs/>
        </w:rPr>
        <w:t xml:space="preserve"> No: 824003473-3 </w:t>
      </w:r>
    </w:p>
    <w:p w14:paraId="7F6A4841" w14:textId="77777777" w:rsidR="002A697C" w:rsidRDefault="002A697C" w:rsidP="002A697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JUAN MANUEL JIMENEZ BARRIOS</w:t>
      </w:r>
    </w:p>
    <w:p w14:paraId="2B62CFA3" w14:textId="77777777" w:rsidR="002A697C" w:rsidRDefault="002A697C" w:rsidP="002A697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2021-00065-00</w:t>
      </w:r>
    </w:p>
    <w:p w14:paraId="08C47AF5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ADBB34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REPÚBLICA DE COLOMBIA</w:t>
      </w:r>
    </w:p>
    <w:p w14:paraId="47F3AE8E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RAMA JUDICIAL DEL PODER PÚBLICO</w:t>
      </w:r>
    </w:p>
    <w:p w14:paraId="6A7C5061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PROMISCUO MUNICIPAL DE TENERIFE</w:t>
      </w:r>
    </w:p>
    <w:p w14:paraId="3E248E6D" w14:textId="77777777" w:rsidR="002A697C" w:rsidRDefault="002A697C" w:rsidP="002A697C">
      <w:pPr>
        <w:jc w:val="center"/>
        <w:rPr>
          <w:rFonts w:ascii="Arial" w:hAnsi="Arial" w:cs="Arial"/>
          <w:b/>
          <w:bCs/>
        </w:rPr>
      </w:pPr>
    </w:p>
    <w:p w14:paraId="1B78C8BC" w14:textId="50E733F6" w:rsidR="002A697C" w:rsidRDefault="002A697C" w:rsidP="002A697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SEP </w:t>
      </w:r>
      <w:r>
        <w:rPr>
          <w:rFonts w:ascii="Arial" w:hAnsi="Arial" w:cs="Arial"/>
          <w:b/>
          <w:bCs/>
        </w:rPr>
        <w:t>-2021</w:t>
      </w:r>
    </w:p>
    <w:p w14:paraId="4E0DCCE2" w14:textId="0279C988" w:rsidR="002A697C" w:rsidRDefault="002A697C" w:rsidP="002A697C">
      <w:pPr>
        <w:jc w:val="both"/>
        <w:rPr>
          <w:rFonts w:ascii="Arial" w:hAnsi="Arial" w:cs="Arial"/>
          <w:b/>
          <w:bCs/>
        </w:rPr>
      </w:pPr>
    </w:p>
    <w:p w14:paraId="15350834" w14:textId="0E87994B" w:rsidR="002A697C" w:rsidRDefault="002A697C" w:rsidP="002A697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PROCEDE A REALIZAR LA LIQUIDACIÓN DE COSTAS ASÍ:</w:t>
      </w:r>
    </w:p>
    <w:p w14:paraId="03109A42" w14:textId="2EFA7872" w:rsidR="002A697C" w:rsidRDefault="002A697C" w:rsidP="002A697C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2A697C" w14:paraId="73CFF2A2" w14:textId="77777777" w:rsidTr="004B3A76">
        <w:trPr>
          <w:trHeight w:val="221"/>
        </w:trPr>
        <w:tc>
          <w:tcPr>
            <w:tcW w:w="3050" w:type="dxa"/>
          </w:tcPr>
          <w:p w14:paraId="633E4ECC" w14:textId="77777777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CONCEPTO</w:t>
            </w:r>
          </w:p>
          <w:p w14:paraId="51C99D85" w14:textId="65FAD806" w:rsidR="004B3A76" w:rsidRDefault="004B3A76" w:rsidP="002A69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3EACDD72" w14:textId="04730307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CUADERNO</w:t>
            </w:r>
          </w:p>
        </w:tc>
        <w:tc>
          <w:tcPr>
            <w:tcW w:w="3050" w:type="dxa"/>
          </w:tcPr>
          <w:p w14:paraId="08B827FF" w14:textId="7399D4CC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2A697C" w14:paraId="56F1555E" w14:textId="77777777" w:rsidTr="004B3A76">
        <w:trPr>
          <w:trHeight w:val="1096"/>
        </w:trPr>
        <w:tc>
          <w:tcPr>
            <w:tcW w:w="3050" w:type="dxa"/>
          </w:tcPr>
          <w:p w14:paraId="751B7B8B" w14:textId="77777777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AGENCIAS EN DERECHO</w:t>
            </w:r>
          </w:p>
          <w:p w14:paraId="0B9C20DF" w14:textId="385A7CC1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5% DEL VALOR DE LAS PRETENSIONES</w:t>
            </w:r>
          </w:p>
        </w:tc>
        <w:tc>
          <w:tcPr>
            <w:tcW w:w="3050" w:type="dxa"/>
          </w:tcPr>
          <w:p w14:paraId="7FA5D3C3" w14:textId="3CAF1543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050" w:type="dxa"/>
          </w:tcPr>
          <w:p w14:paraId="17B9EE5B" w14:textId="23FF4EBD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$ 3.028.694.01</w:t>
            </w:r>
          </w:p>
        </w:tc>
      </w:tr>
      <w:tr w:rsidR="002A697C" w14:paraId="67AE7814" w14:textId="77777777" w:rsidTr="004B3A76">
        <w:trPr>
          <w:trHeight w:val="430"/>
        </w:trPr>
        <w:tc>
          <w:tcPr>
            <w:tcW w:w="3050" w:type="dxa"/>
          </w:tcPr>
          <w:p w14:paraId="0364DE54" w14:textId="35D3C400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NOTIFICACIÓN PERSONAL</w:t>
            </w:r>
          </w:p>
        </w:tc>
        <w:tc>
          <w:tcPr>
            <w:tcW w:w="3050" w:type="dxa"/>
          </w:tcPr>
          <w:p w14:paraId="4FB1F490" w14:textId="18130EBE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50" w:type="dxa"/>
          </w:tcPr>
          <w:p w14:paraId="79000D0E" w14:textId="5648E82B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$ 5.000</w:t>
            </w:r>
          </w:p>
        </w:tc>
      </w:tr>
      <w:tr w:rsidR="002A697C" w14:paraId="3FAE4AB9" w14:textId="77777777" w:rsidTr="004B3A76">
        <w:trPr>
          <w:trHeight w:val="208"/>
        </w:trPr>
        <w:tc>
          <w:tcPr>
            <w:tcW w:w="3050" w:type="dxa"/>
          </w:tcPr>
          <w:p w14:paraId="2B418051" w14:textId="7AF68163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050" w:type="dxa"/>
          </w:tcPr>
          <w:p w14:paraId="0AE4703B" w14:textId="77777777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78B241E0" w14:textId="79BCA24F" w:rsidR="002A697C" w:rsidRDefault="002A697C" w:rsidP="002A69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$ 3.033.694.01</w:t>
            </w:r>
          </w:p>
        </w:tc>
      </w:tr>
    </w:tbl>
    <w:p w14:paraId="59EB762C" w14:textId="77777777" w:rsidR="002A697C" w:rsidRDefault="002A697C" w:rsidP="002A697C">
      <w:pPr>
        <w:jc w:val="both"/>
        <w:rPr>
          <w:rFonts w:ascii="Arial" w:hAnsi="Arial" w:cs="Arial"/>
          <w:b/>
          <w:bCs/>
        </w:rPr>
      </w:pPr>
    </w:p>
    <w:p w14:paraId="65B8086D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SÍRVASE PROVEER,</w:t>
      </w:r>
    </w:p>
    <w:p w14:paraId="016AA393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7150F0E6" w14:textId="77777777" w:rsidR="004B3A76" w:rsidRDefault="004B3A76" w:rsidP="004B3A76">
      <w:pPr>
        <w:tabs>
          <w:tab w:val="right" w:pos="7038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 MARIA RINCÓN MÁRQUEZ</w:t>
      </w:r>
    </w:p>
    <w:p w14:paraId="07D405B4" w14:textId="77777777" w:rsidR="004B3A76" w:rsidRDefault="004B3A76" w:rsidP="004B3A76">
      <w:pPr>
        <w:tabs>
          <w:tab w:val="right" w:pos="7038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</w:t>
      </w:r>
    </w:p>
    <w:p w14:paraId="47002006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3039F202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126382A2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58831A6A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66746AEF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32EC5710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12C116C2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5F2EE565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5425EE97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627ECD7C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09E09295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26D5E408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05EE6C7B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55042C16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7D988211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6F3BE043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0587E90B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139178CD" w14:textId="77777777" w:rsidR="004B3A76" w:rsidRDefault="004B3A76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</w:p>
    <w:p w14:paraId="05FA6661" w14:textId="3254BAFD" w:rsidR="002A697C" w:rsidRDefault="002A697C" w:rsidP="002A697C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72365D25" w14:textId="77777777" w:rsidR="002A697C" w:rsidRDefault="002A697C" w:rsidP="002A697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DTE: COOPERATIVA ACTIVAL </w:t>
      </w:r>
      <w:proofErr w:type="spellStart"/>
      <w:r>
        <w:rPr>
          <w:rFonts w:ascii="Arial" w:hAnsi="Arial" w:cs="Arial"/>
          <w:b/>
          <w:bCs/>
        </w:rPr>
        <w:t>Nit</w:t>
      </w:r>
      <w:proofErr w:type="spellEnd"/>
      <w:r>
        <w:rPr>
          <w:rFonts w:ascii="Arial" w:hAnsi="Arial" w:cs="Arial"/>
          <w:b/>
          <w:bCs/>
        </w:rPr>
        <w:t xml:space="preserve"> No: 824003473-3 </w:t>
      </w:r>
    </w:p>
    <w:p w14:paraId="2AA04057" w14:textId="77777777" w:rsidR="002A697C" w:rsidRDefault="002A697C" w:rsidP="002A697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JUAN MANUEL JIMENEZ BARRIOS</w:t>
      </w:r>
    </w:p>
    <w:p w14:paraId="60D112A9" w14:textId="77777777" w:rsidR="002A697C" w:rsidRDefault="002A697C" w:rsidP="002A697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2021-00065-00</w:t>
      </w:r>
    </w:p>
    <w:p w14:paraId="4FC5BB0E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A5E3DF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REPÚBLICA DE COLOMBIA</w:t>
      </w:r>
    </w:p>
    <w:p w14:paraId="4A23CF68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RAMA JUDICIAL DEL PODER PÚBLICO</w:t>
      </w:r>
    </w:p>
    <w:p w14:paraId="5AD8AA1D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PROMISCUO MUNICIPAL DE TENERIFE</w:t>
      </w:r>
    </w:p>
    <w:p w14:paraId="4502F280" w14:textId="77777777" w:rsidR="002A697C" w:rsidRDefault="002A697C" w:rsidP="002A697C">
      <w:pPr>
        <w:jc w:val="center"/>
        <w:rPr>
          <w:rFonts w:ascii="Arial" w:hAnsi="Arial" w:cs="Arial"/>
          <w:b/>
          <w:bCs/>
        </w:rPr>
      </w:pPr>
    </w:p>
    <w:p w14:paraId="1D1DFBC8" w14:textId="77777777" w:rsidR="002A697C" w:rsidRDefault="002A697C" w:rsidP="002A697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12-AGO-2021</w:t>
      </w:r>
    </w:p>
    <w:p w14:paraId="16D32C69" w14:textId="53D22938" w:rsidR="002A697C" w:rsidRDefault="002A697C" w:rsidP="002A6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DESPACHO INFORMANDO QUE LA APODERADA DE LA PARTE DEMANDANTE PRESENTA DEMANDA EL DIA 11 DE AGOSTO DE 2021, DENTRO DEL HORARIO HABIL LABORAL, SOLICITUD DE APROBACIÓN DE COSTAS.</w:t>
      </w:r>
    </w:p>
    <w:p w14:paraId="408421C2" w14:textId="280FF634" w:rsidR="002A697C" w:rsidRDefault="002A697C" w:rsidP="002A697C">
      <w:pPr>
        <w:jc w:val="both"/>
        <w:rPr>
          <w:rFonts w:ascii="Arial" w:hAnsi="Arial" w:cs="Arial"/>
        </w:rPr>
      </w:pPr>
    </w:p>
    <w:p w14:paraId="076503DB" w14:textId="177072E3" w:rsidR="002A697C" w:rsidRDefault="002A697C" w:rsidP="002A6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DESPACHO PARA SU RESPECTIVA ORDEN,</w:t>
      </w:r>
    </w:p>
    <w:p w14:paraId="4FF43FB0" w14:textId="683C18E1" w:rsidR="002A697C" w:rsidRPr="002A697C" w:rsidRDefault="002A697C" w:rsidP="002A697C">
      <w:pPr>
        <w:jc w:val="center"/>
        <w:rPr>
          <w:rFonts w:ascii="Arial" w:hAnsi="Arial" w:cs="Arial"/>
          <w:b/>
          <w:bCs/>
        </w:rPr>
      </w:pPr>
    </w:p>
    <w:p w14:paraId="649356B0" w14:textId="6FDF3A73" w:rsidR="002A697C" w:rsidRPr="002A697C" w:rsidRDefault="002A697C" w:rsidP="002A697C">
      <w:pPr>
        <w:jc w:val="center"/>
        <w:rPr>
          <w:rFonts w:ascii="Arial" w:hAnsi="Arial" w:cs="Arial"/>
          <w:b/>
          <w:bCs/>
        </w:rPr>
      </w:pPr>
      <w:r w:rsidRPr="002A697C">
        <w:rPr>
          <w:rFonts w:ascii="Arial" w:hAnsi="Arial" w:cs="Arial"/>
          <w:b/>
          <w:bCs/>
        </w:rPr>
        <w:t>MARIA DEL MAR NOGUERA VARGAS</w:t>
      </w:r>
    </w:p>
    <w:p w14:paraId="0AE70D12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5CED2562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10C00323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14503B9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FAC97EA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5B4CBF54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2A54D2C2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13261CC5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82A5F33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4C92F2C1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C77BE0A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58C25CFF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3769AE6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6821317C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5C744A45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74522C4E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5471DF26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7349CDB2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4D3A2C20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7656B91C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732DF9BE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474C415A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23D0EF3E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6A44B03E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3CBC965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2F3F456B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0629D1CE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7A49E982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1AF4AF0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0F7A941D" w14:textId="00900F80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REPÚBLICA DE COLOMBIA</w:t>
      </w:r>
    </w:p>
    <w:p w14:paraId="6C90E60A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RAMA JUDICIAL DEL PODER PÚBLICO</w:t>
      </w:r>
    </w:p>
    <w:p w14:paraId="0DD5EEBE" w14:textId="77777777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JUZGADO PROMISCUO MUNICIPAL DE TENERIFE</w:t>
      </w:r>
    </w:p>
    <w:p w14:paraId="6334B215" w14:textId="46BF839C" w:rsidR="002A697C" w:rsidRDefault="002A697C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3C28D256" w14:textId="77777777" w:rsidR="004B3A76" w:rsidRDefault="004B3A76" w:rsidP="002A697C">
      <w:pPr>
        <w:spacing w:after="0" w:line="240" w:lineRule="auto"/>
        <w:jc w:val="center"/>
        <w:rPr>
          <w:rFonts w:ascii="Arial" w:hAnsi="Arial" w:cs="Arial"/>
          <w:b/>
        </w:rPr>
      </w:pPr>
    </w:p>
    <w:p w14:paraId="77A0BF45" w14:textId="0519FED8" w:rsidR="002A697C" w:rsidRDefault="002A697C" w:rsidP="002A6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DIECISIETE (17) DE AGOSTO DE DOS MIL VEINT</w:t>
      </w:r>
      <w:r w:rsidR="004B3A76">
        <w:rPr>
          <w:rFonts w:ascii="Arial" w:hAnsi="Arial" w:cs="Arial"/>
          <w:b/>
        </w:rPr>
        <w:t>IDOS</w:t>
      </w:r>
      <w:r>
        <w:rPr>
          <w:rFonts w:ascii="Arial" w:hAnsi="Arial" w:cs="Arial"/>
          <w:b/>
        </w:rPr>
        <w:t xml:space="preserve"> (202</w:t>
      </w:r>
      <w:r w:rsidR="004B3A7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14:paraId="51525087" w14:textId="77777777" w:rsidR="004B3A76" w:rsidRDefault="004B3A76" w:rsidP="002A697C">
      <w:pPr>
        <w:jc w:val="center"/>
        <w:rPr>
          <w:rFonts w:ascii="Arial" w:hAnsi="Arial" w:cs="Arial"/>
          <w:b/>
        </w:rPr>
      </w:pPr>
    </w:p>
    <w:p w14:paraId="6CD6ACA1" w14:textId="77777777" w:rsidR="002A697C" w:rsidRDefault="002A697C" w:rsidP="004B3A76">
      <w:pPr>
        <w:tabs>
          <w:tab w:val="right" w:pos="7038"/>
        </w:tabs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02A9925B" w14:textId="77777777" w:rsidR="002A697C" w:rsidRDefault="002A697C" w:rsidP="004B3A7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DTE: COOPERATIVA ACTIVAL </w:t>
      </w:r>
      <w:proofErr w:type="spellStart"/>
      <w:r>
        <w:rPr>
          <w:rFonts w:ascii="Arial" w:hAnsi="Arial" w:cs="Arial"/>
          <w:b/>
          <w:bCs/>
        </w:rPr>
        <w:t>Nit</w:t>
      </w:r>
      <w:proofErr w:type="spellEnd"/>
      <w:r>
        <w:rPr>
          <w:rFonts w:ascii="Arial" w:hAnsi="Arial" w:cs="Arial"/>
          <w:b/>
          <w:bCs/>
        </w:rPr>
        <w:t xml:space="preserve"> No: 824003473-3 </w:t>
      </w:r>
    </w:p>
    <w:p w14:paraId="3E6055E5" w14:textId="77777777" w:rsidR="002A697C" w:rsidRDefault="002A697C" w:rsidP="004B3A7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JUAN MANUEL JIMENEZ BARRIOS</w:t>
      </w:r>
    </w:p>
    <w:p w14:paraId="10CC0BD0" w14:textId="77777777" w:rsidR="002A697C" w:rsidRDefault="002A697C" w:rsidP="004B3A7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2021-00065-00</w:t>
      </w:r>
    </w:p>
    <w:p w14:paraId="7EEDD7F7" w14:textId="77777777" w:rsidR="002A697C" w:rsidRDefault="002A697C" w:rsidP="002A697C">
      <w:pPr>
        <w:spacing w:after="0"/>
        <w:rPr>
          <w:rFonts w:ascii="Arial" w:hAnsi="Arial" w:cs="Arial"/>
          <w:b/>
        </w:rPr>
      </w:pPr>
    </w:p>
    <w:p w14:paraId="058321C9" w14:textId="4F70FF41" w:rsidR="002A697C" w:rsidRDefault="002A697C" w:rsidP="002A69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 INTERLOCUTORIO No. 05</w:t>
      </w:r>
      <w:r w:rsidR="004B3A7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III TRIMESTRE 2021</w:t>
      </w:r>
    </w:p>
    <w:p w14:paraId="3CFD2FBD" w14:textId="77777777" w:rsidR="004B3A76" w:rsidRDefault="004B3A76" w:rsidP="002A697C">
      <w:pPr>
        <w:jc w:val="right"/>
        <w:rPr>
          <w:rFonts w:ascii="Arial" w:hAnsi="Arial" w:cs="Arial"/>
          <w:b/>
        </w:rPr>
      </w:pPr>
    </w:p>
    <w:p w14:paraId="4D3F1988" w14:textId="6861C22C" w:rsidR="004B3A76" w:rsidRDefault="004B3A76" w:rsidP="00385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la constancia que antecede y revisada la liquidación de costas realizada por la secretaria, se observa que la misma se encuentra ajustada a derecho, por lo que conforme a lo dispuesto en el numeral 1° del artículo 366 del C.G. del P., este despacho le imparte su aprobación, así:</w:t>
      </w:r>
    </w:p>
    <w:p w14:paraId="0962F891" w14:textId="34E67957" w:rsidR="004B3A76" w:rsidRDefault="004B3A76" w:rsidP="002A697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4B3A76" w14:paraId="5A7E1A1C" w14:textId="77777777" w:rsidTr="001C0129">
        <w:trPr>
          <w:trHeight w:val="221"/>
        </w:trPr>
        <w:tc>
          <w:tcPr>
            <w:tcW w:w="3050" w:type="dxa"/>
          </w:tcPr>
          <w:p w14:paraId="40EEF131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3050" w:type="dxa"/>
          </w:tcPr>
          <w:p w14:paraId="29A7BFB1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CUADERNO</w:t>
            </w:r>
          </w:p>
        </w:tc>
        <w:tc>
          <w:tcPr>
            <w:tcW w:w="3050" w:type="dxa"/>
          </w:tcPr>
          <w:p w14:paraId="2371A971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4B3A76" w14:paraId="3962F8C9" w14:textId="77777777" w:rsidTr="001C0129">
        <w:trPr>
          <w:trHeight w:val="1096"/>
        </w:trPr>
        <w:tc>
          <w:tcPr>
            <w:tcW w:w="3050" w:type="dxa"/>
          </w:tcPr>
          <w:p w14:paraId="32BC77A5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AGENCIAS EN DERECHO</w:t>
            </w:r>
          </w:p>
          <w:p w14:paraId="0346B5C2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5% DEL VALOR DE LAS PRETENSIONES</w:t>
            </w:r>
          </w:p>
        </w:tc>
        <w:tc>
          <w:tcPr>
            <w:tcW w:w="3050" w:type="dxa"/>
          </w:tcPr>
          <w:p w14:paraId="4AB78B86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050" w:type="dxa"/>
          </w:tcPr>
          <w:p w14:paraId="7E70686C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$ 3.028.694.01</w:t>
            </w:r>
          </w:p>
        </w:tc>
      </w:tr>
      <w:tr w:rsidR="004B3A76" w14:paraId="6C49D5FB" w14:textId="77777777" w:rsidTr="001C0129">
        <w:trPr>
          <w:trHeight w:val="430"/>
        </w:trPr>
        <w:tc>
          <w:tcPr>
            <w:tcW w:w="3050" w:type="dxa"/>
          </w:tcPr>
          <w:p w14:paraId="24EF131C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NOTIFICACIÓN PERSONAL</w:t>
            </w:r>
          </w:p>
        </w:tc>
        <w:tc>
          <w:tcPr>
            <w:tcW w:w="3050" w:type="dxa"/>
          </w:tcPr>
          <w:p w14:paraId="02BCD5B8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50" w:type="dxa"/>
          </w:tcPr>
          <w:p w14:paraId="215F9E55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$ 5.000</w:t>
            </w:r>
          </w:p>
        </w:tc>
      </w:tr>
      <w:tr w:rsidR="004B3A76" w14:paraId="121AE58C" w14:textId="77777777" w:rsidTr="001C0129">
        <w:trPr>
          <w:trHeight w:val="208"/>
        </w:trPr>
        <w:tc>
          <w:tcPr>
            <w:tcW w:w="3050" w:type="dxa"/>
          </w:tcPr>
          <w:p w14:paraId="67A2EA61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050" w:type="dxa"/>
          </w:tcPr>
          <w:p w14:paraId="7006702A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4209EECC" w14:textId="77777777" w:rsidR="004B3A76" w:rsidRDefault="004B3A76" w:rsidP="001C01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$ 3.033.694.01</w:t>
            </w:r>
          </w:p>
        </w:tc>
      </w:tr>
    </w:tbl>
    <w:p w14:paraId="0EBD286C" w14:textId="77777777" w:rsidR="00385BBA" w:rsidRDefault="00385BBA" w:rsidP="002A697C">
      <w:pPr>
        <w:jc w:val="both"/>
        <w:rPr>
          <w:rFonts w:ascii="Arial" w:hAnsi="Arial" w:cs="Arial"/>
          <w:sz w:val="24"/>
          <w:szCs w:val="24"/>
        </w:rPr>
      </w:pPr>
    </w:p>
    <w:p w14:paraId="08C9CDF5" w14:textId="27FCBE32" w:rsidR="004B3A76" w:rsidRDefault="004B3A76" w:rsidP="00385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suma de (TRES MILLONES TREINTA y TRES MIL SEISCIENTOS NOVENTA y CUATRO PESOS y UN CENTAVO ($3.033.694.01</w:t>
      </w:r>
      <w:r w:rsidR="00385BBA">
        <w:rPr>
          <w:rFonts w:ascii="Arial" w:hAnsi="Arial" w:cs="Arial"/>
          <w:sz w:val="24"/>
          <w:szCs w:val="24"/>
        </w:rPr>
        <w:t>).</w:t>
      </w:r>
    </w:p>
    <w:p w14:paraId="2088E9BC" w14:textId="77777777" w:rsidR="002A697C" w:rsidRDefault="002A697C" w:rsidP="00385BB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F5BDA" wp14:editId="70A3B513">
            <wp:simplePos x="0" y="0"/>
            <wp:positionH relativeFrom="column">
              <wp:posOffset>1671320</wp:posOffset>
            </wp:positionH>
            <wp:positionV relativeFrom="paragraph">
              <wp:posOffset>83185</wp:posOffset>
            </wp:positionV>
            <wp:extent cx="2694305" cy="55626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NOTIFIQUESE y CÚMPLASE.</w:t>
      </w:r>
    </w:p>
    <w:p w14:paraId="3F7B9F86" w14:textId="77777777" w:rsidR="002A697C" w:rsidRDefault="002A697C" w:rsidP="002A697C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04A3A370" w14:textId="77777777" w:rsidR="002A697C" w:rsidRDefault="002A697C" w:rsidP="002A697C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HERMES DE JESÙS HERNANDEZ VIVES</w:t>
      </w:r>
    </w:p>
    <w:p w14:paraId="14C1A54E" w14:textId="77777777" w:rsidR="002A697C" w:rsidRDefault="002A697C" w:rsidP="002A697C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JUEZ</w:t>
      </w:r>
    </w:p>
    <w:p w14:paraId="148B9AB3" w14:textId="77777777" w:rsidR="002A697C" w:rsidRDefault="002A697C"/>
    <w:sectPr w:rsidR="002A6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AB5"/>
    <w:multiLevelType w:val="hybridMultilevel"/>
    <w:tmpl w:val="3CFE48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82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7C"/>
    <w:rsid w:val="002A697C"/>
    <w:rsid w:val="00385BBA"/>
    <w:rsid w:val="004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1AC8"/>
  <w15:chartTrackingRefBased/>
  <w15:docId w15:val="{D37B4C93-0A74-46EE-9BC1-B8848A8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69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697C"/>
    <w:pPr>
      <w:spacing w:line="254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2A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2022-08-15T01:44:00Z</dcterms:created>
  <dcterms:modified xsi:type="dcterms:W3CDTF">2022-08-15T02:01:00Z</dcterms:modified>
</cp:coreProperties>
</file>