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C7446" w14:textId="7B3AC073" w:rsidR="003A22CD" w:rsidRPr="003A22CD" w:rsidRDefault="003A22CD" w:rsidP="002F0951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3A22CD">
        <w:rPr>
          <w:rFonts w:ascii="Arial" w:hAnsi="Arial" w:cs="Arial"/>
          <w:sz w:val="24"/>
          <w:szCs w:val="24"/>
        </w:rPr>
        <w:t>Señor Juez</w:t>
      </w:r>
    </w:p>
    <w:p w14:paraId="17F5EE6C" w14:textId="034466B3" w:rsidR="003A22CD" w:rsidRPr="003A22CD" w:rsidRDefault="003A22CD" w:rsidP="002F0951">
      <w:pPr>
        <w:spacing w:after="0"/>
        <w:ind w:left="1418"/>
        <w:rPr>
          <w:rFonts w:ascii="Arial" w:hAnsi="Arial" w:cs="Arial"/>
          <w:b/>
          <w:bCs/>
          <w:sz w:val="24"/>
          <w:szCs w:val="24"/>
        </w:rPr>
      </w:pPr>
      <w:r w:rsidRPr="003A22CD">
        <w:rPr>
          <w:rFonts w:ascii="Arial" w:hAnsi="Arial" w:cs="Arial"/>
          <w:b/>
          <w:bCs/>
          <w:sz w:val="24"/>
          <w:szCs w:val="24"/>
        </w:rPr>
        <w:t>PROMISCUO MUNICIPAL DE CHINACOTA</w:t>
      </w:r>
    </w:p>
    <w:p w14:paraId="2280C766" w14:textId="32265624" w:rsidR="003A22CD" w:rsidRPr="003A22CD" w:rsidRDefault="003A22CD" w:rsidP="002F0951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3A22CD">
        <w:rPr>
          <w:rFonts w:ascii="Arial" w:hAnsi="Arial" w:cs="Arial"/>
          <w:sz w:val="24"/>
          <w:szCs w:val="24"/>
        </w:rPr>
        <w:t>E.</w:t>
      </w:r>
      <w:r w:rsidRPr="003A22CD">
        <w:rPr>
          <w:rFonts w:ascii="Arial" w:hAnsi="Arial" w:cs="Arial"/>
          <w:sz w:val="24"/>
          <w:szCs w:val="24"/>
        </w:rPr>
        <w:tab/>
      </w:r>
      <w:r w:rsidRPr="003A22CD">
        <w:rPr>
          <w:rFonts w:ascii="Arial" w:hAnsi="Arial" w:cs="Arial"/>
          <w:sz w:val="24"/>
          <w:szCs w:val="24"/>
        </w:rPr>
        <w:tab/>
        <w:t>S.</w:t>
      </w:r>
      <w:r w:rsidRPr="003A22CD">
        <w:rPr>
          <w:rFonts w:ascii="Arial" w:hAnsi="Arial" w:cs="Arial"/>
          <w:sz w:val="24"/>
          <w:szCs w:val="24"/>
        </w:rPr>
        <w:tab/>
      </w:r>
      <w:r w:rsidRPr="003A22CD">
        <w:rPr>
          <w:rFonts w:ascii="Arial" w:hAnsi="Arial" w:cs="Arial"/>
          <w:sz w:val="24"/>
          <w:szCs w:val="24"/>
        </w:rPr>
        <w:tab/>
        <w:t>D.</w:t>
      </w:r>
    </w:p>
    <w:p w14:paraId="03C369BD" w14:textId="4B1245DA" w:rsidR="003A22CD" w:rsidRDefault="003A22CD" w:rsidP="002F0951">
      <w:pPr>
        <w:spacing w:after="0"/>
        <w:ind w:left="1418"/>
        <w:rPr>
          <w:rFonts w:ascii="Arial" w:hAnsi="Arial" w:cs="Arial"/>
          <w:b/>
          <w:bCs/>
          <w:sz w:val="24"/>
          <w:szCs w:val="24"/>
        </w:rPr>
      </w:pPr>
    </w:p>
    <w:p w14:paraId="170E86D4" w14:textId="77777777" w:rsidR="003A22CD" w:rsidRPr="003A22CD" w:rsidRDefault="003A22CD" w:rsidP="002F0951">
      <w:pPr>
        <w:spacing w:after="0"/>
        <w:ind w:left="1418"/>
        <w:rPr>
          <w:rFonts w:ascii="Arial" w:hAnsi="Arial" w:cs="Arial"/>
          <w:b/>
          <w:bCs/>
          <w:sz w:val="24"/>
          <w:szCs w:val="24"/>
        </w:rPr>
      </w:pPr>
    </w:p>
    <w:p w14:paraId="21763C61" w14:textId="2FF903F9" w:rsidR="003A22CD" w:rsidRPr="003A22CD" w:rsidRDefault="003A22CD" w:rsidP="002F0951">
      <w:pPr>
        <w:spacing w:after="0"/>
        <w:ind w:left="1418"/>
        <w:rPr>
          <w:rFonts w:ascii="Arial" w:hAnsi="Arial" w:cs="Arial"/>
          <w:b/>
          <w:bCs/>
          <w:sz w:val="24"/>
          <w:szCs w:val="24"/>
        </w:rPr>
      </w:pPr>
      <w:r w:rsidRPr="003A22CD">
        <w:rPr>
          <w:rFonts w:ascii="Arial" w:hAnsi="Arial" w:cs="Arial"/>
          <w:b/>
          <w:bCs/>
          <w:sz w:val="24"/>
          <w:szCs w:val="24"/>
        </w:rPr>
        <w:t>DEMANDANTE: BANCO DAVIVIENDA S.A.</w:t>
      </w:r>
    </w:p>
    <w:p w14:paraId="7F1A27BE" w14:textId="36EEACA9" w:rsidR="003A22CD" w:rsidRPr="003A22CD" w:rsidRDefault="003A22CD" w:rsidP="002F0951">
      <w:pPr>
        <w:spacing w:after="0"/>
        <w:ind w:left="1418"/>
        <w:rPr>
          <w:rFonts w:ascii="Arial" w:hAnsi="Arial" w:cs="Arial"/>
          <w:b/>
          <w:bCs/>
          <w:sz w:val="24"/>
          <w:szCs w:val="24"/>
        </w:rPr>
      </w:pPr>
      <w:r w:rsidRPr="003A22CD">
        <w:rPr>
          <w:rFonts w:ascii="Arial" w:hAnsi="Arial" w:cs="Arial"/>
          <w:b/>
          <w:bCs/>
          <w:sz w:val="24"/>
          <w:szCs w:val="24"/>
        </w:rPr>
        <w:t>DEMANDADO:  CARLOS S CASTELLANOS</w:t>
      </w:r>
    </w:p>
    <w:p w14:paraId="24690C5E" w14:textId="132D885C" w:rsidR="003A22CD" w:rsidRPr="003A22CD" w:rsidRDefault="003A22CD" w:rsidP="002F0951">
      <w:pPr>
        <w:spacing w:after="0"/>
        <w:ind w:left="1418"/>
        <w:rPr>
          <w:rFonts w:ascii="Arial" w:hAnsi="Arial" w:cs="Arial"/>
          <w:b/>
          <w:bCs/>
          <w:sz w:val="24"/>
          <w:szCs w:val="24"/>
        </w:rPr>
      </w:pPr>
      <w:r w:rsidRPr="003A22CD">
        <w:rPr>
          <w:rFonts w:ascii="Arial" w:hAnsi="Arial" w:cs="Arial"/>
          <w:b/>
          <w:bCs/>
          <w:sz w:val="24"/>
          <w:szCs w:val="24"/>
        </w:rPr>
        <w:t xml:space="preserve">RADICADO:    </w:t>
      </w:r>
      <w:r w:rsidR="0048410C">
        <w:rPr>
          <w:rFonts w:ascii="Arial" w:hAnsi="Arial" w:cs="Arial"/>
          <w:b/>
          <w:bCs/>
          <w:sz w:val="24"/>
          <w:szCs w:val="24"/>
        </w:rPr>
        <w:t>54172408900120150024900</w:t>
      </w:r>
    </w:p>
    <w:p w14:paraId="0ABDC6BE" w14:textId="77777777" w:rsidR="003A22CD" w:rsidRDefault="003A22CD" w:rsidP="002F0951">
      <w:pPr>
        <w:spacing w:after="0"/>
        <w:ind w:left="1418"/>
        <w:rPr>
          <w:b/>
          <w:bCs/>
          <w:sz w:val="24"/>
          <w:szCs w:val="24"/>
        </w:rPr>
      </w:pPr>
    </w:p>
    <w:p w14:paraId="7D629FB7" w14:textId="23572332" w:rsidR="003A22CD" w:rsidRDefault="003A22CD" w:rsidP="002F0951">
      <w:pPr>
        <w:spacing w:after="0"/>
        <w:ind w:left="1418"/>
        <w:jc w:val="both"/>
        <w:rPr>
          <w:rFonts w:ascii="Arial" w:hAnsi="Arial" w:cs="Arial"/>
          <w:sz w:val="24"/>
          <w:szCs w:val="24"/>
        </w:rPr>
      </w:pPr>
      <w:r w:rsidRPr="003A22CD">
        <w:rPr>
          <w:rFonts w:ascii="Arial" w:hAnsi="Arial" w:cs="Arial"/>
          <w:sz w:val="24"/>
          <w:szCs w:val="24"/>
        </w:rPr>
        <w:t>Nora Ximena Mesa Sierra, en calidad de apodera del Banco Davivienda presento liquidación de crédito   conforme a lo ordenado en el Mandamiento de Pago, así:</w:t>
      </w:r>
    </w:p>
    <w:p w14:paraId="60EE0722" w14:textId="2694989E" w:rsidR="003A22CD" w:rsidRDefault="003A22CD" w:rsidP="002F0951">
      <w:pPr>
        <w:spacing w:after="0"/>
        <w:ind w:left="1418"/>
        <w:jc w:val="both"/>
        <w:rPr>
          <w:rFonts w:ascii="Arial" w:hAnsi="Arial" w:cs="Arial"/>
          <w:sz w:val="24"/>
          <w:szCs w:val="24"/>
        </w:rPr>
      </w:pPr>
    </w:p>
    <w:p w14:paraId="15368D86" w14:textId="5A2FA49D" w:rsidR="00B46FAF" w:rsidRDefault="00B46FAF" w:rsidP="002F0951">
      <w:pPr>
        <w:spacing w:after="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Saldo a Capital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$ 15.902.253</w:t>
      </w:r>
    </w:p>
    <w:p w14:paraId="753A25F5" w14:textId="77777777" w:rsidR="00B46FAF" w:rsidRDefault="00B46FAF" w:rsidP="002F0951">
      <w:pPr>
        <w:spacing w:after="0"/>
        <w:ind w:left="1418"/>
        <w:jc w:val="both"/>
        <w:rPr>
          <w:rFonts w:ascii="Arial" w:hAnsi="Arial" w:cs="Arial"/>
          <w:sz w:val="24"/>
          <w:szCs w:val="24"/>
        </w:rPr>
      </w:pPr>
    </w:p>
    <w:p w14:paraId="2DAFA324" w14:textId="11456345" w:rsidR="003A22CD" w:rsidRDefault="003A22CD" w:rsidP="002F0951">
      <w:pPr>
        <w:spacing w:after="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Intereses Corrientes</w:t>
      </w:r>
      <w:r w:rsidR="0048410C">
        <w:rPr>
          <w:rFonts w:ascii="Arial" w:hAnsi="Arial" w:cs="Arial"/>
          <w:sz w:val="24"/>
          <w:szCs w:val="24"/>
        </w:rPr>
        <w:t xml:space="preserve"> causados y no pagados,</w:t>
      </w:r>
      <w:r>
        <w:rPr>
          <w:rFonts w:ascii="Arial" w:hAnsi="Arial" w:cs="Arial"/>
          <w:sz w:val="24"/>
          <w:szCs w:val="24"/>
        </w:rPr>
        <w:t xml:space="preserve"> </w:t>
      </w:r>
      <w:r w:rsidR="0048410C">
        <w:rPr>
          <w:rFonts w:ascii="Arial" w:hAnsi="Arial" w:cs="Arial"/>
          <w:sz w:val="24"/>
          <w:szCs w:val="24"/>
        </w:rPr>
        <w:t>liquidados hasta el 25 de noviembre de 2015</w:t>
      </w:r>
      <w:r>
        <w:rPr>
          <w:rFonts w:ascii="Arial" w:hAnsi="Arial" w:cs="Arial"/>
          <w:sz w:val="24"/>
          <w:szCs w:val="24"/>
        </w:rPr>
        <w:t xml:space="preserve"> </w:t>
      </w:r>
      <w:r w:rsidR="00B46FAF">
        <w:rPr>
          <w:rFonts w:ascii="Arial" w:hAnsi="Arial" w:cs="Arial"/>
          <w:sz w:val="24"/>
          <w:szCs w:val="24"/>
        </w:rPr>
        <w:t>………………………………………………………………</w:t>
      </w:r>
      <w:proofErr w:type="gramStart"/>
      <w:r w:rsidR="00B46FAF">
        <w:rPr>
          <w:rFonts w:ascii="Arial" w:hAnsi="Arial" w:cs="Arial"/>
          <w:sz w:val="24"/>
          <w:szCs w:val="24"/>
        </w:rPr>
        <w:t>…….</w:t>
      </w:r>
      <w:proofErr w:type="gramEnd"/>
      <w:r w:rsidR="00B46FAF">
        <w:rPr>
          <w:rFonts w:ascii="Arial" w:hAnsi="Arial" w:cs="Arial"/>
          <w:sz w:val="24"/>
          <w:szCs w:val="24"/>
        </w:rPr>
        <w:t xml:space="preserve">.  </w:t>
      </w:r>
      <w:r w:rsidR="0048410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$</w:t>
      </w:r>
      <w:r w:rsidR="00B46F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8410C">
        <w:rPr>
          <w:rFonts w:ascii="Arial" w:hAnsi="Arial" w:cs="Arial"/>
          <w:sz w:val="24"/>
          <w:szCs w:val="24"/>
        </w:rPr>
        <w:t xml:space="preserve"> 2.077.934</w:t>
      </w:r>
    </w:p>
    <w:p w14:paraId="70DC0AF9" w14:textId="449DD955" w:rsidR="00B46FAF" w:rsidRDefault="00B46FAF" w:rsidP="002F0951">
      <w:pPr>
        <w:spacing w:after="0"/>
        <w:ind w:left="1418"/>
        <w:jc w:val="both"/>
        <w:rPr>
          <w:rFonts w:ascii="Arial" w:hAnsi="Arial" w:cs="Arial"/>
          <w:sz w:val="24"/>
          <w:szCs w:val="24"/>
        </w:rPr>
      </w:pPr>
    </w:p>
    <w:p w14:paraId="76A77ADA" w14:textId="7AA407F6" w:rsidR="00B46FAF" w:rsidRDefault="00B46FAF" w:rsidP="002F0951">
      <w:pPr>
        <w:spacing w:after="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Intereses de mora a la tasa máxima legal autorizada desde el 26 de </w:t>
      </w:r>
      <w:r w:rsidR="0048410C">
        <w:rPr>
          <w:rFonts w:ascii="Arial" w:hAnsi="Arial" w:cs="Arial"/>
          <w:sz w:val="24"/>
          <w:szCs w:val="24"/>
        </w:rPr>
        <w:t>noviembre</w:t>
      </w:r>
      <w:r>
        <w:rPr>
          <w:rFonts w:ascii="Arial" w:hAnsi="Arial" w:cs="Arial"/>
          <w:sz w:val="24"/>
          <w:szCs w:val="24"/>
        </w:rPr>
        <w:t xml:space="preserve"> de 2015 hasta el 18 de enero de 2023 (ver tabla anexa) por valor de ……………………………………</w:t>
      </w:r>
      <w:r w:rsidR="002F0951">
        <w:rPr>
          <w:rFonts w:ascii="Arial" w:hAnsi="Arial" w:cs="Arial"/>
          <w:sz w:val="24"/>
          <w:szCs w:val="24"/>
        </w:rPr>
        <w:t>…………………………………………    $ 34.426</w:t>
      </w:r>
      <w:r w:rsidR="009F3A29">
        <w:rPr>
          <w:rFonts w:ascii="Arial" w:hAnsi="Arial" w:cs="Arial"/>
          <w:sz w:val="24"/>
          <w:szCs w:val="24"/>
        </w:rPr>
        <w:t>.525</w:t>
      </w:r>
    </w:p>
    <w:p w14:paraId="445BE4EB" w14:textId="77777777" w:rsidR="00B46FAF" w:rsidRDefault="00B46FAF" w:rsidP="002F0951">
      <w:pPr>
        <w:spacing w:after="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6FED217" w14:textId="492B226D" w:rsidR="00B46FAF" w:rsidRDefault="00B46FAF" w:rsidP="002F0951">
      <w:pPr>
        <w:spacing w:after="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LIQUIDACION A 18 DE ENERO DE 2023 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  $</w:t>
      </w:r>
      <w:r w:rsidR="0048410C">
        <w:rPr>
          <w:rFonts w:ascii="Arial" w:hAnsi="Arial" w:cs="Arial"/>
          <w:sz w:val="24"/>
          <w:szCs w:val="24"/>
        </w:rPr>
        <w:t xml:space="preserve"> 52.406.712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11817" w:type="dxa"/>
        <w:tblInd w:w="142" w:type="dxa"/>
        <w:tblLook w:val="04A0" w:firstRow="1" w:lastRow="0" w:firstColumn="1" w:lastColumn="0" w:noHBand="0" w:noVBand="1"/>
      </w:tblPr>
      <w:tblGrid>
        <w:gridCol w:w="994"/>
        <w:gridCol w:w="1085"/>
        <w:gridCol w:w="626"/>
        <w:gridCol w:w="718"/>
        <w:gridCol w:w="906"/>
        <w:gridCol w:w="572"/>
        <w:gridCol w:w="1727"/>
        <w:gridCol w:w="1636"/>
        <w:gridCol w:w="1926"/>
        <w:gridCol w:w="1761"/>
        <w:gridCol w:w="5"/>
      </w:tblGrid>
      <w:tr w:rsidR="002F0951" w:rsidRPr="002F0951" w14:paraId="629E68B6" w14:textId="77777777" w:rsidTr="00451917">
        <w:trPr>
          <w:trHeight w:val="332"/>
        </w:trPr>
        <w:tc>
          <w:tcPr>
            <w:tcW w:w="118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FEA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F095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en-US"/>
              </w:rPr>
              <w:t>INTERESES DE MORA</w:t>
            </w:r>
          </w:p>
        </w:tc>
      </w:tr>
      <w:tr w:rsidR="002F0951" w:rsidRPr="002F0951" w14:paraId="3090E549" w14:textId="77777777" w:rsidTr="00451917">
        <w:trPr>
          <w:gridAfter w:val="1"/>
          <w:trHeight w:val="498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027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DESDE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05E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HASTA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FA8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TASA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132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1/2 INT.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115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PERIODO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23B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DIAS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75D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CAPITAL ACOMULADO 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EE4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INTERES 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221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TOTAL INTERESES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D8F5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SALDO </w:t>
            </w:r>
          </w:p>
        </w:tc>
      </w:tr>
      <w:tr w:rsidR="002F0951" w:rsidRPr="002F0951" w14:paraId="5F32F674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E27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1/11/2015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750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30/11/2015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806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012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1A2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2,42%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DE2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712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C4D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  51.311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B75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     51.311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42E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15.953.564 </w:t>
            </w:r>
          </w:p>
        </w:tc>
      </w:tr>
      <w:tr w:rsidR="002F0951" w:rsidRPr="002F0951" w14:paraId="0B5A8AED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AC1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1/12/2015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A48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30/12/2015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DB7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269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98E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2,42%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15B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A72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BB6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397.662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9E8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   448.974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971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16.351.227 </w:t>
            </w:r>
          </w:p>
        </w:tc>
      </w:tr>
      <w:tr w:rsidR="002F0951" w:rsidRPr="002F0951" w14:paraId="0F465084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6EB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1/01/2016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C99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30/01/2016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0D7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2CA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9,84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D2C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2,46%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89B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E32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5FC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404.235 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450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   853.209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575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16.755.462 </w:t>
            </w:r>
          </w:p>
        </w:tc>
      </w:tr>
      <w:tr w:rsidR="002F0951" w:rsidRPr="002F0951" w14:paraId="4F442A81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9C8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1/02/2016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2F2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30/02/16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8B5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19,68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52F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9,84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35A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2,46%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688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293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91E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378.156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EE8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1.231.364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D5C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17.133.617 </w:t>
            </w:r>
          </w:p>
        </w:tc>
      </w:tr>
      <w:tr w:rsidR="002F0951" w:rsidRPr="002F0951" w14:paraId="2162A3A3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705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1/03/2016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1BB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30/03/2016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DCC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7E1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88C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2,46%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2D1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890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978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404.235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08A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1.635.600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3E3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17.537.853 </w:t>
            </w:r>
          </w:p>
        </w:tc>
      </w:tr>
      <w:tr w:rsidR="002F0951" w:rsidRPr="002F0951" w14:paraId="27D7D159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62C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1/04/2016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5FD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30/04/2016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4BA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20,54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981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9FD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2,57%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CE0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7F6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F68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408.688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1CD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2.044.288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747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17.946.541 </w:t>
            </w:r>
          </w:p>
        </w:tc>
      </w:tr>
      <w:tr w:rsidR="002F0951" w:rsidRPr="002F0951" w14:paraId="5865E35F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0E3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1/05/2016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0C8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30/05/2016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364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20,54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84E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91D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2,57%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017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910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F49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422.311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208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2.466.598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B1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18.368.851 </w:t>
            </w:r>
          </w:p>
        </w:tc>
      </w:tr>
      <w:tr w:rsidR="002F0951" w:rsidRPr="002F0951" w14:paraId="55F72F7E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9F2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1/06/2016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A89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30/06/2016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6C8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20,54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DEB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04F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2,57%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66D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54E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772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408.688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380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2.875.286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4FB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18.777.539 </w:t>
            </w:r>
          </w:p>
        </w:tc>
      </w:tr>
      <w:tr w:rsidR="002F0951" w:rsidRPr="002F0951" w14:paraId="1DDE3A97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D2F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1/07/2016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E73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30/07/2016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ACC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21,34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186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F34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2,67%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B0E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4E8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C0D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438.743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3D7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3.314.030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C2E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19.216.283 </w:t>
            </w:r>
          </w:p>
        </w:tc>
      </w:tr>
      <w:tr w:rsidR="002F0951" w:rsidRPr="002F0951" w14:paraId="1E3D984A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737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1/08/2016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A5E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30/08/2016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098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21,34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569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C78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2,67%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A2D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456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741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424.590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F4F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3.738.620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8B9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19.640.873 </w:t>
            </w:r>
          </w:p>
        </w:tc>
      </w:tr>
      <w:tr w:rsidR="002F0951" w:rsidRPr="002F0951" w14:paraId="342E68A3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1B8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1/09/2016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29A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30/09/2016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4E5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21,34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6B8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EBC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2,67%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84B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372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B91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424.590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7C5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4.163.210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7B5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20.065.463 </w:t>
            </w:r>
          </w:p>
        </w:tc>
      </w:tr>
      <w:tr w:rsidR="002F0951" w:rsidRPr="002F0951" w14:paraId="029E5A77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F93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1/10/2016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E36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30/10/2016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56C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21,99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2BB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10,995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D4A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2,75%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6F6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4B0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6DD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451.889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953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4.615.099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3D2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20.517.352 </w:t>
            </w:r>
          </w:p>
        </w:tc>
      </w:tr>
      <w:tr w:rsidR="002F0951" w:rsidRPr="002F0951" w14:paraId="10DEA540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316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1/11/2016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937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30/11/2016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128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21,99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684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10,995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BA2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2,75%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006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070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531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437.312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88B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5.052.411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CB7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20.954.664 </w:t>
            </w:r>
          </w:p>
        </w:tc>
      </w:tr>
      <w:tr w:rsidR="002F0951" w:rsidRPr="002F0951" w14:paraId="1464E4DD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411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1/12/2016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16E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30/12/2016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8C0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21,99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44E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10,995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59F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2,75%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135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58C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D35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451.889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92A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5.504.300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811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21.406.553 </w:t>
            </w:r>
          </w:p>
        </w:tc>
      </w:tr>
      <w:tr w:rsidR="002F0951" w:rsidRPr="002F0951" w14:paraId="756371E5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AAC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1/01/2017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92D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30/01/2017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60B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22,34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ADD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11,17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DF8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2,79%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717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CA0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782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458.462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70A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5.962.762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3DB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21.865.015 </w:t>
            </w:r>
          </w:p>
        </w:tc>
      </w:tr>
      <w:tr w:rsidR="002F0951" w:rsidRPr="002F0951" w14:paraId="3784FDF7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502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1/02/2017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F30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30/02/17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83D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22,34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F5F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11,17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F28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2,79%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B01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23E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C5B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414.095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B58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6.376.856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F6E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22.279.109 </w:t>
            </w:r>
          </w:p>
        </w:tc>
      </w:tr>
      <w:tr w:rsidR="002F0951" w:rsidRPr="002F0951" w14:paraId="479AEC66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B99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1/03/2017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571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30/03/2017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B06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22,34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F96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11,17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9F0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2,79%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CB5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31C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A9A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458.462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8B3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6.835.318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CBD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22.737.571 </w:t>
            </w:r>
          </w:p>
        </w:tc>
      </w:tr>
      <w:tr w:rsidR="002F0951" w:rsidRPr="002F0951" w14:paraId="289B438E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DC5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1/04/2017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0D4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30/04/2017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8F6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22,33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D72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11,165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D01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2,79%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983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575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29C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443.673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A55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7.278.991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FA5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23.181.244 </w:t>
            </w:r>
          </w:p>
        </w:tc>
      </w:tr>
      <w:tr w:rsidR="002F0951" w:rsidRPr="002F0951" w14:paraId="62D19094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6CA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1/05/2017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739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30/05/2017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A2A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22,33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8DE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11,165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65C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2,79%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759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82A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A46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458.462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8AB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7.737.453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734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23.639.706 </w:t>
            </w:r>
          </w:p>
        </w:tc>
      </w:tr>
      <w:tr w:rsidR="002F0951" w:rsidRPr="002F0951" w14:paraId="5CC7461B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634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1/06/2017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12C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30/06/2017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4B8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22,33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E94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11,165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6EC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2,79%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A8E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9EA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51D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443.673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812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8.181.126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5DE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24.083.379 </w:t>
            </w:r>
          </w:p>
        </w:tc>
      </w:tr>
      <w:tr w:rsidR="002F0951" w:rsidRPr="002F0951" w14:paraId="53B9282D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610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1/07/2017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61D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30/07/2017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D2A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21,98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A22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FA5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2,75%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F5D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D8F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7D7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451.889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F50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8.633.015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F8B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24.535.268 </w:t>
            </w:r>
          </w:p>
        </w:tc>
      </w:tr>
      <w:tr w:rsidR="002F0951" w:rsidRPr="002F0951" w14:paraId="465737B2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251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1/08/2017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7AB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30/08/2017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257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21,98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C53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D10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2,75%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EC8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430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D49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437.312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654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9.070.327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D02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24.972.580 </w:t>
            </w:r>
          </w:p>
        </w:tc>
      </w:tr>
      <w:tr w:rsidR="002F0951" w:rsidRPr="002F0951" w14:paraId="24DC2C1A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905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1/09/2017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29E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30/09/2017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5E8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21,48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935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10,74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62F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2,69%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BEC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6CA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322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427.771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0D6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9.498.098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1A6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25.400.351 </w:t>
            </w:r>
          </w:p>
        </w:tc>
      </w:tr>
      <w:tr w:rsidR="002F0951" w:rsidRPr="002F0951" w14:paraId="240CD376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A1E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lastRenderedPageBreak/>
              <w:t>1/10/2017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3D0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30/10/2017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454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21,15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B74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10,575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623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2,64%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5A4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2E0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147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433.813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D7F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  9.931.911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3A1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25.834.164 </w:t>
            </w:r>
          </w:p>
        </w:tc>
      </w:tr>
      <w:tr w:rsidR="002F0951" w:rsidRPr="002F0951" w14:paraId="7EF0B44D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0B7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1/11/2017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C30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30/11/2017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6FE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20,96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F00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E5E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2,62%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8CD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762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038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416.639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E6F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10.348.550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EBD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26.250.803 </w:t>
            </w:r>
          </w:p>
        </w:tc>
      </w:tr>
      <w:tr w:rsidR="002F0951" w:rsidRPr="002F0951" w14:paraId="408641BB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F15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1/12/2017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C0A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30/12/2017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069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20,77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7CC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10,385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EC0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2,60%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A26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5B4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65D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427.241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F78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10.775.791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4EB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26.678.044 </w:t>
            </w:r>
          </w:p>
        </w:tc>
      </w:tr>
      <w:tr w:rsidR="002F0951" w:rsidRPr="002F0951" w14:paraId="0DF1EC8F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83D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1/01/2018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BD7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30/01/2018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940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20,69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CE8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10,345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EB0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2,59%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718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A61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026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425.597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AE1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11.201.388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A5C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27.103.641 </w:t>
            </w:r>
          </w:p>
        </w:tc>
      </w:tr>
      <w:tr w:rsidR="002F0951" w:rsidRPr="002F0951" w14:paraId="31F07AF0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E9F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1/02/2018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7AA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30/02/18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F43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21,01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089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10,505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6E4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2,63%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A44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91C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A86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390.347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501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11.591.735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DE7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27.493.988 </w:t>
            </w:r>
          </w:p>
        </w:tc>
      </w:tr>
      <w:tr w:rsidR="002F0951" w:rsidRPr="002F0951" w14:paraId="32977977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29F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1/03/2018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E93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30/03/2018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B04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20,68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657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769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2,59%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9D4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C61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78F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425.597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358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12.017.333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A86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27.919.586 </w:t>
            </w:r>
          </w:p>
        </w:tc>
      </w:tr>
      <w:tr w:rsidR="002F0951" w:rsidRPr="002F0951" w14:paraId="4D521AB1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71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1/04/2018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E9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30/04/2018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19F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20,48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2CB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5E7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2,56%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2B1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AAC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57D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407.098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6CA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12.424.430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408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28.326.683 </w:t>
            </w:r>
          </w:p>
        </w:tc>
      </w:tr>
      <w:tr w:rsidR="002F0951" w:rsidRPr="002F0951" w14:paraId="057CAC9D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DE6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1/05/2018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EB8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30/05/2018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F53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20,44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D78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529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2,56%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CCF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E71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DC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420.668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83E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12.845.098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4E3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28.747.351 </w:t>
            </w:r>
          </w:p>
        </w:tc>
      </w:tr>
      <w:tr w:rsidR="002F0951" w:rsidRPr="002F0951" w14:paraId="33544277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B69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1/06/2018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712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30/06/2018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FA9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20,28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745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DC0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2,54%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633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0B3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401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403.917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FAA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13.249.015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E6F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29.151.268 </w:t>
            </w:r>
          </w:p>
        </w:tc>
      </w:tr>
      <w:tr w:rsidR="002F0951" w:rsidRPr="002F0951" w14:paraId="46E68645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9EC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1/07/2018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1AE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30/07/2018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EAF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20,03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AD2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10,015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52E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2,50%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C45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BFE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1F5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410.808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F99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13.659.823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08A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29.562.076 </w:t>
            </w:r>
          </w:p>
        </w:tc>
      </w:tr>
      <w:tr w:rsidR="002F0951" w:rsidRPr="002F0951" w14:paraId="3FF4A1BD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E73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1/08/2018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4D9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30/08/2018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C2E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19,94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9CA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042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2,49%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945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E7C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C30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395.966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7F7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14.055.789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AF0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29.958.042 </w:t>
            </w:r>
          </w:p>
        </w:tc>
      </w:tr>
      <w:tr w:rsidR="002F0951" w:rsidRPr="002F0951" w14:paraId="34D12E6C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AA8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1/09/2018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A35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30/09/2018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ECD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EDF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9,905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F75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2,48%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893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17E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09D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394.376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EF1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14.450.165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46D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30.352.418 </w:t>
            </w:r>
          </w:p>
        </w:tc>
      </w:tr>
      <w:tr w:rsidR="002F0951" w:rsidRPr="002F0951" w14:paraId="4ADC8E24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C54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1/10/2018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A2D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30/10/2018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EEB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CFC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9,815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C5D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2,45%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7ED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6DE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C79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402.592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789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14.852.757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346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30.755.010 </w:t>
            </w:r>
          </w:p>
        </w:tc>
      </w:tr>
      <w:tr w:rsidR="002F0951" w:rsidRPr="002F0951" w14:paraId="34D01B1E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C76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1/11/2018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A45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30/11/2018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C41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97B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9,745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412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2,44%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9B6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A76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938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388.015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609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15.240.772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0DD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31.143.025 </w:t>
            </w:r>
          </w:p>
        </w:tc>
      </w:tr>
      <w:tr w:rsidR="002F0951" w:rsidRPr="002F0951" w14:paraId="3F3D5FCE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2D3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1/12/2018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25E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30/12/2018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7B4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891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34E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2,43%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9F2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44F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124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399.306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C18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15.640.078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42A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31.542.331 </w:t>
            </w:r>
          </w:p>
        </w:tc>
      </w:tr>
      <w:tr w:rsidR="002F0951" w:rsidRPr="002F0951" w14:paraId="6F653DDB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38D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1/01/2019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F26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30/01/2019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68D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A64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A9E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2,40%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51B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E64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CA8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394.376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27E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16.034.454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ED1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31.936.707 </w:t>
            </w:r>
          </w:p>
        </w:tc>
      </w:tr>
      <w:tr w:rsidR="002F0951" w:rsidRPr="002F0951" w14:paraId="4D7BFA0F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E4B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1/02/2019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C29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30/02/19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AAF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C7B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769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2,46%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506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8AD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F51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365.116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0F2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16.399.569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5A0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32.301.822 </w:t>
            </w:r>
          </w:p>
        </w:tc>
      </w:tr>
      <w:tr w:rsidR="002F0951" w:rsidRPr="002F0951" w14:paraId="042A63E9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EA8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1/03/2019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88D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30/03/2019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C91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820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9,685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C26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2,42%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837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A0E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8F4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397.662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342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16.797.232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EAC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32.699.485 </w:t>
            </w:r>
          </w:p>
        </w:tc>
      </w:tr>
      <w:tr w:rsidR="002F0951" w:rsidRPr="002F0951" w14:paraId="5801D9E1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A64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1/04/2019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DA5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30/04/2019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3E2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1BC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ED3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2,42%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740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4C0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581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384.835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CA6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17.182.066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F5F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33.084.319 </w:t>
            </w:r>
          </w:p>
        </w:tc>
      </w:tr>
      <w:tr w:rsidR="002F0951" w:rsidRPr="002F0951" w14:paraId="1B3EB3C7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66F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1/05/2019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6CC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30/05/2019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6C8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D8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CE5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2,42%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EA8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0D7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A42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397.662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B01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17.579.729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D54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33.481.982 </w:t>
            </w:r>
          </w:p>
        </w:tc>
      </w:tr>
      <w:tr w:rsidR="002F0951" w:rsidRPr="002F0951" w14:paraId="0C610CA9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887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1/06/2019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5A9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30/06/2019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F0C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07E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8A7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2,41%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0DB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0EC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E3D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383.244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C3B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17.962.973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D1F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33.865.226 </w:t>
            </w:r>
          </w:p>
        </w:tc>
      </w:tr>
      <w:tr w:rsidR="002F0951" w:rsidRPr="002F0951" w14:paraId="21DCF07E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62A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1/07/2019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371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30/07/2019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934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886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91D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2,41%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DF0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1E0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319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396.019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E88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18.358.992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AD9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34.261.245 </w:t>
            </w:r>
          </w:p>
        </w:tc>
      </w:tr>
      <w:tr w:rsidR="002F0951" w:rsidRPr="002F0951" w14:paraId="504B7203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D09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1/08/2019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66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30/08/2019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219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647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20A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2,42%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082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A2D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1B0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397.662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5D2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18.756.654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40B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34.658.907 </w:t>
            </w:r>
          </w:p>
        </w:tc>
      </w:tr>
      <w:tr w:rsidR="002F0951" w:rsidRPr="002F0951" w14:paraId="50212CA5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CC8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1/09/2019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74E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30/09/2019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046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B86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873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2,42%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BC8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F4A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10B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384.835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28D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19.141.489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3F9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35.043.742 </w:t>
            </w:r>
          </w:p>
        </w:tc>
      </w:tr>
      <w:tr w:rsidR="002F0951" w:rsidRPr="002F0951" w14:paraId="75874A5F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A22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1/10/2019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FDA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30/10/2019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701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0C2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466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2,39%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F93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789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2EF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392.733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DDA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19.534.222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F9C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35.436.475 </w:t>
            </w:r>
          </w:p>
        </w:tc>
      </w:tr>
      <w:tr w:rsidR="002F0951" w:rsidRPr="002F0951" w14:paraId="5044697F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05F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1/11/2019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8EE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30/11/2019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258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D42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9,515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B39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2,38%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408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B1F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532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378.474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C88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19.912.695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8FD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35.814.948 </w:t>
            </w:r>
          </w:p>
        </w:tc>
      </w:tr>
      <w:tr w:rsidR="002F0951" w:rsidRPr="002F0951" w14:paraId="2B7F0DE7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1C0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1/12/2019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322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31/12/2019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D48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18,91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975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9,455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676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2,36%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C35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996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F83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387.803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150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20.300.498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4B4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36.202.751 </w:t>
            </w:r>
          </w:p>
        </w:tc>
      </w:tr>
      <w:tr w:rsidR="002F0951" w:rsidRPr="002F0951" w14:paraId="4F913994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121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1/01/2020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A90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31/01/2020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E1E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18,77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9C7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9,385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152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2,35%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B75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83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0F0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386.160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EA2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20.686.658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5C6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36.588.911 </w:t>
            </w:r>
          </w:p>
        </w:tc>
      </w:tr>
      <w:tr w:rsidR="002F0951" w:rsidRPr="002F0951" w14:paraId="5DAC3D39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D24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129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29/02/2020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9BF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8D3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C7E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2,38%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EC7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5B8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EE0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365.858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A3C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21.052.516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2BE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36.954.769 </w:t>
            </w:r>
          </w:p>
        </w:tc>
      </w:tr>
      <w:tr w:rsidR="002F0951" w:rsidRPr="002F0951" w14:paraId="4AC63C41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A5E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1/03/2020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3B8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21/03/2020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7A4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18,95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313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9,475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9CE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2,37%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C03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8D1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85E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389.446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A5C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21.441.962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288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37.344.215 </w:t>
            </w:r>
          </w:p>
        </w:tc>
      </w:tr>
      <w:tr w:rsidR="002F0951" w:rsidRPr="002F0951" w14:paraId="137F4B10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68B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1/04/2020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61C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30/04/2020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3B4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18,69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BB0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9,345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106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2,34%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42A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3D0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74D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372.113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052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21.814.075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0AC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37.716.328 </w:t>
            </w:r>
          </w:p>
        </w:tc>
      </w:tr>
      <w:tr w:rsidR="002F0951" w:rsidRPr="002F0951" w14:paraId="1A03022F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655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1/05/2020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0A0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31/05/2020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79F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18,19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486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9,095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6B3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2,27%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ED1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B28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A17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373.014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2EB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22.187.088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1BB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38.089.341 </w:t>
            </w:r>
          </w:p>
        </w:tc>
      </w:tr>
      <w:tr w:rsidR="002F0951" w:rsidRPr="002F0951" w14:paraId="2952CA58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975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1/06/2020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F5B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30/06/2020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4DA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18,12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8D3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759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2,27%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045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648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8B7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360.981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C23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22.548.070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D45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38.450.323 </w:t>
            </w:r>
          </w:p>
        </w:tc>
      </w:tr>
      <w:tr w:rsidR="002F0951" w:rsidRPr="002F0951" w14:paraId="3B09656B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5E2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1/07/2020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8D6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30/07/2020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BD4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18,12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09B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7E8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2,27%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36B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033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604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373.014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2AA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22.921.083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397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38.823.336 </w:t>
            </w:r>
          </w:p>
        </w:tc>
      </w:tr>
      <w:tr w:rsidR="002F0951" w:rsidRPr="002F0951" w14:paraId="047A7D69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95E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1/08/2020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DB0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30/08/2020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E3A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18,29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43E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9,145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EFE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2,29%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40F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F0D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4F0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364.162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022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23.285.245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5B5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39.187.498 </w:t>
            </w:r>
          </w:p>
        </w:tc>
      </w:tr>
      <w:tr w:rsidR="002F0951" w:rsidRPr="002F0951" w14:paraId="75728A40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DB1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1/09/2020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F92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30/09/2020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AB1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056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9,175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E4A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2,29%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41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24D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4DE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364.162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C7C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23.649.407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DE0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39.551.660 </w:t>
            </w:r>
          </w:p>
        </w:tc>
      </w:tr>
      <w:tr w:rsidR="002F0951" w:rsidRPr="002F0951" w14:paraId="74CF5D84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BAC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1/10/2020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269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30/10/2020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1ED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18,09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886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9,045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D73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2,26%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611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A5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F89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371.371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858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24.020.777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58E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39.923.030 </w:t>
            </w:r>
          </w:p>
        </w:tc>
      </w:tr>
      <w:tr w:rsidR="002F0951" w:rsidRPr="002F0951" w14:paraId="7264E48B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907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1/11/2020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9E8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30/11/2020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140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17,84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535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8,92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F67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2,23%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0B9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799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D9D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354.620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D3F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24.375.397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644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40.277.650 </w:t>
            </w:r>
          </w:p>
        </w:tc>
      </w:tr>
      <w:tr w:rsidR="002F0951" w:rsidRPr="002F0951" w14:paraId="1FF923B5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8B0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1/12/2020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5FF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30/12/2020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3B9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17,46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B8B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8,73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37E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2,18%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EF2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F77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83D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358.225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D9B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24.733.622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696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40.635.875 </w:t>
            </w:r>
          </w:p>
        </w:tc>
      </w:tr>
      <w:tr w:rsidR="002F0951" w:rsidRPr="002F0951" w14:paraId="61DE24AF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8C5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lastRenderedPageBreak/>
              <w:t>1/01/2021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477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31/01/2021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392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17,32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CC6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8,66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743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2,17%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931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5C4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ECE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356.582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37D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25.090.204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CA4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40.992.457 </w:t>
            </w:r>
          </w:p>
        </w:tc>
      </w:tr>
      <w:tr w:rsidR="002F0951" w:rsidRPr="002F0951" w14:paraId="0A36D241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3E3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1/02/2021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B7D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28/02/2021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7FD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17,54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0E6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8,77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C24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2,19%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279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80C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4F3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325.042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E34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25.415.246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E80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41.317.499 </w:t>
            </w:r>
          </w:p>
        </w:tc>
      </w:tr>
      <w:tr w:rsidR="002F0951" w:rsidRPr="002F0951" w14:paraId="5189E196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C7F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1/03/2021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9CC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31/03/2021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924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17,41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7DB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8,705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B49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2,18%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0B8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170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2B3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358.225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FE5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25.773.471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D2D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41.675.724 </w:t>
            </w:r>
          </w:p>
        </w:tc>
      </w:tr>
      <w:tr w:rsidR="002F0951" w:rsidRPr="002F0951" w14:paraId="6075FC3A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17C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1/04/2021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F06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31/04/21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7C3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17,31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EBB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8,655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1D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2,16%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E6A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56D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EBC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343.489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957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26.116.959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F41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42.019.212 </w:t>
            </w:r>
          </w:p>
        </w:tc>
      </w:tr>
      <w:tr w:rsidR="002F0951" w:rsidRPr="002F0951" w14:paraId="1A1A26B2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24E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1/05/2021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422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31/05/2021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E86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17,22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4C1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8,61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2AE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2,15%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708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FDB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7B9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353.295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6AC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26.470.254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52F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42.372.507 </w:t>
            </w:r>
          </w:p>
        </w:tc>
      </w:tr>
      <w:tr w:rsidR="002F0951" w:rsidRPr="002F0951" w14:paraId="7729F904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3C3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1/06/2021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546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31/06/21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1EB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17,21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E83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8,605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531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2,15%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490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E5B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6D1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341.898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AE4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26.812.153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7FC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42.714.406 </w:t>
            </w:r>
          </w:p>
        </w:tc>
      </w:tr>
      <w:tr w:rsidR="002F0951" w:rsidRPr="002F0951" w14:paraId="334905D6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F4B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1/07/2021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818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31/07/2021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87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17,18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C89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8,59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186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2,15%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504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841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41F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353.295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D2F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27.165.448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C62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43.067.701 </w:t>
            </w:r>
          </w:p>
        </w:tc>
      </w:tr>
      <w:tr w:rsidR="002F0951" w:rsidRPr="002F0951" w14:paraId="4C7467CF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AEA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1/08/2021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C9D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31/08/2021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AF3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17,24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0CC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8,62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BCB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2,16%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5A5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E61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FCE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343.489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1FB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27.508.936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510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43.411.189 </w:t>
            </w:r>
          </w:p>
        </w:tc>
      </w:tr>
      <w:tr w:rsidR="002F0951" w:rsidRPr="002F0951" w14:paraId="716D5905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3EE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1/09/2021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E69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31/09/21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6F0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17,19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CF9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8,595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6CE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2,15%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E73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8C3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B0A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341.898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04D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27.850.835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68B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43.753.088 </w:t>
            </w:r>
          </w:p>
        </w:tc>
      </w:tr>
      <w:tr w:rsidR="002F0951" w:rsidRPr="002F0951" w14:paraId="60416CCC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108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1/10/2021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BA5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31/10/2021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CD3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17,08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2A6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8,54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50D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2,14%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3F9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5F7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8A7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351.652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868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28.202.487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51E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44.104.740 </w:t>
            </w:r>
          </w:p>
        </w:tc>
      </w:tr>
      <w:tr w:rsidR="002F0951" w:rsidRPr="002F0951" w14:paraId="0C4F9F5A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A73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1/11/2021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283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31/11/21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AEC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17,27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395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8,635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C76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2,16%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47F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3D4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9A0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343.489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C27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28.545.975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78F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44.448.228 </w:t>
            </w:r>
          </w:p>
        </w:tc>
      </w:tr>
      <w:tr w:rsidR="002F0951" w:rsidRPr="002F0951" w14:paraId="509A4E4E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057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1/12/2021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111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31/12/2021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E3B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17,46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CD0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8,73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AF8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2,18%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93C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FD7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5CA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358.225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1CA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28.904.200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D55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44.806.453 </w:t>
            </w:r>
          </w:p>
        </w:tc>
      </w:tr>
      <w:tr w:rsidR="002F0951" w:rsidRPr="002F0951" w14:paraId="2583DB0B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E3E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1/01/2022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A98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31/01/2022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77B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17,66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6EB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8,83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5EC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2,21%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5E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54A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F17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363.154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476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29.267.355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82C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45.169.608 </w:t>
            </w:r>
          </w:p>
        </w:tc>
      </w:tr>
      <w:tr w:rsidR="002F0951" w:rsidRPr="002F0951" w14:paraId="798FEAC0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0B2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1/02/2022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1FC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28/02/2022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EC4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5BD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4C6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2,29%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EA9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147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1E3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339.884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8F1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29.607.239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D83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45.509.492 </w:t>
            </w:r>
          </w:p>
        </w:tc>
      </w:tr>
      <w:tr w:rsidR="002F0951" w:rsidRPr="002F0951" w14:paraId="3A27AE1F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B9D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1/03/2022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45B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31/03/2022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CBE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18,47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474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9,235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9F7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2,31%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CAA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A0D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8DE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379.587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E3E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29.986.825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F5B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45.889.078 </w:t>
            </w:r>
          </w:p>
        </w:tc>
      </w:tr>
      <w:tr w:rsidR="002F0951" w:rsidRPr="002F0951" w14:paraId="4E908785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B50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1/04/2022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983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30/04/2022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866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4E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9,525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C7A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2,38%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30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818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B1D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378.474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8B5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30.365.299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A8E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46.267.552 </w:t>
            </w:r>
          </w:p>
        </w:tc>
      </w:tr>
      <w:tr w:rsidR="002F0951" w:rsidRPr="002F0951" w14:paraId="2B8FA134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D39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1/05/2022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B66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30/05/2022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5AA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17,71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7CA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8,855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B67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2,21%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CC5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F84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BC9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363.154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F64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30.728.454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BA3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46.630.707 </w:t>
            </w:r>
          </w:p>
        </w:tc>
      </w:tr>
      <w:tr w:rsidR="002F0951" w:rsidRPr="002F0951" w14:paraId="13458C3C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1DD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1/06/2022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5B5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30/06/2022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956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20,4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B1B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562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2,55%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EBF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3BA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469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405.507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C93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31.133.961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568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47.036.214 </w:t>
            </w:r>
          </w:p>
        </w:tc>
      </w:tr>
      <w:tr w:rsidR="002F0951" w:rsidRPr="002F0951" w14:paraId="66583EA0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9CE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1/07/2022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4D1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31/07/2022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9A0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21,28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083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0CD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2,66%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67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6BB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CDF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437.100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095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31.571.061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7C2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47.473.314 </w:t>
            </w:r>
          </w:p>
        </w:tc>
      </w:tr>
      <w:tr w:rsidR="002F0951" w:rsidRPr="002F0951" w14:paraId="09A81071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804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1/08/2022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085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31/08/2022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E8E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22,21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0D0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11,105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07F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2,78%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0FB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7A2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39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456.819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4AD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32.027.880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541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47.930.133 </w:t>
            </w:r>
          </w:p>
        </w:tc>
      </w:tr>
      <w:tr w:rsidR="002F0951" w:rsidRPr="002F0951" w14:paraId="77584230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B771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1/09/2022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CED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30/09/2022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5F3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23,5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0CC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11,75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312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2,94%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E50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514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1E86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467.526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FAE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32.495.406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81D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48.397.659 </w:t>
            </w:r>
          </w:p>
        </w:tc>
      </w:tr>
      <w:tr w:rsidR="002F0951" w:rsidRPr="002F0951" w14:paraId="5765C4EB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1C0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1/10/2022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1F3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30/10/2022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BB4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24,61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758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12,305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3F0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3,08%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46A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AE0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9E28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506.116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4D49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33.001.522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A5E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48.903.775 </w:t>
            </w:r>
          </w:p>
        </w:tc>
      </w:tr>
      <w:tr w:rsidR="002F0951" w:rsidRPr="002F0951" w14:paraId="596DC361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4D14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1/11/2022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E3B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30/11/2022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A93E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25,78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672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12,89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E18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3,22%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07D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65C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6712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512.053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DBB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33.513.574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65A1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49.415.827 </w:t>
            </w:r>
          </w:p>
        </w:tc>
      </w:tr>
      <w:tr w:rsidR="002F0951" w:rsidRPr="002F0951" w14:paraId="3F94A948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3DAC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1/12/2022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DCB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31/12/2022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C55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27,64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07B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13,82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26B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3,46%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F50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FB9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895A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568.559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414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34.082.133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E75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49.984.386 </w:t>
            </w:r>
          </w:p>
        </w:tc>
      </w:tr>
      <w:tr w:rsidR="002F0951" w:rsidRPr="002F0951" w14:paraId="5D45B522" w14:textId="77777777" w:rsidTr="00451917">
        <w:trPr>
          <w:gridAfter w:val="1"/>
          <w:trHeight w:val="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FD3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1/01/2023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A49D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31/01/2023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EF4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28,84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70BF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14,42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2B05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3,61%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64A3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AAF0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15.902.253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9E5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   344.443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51D7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 xml:space="preserve"> $                   34.426.575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5D9B" w14:textId="77777777" w:rsidR="002F0951" w:rsidRPr="002F0951" w:rsidRDefault="002F0951" w:rsidP="002F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F095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$              50.328.828 </w:t>
            </w:r>
          </w:p>
        </w:tc>
      </w:tr>
    </w:tbl>
    <w:p w14:paraId="1B8CD8DA" w14:textId="16D47C07" w:rsidR="009F3A29" w:rsidRDefault="009F3A29" w:rsidP="002F09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A6D682" w14:textId="77777777" w:rsidR="0048410C" w:rsidRDefault="0048410C" w:rsidP="002F09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397D39" w14:textId="63D437B8" w:rsidR="0048410C" w:rsidRDefault="0048410C" w:rsidP="009F3A2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de aclarar que en la tabla no están incluidos los intereses de plazo causados y no     pagados por valor de $ 2.077.934 + 50.328.828 = por lo que el valor total es de $ 52.406.76</w:t>
      </w:r>
    </w:p>
    <w:p w14:paraId="0A1D4DDF" w14:textId="0AB3BBD4" w:rsidR="002F0951" w:rsidRDefault="009F3A29" w:rsidP="009F3A2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Atentamente;</w:t>
      </w:r>
    </w:p>
    <w:p w14:paraId="363C79AD" w14:textId="5F6A7372" w:rsidR="009F3A29" w:rsidRDefault="009F3A29" w:rsidP="009F3A29">
      <w:pPr>
        <w:ind w:firstLine="708"/>
        <w:rPr>
          <w:rFonts w:ascii="Arial" w:hAnsi="Arial" w:cs="Arial"/>
          <w:sz w:val="24"/>
          <w:szCs w:val="24"/>
        </w:rPr>
      </w:pPr>
    </w:p>
    <w:p w14:paraId="11DBC1F2" w14:textId="0821AF84" w:rsidR="0048410C" w:rsidRDefault="0048410C" w:rsidP="0048410C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NORA XIMENA MESA SIERRA</w:t>
      </w:r>
    </w:p>
    <w:p w14:paraId="0F57201E" w14:textId="71B1C08E" w:rsidR="0048410C" w:rsidRDefault="0048410C" w:rsidP="0048410C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 60328454</w:t>
      </w:r>
    </w:p>
    <w:p w14:paraId="4B350CCF" w14:textId="0D3CE453" w:rsidR="0048410C" w:rsidRPr="009F3A29" w:rsidRDefault="0048410C" w:rsidP="0048410C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T.P No 99616 del CSJ</w:t>
      </w:r>
    </w:p>
    <w:sectPr w:rsidR="0048410C" w:rsidRPr="009F3A29" w:rsidSect="00451917">
      <w:pgSz w:w="12242" w:h="18722" w:code="123"/>
      <w:pgMar w:top="709" w:right="1701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CD"/>
    <w:rsid w:val="002F0951"/>
    <w:rsid w:val="003A22CD"/>
    <w:rsid w:val="00451917"/>
    <w:rsid w:val="0048410C"/>
    <w:rsid w:val="009C6243"/>
    <w:rsid w:val="009F3A29"/>
    <w:rsid w:val="00B46FAF"/>
    <w:rsid w:val="00C2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A281"/>
  <w15:chartTrackingRefBased/>
  <w15:docId w15:val="{D976303F-8691-4A0A-9E61-86334656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A22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22CD"/>
    <w:rPr>
      <w:color w:val="800080"/>
      <w:u w:val="single"/>
    </w:rPr>
  </w:style>
  <w:style w:type="paragraph" w:customStyle="1" w:styleId="msonormal0">
    <w:name w:val="msonormal"/>
    <w:basedOn w:val="Normal"/>
    <w:rsid w:val="003A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3A22C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es-CO"/>
    </w:rPr>
  </w:style>
  <w:style w:type="paragraph" w:customStyle="1" w:styleId="xl67">
    <w:name w:val="xl67"/>
    <w:basedOn w:val="Normal"/>
    <w:rsid w:val="003A22C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es-CO"/>
    </w:rPr>
  </w:style>
  <w:style w:type="paragraph" w:customStyle="1" w:styleId="xl68">
    <w:name w:val="xl68"/>
    <w:basedOn w:val="Normal"/>
    <w:rsid w:val="003A22C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es-CO"/>
    </w:rPr>
  </w:style>
  <w:style w:type="paragraph" w:customStyle="1" w:styleId="xl69">
    <w:name w:val="xl69"/>
    <w:basedOn w:val="Normal"/>
    <w:rsid w:val="003A22C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es-CO"/>
    </w:rPr>
  </w:style>
  <w:style w:type="paragraph" w:customStyle="1" w:styleId="xl70">
    <w:name w:val="xl70"/>
    <w:basedOn w:val="Normal"/>
    <w:rsid w:val="003A22C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es-CO"/>
    </w:rPr>
  </w:style>
  <w:style w:type="paragraph" w:customStyle="1" w:styleId="xl71">
    <w:name w:val="xl71"/>
    <w:basedOn w:val="Normal"/>
    <w:rsid w:val="003A22C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72">
    <w:name w:val="xl72"/>
    <w:basedOn w:val="Normal"/>
    <w:rsid w:val="003A22C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es-CO"/>
    </w:rPr>
  </w:style>
  <w:style w:type="paragraph" w:customStyle="1" w:styleId="xl73">
    <w:name w:val="xl73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74">
    <w:name w:val="xl74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75">
    <w:name w:val="xl75"/>
    <w:basedOn w:val="Normal"/>
    <w:rsid w:val="003A22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76">
    <w:name w:val="xl76"/>
    <w:basedOn w:val="Normal"/>
    <w:rsid w:val="003A22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77">
    <w:name w:val="xl77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6"/>
      <w:szCs w:val="16"/>
      <w:lang w:eastAsia="es-CO"/>
    </w:rPr>
  </w:style>
  <w:style w:type="paragraph" w:customStyle="1" w:styleId="xl78">
    <w:name w:val="xl78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79">
    <w:name w:val="xl79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80">
    <w:name w:val="xl80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es-CO"/>
    </w:rPr>
  </w:style>
  <w:style w:type="paragraph" w:customStyle="1" w:styleId="xl81">
    <w:name w:val="xl81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82">
    <w:name w:val="xl82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83">
    <w:name w:val="xl83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84">
    <w:name w:val="xl84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85">
    <w:name w:val="xl85"/>
    <w:basedOn w:val="Normal"/>
    <w:rsid w:val="003A22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86">
    <w:name w:val="xl86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87">
    <w:name w:val="xl87"/>
    <w:basedOn w:val="Normal"/>
    <w:rsid w:val="003A2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88">
    <w:name w:val="xl88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89">
    <w:name w:val="xl89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90">
    <w:name w:val="xl90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91">
    <w:name w:val="xl91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92">
    <w:name w:val="xl92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93">
    <w:name w:val="xl93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94">
    <w:name w:val="xl94"/>
    <w:basedOn w:val="Normal"/>
    <w:rsid w:val="003A2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95">
    <w:name w:val="xl95"/>
    <w:basedOn w:val="Normal"/>
    <w:rsid w:val="003A2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96">
    <w:name w:val="xl96"/>
    <w:basedOn w:val="Normal"/>
    <w:rsid w:val="003A2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97">
    <w:name w:val="xl97"/>
    <w:basedOn w:val="Normal"/>
    <w:rsid w:val="003A2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98">
    <w:name w:val="xl98"/>
    <w:basedOn w:val="Normal"/>
    <w:rsid w:val="003A2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es-CO"/>
    </w:rPr>
  </w:style>
  <w:style w:type="paragraph" w:customStyle="1" w:styleId="xl99">
    <w:name w:val="xl99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100">
    <w:name w:val="xl100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es-CO"/>
    </w:rPr>
  </w:style>
  <w:style w:type="paragraph" w:customStyle="1" w:styleId="xl101">
    <w:name w:val="xl101"/>
    <w:basedOn w:val="Normal"/>
    <w:rsid w:val="003A22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102">
    <w:name w:val="xl102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6"/>
      <w:szCs w:val="16"/>
      <w:lang w:eastAsia="es-CO"/>
    </w:rPr>
  </w:style>
  <w:style w:type="paragraph" w:customStyle="1" w:styleId="xl103">
    <w:name w:val="xl103"/>
    <w:basedOn w:val="Normal"/>
    <w:rsid w:val="003A22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es-CO"/>
    </w:rPr>
  </w:style>
  <w:style w:type="paragraph" w:customStyle="1" w:styleId="xl104">
    <w:name w:val="xl104"/>
    <w:basedOn w:val="Normal"/>
    <w:rsid w:val="003A22C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05">
    <w:name w:val="xl105"/>
    <w:basedOn w:val="Normal"/>
    <w:rsid w:val="003A22C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06">
    <w:name w:val="xl106"/>
    <w:basedOn w:val="Normal"/>
    <w:rsid w:val="003A22C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07">
    <w:name w:val="xl107"/>
    <w:basedOn w:val="Normal"/>
    <w:rsid w:val="003A22C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08">
    <w:name w:val="xl108"/>
    <w:basedOn w:val="Normal"/>
    <w:rsid w:val="003A22C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09">
    <w:name w:val="xl109"/>
    <w:basedOn w:val="Normal"/>
    <w:rsid w:val="003A22C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10">
    <w:name w:val="xl110"/>
    <w:basedOn w:val="Normal"/>
    <w:rsid w:val="003A22C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CO"/>
    </w:rPr>
  </w:style>
  <w:style w:type="paragraph" w:customStyle="1" w:styleId="xl111">
    <w:name w:val="xl111"/>
    <w:basedOn w:val="Normal"/>
    <w:rsid w:val="003A22C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2326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Pilar Meza Sierra</dc:creator>
  <cp:keywords/>
  <dc:description/>
  <cp:lastModifiedBy>Kelly</cp:lastModifiedBy>
  <cp:revision>2</cp:revision>
  <dcterms:created xsi:type="dcterms:W3CDTF">2023-01-24T23:11:00Z</dcterms:created>
  <dcterms:modified xsi:type="dcterms:W3CDTF">2023-01-24T23:11:00Z</dcterms:modified>
</cp:coreProperties>
</file>