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2BF3" w14:textId="77777777" w:rsidR="00206834" w:rsidRPr="00371913" w:rsidRDefault="00206834" w:rsidP="0020683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24"/>
          <w:szCs w:val="24"/>
          <w:lang w:val="es-ES" w:eastAsia="es-CO"/>
        </w:rPr>
      </w:pPr>
      <w:bookmarkStart w:id="0" w:name="_Hlk69936164"/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>Señor:</w:t>
      </w:r>
    </w:p>
    <w:p w14:paraId="6036C2E5" w14:textId="07E103CB" w:rsidR="00206834" w:rsidRPr="00371913" w:rsidRDefault="0016628A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JUEZ </w:t>
      </w:r>
      <w:r w:rsidR="00383052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PRIMERO 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PROMISCUO MUNICIPAL</w:t>
      </w:r>
    </w:p>
    <w:p w14:paraId="2FDFBF2F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Quimbaya- Quindío.</w:t>
      </w:r>
    </w:p>
    <w:p w14:paraId="35B62872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283A6400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631B0B85" w14:textId="7CC005F4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REFERENCIA: </w:t>
      </w:r>
      <w:r w:rsidR="003B0BF6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Liquidación.</w:t>
      </w:r>
    </w:p>
    <w:p w14:paraId="1F95DE03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5372D3C2" w14:textId="6EAED57F" w:rsidR="00206834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PROCESO:       </w:t>
      </w:r>
      <w:r w:rsidR="00200885"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EJECUTIV</w:t>
      </w:r>
      <w:r w:rsidR="00163D59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O</w:t>
      </w:r>
      <w:r w:rsidR="00200885"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 DE ALIMENTOS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.</w:t>
      </w:r>
    </w:p>
    <w:p w14:paraId="16851678" w14:textId="77777777" w:rsidR="0023580E" w:rsidRDefault="0023580E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7AF1C556" w14:textId="6DB153FB" w:rsidR="0023580E" w:rsidRPr="00371913" w:rsidRDefault="0023580E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Radicado: 2020-00125</w:t>
      </w:r>
      <w:r w:rsidR="003B0BF6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.</w:t>
      </w:r>
    </w:p>
    <w:p w14:paraId="77329BEE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6B94ED39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DEMANDANTE: </w:t>
      </w:r>
      <w:r w:rsidRPr="00371913">
        <w:rPr>
          <w:rFonts w:ascii="Arial" w:hAnsi="Arial" w:cs="Arial"/>
          <w:b/>
          <w:sz w:val="24"/>
          <w:szCs w:val="24"/>
        </w:rPr>
        <w:t>YESSICA DANENSY ORDOÑEZ OBANDO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.</w:t>
      </w:r>
    </w:p>
    <w:p w14:paraId="4B5D95F9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CO"/>
        </w:rPr>
      </w:pPr>
    </w:p>
    <w:p w14:paraId="604F4B72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DEMANDADO: </w:t>
      </w:r>
      <w:r w:rsidRPr="00371913">
        <w:rPr>
          <w:rFonts w:ascii="Arial" w:hAnsi="Arial" w:cs="Arial"/>
          <w:b/>
          <w:sz w:val="24"/>
          <w:szCs w:val="24"/>
        </w:rPr>
        <w:t>JESUS LIBARDO ALARCON TORO</w:t>
      </w:r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>.</w:t>
      </w:r>
    </w:p>
    <w:p w14:paraId="5D0E3405" w14:textId="7777777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CO"/>
        </w:rPr>
      </w:pPr>
    </w:p>
    <w:p w14:paraId="04EE9B55" w14:textId="44415A47" w:rsidR="00206834" w:rsidRPr="00371913" w:rsidRDefault="00206834" w:rsidP="002068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CO"/>
        </w:rPr>
      </w:pP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JOSE ELBERTO RAMIREZ DAMELINES,</w:t>
      </w:r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 xml:space="preserve"> mayor de edad, identificado con la cedula de ciudadanía Nro.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>18.466.022.</w:t>
      </w:r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 xml:space="preserve"> de QUIMBAYA QUINDIO, portador de la tarjeta profesional de abogado Nro. 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 277.633</w:t>
      </w:r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>. Del C. S. de la J, actuando en calidad de apoderado judicial de la Señora</w:t>
      </w:r>
      <w:r w:rsidRPr="00371913">
        <w:rPr>
          <w:rFonts w:ascii="Arial" w:eastAsia="Times New Roman" w:hAnsi="Arial" w:cs="Times New Roman"/>
          <w:b/>
          <w:sz w:val="24"/>
          <w:szCs w:val="24"/>
          <w:lang w:val="es-ES" w:eastAsia="es-CO"/>
        </w:rPr>
        <w:t xml:space="preserve">: </w:t>
      </w:r>
      <w:r w:rsidRPr="00371913">
        <w:rPr>
          <w:rFonts w:ascii="Arial" w:hAnsi="Arial" w:cs="Arial"/>
          <w:b/>
          <w:sz w:val="24"/>
          <w:szCs w:val="24"/>
        </w:rPr>
        <w:t>YESSICA DANENSY ORDOÑEZ OBANDO</w:t>
      </w:r>
      <w:r w:rsidRPr="00371913">
        <w:rPr>
          <w:rFonts w:ascii="Arial" w:eastAsia="Times New Roman" w:hAnsi="Arial" w:cs="Times New Roman"/>
          <w:sz w:val="24"/>
          <w:szCs w:val="24"/>
          <w:lang w:val="es-ES" w:eastAsia="es-CO"/>
        </w:rPr>
        <w:t>,</w:t>
      </w:r>
      <w:r w:rsidR="0023580E">
        <w:rPr>
          <w:rFonts w:ascii="Arial" w:eastAsia="Times New Roman" w:hAnsi="Arial" w:cs="Times New Roman"/>
          <w:sz w:val="24"/>
          <w:szCs w:val="24"/>
          <w:lang w:val="es-ES" w:eastAsia="es-CO"/>
        </w:rPr>
        <w:t xml:space="preserve"> dentro del proceso de referencia, mediante el presente escrito allego al despacho la liquidación del crédito de proceso arriba referenciado actualizada en los siguientes términos.</w:t>
      </w:r>
    </w:p>
    <w:p w14:paraId="2B36CAB3" w14:textId="77777777" w:rsidR="00453734" w:rsidRDefault="00453734" w:rsidP="0045373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0AEFB2" w14:textId="77777777" w:rsidR="00453734" w:rsidRPr="00371913" w:rsidRDefault="00453734" w:rsidP="0045373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_tradnl" w:eastAsia="es-CO"/>
        </w:rPr>
      </w:pPr>
      <w:r w:rsidRPr="00371913">
        <w:rPr>
          <w:b/>
          <w:sz w:val="24"/>
          <w:szCs w:val="24"/>
          <w:highlight w:val="yellow"/>
        </w:rPr>
        <w:t>AÑO 2019</w:t>
      </w:r>
    </w:p>
    <w:tbl>
      <w:tblPr>
        <w:tblStyle w:val="Tablaconcuadrcula"/>
        <w:tblW w:w="9017" w:type="dxa"/>
        <w:tblLayout w:type="fixed"/>
        <w:tblLook w:val="04A0" w:firstRow="1" w:lastRow="0" w:firstColumn="1" w:lastColumn="0" w:noHBand="0" w:noVBand="1"/>
      </w:tblPr>
      <w:tblGrid>
        <w:gridCol w:w="1496"/>
        <w:gridCol w:w="1447"/>
        <w:gridCol w:w="2552"/>
        <w:gridCol w:w="1701"/>
        <w:gridCol w:w="324"/>
        <w:gridCol w:w="1497"/>
      </w:tblGrid>
      <w:tr w:rsidR="00453734" w:rsidRPr="00371913" w14:paraId="74F12581" w14:textId="77777777" w:rsidTr="00453734">
        <w:tc>
          <w:tcPr>
            <w:tcW w:w="1496" w:type="dxa"/>
          </w:tcPr>
          <w:p w14:paraId="6E9A621E" w14:textId="77777777" w:rsidR="00453734" w:rsidRPr="00371913" w:rsidRDefault="00453734" w:rsidP="0016628A">
            <w:pPr>
              <w:rPr>
                <w:b/>
                <w:i/>
                <w:sz w:val="24"/>
                <w:szCs w:val="24"/>
              </w:rPr>
            </w:pPr>
            <w:r w:rsidRPr="00371913">
              <w:rPr>
                <w:b/>
                <w:i/>
                <w:sz w:val="24"/>
                <w:szCs w:val="24"/>
              </w:rPr>
              <w:t xml:space="preserve">FECHA  </w:t>
            </w:r>
          </w:p>
        </w:tc>
        <w:tc>
          <w:tcPr>
            <w:tcW w:w="1447" w:type="dxa"/>
          </w:tcPr>
          <w:p w14:paraId="33B30CD0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 xml:space="preserve">VALOR CUOTA SEMANAL </w:t>
            </w:r>
          </w:p>
        </w:tc>
        <w:tc>
          <w:tcPr>
            <w:tcW w:w="2552" w:type="dxa"/>
          </w:tcPr>
          <w:p w14:paraId="3E487E17" w14:textId="2E483A39" w:rsidR="00453734" w:rsidRPr="00371913" w:rsidRDefault="0045373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 xml:space="preserve"> </w:t>
            </w:r>
            <w:r w:rsidR="00F73604">
              <w:rPr>
                <w:b/>
                <w:sz w:val="24"/>
                <w:szCs w:val="24"/>
              </w:rPr>
              <w:t>TOTAL,</w:t>
            </w:r>
            <w:r w:rsidR="00696DC6">
              <w:rPr>
                <w:b/>
                <w:sz w:val="24"/>
                <w:szCs w:val="24"/>
              </w:rPr>
              <w:t xml:space="preserve"> CUOTA MES</w:t>
            </w:r>
          </w:p>
        </w:tc>
        <w:tc>
          <w:tcPr>
            <w:tcW w:w="1701" w:type="dxa"/>
          </w:tcPr>
          <w:p w14:paraId="7E1A11E4" w14:textId="1CF0F82B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 MORATORIO</w:t>
            </w:r>
          </w:p>
        </w:tc>
        <w:tc>
          <w:tcPr>
            <w:tcW w:w="324" w:type="dxa"/>
          </w:tcPr>
          <w:p w14:paraId="492D5A5A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6BF018B7" w14:textId="1F46235B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TOTAL, CUOTA MAS INTERESES MESUAL</w:t>
            </w:r>
          </w:p>
        </w:tc>
      </w:tr>
      <w:tr w:rsidR="00453734" w:rsidRPr="00371913" w14:paraId="02FBC877" w14:textId="77777777" w:rsidTr="00453734">
        <w:tc>
          <w:tcPr>
            <w:tcW w:w="1496" w:type="dxa"/>
          </w:tcPr>
          <w:p w14:paraId="6238BDF9" w14:textId="1CC007C1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JUNIO</w:t>
            </w:r>
          </w:p>
        </w:tc>
        <w:tc>
          <w:tcPr>
            <w:tcW w:w="1447" w:type="dxa"/>
          </w:tcPr>
          <w:p w14:paraId="35DCD9E4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321DF5ED" w14:textId="54925B00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160.000 </w:t>
            </w:r>
            <w:r w:rsidR="00453734">
              <w:rPr>
                <w:b/>
                <w:sz w:val="24"/>
                <w:szCs w:val="24"/>
              </w:rPr>
              <w:t xml:space="preserve">-JUNIO </w:t>
            </w:r>
            <w:r w:rsidR="00453734" w:rsidRPr="00371913">
              <w:rPr>
                <w:b/>
                <w:sz w:val="24"/>
                <w:szCs w:val="24"/>
              </w:rPr>
              <w:t>-2019</w:t>
            </w:r>
          </w:p>
        </w:tc>
        <w:tc>
          <w:tcPr>
            <w:tcW w:w="1701" w:type="dxa"/>
          </w:tcPr>
          <w:p w14:paraId="42704E01" w14:textId="6D9467C8" w:rsidR="00453734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2,14 %</w:t>
            </w:r>
            <w:r w:rsidR="0082776F">
              <w:t xml:space="preserve"> =3.424</w:t>
            </w:r>
          </w:p>
        </w:tc>
        <w:tc>
          <w:tcPr>
            <w:tcW w:w="324" w:type="dxa"/>
          </w:tcPr>
          <w:p w14:paraId="696D4C16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210CCC06" w14:textId="01CE37D9" w:rsidR="00453734" w:rsidRPr="00371913" w:rsidRDefault="0082776F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163.424</w:t>
            </w:r>
          </w:p>
        </w:tc>
      </w:tr>
      <w:tr w:rsidR="00453734" w:rsidRPr="00371913" w14:paraId="71FEFD59" w14:textId="77777777" w:rsidTr="00453734">
        <w:tc>
          <w:tcPr>
            <w:tcW w:w="1496" w:type="dxa"/>
          </w:tcPr>
          <w:p w14:paraId="10463F3F" w14:textId="72733240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JULIO</w:t>
            </w:r>
          </w:p>
        </w:tc>
        <w:tc>
          <w:tcPr>
            <w:tcW w:w="1447" w:type="dxa"/>
          </w:tcPr>
          <w:p w14:paraId="71F50856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220FD6EC" w14:textId="72FA804B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160.000</w:t>
            </w:r>
            <w:r w:rsidR="00453734" w:rsidRPr="0037191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JULIO -</w:t>
            </w:r>
            <w:r w:rsidR="00453734" w:rsidRPr="0037191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14:paraId="54B4D73A" w14:textId="5F443E4E" w:rsidR="00453734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2,14 %</w:t>
            </w:r>
            <w:r w:rsidR="009D656D">
              <w:t>=3.424</w:t>
            </w:r>
          </w:p>
        </w:tc>
        <w:tc>
          <w:tcPr>
            <w:tcW w:w="324" w:type="dxa"/>
          </w:tcPr>
          <w:p w14:paraId="38B1AE74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37E5E94" w14:textId="4F982348" w:rsidR="00453734" w:rsidRPr="00371913" w:rsidRDefault="009D656D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163.424</w:t>
            </w:r>
          </w:p>
        </w:tc>
      </w:tr>
      <w:tr w:rsidR="00453734" w:rsidRPr="00371913" w14:paraId="3DA7F59E" w14:textId="77777777" w:rsidTr="00453734">
        <w:tc>
          <w:tcPr>
            <w:tcW w:w="1496" w:type="dxa"/>
          </w:tcPr>
          <w:p w14:paraId="5E4A3844" w14:textId="602282C6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AGOSTO</w:t>
            </w:r>
          </w:p>
        </w:tc>
        <w:tc>
          <w:tcPr>
            <w:tcW w:w="1447" w:type="dxa"/>
          </w:tcPr>
          <w:p w14:paraId="605D6922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15D0F164" w14:textId="04392E6F" w:rsidR="00453734" w:rsidRPr="00371913" w:rsidRDefault="00CA32E3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160.000. AGOSTO </w:t>
            </w:r>
            <w:r w:rsidR="00453734" w:rsidRPr="0037191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14:paraId="0BC9523D" w14:textId="76D2E67F" w:rsidR="00453734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2,14 %</w:t>
            </w:r>
            <w:r w:rsidR="009D656D">
              <w:t>=3.424</w:t>
            </w:r>
          </w:p>
        </w:tc>
        <w:tc>
          <w:tcPr>
            <w:tcW w:w="324" w:type="dxa"/>
          </w:tcPr>
          <w:p w14:paraId="45649785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F15AD59" w14:textId="1A8E5BE6" w:rsidR="00453734" w:rsidRPr="00371913" w:rsidRDefault="009D656D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163.424</w:t>
            </w:r>
          </w:p>
        </w:tc>
      </w:tr>
      <w:tr w:rsidR="004B59B2" w:rsidRPr="00371913" w14:paraId="6C12FE90" w14:textId="77777777" w:rsidTr="00453734">
        <w:tc>
          <w:tcPr>
            <w:tcW w:w="1496" w:type="dxa"/>
          </w:tcPr>
          <w:p w14:paraId="6670694A" w14:textId="6FF5E937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SEPTIEMBRE</w:t>
            </w:r>
          </w:p>
        </w:tc>
        <w:tc>
          <w:tcPr>
            <w:tcW w:w="1447" w:type="dxa"/>
          </w:tcPr>
          <w:p w14:paraId="018429BB" w14:textId="14DA934E" w:rsidR="004B59B2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4641A959" w14:textId="7172ADBC" w:rsidR="004B59B2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160.000- SEPT-2019</w:t>
            </w:r>
          </w:p>
        </w:tc>
        <w:tc>
          <w:tcPr>
            <w:tcW w:w="1701" w:type="dxa"/>
          </w:tcPr>
          <w:p w14:paraId="600AA0EF" w14:textId="0B8326B5" w:rsidR="004B59B2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2</w:t>
            </w:r>
            <w:r>
              <w:t xml:space="preserve"> %</w:t>
            </w:r>
            <w:r w:rsidR="00CC2C12">
              <w:t>=3.392</w:t>
            </w:r>
          </w:p>
        </w:tc>
        <w:tc>
          <w:tcPr>
            <w:tcW w:w="324" w:type="dxa"/>
          </w:tcPr>
          <w:p w14:paraId="12CCE1D2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58FFE577" w14:textId="71F204EB" w:rsidR="004B59B2" w:rsidRPr="00371913" w:rsidRDefault="00CC2C1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163.392</w:t>
            </w:r>
          </w:p>
        </w:tc>
      </w:tr>
      <w:tr w:rsidR="004B59B2" w:rsidRPr="00371913" w14:paraId="4CEBE424" w14:textId="77777777" w:rsidTr="00453734">
        <w:tc>
          <w:tcPr>
            <w:tcW w:w="1496" w:type="dxa"/>
          </w:tcPr>
          <w:p w14:paraId="023AB563" w14:textId="56BA5FC7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OCTUBRE</w:t>
            </w:r>
          </w:p>
        </w:tc>
        <w:tc>
          <w:tcPr>
            <w:tcW w:w="1447" w:type="dxa"/>
          </w:tcPr>
          <w:p w14:paraId="214D47D2" w14:textId="114F259A" w:rsidR="004B59B2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2CC90741" w14:textId="2D6458DA" w:rsidR="004B59B2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160.000-OCTUB-2019</w:t>
            </w:r>
          </w:p>
        </w:tc>
        <w:tc>
          <w:tcPr>
            <w:tcW w:w="1701" w:type="dxa"/>
          </w:tcPr>
          <w:p w14:paraId="3728096D" w14:textId="3503657E" w:rsidR="004B59B2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2</w:t>
            </w:r>
            <w:r>
              <w:t xml:space="preserve"> %</w:t>
            </w:r>
            <w:r w:rsidR="00CC2C12">
              <w:t>=3.392</w:t>
            </w:r>
          </w:p>
        </w:tc>
        <w:tc>
          <w:tcPr>
            <w:tcW w:w="324" w:type="dxa"/>
          </w:tcPr>
          <w:p w14:paraId="15FE7903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5E751678" w14:textId="12527A0A" w:rsidR="004B59B2" w:rsidRPr="00371913" w:rsidRDefault="00CC2C1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163.424</w:t>
            </w:r>
          </w:p>
        </w:tc>
      </w:tr>
      <w:tr w:rsidR="004B59B2" w:rsidRPr="00371913" w14:paraId="56B3A050" w14:textId="77777777" w:rsidTr="00453734">
        <w:tc>
          <w:tcPr>
            <w:tcW w:w="1496" w:type="dxa"/>
          </w:tcPr>
          <w:p w14:paraId="2D3C3C25" w14:textId="2CB94C12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NOVIEMBRE</w:t>
            </w:r>
          </w:p>
        </w:tc>
        <w:tc>
          <w:tcPr>
            <w:tcW w:w="1447" w:type="dxa"/>
          </w:tcPr>
          <w:p w14:paraId="7ADC328D" w14:textId="463F7BE1" w:rsidR="004B59B2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6C8C46A1" w14:textId="167550A1" w:rsidR="004B59B2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160.000-NOVIE-2019</w:t>
            </w:r>
          </w:p>
        </w:tc>
        <w:tc>
          <w:tcPr>
            <w:tcW w:w="1701" w:type="dxa"/>
          </w:tcPr>
          <w:p w14:paraId="5C7E6E9F" w14:textId="04A9C8DA" w:rsidR="004B59B2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1</w:t>
            </w:r>
            <w:r>
              <w:t xml:space="preserve"> %</w:t>
            </w:r>
            <w:r w:rsidR="00812E4F">
              <w:t>=3.376</w:t>
            </w:r>
          </w:p>
        </w:tc>
        <w:tc>
          <w:tcPr>
            <w:tcW w:w="324" w:type="dxa"/>
          </w:tcPr>
          <w:p w14:paraId="7966A565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71E41983" w14:textId="6E699EBA" w:rsidR="004B59B2" w:rsidRPr="00371913" w:rsidRDefault="00812E4F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163.376</w:t>
            </w:r>
          </w:p>
        </w:tc>
      </w:tr>
      <w:tr w:rsidR="004B59B2" w:rsidRPr="00371913" w14:paraId="6B829370" w14:textId="77777777" w:rsidTr="00453734">
        <w:tc>
          <w:tcPr>
            <w:tcW w:w="1496" w:type="dxa"/>
          </w:tcPr>
          <w:p w14:paraId="594CEC48" w14:textId="4DD42C56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DICIEMBRE</w:t>
            </w:r>
          </w:p>
        </w:tc>
        <w:tc>
          <w:tcPr>
            <w:tcW w:w="1447" w:type="dxa"/>
          </w:tcPr>
          <w:p w14:paraId="771163BD" w14:textId="07CFF74B" w:rsidR="004B59B2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$40.000</w:t>
            </w:r>
          </w:p>
        </w:tc>
        <w:tc>
          <w:tcPr>
            <w:tcW w:w="2552" w:type="dxa"/>
          </w:tcPr>
          <w:p w14:paraId="712C44D7" w14:textId="2E18F0C5" w:rsidR="004B59B2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160.000-DICIEM-2019</w:t>
            </w:r>
          </w:p>
        </w:tc>
        <w:tc>
          <w:tcPr>
            <w:tcW w:w="1701" w:type="dxa"/>
          </w:tcPr>
          <w:p w14:paraId="4A59DD9F" w14:textId="06C08D87" w:rsidR="004B59B2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0</w:t>
            </w:r>
            <w:r>
              <w:t xml:space="preserve"> %</w:t>
            </w:r>
            <w:r w:rsidR="00812E4F">
              <w:t>=3.360</w:t>
            </w:r>
          </w:p>
        </w:tc>
        <w:tc>
          <w:tcPr>
            <w:tcW w:w="324" w:type="dxa"/>
          </w:tcPr>
          <w:p w14:paraId="7497FDCA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05F03735" w14:textId="79DF0B81" w:rsidR="004B59B2" w:rsidRPr="00371913" w:rsidRDefault="00812E4F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163.360</w:t>
            </w:r>
          </w:p>
        </w:tc>
      </w:tr>
      <w:tr w:rsidR="004B59B2" w:rsidRPr="00371913" w14:paraId="5F7161AE" w14:textId="77777777" w:rsidTr="00453734">
        <w:tc>
          <w:tcPr>
            <w:tcW w:w="1496" w:type="dxa"/>
          </w:tcPr>
          <w:p w14:paraId="4633BB2B" w14:textId="44A19F6C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447" w:type="dxa"/>
          </w:tcPr>
          <w:p w14:paraId="49A04A7F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56C254" w14:textId="77777777" w:rsidR="004B59B2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9E257" w14:textId="7BA10D9B" w:rsidR="004B59B2" w:rsidRPr="00371913" w:rsidRDefault="00336BF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E3D14">
              <w:rPr>
                <w:b/>
                <w:sz w:val="24"/>
                <w:szCs w:val="24"/>
              </w:rPr>
              <w:t>23.792 intereses 2019</w:t>
            </w:r>
          </w:p>
        </w:tc>
        <w:tc>
          <w:tcPr>
            <w:tcW w:w="324" w:type="dxa"/>
          </w:tcPr>
          <w:p w14:paraId="551CE491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797B05" w14:textId="46EFA537" w:rsidR="004B59B2" w:rsidRPr="00371913" w:rsidRDefault="003B0BF6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E3D14">
              <w:rPr>
                <w:b/>
                <w:sz w:val="24"/>
                <w:szCs w:val="24"/>
              </w:rPr>
              <w:t>1.143.792</w:t>
            </w:r>
          </w:p>
        </w:tc>
      </w:tr>
      <w:tr w:rsidR="004B59B2" w:rsidRPr="00371913" w14:paraId="5C52E651" w14:textId="77777777" w:rsidTr="00453734">
        <w:tc>
          <w:tcPr>
            <w:tcW w:w="1496" w:type="dxa"/>
          </w:tcPr>
          <w:p w14:paraId="4E1A9781" w14:textId="77777777" w:rsidR="004B59B2" w:rsidRDefault="004B59B2" w:rsidP="001662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14:paraId="6D33068E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8F557E" w14:textId="77777777" w:rsidR="004B59B2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AFCB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14:paraId="3C97E39A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03514E" w14:textId="77777777" w:rsidR="004B59B2" w:rsidRPr="00371913" w:rsidRDefault="004B59B2" w:rsidP="0016628A">
            <w:pPr>
              <w:rPr>
                <w:b/>
                <w:sz w:val="24"/>
                <w:szCs w:val="24"/>
              </w:rPr>
            </w:pPr>
          </w:p>
        </w:tc>
      </w:tr>
      <w:tr w:rsidR="00453734" w:rsidRPr="00371913" w14:paraId="2A0B5FDD" w14:textId="77777777" w:rsidTr="00453734">
        <w:tc>
          <w:tcPr>
            <w:tcW w:w="1496" w:type="dxa"/>
          </w:tcPr>
          <w:p w14:paraId="6F867068" w14:textId="25648C93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 w:rsidRPr="00F73604">
              <w:rPr>
                <w:b/>
                <w:i/>
                <w:sz w:val="24"/>
                <w:szCs w:val="24"/>
                <w:highlight w:val="yellow"/>
              </w:rPr>
              <w:t>AÑO 2020</w:t>
            </w:r>
          </w:p>
        </w:tc>
        <w:tc>
          <w:tcPr>
            <w:tcW w:w="1447" w:type="dxa"/>
          </w:tcPr>
          <w:p w14:paraId="139346F6" w14:textId="24196F6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B8EC50" w14:textId="386A408B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4E8C28" w14:textId="3B03FC6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14:paraId="1063C53B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5E923515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</w:tr>
      <w:tr w:rsidR="00453734" w:rsidRPr="00371913" w14:paraId="2F47AD42" w14:textId="77777777" w:rsidTr="00453734">
        <w:tc>
          <w:tcPr>
            <w:tcW w:w="1496" w:type="dxa"/>
          </w:tcPr>
          <w:p w14:paraId="11697715" w14:textId="15A6AEF5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447" w:type="dxa"/>
          </w:tcPr>
          <w:p w14:paraId="160A1349" w14:textId="1BC08C8A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CUOTA SEMANAL</w:t>
            </w:r>
          </w:p>
        </w:tc>
        <w:tc>
          <w:tcPr>
            <w:tcW w:w="2552" w:type="dxa"/>
          </w:tcPr>
          <w:p w14:paraId="5EB4B846" w14:textId="74ABFDCA" w:rsidR="00453734" w:rsidRPr="00371913" w:rsidRDefault="00C244E9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TOTAL,</w:t>
            </w:r>
            <w:r w:rsidR="00F73604">
              <w:rPr>
                <w:b/>
                <w:sz w:val="24"/>
                <w:szCs w:val="24"/>
              </w:rPr>
              <w:t xml:space="preserve"> CUOTA MES </w:t>
            </w:r>
          </w:p>
        </w:tc>
        <w:tc>
          <w:tcPr>
            <w:tcW w:w="1701" w:type="dxa"/>
          </w:tcPr>
          <w:p w14:paraId="560E45E5" w14:textId="71BCC956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 MORATORIO</w:t>
            </w:r>
          </w:p>
        </w:tc>
        <w:tc>
          <w:tcPr>
            <w:tcW w:w="324" w:type="dxa"/>
          </w:tcPr>
          <w:p w14:paraId="7C9C54AE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4698608" w14:textId="411EC699" w:rsidR="00453734" w:rsidRPr="00371913" w:rsidRDefault="00F7360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TOTAL, CUOTA MAS INTERESES MESUAL </w:t>
            </w:r>
          </w:p>
        </w:tc>
      </w:tr>
      <w:tr w:rsidR="00453734" w:rsidRPr="00371913" w14:paraId="6AD4E536" w14:textId="77777777" w:rsidTr="00453734">
        <w:tc>
          <w:tcPr>
            <w:tcW w:w="1496" w:type="dxa"/>
          </w:tcPr>
          <w:p w14:paraId="6BCE9A56" w14:textId="65850847" w:rsidR="00453734" w:rsidRPr="00371913" w:rsidRDefault="00F73604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ENERO</w:t>
            </w:r>
          </w:p>
        </w:tc>
        <w:tc>
          <w:tcPr>
            <w:tcW w:w="1447" w:type="dxa"/>
          </w:tcPr>
          <w:p w14:paraId="7003BB84" w14:textId="0D6B0BFC" w:rsidR="00453734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0C520F29" w14:textId="12DAB25D" w:rsidR="00453734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 ENERO-2020</w:t>
            </w:r>
            <w:r w:rsidR="00453734" w:rsidRPr="003719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1C5A6E" w14:textId="4176C6FE" w:rsidR="00453734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638C6">
              <w:t>08</w:t>
            </w:r>
            <w:r>
              <w:t xml:space="preserve"> %</w:t>
            </w:r>
            <w:r w:rsidR="000E3D14">
              <w:t>=</w:t>
            </w:r>
            <w:r w:rsidR="00070DC8">
              <w:t>3.527</w:t>
            </w:r>
          </w:p>
        </w:tc>
        <w:tc>
          <w:tcPr>
            <w:tcW w:w="324" w:type="dxa"/>
          </w:tcPr>
          <w:p w14:paraId="31C61331" w14:textId="77777777" w:rsidR="00453734" w:rsidRPr="00371913" w:rsidRDefault="00453734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6DB017D" w14:textId="761BCD19" w:rsidR="00453734" w:rsidRPr="00371913" w:rsidRDefault="004056EC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173.127</w:t>
            </w:r>
          </w:p>
        </w:tc>
      </w:tr>
      <w:tr w:rsidR="00C244E9" w:rsidRPr="00371913" w14:paraId="1D477060" w14:textId="77777777" w:rsidTr="00453734">
        <w:tc>
          <w:tcPr>
            <w:tcW w:w="1496" w:type="dxa"/>
          </w:tcPr>
          <w:p w14:paraId="046A296E" w14:textId="37094B21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FEBRERO</w:t>
            </w:r>
          </w:p>
        </w:tc>
        <w:tc>
          <w:tcPr>
            <w:tcW w:w="1447" w:type="dxa"/>
          </w:tcPr>
          <w:p w14:paraId="77C40825" w14:textId="226DFF2D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6C5372E4" w14:textId="34EA6F81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169.600.FEBRERO-2020</w:t>
            </w:r>
          </w:p>
        </w:tc>
        <w:tc>
          <w:tcPr>
            <w:tcW w:w="1701" w:type="dxa"/>
          </w:tcPr>
          <w:p w14:paraId="586B8046" w14:textId="02C88F7A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1</w:t>
            </w:r>
            <w:r>
              <w:t xml:space="preserve"> %</w:t>
            </w:r>
            <w:r w:rsidR="000E3D14">
              <w:t>=</w:t>
            </w:r>
            <w:r w:rsidR="00306569">
              <w:t>3.578</w:t>
            </w:r>
          </w:p>
        </w:tc>
        <w:tc>
          <w:tcPr>
            <w:tcW w:w="324" w:type="dxa"/>
          </w:tcPr>
          <w:p w14:paraId="2F24E98D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620A42F" w14:textId="737495AC" w:rsidR="00C244E9" w:rsidRPr="00371913" w:rsidRDefault="004056EC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173.178</w:t>
            </w:r>
          </w:p>
        </w:tc>
      </w:tr>
      <w:tr w:rsidR="00C244E9" w:rsidRPr="00371913" w14:paraId="34B9E248" w14:textId="77777777" w:rsidTr="00453734">
        <w:trPr>
          <w:trHeight w:val="372"/>
        </w:trPr>
        <w:tc>
          <w:tcPr>
            <w:tcW w:w="1496" w:type="dxa"/>
          </w:tcPr>
          <w:p w14:paraId="6D7C40BC" w14:textId="3DF22E9B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MARZO </w:t>
            </w:r>
          </w:p>
        </w:tc>
        <w:tc>
          <w:tcPr>
            <w:tcW w:w="1447" w:type="dxa"/>
          </w:tcPr>
          <w:p w14:paraId="52CC5E1D" w14:textId="09BE82D7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0323B23E" w14:textId="68820464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169.600-MARZO-2020</w:t>
            </w:r>
          </w:p>
        </w:tc>
        <w:tc>
          <w:tcPr>
            <w:tcW w:w="1701" w:type="dxa"/>
          </w:tcPr>
          <w:p w14:paraId="0B799D10" w14:textId="7BE3B472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2,1</w:t>
            </w:r>
            <w:r w:rsidR="002638C6">
              <w:t>0</w:t>
            </w:r>
            <w:r>
              <w:t>%</w:t>
            </w:r>
            <w:r w:rsidR="000E3D14">
              <w:t>=</w:t>
            </w:r>
            <w:r w:rsidR="00012435">
              <w:t>3.561</w:t>
            </w:r>
          </w:p>
        </w:tc>
        <w:tc>
          <w:tcPr>
            <w:tcW w:w="324" w:type="dxa"/>
          </w:tcPr>
          <w:p w14:paraId="538B2C8E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D3927D5" w14:textId="56DE3037" w:rsidR="00C244E9" w:rsidRPr="00371913" w:rsidRDefault="00504CE8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173.161</w:t>
            </w:r>
          </w:p>
        </w:tc>
      </w:tr>
      <w:tr w:rsidR="00C244E9" w:rsidRPr="00371913" w14:paraId="11A32140" w14:textId="77777777" w:rsidTr="00453734">
        <w:tc>
          <w:tcPr>
            <w:tcW w:w="1496" w:type="dxa"/>
          </w:tcPr>
          <w:p w14:paraId="5A2ABE12" w14:textId="01158A36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1447" w:type="dxa"/>
          </w:tcPr>
          <w:p w14:paraId="34CA912E" w14:textId="707FCFD1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0DEB79C9" w14:textId="1858CA9F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169.600-ABRIL-2020</w:t>
            </w:r>
          </w:p>
        </w:tc>
        <w:tc>
          <w:tcPr>
            <w:tcW w:w="1701" w:type="dxa"/>
          </w:tcPr>
          <w:p w14:paraId="1DABDC41" w14:textId="3EA9C679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08</w:t>
            </w:r>
            <w:r>
              <w:t xml:space="preserve"> %</w:t>
            </w:r>
            <w:r w:rsidR="000E3D14">
              <w:t>=</w:t>
            </w:r>
            <w:r w:rsidR="00012435">
              <w:t>3</w:t>
            </w:r>
            <w:r w:rsidR="0058122F">
              <w:t>.</w:t>
            </w:r>
            <w:r w:rsidR="00012435">
              <w:t>527</w:t>
            </w:r>
          </w:p>
        </w:tc>
        <w:tc>
          <w:tcPr>
            <w:tcW w:w="324" w:type="dxa"/>
          </w:tcPr>
          <w:p w14:paraId="652D60FC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8EE864E" w14:textId="236D15C5" w:rsidR="00C244E9" w:rsidRPr="00371913" w:rsidRDefault="00504CE8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173.127</w:t>
            </w:r>
          </w:p>
        </w:tc>
      </w:tr>
      <w:tr w:rsidR="00C244E9" w:rsidRPr="00371913" w14:paraId="18B162BE" w14:textId="77777777" w:rsidTr="00453734">
        <w:tc>
          <w:tcPr>
            <w:tcW w:w="1496" w:type="dxa"/>
          </w:tcPr>
          <w:p w14:paraId="3A3F4F98" w14:textId="65CDE002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MAYO</w:t>
            </w:r>
          </w:p>
        </w:tc>
        <w:tc>
          <w:tcPr>
            <w:tcW w:w="1447" w:type="dxa"/>
          </w:tcPr>
          <w:p w14:paraId="29DD4EAA" w14:textId="2AD84A89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1A0DD787" w14:textId="2E37905A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169.600-MAYO-2020</w:t>
            </w:r>
          </w:p>
        </w:tc>
        <w:tc>
          <w:tcPr>
            <w:tcW w:w="1701" w:type="dxa"/>
          </w:tcPr>
          <w:p w14:paraId="2012094C" w14:textId="1898F471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03</w:t>
            </w:r>
            <w:r>
              <w:t xml:space="preserve"> %</w:t>
            </w:r>
            <w:r w:rsidR="000E3D14">
              <w:t>=</w:t>
            </w:r>
            <w:r w:rsidR="00012435">
              <w:t>3.442</w:t>
            </w:r>
          </w:p>
        </w:tc>
        <w:tc>
          <w:tcPr>
            <w:tcW w:w="324" w:type="dxa"/>
          </w:tcPr>
          <w:p w14:paraId="6EFB6560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D6CF9A1" w14:textId="1FB9B54C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173.042</w:t>
            </w:r>
          </w:p>
        </w:tc>
      </w:tr>
      <w:tr w:rsidR="00C244E9" w:rsidRPr="00371913" w14:paraId="121A2A6C" w14:textId="77777777" w:rsidTr="00453734">
        <w:tc>
          <w:tcPr>
            <w:tcW w:w="1496" w:type="dxa"/>
          </w:tcPr>
          <w:p w14:paraId="6825D0E9" w14:textId="6EB41F72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JUNIO</w:t>
            </w:r>
          </w:p>
        </w:tc>
        <w:tc>
          <w:tcPr>
            <w:tcW w:w="1447" w:type="dxa"/>
          </w:tcPr>
          <w:p w14:paraId="0DCC7C33" w14:textId="724F92A7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47EDA849" w14:textId="51C7EDC6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169.600-JUNIO-2020</w:t>
            </w:r>
          </w:p>
        </w:tc>
        <w:tc>
          <w:tcPr>
            <w:tcW w:w="1701" w:type="dxa"/>
          </w:tcPr>
          <w:p w14:paraId="035DCD91" w14:textId="0E1EDBE9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02</w:t>
            </w:r>
            <w:r>
              <w:t xml:space="preserve"> %</w:t>
            </w:r>
            <w:r w:rsidR="000E3D14">
              <w:t>=</w:t>
            </w:r>
            <w:r w:rsidR="00012435">
              <w:t>3.425</w:t>
            </w:r>
          </w:p>
        </w:tc>
        <w:tc>
          <w:tcPr>
            <w:tcW w:w="324" w:type="dxa"/>
          </w:tcPr>
          <w:p w14:paraId="40A3ED5F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6BD62A1A" w14:textId="406C1B1C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173.025</w:t>
            </w:r>
          </w:p>
        </w:tc>
      </w:tr>
      <w:tr w:rsidR="00C244E9" w:rsidRPr="00371913" w14:paraId="4A14FA58" w14:textId="77777777" w:rsidTr="00453734">
        <w:tc>
          <w:tcPr>
            <w:tcW w:w="1496" w:type="dxa"/>
          </w:tcPr>
          <w:p w14:paraId="10DA3832" w14:textId="30D00E15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JULIO</w:t>
            </w:r>
          </w:p>
        </w:tc>
        <w:tc>
          <w:tcPr>
            <w:tcW w:w="1447" w:type="dxa"/>
          </w:tcPr>
          <w:p w14:paraId="1EAA8A2B" w14:textId="61BF94EC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3AA197E0" w14:textId="0EAF5E31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169.600-JULIO-2020</w:t>
            </w:r>
          </w:p>
        </w:tc>
        <w:tc>
          <w:tcPr>
            <w:tcW w:w="1701" w:type="dxa"/>
          </w:tcPr>
          <w:p w14:paraId="644C3D39" w14:textId="68613EF6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02</w:t>
            </w:r>
            <w:r>
              <w:t xml:space="preserve"> %</w:t>
            </w:r>
            <w:r w:rsidR="000E3D14">
              <w:t>=</w:t>
            </w:r>
            <w:r w:rsidR="00012435">
              <w:t>3.425</w:t>
            </w:r>
          </w:p>
        </w:tc>
        <w:tc>
          <w:tcPr>
            <w:tcW w:w="324" w:type="dxa"/>
          </w:tcPr>
          <w:p w14:paraId="5BD58D2C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95A62E" w14:textId="6B81C0C3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173.025</w:t>
            </w:r>
          </w:p>
        </w:tc>
      </w:tr>
      <w:tr w:rsidR="00C244E9" w:rsidRPr="00371913" w14:paraId="1E5657C0" w14:textId="77777777" w:rsidTr="00453734">
        <w:tc>
          <w:tcPr>
            <w:tcW w:w="1496" w:type="dxa"/>
          </w:tcPr>
          <w:p w14:paraId="21D4CE53" w14:textId="058F4A70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AGOSTO</w:t>
            </w:r>
          </w:p>
        </w:tc>
        <w:tc>
          <w:tcPr>
            <w:tcW w:w="1447" w:type="dxa"/>
          </w:tcPr>
          <w:p w14:paraId="7BFBFD25" w14:textId="42C76250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5903DA38" w14:textId="6333A951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169.600-AGOSTO-2020</w:t>
            </w:r>
          </w:p>
        </w:tc>
        <w:tc>
          <w:tcPr>
            <w:tcW w:w="1701" w:type="dxa"/>
          </w:tcPr>
          <w:p w14:paraId="03D77D26" w14:textId="43E1EC5C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04</w:t>
            </w:r>
            <w:r>
              <w:t>%</w:t>
            </w:r>
            <w:r w:rsidR="000E3D14">
              <w:t>=</w:t>
            </w:r>
            <w:r w:rsidR="00012435">
              <w:t>3.549</w:t>
            </w:r>
          </w:p>
        </w:tc>
        <w:tc>
          <w:tcPr>
            <w:tcW w:w="324" w:type="dxa"/>
          </w:tcPr>
          <w:p w14:paraId="7CE8D65F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0B74E3DD" w14:textId="144BB324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173.149</w:t>
            </w:r>
          </w:p>
        </w:tc>
      </w:tr>
      <w:tr w:rsidR="00C244E9" w:rsidRPr="00371913" w14:paraId="0977D989" w14:textId="77777777" w:rsidTr="00453734">
        <w:tc>
          <w:tcPr>
            <w:tcW w:w="1496" w:type="dxa"/>
          </w:tcPr>
          <w:p w14:paraId="717118A5" w14:textId="3D085D44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SEPTIEMBRE</w:t>
            </w:r>
          </w:p>
        </w:tc>
        <w:tc>
          <w:tcPr>
            <w:tcW w:w="1447" w:type="dxa"/>
          </w:tcPr>
          <w:p w14:paraId="1ACB5F1D" w14:textId="60B178AD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0B974C92" w14:textId="39114E77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169.600-SEPT</w:t>
            </w:r>
            <w:r w:rsidR="00152B24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701" w:type="dxa"/>
          </w:tcPr>
          <w:p w14:paraId="466134B6" w14:textId="05ED8B85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04</w:t>
            </w:r>
            <w:r>
              <w:t xml:space="preserve"> %</w:t>
            </w:r>
            <w:r w:rsidR="000E3D14">
              <w:t>=</w:t>
            </w:r>
            <w:r w:rsidR="00012435">
              <w:t>3.549</w:t>
            </w:r>
          </w:p>
        </w:tc>
        <w:tc>
          <w:tcPr>
            <w:tcW w:w="324" w:type="dxa"/>
          </w:tcPr>
          <w:p w14:paraId="1A300263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ED84264" w14:textId="717AFA8C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173.149</w:t>
            </w:r>
          </w:p>
        </w:tc>
      </w:tr>
      <w:tr w:rsidR="00C244E9" w:rsidRPr="00371913" w14:paraId="619E963C" w14:textId="77777777" w:rsidTr="00453734">
        <w:tc>
          <w:tcPr>
            <w:tcW w:w="1496" w:type="dxa"/>
          </w:tcPr>
          <w:p w14:paraId="55E12320" w14:textId="60E40137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OCTUBRE</w:t>
            </w:r>
          </w:p>
        </w:tc>
        <w:tc>
          <w:tcPr>
            <w:tcW w:w="1447" w:type="dxa"/>
          </w:tcPr>
          <w:p w14:paraId="390D71F8" w14:textId="375320C7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6F4FB7ED" w14:textId="4981FD2E" w:rsidR="00C244E9" w:rsidRPr="00371913" w:rsidRDefault="00152B2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169.600-OCTUB-2020</w:t>
            </w:r>
          </w:p>
        </w:tc>
        <w:tc>
          <w:tcPr>
            <w:tcW w:w="1701" w:type="dxa"/>
          </w:tcPr>
          <w:p w14:paraId="604FEC1E" w14:textId="0C315047" w:rsidR="00C244E9" w:rsidRPr="00371913" w:rsidRDefault="002475C3" w:rsidP="0016628A">
            <w:pPr>
              <w:rPr>
                <w:b/>
                <w:sz w:val="24"/>
                <w:szCs w:val="24"/>
              </w:rPr>
            </w:pPr>
            <w:r>
              <w:t>2,</w:t>
            </w:r>
            <w:r w:rsidR="002034DD">
              <w:t>02</w:t>
            </w:r>
            <w:r>
              <w:t xml:space="preserve"> %</w:t>
            </w:r>
            <w:r w:rsidR="000E3D14">
              <w:t>=</w:t>
            </w:r>
            <w:r w:rsidR="00012435">
              <w:t>3.425</w:t>
            </w:r>
          </w:p>
        </w:tc>
        <w:tc>
          <w:tcPr>
            <w:tcW w:w="324" w:type="dxa"/>
          </w:tcPr>
          <w:p w14:paraId="75221FD3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2BD531" w14:textId="32494C80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173.025</w:t>
            </w:r>
          </w:p>
        </w:tc>
      </w:tr>
      <w:tr w:rsidR="00C244E9" w:rsidRPr="00371913" w14:paraId="06EE73DD" w14:textId="77777777" w:rsidTr="00453734">
        <w:tc>
          <w:tcPr>
            <w:tcW w:w="1496" w:type="dxa"/>
          </w:tcPr>
          <w:p w14:paraId="1BF6690B" w14:textId="29EBDA1E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NOVIEMBRE</w:t>
            </w:r>
          </w:p>
        </w:tc>
        <w:tc>
          <w:tcPr>
            <w:tcW w:w="1447" w:type="dxa"/>
          </w:tcPr>
          <w:p w14:paraId="57289E64" w14:textId="7AC86B02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6472644C" w14:textId="2261478F" w:rsidR="00C244E9" w:rsidRPr="00371913" w:rsidRDefault="00152B2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169.600-NOV-2020</w:t>
            </w:r>
          </w:p>
        </w:tc>
        <w:tc>
          <w:tcPr>
            <w:tcW w:w="1701" w:type="dxa"/>
          </w:tcPr>
          <w:p w14:paraId="137EB258" w14:textId="7282E249" w:rsidR="00C244E9" w:rsidRPr="00371913" w:rsidRDefault="002034DD" w:rsidP="0016628A">
            <w:pPr>
              <w:rPr>
                <w:b/>
                <w:sz w:val="24"/>
                <w:szCs w:val="24"/>
              </w:rPr>
            </w:pPr>
            <w:r>
              <w:t>1</w:t>
            </w:r>
            <w:r w:rsidR="002475C3">
              <w:t>,</w:t>
            </w:r>
            <w:r>
              <w:t>99</w:t>
            </w:r>
            <w:r w:rsidR="002475C3">
              <w:t>%</w:t>
            </w:r>
            <w:r w:rsidR="000E3D14">
              <w:t>=</w:t>
            </w:r>
            <w:r w:rsidR="00D55B8E">
              <w:t>3.375</w:t>
            </w:r>
          </w:p>
        </w:tc>
        <w:tc>
          <w:tcPr>
            <w:tcW w:w="324" w:type="dxa"/>
          </w:tcPr>
          <w:p w14:paraId="7E8CA1AC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233D2A" w14:textId="2A8E15A3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172.975</w:t>
            </w:r>
          </w:p>
        </w:tc>
      </w:tr>
      <w:tr w:rsidR="00C244E9" w:rsidRPr="00371913" w14:paraId="4B74112D" w14:textId="77777777" w:rsidTr="00453734">
        <w:tc>
          <w:tcPr>
            <w:tcW w:w="1496" w:type="dxa"/>
          </w:tcPr>
          <w:p w14:paraId="04DFA5A7" w14:textId="1B2613B6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DICIEMBRE</w:t>
            </w:r>
          </w:p>
        </w:tc>
        <w:tc>
          <w:tcPr>
            <w:tcW w:w="1447" w:type="dxa"/>
          </w:tcPr>
          <w:p w14:paraId="12E2AC45" w14:textId="5A7368DE" w:rsidR="00C244E9" w:rsidRPr="00371913" w:rsidRDefault="004B59B2" w:rsidP="0016628A">
            <w:pPr>
              <w:rPr>
                <w:b/>
                <w:sz w:val="24"/>
                <w:szCs w:val="24"/>
              </w:rPr>
            </w:pPr>
            <w:r w:rsidRPr="00B62343">
              <w:rPr>
                <w:rFonts w:ascii="Arial" w:hAnsi="Arial" w:cs="Arial"/>
                <w:b/>
              </w:rPr>
              <w:t>$42.400</w:t>
            </w:r>
          </w:p>
        </w:tc>
        <w:tc>
          <w:tcPr>
            <w:tcW w:w="2552" w:type="dxa"/>
          </w:tcPr>
          <w:p w14:paraId="61E27248" w14:textId="09513868" w:rsidR="00C244E9" w:rsidRPr="00371913" w:rsidRDefault="00152B2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169.600- DIC-2020</w:t>
            </w:r>
          </w:p>
        </w:tc>
        <w:tc>
          <w:tcPr>
            <w:tcW w:w="1701" w:type="dxa"/>
          </w:tcPr>
          <w:p w14:paraId="47472E5D" w14:textId="2C838A49" w:rsidR="00C244E9" w:rsidRDefault="002034DD" w:rsidP="0016628A">
            <w:pPr>
              <w:rPr>
                <w:b/>
                <w:sz w:val="24"/>
                <w:szCs w:val="24"/>
              </w:rPr>
            </w:pPr>
            <w:r>
              <w:t>1</w:t>
            </w:r>
            <w:r w:rsidR="002475C3">
              <w:t>,</w:t>
            </w:r>
            <w:r>
              <w:t>95</w:t>
            </w:r>
            <w:r w:rsidR="002475C3">
              <w:t xml:space="preserve"> %</w:t>
            </w:r>
            <w:r w:rsidR="000E3D14">
              <w:t>=</w:t>
            </w:r>
            <w:r w:rsidR="00D55B8E">
              <w:t>3.307</w:t>
            </w:r>
          </w:p>
        </w:tc>
        <w:tc>
          <w:tcPr>
            <w:tcW w:w="324" w:type="dxa"/>
          </w:tcPr>
          <w:p w14:paraId="10CA8971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45077DDB" w14:textId="5A64C04A" w:rsidR="00C244E9" w:rsidRPr="00371913" w:rsidRDefault="00506FD1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172.907</w:t>
            </w:r>
          </w:p>
        </w:tc>
      </w:tr>
      <w:tr w:rsidR="00C244E9" w:rsidRPr="00371913" w14:paraId="33BDE6C9" w14:textId="77777777" w:rsidTr="00453734">
        <w:tc>
          <w:tcPr>
            <w:tcW w:w="1496" w:type="dxa"/>
          </w:tcPr>
          <w:p w14:paraId="3EC3C44A" w14:textId="6DE54BAD" w:rsidR="00C244E9" w:rsidRPr="00371913" w:rsidRDefault="00D55B8E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447" w:type="dxa"/>
          </w:tcPr>
          <w:p w14:paraId="774E15A8" w14:textId="0AAFC642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9D32E" w14:textId="2C719C98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76255" w14:textId="6A8B7387" w:rsidR="00C244E9" w:rsidRPr="00371913" w:rsidRDefault="0058122F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$41.639 </w:t>
            </w:r>
            <w:r w:rsidR="00D55B8E">
              <w:rPr>
                <w:b/>
                <w:sz w:val="24"/>
                <w:szCs w:val="24"/>
              </w:rPr>
              <w:t>intereses 2020</w:t>
            </w:r>
          </w:p>
        </w:tc>
        <w:tc>
          <w:tcPr>
            <w:tcW w:w="324" w:type="dxa"/>
          </w:tcPr>
          <w:p w14:paraId="7D840974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4D6B9848" w14:textId="72A21182" w:rsidR="00C244E9" w:rsidRPr="00371913" w:rsidRDefault="003B0BF6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1B3C10">
              <w:rPr>
                <w:b/>
                <w:sz w:val="24"/>
                <w:szCs w:val="24"/>
              </w:rPr>
              <w:t>2.076.890</w:t>
            </w:r>
          </w:p>
        </w:tc>
      </w:tr>
      <w:tr w:rsidR="00C244E9" w:rsidRPr="00371913" w14:paraId="3AF98AAF" w14:textId="77777777" w:rsidTr="00453734">
        <w:tc>
          <w:tcPr>
            <w:tcW w:w="1496" w:type="dxa"/>
          </w:tcPr>
          <w:p w14:paraId="2DA011E2" w14:textId="77777777" w:rsidR="00C244E9" w:rsidRDefault="00C244E9" w:rsidP="0016628A">
            <w:pPr>
              <w:rPr>
                <w:b/>
                <w:i/>
                <w:sz w:val="24"/>
                <w:szCs w:val="24"/>
              </w:rPr>
            </w:pPr>
            <w:r w:rsidRPr="00F73604">
              <w:rPr>
                <w:b/>
                <w:i/>
                <w:sz w:val="24"/>
                <w:szCs w:val="24"/>
                <w:highlight w:val="yellow"/>
              </w:rPr>
              <w:t>AÑO 2021</w:t>
            </w:r>
          </w:p>
          <w:p w14:paraId="174B84B0" w14:textId="4E86A2F5" w:rsidR="00E85F5A" w:rsidRPr="00371913" w:rsidRDefault="00E85F5A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Incremento cuota 3.5%</w:t>
            </w:r>
            <w:r w:rsidR="002D2036">
              <w:rPr>
                <w:b/>
                <w:i/>
                <w:sz w:val="24"/>
                <w:szCs w:val="24"/>
              </w:rPr>
              <w:t>x</w:t>
            </w:r>
            <w:r w:rsidR="000E3D14">
              <w:rPr>
                <w:b/>
                <w:i/>
                <w:sz w:val="24"/>
                <w:szCs w:val="24"/>
              </w:rPr>
              <w:t xml:space="preserve"> 42.400= 1.484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385201">
              <w:rPr>
                <w:b/>
                <w:i/>
                <w:sz w:val="24"/>
                <w:szCs w:val="24"/>
              </w:rPr>
              <w:t>aumento del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salario </w:t>
            </w:r>
            <w:r w:rsidR="00385201">
              <w:rPr>
                <w:b/>
                <w:i/>
                <w:sz w:val="24"/>
                <w:szCs w:val="24"/>
              </w:rPr>
              <w:t>mínimo</w:t>
            </w:r>
          </w:p>
        </w:tc>
        <w:tc>
          <w:tcPr>
            <w:tcW w:w="1447" w:type="dxa"/>
          </w:tcPr>
          <w:p w14:paraId="472E1B58" w14:textId="59540401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1A804" w14:textId="37D3ADA1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7869C" w14:textId="0FDFB69B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14:paraId="3743CA64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EB82F40" w14:textId="5AFC3796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</w:tr>
      <w:tr w:rsidR="00C244E9" w:rsidRPr="00371913" w14:paraId="4090BB5A" w14:textId="77777777" w:rsidTr="00453734">
        <w:tc>
          <w:tcPr>
            <w:tcW w:w="1496" w:type="dxa"/>
          </w:tcPr>
          <w:p w14:paraId="124A2CA6" w14:textId="4A16A0F4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447" w:type="dxa"/>
          </w:tcPr>
          <w:p w14:paraId="429FA450" w14:textId="072A84D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CUOTA SEMANAL</w:t>
            </w:r>
          </w:p>
        </w:tc>
        <w:tc>
          <w:tcPr>
            <w:tcW w:w="2552" w:type="dxa"/>
          </w:tcPr>
          <w:p w14:paraId="27D86EF3" w14:textId="4EB8DD11" w:rsidR="00C244E9" w:rsidRPr="00371913" w:rsidRDefault="00C244E9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TOTAL, CUOTA MES</w:t>
            </w:r>
          </w:p>
        </w:tc>
        <w:tc>
          <w:tcPr>
            <w:tcW w:w="1701" w:type="dxa"/>
          </w:tcPr>
          <w:p w14:paraId="35252211" w14:textId="146D0040" w:rsidR="00C244E9" w:rsidRPr="00371913" w:rsidRDefault="00C244E9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 MORATORIO</w:t>
            </w:r>
          </w:p>
        </w:tc>
        <w:tc>
          <w:tcPr>
            <w:tcW w:w="324" w:type="dxa"/>
          </w:tcPr>
          <w:p w14:paraId="6C98B795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C7C9AD" w14:textId="18ED5747" w:rsidR="00C244E9" w:rsidRPr="00371913" w:rsidRDefault="00212F1A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TOTAL, CUOTA MAS INTERESES MESUAL</w:t>
            </w:r>
          </w:p>
        </w:tc>
      </w:tr>
      <w:tr w:rsidR="00C244E9" w:rsidRPr="00371913" w14:paraId="23503CCC" w14:textId="77777777" w:rsidTr="00453734">
        <w:tc>
          <w:tcPr>
            <w:tcW w:w="1496" w:type="dxa"/>
          </w:tcPr>
          <w:p w14:paraId="0B704CCE" w14:textId="09DF2C86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ENERO </w:t>
            </w:r>
          </w:p>
        </w:tc>
        <w:tc>
          <w:tcPr>
            <w:tcW w:w="1447" w:type="dxa"/>
          </w:tcPr>
          <w:p w14:paraId="6E3F3DE5" w14:textId="630467DE" w:rsidR="00C244E9" w:rsidRPr="00371913" w:rsidRDefault="00C244E9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</w:t>
            </w:r>
            <w:r w:rsidR="00E85F5A">
              <w:rPr>
                <w:b/>
                <w:sz w:val="24"/>
                <w:szCs w:val="24"/>
              </w:rPr>
              <w:t>3</w:t>
            </w:r>
            <w:r w:rsidRPr="00371913">
              <w:rPr>
                <w:b/>
                <w:sz w:val="24"/>
                <w:szCs w:val="24"/>
              </w:rPr>
              <w:t>.</w:t>
            </w:r>
            <w:r w:rsidR="00E85F5A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2552" w:type="dxa"/>
          </w:tcPr>
          <w:p w14:paraId="41870318" w14:textId="4966FA2A" w:rsidR="00C244E9" w:rsidRPr="00371913" w:rsidRDefault="00E85F5A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175.536-ENERO.2021</w:t>
            </w:r>
          </w:p>
        </w:tc>
        <w:tc>
          <w:tcPr>
            <w:tcW w:w="1701" w:type="dxa"/>
          </w:tcPr>
          <w:p w14:paraId="738E8D14" w14:textId="6AB6AACD" w:rsidR="00C244E9" w:rsidRPr="00371913" w:rsidRDefault="00121B18" w:rsidP="0016628A">
            <w:pPr>
              <w:rPr>
                <w:b/>
                <w:sz w:val="24"/>
                <w:szCs w:val="24"/>
              </w:rPr>
            </w:pPr>
            <w:r>
              <w:t>1</w:t>
            </w:r>
            <w:r w:rsidR="002475C3">
              <w:t>,</w:t>
            </w:r>
            <w:r>
              <w:t>94</w:t>
            </w:r>
            <w:r w:rsidR="002475C3">
              <w:t xml:space="preserve"> %</w:t>
            </w:r>
            <w:r w:rsidR="000E3D14">
              <w:t>=</w:t>
            </w:r>
            <w:r w:rsidR="002D2036">
              <w:t>3.405</w:t>
            </w:r>
          </w:p>
        </w:tc>
        <w:tc>
          <w:tcPr>
            <w:tcW w:w="324" w:type="dxa"/>
          </w:tcPr>
          <w:p w14:paraId="3EC71E8B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EB9216" w14:textId="09337F8D" w:rsidR="00C244E9" w:rsidRPr="00371913" w:rsidRDefault="0027460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178.941</w:t>
            </w:r>
          </w:p>
        </w:tc>
      </w:tr>
      <w:tr w:rsidR="00C244E9" w:rsidRPr="00371913" w14:paraId="2EAE9C26" w14:textId="77777777" w:rsidTr="00453734">
        <w:tc>
          <w:tcPr>
            <w:tcW w:w="1496" w:type="dxa"/>
          </w:tcPr>
          <w:p w14:paraId="583919AD" w14:textId="559356A6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FEBRERO</w:t>
            </w:r>
          </w:p>
        </w:tc>
        <w:tc>
          <w:tcPr>
            <w:tcW w:w="1447" w:type="dxa"/>
          </w:tcPr>
          <w:p w14:paraId="219AEB33" w14:textId="26E673AB" w:rsidR="00C244E9" w:rsidRPr="00371913" w:rsidRDefault="000E3D1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</w:t>
            </w:r>
            <w:r>
              <w:rPr>
                <w:b/>
                <w:sz w:val="24"/>
                <w:szCs w:val="24"/>
              </w:rPr>
              <w:t>3</w:t>
            </w:r>
            <w:r w:rsidRPr="0037191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2552" w:type="dxa"/>
          </w:tcPr>
          <w:p w14:paraId="0FDB996F" w14:textId="2056E5CD" w:rsidR="00C244E9" w:rsidRPr="00371913" w:rsidRDefault="00E85F5A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175.536-FEB-2021</w:t>
            </w:r>
          </w:p>
        </w:tc>
        <w:tc>
          <w:tcPr>
            <w:tcW w:w="1701" w:type="dxa"/>
          </w:tcPr>
          <w:p w14:paraId="7699E002" w14:textId="1A4D1D67" w:rsidR="00C244E9" w:rsidRPr="00371913" w:rsidRDefault="00121B18" w:rsidP="0016628A">
            <w:pPr>
              <w:rPr>
                <w:b/>
                <w:sz w:val="24"/>
                <w:szCs w:val="24"/>
              </w:rPr>
            </w:pPr>
            <w:r>
              <w:t>1,94 %</w:t>
            </w:r>
            <w:r w:rsidR="000E3D14">
              <w:t>=</w:t>
            </w:r>
            <w:r w:rsidR="00274602">
              <w:t>3.405</w:t>
            </w:r>
          </w:p>
        </w:tc>
        <w:tc>
          <w:tcPr>
            <w:tcW w:w="324" w:type="dxa"/>
          </w:tcPr>
          <w:p w14:paraId="08339EC5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3F5EB0BA" w14:textId="1F449D25" w:rsidR="00C244E9" w:rsidRPr="00371913" w:rsidRDefault="0027460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178.941</w:t>
            </w:r>
          </w:p>
        </w:tc>
      </w:tr>
      <w:tr w:rsidR="00C244E9" w:rsidRPr="00371913" w14:paraId="73B2A5A5" w14:textId="77777777" w:rsidTr="00453734">
        <w:tc>
          <w:tcPr>
            <w:tcW w:w="1496" w:type="dxa"/>
          </w:tcPr>
          <w:p w14:paraId="7BA929B4" w14:textId="75F394B3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MARZO </w:t>
            </w:r>
          </w:p>
        </w:tc>
        <w:tc>
          <w:tcPr>
            <w:tcW w:w="1447" w:type="dxa"/>
          </w:tcPr>
          <w:p w14:paraId="23B1DEAB" w14:textId="283297F7" w:rsidR="00C244E9" w:rsidRPr="00371913" w:rsidRDefault="000E3D1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</w:t>
            </w:r>
            <w:r>
              <w:rPr>
                <w:b/>
                <w:sz w:val="24"/>
                <w:szCs w:val="24"/>
              </w:rPr>
              <w:t>3</w:t>
            </w:r>
            <w:r w:rsidRPr="0037191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2552" w:type="dxa"/>
          </w:tcPr>
          <w:p w14:paraId="2780F41C" w14:textId="75712358" w:rsidR="00C244E9" w:rsidRPr="00371913" w:rsidRDefault="00E85F5A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175.536-MARZO-2021</w:t>
            </w:r>
          </w:p>
        </w:tc>
        <w:tc>
          <w:tcPr>
            <w:tcW w:w="1701" w:type="dxa"/>
          </w:tcPr>
          <w:p w14:paraId="1921A4ED" w14:textId="1B6DA587" w:rsidR="00C244E9" w:rsidRPr="00371913" w:rsidRDefault="00121B18" w:rsidP="0016628A">
            <w:pPr>
              <w:rPr>
                <w:b/>
                <w:sz w:val="24"/>
                <w:szCs w:val="24"/>
              </w:rPr>
            </w:pPr>
            <w:r>
              <w:t>1,94 %</w:t>
            </w:r>
            <w:r w:rsidR="000E3D14">
              <w:t>=</w:t>
            </w:r>
            <w:r w:rsidR="00274602">
              <w:t>3.405</w:t>
            </w:r>
          </w:p>
        </w:tc>
        <w:tc>
          <w:tcPr>
            <w:tcW w:w="324" w:type="dxa"/>
          </w:tcPr>
          <w:p w14:paraId="3AC0C7E7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0C1BE6A" w14:textId="0E12FD82" w:rsidR="00C244E9" w:rsidRPr="00371913" w:rsidRDefault="0027460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178.941</w:t>
            </w:r>
          </w:p>
        </w:tc>
      </w:tr>
      <w:tr w:rsidR="00C244E9" w:rsidRPr="00371913" w14:paraId="657C0A22" w14:textId="77777777" w:rsidTr="00453734">
        <w:tc>
          <w:tcPr>
            <w:tcW w:w="1496" w:type="dxa"/>
          </w:tcPr>
          <w:p w14:paraId="2789B38A" w14:textId="58B87717" w:rsidR="00C244E9" w:rsidRPr="00371913" w:rsidRDefault="00C244E9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1447" w:type="dxa"/>
          </w:tcPr>
          <w:p w14:paraId="68B96DB4" w14:textId="656D087A" w:rsidR="00C244E9" w:rsidRPr="00371913" w:rsidRDefault="000E3D14" w:rsidP="0016628A">
            <w:pPr>
              <w:rPr>
                <w:b/>
                <w:sz w:val="24"/>
                <w:szCs w:val="24"/>
              </w:rPr>
            </w:pPr>
            <w:r w:rsidRPr="00371913">
              <w:rPr>
                <w:b/>
                <w:sz w:val="24"/>
                <w:szCs w:val="24"/>
              </w:rPr>
              <w:t>$4</w:t>
            </w:r>
            <w:r>
              <w:rPr>
                <w:b/>
                <w:sz w:val="24"/>
                <w:szCs w:val="24"/>
              </w:rPr>
              <w:t>3</w:t>
            </w:r>
            <w:r w:rsidRPr="0037191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2552" w:type="dxa"/>
          </w:tcPr>
          <w:p w14:paraId="54BAFBEC" w14:textId="74D9733D" w:rsidR="00C244E9" w:rsidRPr="00371913" w:rsidRDefault="000E3D14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87.768</w:t>
            </w:r>
            <w:r w:rsidR="005A6431">
              <w:rPr>
                <w:b/>
                <w:sz w:val="24"/>
                <w:szCs w:val="24"/>
              </w:rPr>
              <w:t xml:space="preserve"> =Dos semanas</w:t>
            </w:r>
          </w:p>
        </w:tc>
        <w:tc>
          <w:tcPr>
            <w:tcW w:w="1701" w:type="dxa"/>
          </w:tcPr>
          <w:p w14:paraId="245F7470" w14:textId="3CD4ECD5" w:rsidR="00C244E9" w:rsidRPr="00371913" w:rsidRDefault="00121B18" w:rsidP="0016628A">
            <w:pPr>
              <w:rPr>
                <w:b/>
                <w:sz w:val="24"/>
                <w:szCs w:val="24"/>
              </w:rPr>
            </w:pPr>
            <w:r>
              <w:t>1,94 %</w:t>
            </w:r>
            <w:r w:rsidR="000E3D14">
              <w:t>=</w:t>
            </w:r>
            <w:r w:rsidR="00274602">
              <w:t>1.702</w:t>
            </w:r>
          </w:p>
        </w:tc>
        <w:tc>
          <w:tcPr>
            <w:tcW w:w="324" w:type="dxa"/>
          </w:tcPr>
          <w:p w14:paraId="7D02AF25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6B062310" w14:textId="7810C767" w:rsidR="00C244E9" w:rsidRPr="00371913" w:rsidRDefault="0027460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89.768</w:t>
            </w:r>
          </w:p>
        </w:tc>
      </w:tr>
      <w:tr w:rsidR="00C244E9" w:rsidRPr="00371913" w14:paraId="0FD86C63" w14:textId="77777777" w:rsidTr="00453734">
        <w:tc>
          <w:tcPr>
            <w:tcW w:w="1496" w:type="dxa"/>
          </w:tcPr>
          <w:p w14:paraId="131CFF4C" w14:textId="03FF3CA5" w:rsidR="00C244E9" w:rsidRDefault="00D55B8E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447" w:type="dxa"/>
          </w:tcPr>
          <w:p w14:paraId="5A7AB211" w14:textId="7CC2DADE" w:rsidR="00C244E9" w:rsidRPr="00371913" w:rsidRDefault="00C244E9" w:rsidP="00CA32E3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300E1D81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EA3D9" w14:textId="14718F2F" w:rsidR="00C244E9" w:rsidRDefault="00336BF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$11.917 </w:t>
            </w:r>
            <w:r w:rsidR="00D55B8E">
              <w:rPr>
                <w:b/>
                <w:sz w:val="24"/>
                <w:szCs w:val="24"/>
              </w:rPr>
              <w:t>intereses 2021</w:t>
            </w:r>
          </w:p>
        </w:tc>
        <w:tc>
          <w:tcPr>
            <w:tcW w:w="324" w:type="dxa"/>
          </w:tcPr>
          <w:p w14:paraId="03308856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EB102C" w14:textId="438F474D" w:rsidR="00C244E9" w:rsidRPr="00371913" w:rsidRDefault="00336BF2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$ 626.591</w:t>
            </w:r>
          </w:p>
        </w:tc>
      </w:tr>
      <w:tr w:rsidR="00C244E9" w:rsidRPr="00371913" w14:paraId="74B0FE8E" w14:textId="77777777" w:rsidTr="00453734">
        <w:tc>
          <w:tcPr>
            <w:tcW w:w="1496" w:type="dxa"/>
          </w:tcPr>
          <w:p w14:paraId="5DDB6EAE" w14:textId="60085D9D" w:rsidR="00C244E9" w:rsidRDefault="00C244E9" w:rsidP="001662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14:paraId="463202AB" w14:textId="77777777" w:rsidR="00C244E9" w:rsidRDefault="00C244E9" w:rsidP="00CA32E3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9D44D3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5F8F1" w14:textId="77777777" w:rsidR="00C244E9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14:paraId="5E0C086C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0EABED08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</w:tr>
      <w:tr w:rsidR="00C244E9" w:rsidRPr="00371913" w14:paraId="47A84749" w14:textId="77777777" w:rsidTr="00453734">
        <w:tc>
          <w:tcPr>
            <w:tcW w:w="1496" w:type="dxa"/>
          </w:tcPr>
          <w:p w14:paraId="7CFE3332" w14:textId="62D4ADB0" w:rsidR="00C244E9" w:rsidRDefault="001235DB" w:rsidP="001662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Total,</w:t>
            </w:r>
            <w:r w:rsidR="001B3C10">
              <w:rPr>
                <w:b/>
                <w:i/>
                <w:sz w:val="24"/>
                <w:szCs w:val="24"/>
              </w:rPr>
              <w:t xml:space="preserve"> adeudado capital </w:t>
            </w:r>
            <w:r w:rsidR="00206050">
              <w:rPr>
                <w:b/>
                <w:i/>
                <w:sz w:val="24"/>
                <w:szCs w:val="24"/>
              </w:rPr>
              <w:t>más</w:t>
            </w:r>
            <w:r w:rsidR="001B3C10">
              <w:rPr>
                <w:b/>
                <w:i/>
                <w:sz w:val="24"/>
                <w:szCs w:val="24"/>
              </w:rPr>
              <w:t xml:space="preserve"> intereses</w:t>
            </w:r>
          </w:p>
        </w:tc>
        <w:tc>
          <w:tcPr>
            <w:tcW w:w="1447" w:type="dxa"/>
          </w:tcPr>
          <w:p w14:paraId="5F0FFBA8" w14:textId="77777777" w:rsidR="001B3C10" w:rsidRDefault="001B3C10" w:rsidP="00CA32E3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Intereses=</w:t>
            </w:r>
          </w:p>
          <w:p w14:paraId="3EFEF170" w14:textId="033653EC" w:rsidR="00C244E9" w:rsidRDefault="001B3C10" w:rsidP="00CA32E3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$77.348</w:t>
            </w:r>
          </w:p>
        </w:tc>
        <w:tc>
          <w:tcPr>
            <w:tcW w:w="2552" w:type="dxa"/>
          </w:tcPr>
          <w:p w14:paraId="55811B4B" w14:textId="26D85A96" w:rsidR="00C244E9" w:rsidRPr="00371913" w:rsidRDefault="00A80806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Capital=$3.769.576</w:t>
            </w:r>
          </w:p>
        </w:tc>
        <w:tc>
          <w:tcPr>
            <w:tcW w:w="1701" w:type="dxa"/>
          </w:tcPr>
          <w:p w14:paraId="550102A2" w14:textId="77777777" w:rsidR="00C244E9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14:paraId="22CEDA65" w14:textId="77777777" w:rsidR="00C244E9" w:rsidRPr="00371913" w:rsidRDefault="00C244E9" w:rsidP="0016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9D0A7D" w14:textId="0601E071" w:rsidR="00C244E9" w:rsidRPr="00371913" w:rsidRDefault="0023580E" w:rsidP="00166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Total,</w:t>
            </w:r>
            <w:r w:rsidR="00206050">
              <w:rPr>
                <w:b/>
                <w:sz w:val="24"/>
                <w:szCs w:val="24"/>
              </w:rPr>
              <w:t xml:space="preserve"> capital más intereses </w:t>
            </w:r>
            <w:r w:rsidR="00A80806">
              <w:rPr>
                <w:b/>
                <w:sz w:val="24"/>
                <w:szCs w:val="24"/>
              </w:rPr>
              <w:t>$3.846.927</w:t>
            </w:r>
          </w:p>
        </w:tc>
      </w:tr>
      <w:bookmarkEnd w:id="0"/>
    </w:tbl>
    <w:p w14:paraId="5E24278F" w14:textId="7C626509" w:rsidR="00975F05" w:rsidRDefault="00975F05"/>
    <w:p w14:paraId="65CAF258" w14:textId="77777777" w:rsidR="00163D59" w:rsidRDefault="00163D59"/>
    <w:p w14:paraId="553847CA" w14:textId="77777777" w:rsidR="007140B5" w:rsidRPr="007140B5" w:rsidRDefault="007140B5" w:rsidP="007140B5">
      <w:pPr>
        <w:jc w:val="both"/>
        <w:rPr>
          <w:rFonts w:ascii="Arial" w:hAnsi="Arial" w:cs="Arial"/>
          <w:sz w:val="24"/>
          <w:szCs w:val="24"/>
        </w:rPr>
      </w:pPr>
    </w:p>
    <w:p w14:paraId="3AB80C8C" w14:textId="122A6399" w:rsidR="00D72183" w:rsidRPr="007140B5" w:rsidRDefault="00D72183" w:rsidP="007140B5">
      <w:pPr>
        <w:jc w:val="both"/>
        <w:rPr>
          <w:rFonts w:ascii="Arial" w:hAnsi="Arial" w:cs="Arial"/>
          <w:sz w:val="24"/>
          <w:szCs w:val="24"/>
        </w:rPr>
      </w:pPr>
      <w:r w:rsidRPr="007140B5">
        <w:rPr>
          <w:rFonts w:ascii="Arial" w:hAnsi="Arial" w:cs="Arial"/>
          <w:sz w:val="24"/>
          <w:szCs w:val="24"/>
        </w:rPr>
        <w:t xml:space="preserve">Acorde a lo anterior, comedidamente solicito al despacho correr traslado de la liquidación aportada, la cual, de encontrarse ajustada a derecho, pido impartirle aprobación o a </w:t>
      </w:r>
      <w:r w:rsidR="007B04A9">
        <w:rPr>
          <w:rFonts w:ascii="Arial" w:hAnsi="Arial" w:cs="Arial"/>
          <w:sz w:val="24"/>
          <w:szCs w:val="24"/>
        </w:rPr>
        <w:t>“CONTRARIO SENSU”</w:t>
      </w:r>
      <w:r w:rsidRPr="007140B5">
        <w:rPr>
          <w:rFonts w:ascii="Arial" w:hAnsi="Arial" w:cs="Arial"/>
          <w:sz w:val="24"/>
          <w:szCs w:val="24"/>
        </w:rPr>
        <w:t xml:space="preserve"> se modifique por parte del juzgado, todo acorde a lo prescrito en el </w:t>
      </w:r>
      <w:r w:rsidR="007B04A9" w:rsidRPr="007140B5">
        <w:rPr>
          <w:rFonts w:ascii="Arial" w:hAnsi="Arial" w:cs="Arial"/>
          <w:sz w:val="24"/>
          <w:szCs w:val="24"/>
        </w:rPr>
        <w:t>artículo</w:t>
      </w:r>
      <w:r w:rsidRPr="007140B5">
        <w:rPr>
          <w:rFonts w:ascii="Arial" w:hAnsi="Arial" w:cs="Arial"/>
          <w:sz w:val="24"/>
          <w:szCs w:val="24"/>
        </w:rPr>
        <w:t xml:space="preserve"> 446 del Código General del Proceso.</w:t>
      </w:r>
    </w:p>
    <w:p w14:paraId="664C47A3" w14:textId="1A313A6D" w:rsidR="00D72183" w:rsidRDefault="00D72183" w:rsidP="007140B5">
      <w:pPr>
        <w:jc w:val="both"/>
        <w:rPr>
          <w:rFonts w:ascii="Arial" w:hAnsi="Arial" w:cs="Arial"/>
          <w:sz w:val="24"/>
          <w:szCs w:val="24"/>
        </w:rPr>
      </w:pPr>
      <w:r w:rsidRPr="007140B5">
        <w:rPr>
          <w:rFonts w:ascii="Arial" w:hAnsi="Arial" w:cs="Arial"/>
          <w:sz w:val="24"/>
          <w:szCs w:val="24"/>
        </w:rPr>
        <w:t>Cordialmente.</w:t>
      </w:r>
    </w:p>
    <w:p w14:paraId="6D9B18E6" w14:textId="72171D52" w:rsidR="00163D59" w:rsidRDefault="00163D59" w:rsidP="007140B5">
      <w:pPr>
        <w:jc w:val="both"/>
        <w:rPr>
          <w:rFonts w:ascii="Arial" w:hAnsi="Arial" w:cs="Arial"/>
          <w:sz w:val="24"/>
          <w:szCs w:val="24"/>
        </w:rPr>
      </w:pPr>
    </w:p>
    <w:p w14:paraId="301BADAE" w14:textId="339F1014" w:rsidR="00D72183" w:rsidRPr="007140B5" w:rsidRDefault="00D72183" w:rsidP="007140B5">
      <w:pPr>
        <w:jc w:val="both"/>
        <w:rPr>
          <w:rFonts w:ascii="Arial" w:hAnsi="Arial" w:cs="Arial"/>
          <w:sz w:val="24"/>
          <w:szCs w:val="24"/>
        </w:rPr>
      </w:pPr>
      <w:r w:rsidRPr="007140B5">
        <w:rPr>
          <w:rFonts w:ascii="Arial" w:hAnsi="Arial" w:cs="Arial"/>
          <w:b/>
          <w:bCs/>
          <w:sz w:val="24"/>
          <w:szCs w:val="24"/>
        </w:rPr>
        <w:t>JOSE ELBERTO RAMIREZ DAMELINES</w:t>
      </w:r>
      <w:r w:rsidRPr="007140B5">
        <w:rPr>
          <w:rFonts w:ascii="Arial" w:hAnsi="Arial" w:cs="Arial"/>
          <w:sz w:val="24"/>
          <w:szCs w:val="24"/>
        </w:rPr>
        <w:t xml:space="preserve">. </w:t>
      </w:r>
    </w:p>
    <w:p w14:paraId="7838AF65" w14:textId="5C69B205" w:rsidR="00D72183" w:rsidRPr="007140B5" w:rsidRDefault="00D72183" w:rsidP="007140B5">
      <w:pPr>
        <w:jc w:val="both"/>
        <w:rPr>
          <w:rFonts w:ascii="Arial" w:hAnsi="Arial" w:cs="Arial"/>
          <w:sz w:val="24"/>
          <w:szCs w:val="24"/>
        </w:rPr>
      </w:pPr>
      <w:r w:rsidRPr="007140B5">
        <w:rPr>
          <w:rFonts w:ascii="Arial" w:hAnsi="Arial" w:cs="Arial"/>
          <w:sz w:val="24"/>
          <w:szCs w:val="24"/>
        </w:rPr>
        <w:t>C.C. Nro. 18.466.022 Q</w:t>
      </w:r>
      <w:r w:rsidR="008D0F0A">
        <w:rPr>
          <w:rFonts w:ascii="Arial" w:hAnsi="Arial" w:cs="Arial"/>
          <w:sz w:val="24"/>
          <w:szCs w:val="24"/>
        </w:rPr>
        <w:t>UIM</w:t>
      </w:r>
      <w:r w:rsidRPr="007140B5">
        <w:rPr>
          <w:rFonts w:ascii="Arial" w:hAnsi="Arial" w:cs="Arial"/>
          <w:sz w:val="24"/>
          <w:szCs w:val="24"/>
        </w:rPr>
        <w:t>BAYA</w:t>
      </w:r>
    </w:p>
    <w:p w14:paraId="4016C5FB" w14:textId="3F4F14BA" w:rsidR="00D72183" w:rsidRPr="007140B5" w:rsidRDefault="00D72183" w:rsidP="007140B5">
      <w:pPr>
        <w:jc w:val="both"/>
        <w:rPr>
          <w:rFonts w:ascii="Arial" w:hAnsi="Arial" w:cs="Arial"/>
          <w:sz w:val="24"/>
          <w:szCs w:val="24"/>
        </w:rPr>
      </w:pPr>
      <w:r w:rsidRPr="007140B5">
        <w:rPr>
          <w:rFonts w:ascii="Arial" w:hAnsi="Arial" w:cs="Arial"/>
          <w:sz w:val="24"/>
          <w:szCs w:val="24"/>
        </w:rPr>
        <w:t>T.P. 277.633 DEL C.S.J.</w:t>
      </w:r>
    </w:p>
    <w:p w14:paraId="60DA9586" w14:textId="436E6996" w:rsidR="00D72183" w:rsidRDefault="00D72183"/>
    <w:sectPr w:rsidR="00D72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D51"/>
    <w:multiLevelType w:val="singleLevel"/>
    <w:tmpl w:val="877E8FB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34"/>
    <w:rsid w:val="00012435"/>
    <w:rsid w:val="00012586"/>
    <w:rsid w:val="00070DC8"/>
    <w:rsid w:val="000E3D14"/>
    <w:rsid w:val="00121B18"/>
    <w:rsid w:val="001235DB"/>
    <w:rsid w:val="00152B24"/>
    <w:rsid w:val="00163D59"/>
    <w:rsid w:val="0016628A"/>
    <w:rsid w:val="001B3C10"/>
    <w:rsid w:val="00200885"/>
    <w:rsid w:val="002034DD"/>
    <w:rsid w:val="00206050"/>
    <w:rsid w:val="00206834"/>
    <w:rsid w:val="00212F1A"/>
    <w:rsid w:val="0023580E"/>
    <w:rsid w:val="002475C3"/>
    <w:rsid w:val="002638C6"/>
    <w:rsid w:val="00274602"/>
    <w:rsid w:val="002D2036"/>
    <w:rsid w:val="00306569"/>
    <w:rsid w:val="00336BF2"/>
    <w:rsid w:val="00383052"/>
    <w:rsid w:val="00385201"/>
    <w:rsid w:val="003B0BF6"/>
    <w:rsid w:val="004056EC"/>
    <w:rsid w:val="00453734"/>
    <w:rsid w:val="004B59B2"/>
    <w:rsid w:val="004E3DD4"/>
    <w:rsid w:val="00504CE8"/>
    <w:rsid w:val="00506FD1"/>
    <w:rsid w:val="00575322"/>
    <w:rsid w:val="0058122F"/>
    <w:rsid w:val="005A6431"/>
    <w:rsid w:val="005E2909"/>
    <w:rsid w:val="00653188"/>
    <w:rsid w:val="00696DC6"/>
    <w:rsid w:val="00706A30"/>
    <w:rsid w:val="007140B5"/>
    <w:rsid w:val="007B04A9"/>
    <w:rsid w:val="00812E4F"/>
    <w:rsid w:val="0082776F"/>
    <w:rsid w:val="008D0F0A"/>
    <w:rsid w:val="00921EA0"/>
    <w:rsid w:val="00975F05"/>
    <w:rsid w:val="009D656D"/>
    <w:rsid w:val="00A01246"/>
    <w:rsid w:val="00A80806"/>
    <w:rsid w:val="00BC29B9"/>
    <w:rsid w:val="00BD4726"/>
    <w:rsid w:val="00C059F4"/>
    <w:rsid w:val="00C244E9"/>
    <w:rsid w:val="00CA32E3"/>
    <w:rsid w:val="00CC2C12"/>
    <w:rsid w:val="00D429CE"/>
    <w:rsid w:val="00D55B8E"/>
    <w:rsid w:val="00D72183"/>
    <w:rsid w:val="00E70913"/>
    <w:rsid w:val="00E85F5A"/>
    <w:rsid w:val="00F5045F"/>
    <w:rsid w:val="00F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8540"/>
  <w15:chartTrackingRefBased/>
  <w15:docId w15:val="{9699D083-79B4-4716-876A-63F96746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58</cp:revision>
  <dcterms:created xsi:type="dcterms:W3CDTF">2021-04-21T21:31:00Z</dcterms:created>
  <dcterms:modified xsi:type="dcterms:W3CDTF">2021-04-22T03:51:00Z</dcterms:modified>
</cp:coreProperties>
</file>