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52D2" w14:textId="77777777" w:rsidR="0051604F" w:rsidRDefault="0051604F">
      <w:pPr>
        <w:spacing w:line="160" w:lineRule="exact"/>
        <w:rPr>
          <w:sz w:val="17"/>
          <w:szCs w:val="17"/>
        </w:rPr>
      </w:pPr>
    </w:p>
    <w:p w14:paraId="38F21709" w14:textId="77777777" w:rsidR="0051604F" w:rsidRDefault="0051604F">
      <w:pPr>
        <w:spacing w:line="200" w:lineRule="exact"/>
      </w:pPr>
    </w:p>
    <w:p w14:paraId="3A6A7874" w14:textId="77777777" w:rsidR="0051604F" w:rsidRDefault="0051604F">
      <w:pPr>
        <w:spacing w:line="200" w:lineRule="exact"/>
      </w:pPr>
    </w:p>
    <w:p w14:paraId="219BDF39" w14:textId="77777777" w:rsidR="0051604F" w:rsidRDefault="0051604F">
      <w:pPr>
        <w:spacing w:line="200" w:lineRule="exact"/>
      </w:pPr>
    </w:p>
    <w:p w14:paraId="73CF4274" w14:textId="77777777" w:rsidR="0051604F" w:rsidRDefault="0051604F">
      <w:pPr>
        <w:spacing w:line="200" w:lineRule="exact"/>
      </w:pPr>
    </w:p>
    <w:p w14:paraId="7135578B" w14:textId="77777777" w:rsidR="0051604F" w:rsidRDefault="0051604F">
      <w:pPr>
        <w:spacing w:line="200" w:lineRule="exact"/>
      </w:pPr>
    </w:p>
    <w:p w14:paraId="266C75FF" w14:textId="77777777" w:rsidR="0051604F" w:rsidRDefault="0051604F">
      <w:pPr>
        <w:spacing w:line="200" w:lineRule="exact"/>
      </w:pPr>
    </w:p>
    <w:p w14:paraId="29F76CEA" w14:textId="00AF8578"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proofErr w:type="gramStart"/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="0025184C">
        <w:rPr>
          <w:rFonts w:ascii="Arial" w:eastAsia="Arial" w:hAnsi="Arial" w:cs="Arial"/>
          <w:spacing w:val="2"/>
          <w:sz w:val="22"/>
          <w:szCs w:val="22"/>
          <w:lang w:val="es-ES"/>
        </w:rPr>
        <w:t>00</w:t>
      </w:r>
      <w:r w:rsidR="00CC710D">
        <w:rPr>
          <w:rFonts w:ascii="Arial" w:eastAsia="Arial" w:hAnsi="Arial" w:cs="Arial"/>
          <w:spacing w:val="2"/>
          <w:sz w:val="22"/>
          <w:szCs w:val="22"/>
          <w:lang w:val="es-ES"/>
        </w:rPr>
        <w:t>2</w:t>
      </w:r>
      <w:proofErr w:type="gramEnd"/>
    </w:p>
    <w:p w14:paraId="141A061B" w14:textId="77777777"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14:paraId="4568FD05" w14:textId="77777777"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14:paraId="67BF8008" w14:textId="505663F2"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25184C">
        <w:rPr>
          <w:rFonts w:ascii="Arial" w:eastAsia="Arial" w:hAnsi="Arial" w:cs="Arial"/>
          <w:b/>
          <w:spacing w:val="5"/>
          <w:sz w:val="22"/>
          <w:szCs w:val="22"/>
          <w:lang w:val="es-ES"/>
        </w:rPr>
        <w:t>ENERO 1</w:t>
      </w:r>
      <w:r w:rsidR="00CC710D">
        <w:rPr>
          <w:rFonts w:ascii="Arial" w:eastAsia="Arial" w:hAnsi="Arial" w:cs="Arial"/>
          <w:b/>
          <w:spacing w:val="5"/>
          <w:sz w:val="22"/>
          <w:szCs w:val="22"/>
          <w:lang w:val="es-ES"/>
        </w:rPr>
        <w:t>8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14:paraId="62421FF0" w14:textId="77777777" w:rsidR="0051604F" w:rsidRPr="0053355E" w:rsidRDefault="0051604F">
      <w:pPr>
        <w:spacing w:line="200" w:lineRule="exact"/>
        <w:rPr>
          <w:lang w:val="es-ES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13"/>
        <w:gridCol w:w="2065"/>
        <w:gridCol w:w="1952"/>
        <w:gridCol w:w="1076"/>
        <w:gridCol w:w="348"/>
        <w:gridCol w:w="1821"/>
      </w:tblGrid>
      <w:tr w:rsidR="0051604F" w14:paraId="5F856E8B" w14:textId="77777777" w:rsidTr="00CC710D">
        <w:trPr>
          <w:trHeight w:hRule="exact" w:val="4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24D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53F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8E0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52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C1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14:paraId="02F02E88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F87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9C2" w14:textId="77777777"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25184C" w14:paraId="474F29D9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E3" w14:textId="10B4660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CC710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18-059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485" w14:textId="77777777" w:rsidR="00E43DC0" w:rsidRPr="0025184C" w:rsidRDefault="00E43DC0" w:rsidP="0045415A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2AE" w14:textId="23BCB192" w:rsidR="00E43DC0" w:rsidRPr="0025184C" w:rsidRDefault="00CC710D" w:rsidP="0045415A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82D" w14:textId="50CBD403" w:rsidR="00E43DC0" w:rsidRPr="0025184C" w:rsidRDefault="00CC710D" w:rsidP="0045415A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VICTOR ENRIQUE ESNISOSA RUEDA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D74" w14:textId="7FC94CE8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CC710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372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9E6" w14:textId="46F02E99" w:rsidR="00E43DC0" w:rsidRPr="0025184C" w:rsidRDefault="008444F6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DECRETA MEDIDAS</w:t>
            </w:r>
          </w:p>
        </w:tc>
      </w:tr>
      <w:tr w:rsidR="00E43DC0" w:rsidRPr="0025184C" w14:paraId="5A973D8E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33A3" w14:textId="3F6BBB45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2020-1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AD5" w14:textId="77777777" w:rsidR="00E43DC0" w:rsidRPr="0025184C" w:rsidRDefault="00E43DC0" w:rsidP="0045415A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2653" w14:textId="4AD9EB60" w:rsidR="00E43DC0" w:rsidRPr="0025184C" w:rsidRDefault="006A6488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DARCY MARITHZA SILVA TOLOZA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291" w14:textId="6398FD95" w:rsidR="00E43DC0" w:rsidRPr="0025184C" w:rsidRDefault="006A6488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ALVARO REYES GUALDRON Y OTRA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928" w14:textId="1863DBB5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443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B49" w14:textId="7F3EB0EA" w:rsidR="00E43DC0" w:rsidRPr="0025184C" w:rsidRDefault="006A6488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PROCESO – LEVANTA MEDIDAS</w:t>
            </w:r>
          </w:p>
        </w:tc>
      </w:tr>
      <w:tr w:rsidR="00E43DC0" w:rsidRPr="0025184C" w14:paraId="313FFEF2" w14:textId="77777777" w:rsidTr="006A6488">
        <w:trPr>
          <w:trHeight w:hRule="exact" w:val="6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8D9" w14:textId="67BB040B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-1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BFC" w14:textId="099FA612" w:rsidR="00E43DC0" w:rsidRPr="0025184C" w:rsidRDefault="006A6488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5D5" w14:textId="721BEA4D" w:rsidR="00E43DC0" w:rsidRPr="0025184C" w:rsidRDefault="006A6488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PASCACIO RIAÑO CARRILLO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2357" w14:textId="41D0531B" w:rsidR="00E43DC0" w:rsidRPr="0025184C" w:rsidRDefault="006A6488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COOVISANDER EN LIQUIDACION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BD3" w14:textId="56700CE2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648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B14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104" w14:textId="020AA7BD" w:rsidR="00E43DC0" w:rsidRPr="0025184C" w:rsidRDefault="006A6488" w:rsidP="0045415A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PONE CONOCIMIENTO DICTAMEN</w:t>
            </w:r>
          </w:p>
        </w:tc>
      </w:tr>
      <w:tr w:rsidR="00E43DC0" w:rsidRPr="0025184C" w14:paraId="287B5624" w14:textId="77777777" w:rsidTr="00442594">
        <w:trPr>
          <w:trHeight w:hRule="exact" w:val="71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13E" w14:textId="36E9F68C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C7462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-1</w:t>
            </w:r>
            <w:r w:rsidR="00C7462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B4BB" w14:textId="6BCBC302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317D" w14:textId="51EBAF80" w:rsidR="00E43DC0" w:rsidRPr="0025184C" w:rsidRDefault="00442594" w:rsidP="0045415A">
            <w:pPr>
              <w:spacing w:before="3" w:line="200" w:lineRule="exact"/>
              <w:ind w:left="103" w:right="543" w:firstLine="52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DIANA MAYERLY RUEDA CORREA Y OTRO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428" w14:textId="12483980" w:rsidR="00E43DC0" w:rsidRPr="0025184C" w:rsidRDefault="00442594" w:rsidP="0045415A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YOLANDA ARIAS JOVEN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404" w14:textId="6732CCC1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CFE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751" w14:textId="3FF6AB12" w:rsidR="00E43DC0" w:rsidRPr="0025184C" w:rsidRDefault="00442594" w:rsidP="0045415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RECONOCE PERSONERIA</w:t>
            </w:r>
          </w:p>
        </w:tc>
      </w:tr>
      <w:tr w:rsidR="00E43DC0" w:rsidRPr="0025184C" w14:paraId="0F945072" w14:textId="77777777" w:rsidTr="00442594">
        <w:trPr>
          <w:trHeight w:hRule="exact" w:val="6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0E5" w14:textId="33FB8DA4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19-132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56A" w14:textId="1CD7CE81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D48" w14:textId="3EECD26E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ABRAHAM GALVIS </w:t>
            </w:r>
            <w:proofErr w:type="spell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GALVIS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85C" w14:textId="7D94506F" w:rsidR="00E43DC0" w:rsidRPr="0025184C" w:rsidRDefault="00442594" w:rsidP="0045415A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ROSARIO MARTINEZ MALDONADO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38D" w14:textId="186C6898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6F8E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16E" w14:textId="6B0EC122" w:rsidR="00E43DC0" w:rsidRPr="0025184C" w:rsidRDefault="00442594" w:rsidP="00442594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ACEPTA SUSTITUCION – RECONOCE PERSONERIA</w:t>
            </w:r>
          </w:p>
        </w:tc>
      </w:tr>
      <w:tr w:rsidR="00E43DC0" w:rsidRPr="00E43DC0" w14:paraId="4FAF9349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3D4" w14:textId="70E6558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201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8-134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219E" w14:textId="5FA0FF02" w:rsidR="00E43DC0" w:rsidRPr="0025184C" w:rsidRDefault="0044259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AUMENTO CUOTA </w:t>
            </w:r>
            <w:r w:rsidR="00E43DC0">
              <w:rPr>
                <w:rFonts w:asciiTheme="majorHAnsi" w:eastAsia="Arial" w:hAnsiTheme="majorHAnsi" w:cs="Arial"/>
                <w:sz w:val="16"/>
                <w:szCs w:val="16"/>
              </w:rPr>
              <w:t>ALIMENTOS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FEC" w14:textId="28D444B3" w:rsidR="00E43DC0" w:rsidRPr="0025184C" w:rsidRDefault="00442594">
            <w:pPr>
              <w:spacing w:before="4" w:line="200" w:lineRule="exact"/>
              <w:ind w:left="103" w:right="353" w:firstLine="52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ANDREA PATRICIA PIÑEROS LOPEZ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5A9" w14:textId="527C0A68" w:rsidR="00E43DC0" w:rsidRPr="0025184C" w:rsidRDefault="00442594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MARIO ALFREDO LOZANO JURADO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0DD" w14:textId="301953F5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</w:rPr>
              <w:t>/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01</w:t>
            </w:r>
            <w:r>
              <w:rPr>
                <w:rFonts w:asciiTheme="majorHAnsi" w:eastAsia="Arial" w:hAnsiTheme="majorHAnsi" w:cs="Arial"/>
                <w:sz w:val="16"/>
                <w:szCs w:val="16"/>
              </w:rPr>
              <w:t>/202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82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0D8" w14:textId="7D5E36D1" w:rsidR="00E43DC0" w:rsidRPr="0025184C" w:rsidRDefault="00442594">
            <w:pPr>
              <w:spacing w:before="4" w:line="200" w:lineRule="exact"/>
              <w:ind w:left="103"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DESISTIMIENTO TACITO</w:t>
            </w:r>
            <w:r w:rsidR="00E43DC0" w:rsidRPr="0025184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N Y AMPLIA EMBARGO</w:t>
            </w:r>
          </w:p>
        </w:tc>
      </w:tr>
      <w:tr w:rsidR="00E43DC0" w:rsidRPr="00E43DC0" w14:paraId="582311BA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90A" w14:textId="4BD67100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F3A" w14:textId="630D1CB6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F8E" w14:textId="498B4FE3" w:rsidR="00E43DC0" w:rsidRPr="0025184C" w:rsidRDefault="00442594" w:rsidP="0045415A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279" w14:textId="0EF7EC29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ADRIANA MORGADO HERRERA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769" w14:textId="1EAAC8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D9C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B0A" w14:textId="5FEB3043" w:rsidR="00E43DC0" w:rsidRPr="0025184C" w:rsidRDefault="00442594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AUTO ILEGAL</w:t>
            </w:r>
          </w:p>
        </w:tc>
      </w:tr>
      <w:tr w:rsidR="00E43DC0" w:rsidRPr="00E43DC0" w14:paraId="149DEF04" w14:textId="77777777" w:rsidTr="00F41FED">
        <w:trPr>
          <w:trHeight w:hRule="exact" w:val="72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744" w14:textId="736DDD28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44259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18-238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EB8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0BB7" w14:textId="45F4DA2A" w:rsidR="00E43DC0" w:rsidRPr="0025184C" w:rsidRDefault="00442594" w:rsidP="0045415A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147" w14:textId="1CF91EDE" w:rsidR="00E43DC0" w:rsidRPr="0025184C" w:rsidRDefault="00442594" w:rsidP="0045415A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JOSUE CAMARGO PEDRAZA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372" w14:textId="13CF4C22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E2A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D242" w14:textId="259874B1" w:rsidR="00E43DC0" w:rsidRPr="0025184C" w:rsidRDefault="00F41FED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SENTENCIA ANTICIPADA PRESCRIPCION</w:t>
            </w:r>
          </w:p>
        </w:tc>
      </w:tr>
      <w:tr w:rsidR="00E43DC0" w:rsidRPr="00E43DC0" w14:paraId="30D851AD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968" w14:textId="5FCA30DE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6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-2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47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32A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791" w14:textId="39875AA8" w:rsidR="00E43DC0" w:rsidRPr="0025184C" w:rsidRDefault="00F41FED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030" w14:textId="52DA2420" w:rsidR="00E43DC0" w:rsidRPr="0025184C" w:rsidRDefault="00F41FED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SANDRA PAOLA DELGADO FIGUEROA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B76" w14:textId="03B4E95B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89C" w14:textId="77777777"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AE0" w14:textId="65017163" w:rsidR="00E43DC0" w:rsidRPr="0025184C" w:rsidRDefault="00F41FED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DESIGNA NUEVO CURADOR</w:t>
            </w:r>
          </w:p>
        </w:tc>
      </w:tr>
      <w:tr w:rsidR="00E43DC0" w:rsidRPr="0025184C" w14:paraId="54AD3BF2" w14:textId="77777777" w:rsidTr="00F41FED">
        <w:trPr>
          <w:trHeight w:hRule="exact" w:val="70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C91" w14:textId="4236653B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18-252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4E5" w14:textId="5B40AD4A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686" w14:textId="1F9B6C1B" w:rsidR="00E43DC0" w:rsidRPr="0025184C" w:rsidRDefault="00F41FED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LUZ MARINA MARTINEZ LEON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-CESIONARIA-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AA4" w14:textId="1A7BF5DF" w:rsidR="00E43DC0" w:rsidRPr="0025184C" w:rsidRDefault="00F41FED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JORGE ELIECER AMAYA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F39" w14:textId="6E4C4749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B1B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CFF" w14:textId="34426670" w:rsidR="00E43DC0" w:rsidRPr="0025184C" w:rsidRDefault="006A13FE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E43DC0" w:rsidRPr="0025184C" w14:paraId="63C6801C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FAE" w14:textId="324078FF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F41FE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18-253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4BE" w14:textId="029A5FAC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F25" w14:textId="299BD7ED" w:rsidR="00E43DC0" w:rsidRPr="0025184C" w:rsidRDefault="00F41FE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LUZ MARINA MARTINEZ LEON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-CESIONARIA-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B48" w14:textId="1ECF7B9E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JORGE ELIECER AMAYA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EA7" w14:textId="01CBF102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10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D32" w14:textId="7F600A65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E43DC0" w:rsidRPr="0025184C" w14:paraId="16D9CCC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DCF" w14:textId="0357791C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19-294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DA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F9C" w14:textId="3A514905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JAVIER GONZALEZ ESPINOSA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486" w14:textId="36D9B0C5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RAFAEL ALBERTO ROMERO SALCEDO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301" w14:textId="591D557B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D8A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83F" w14:textId="62BD691E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E43DC0" w:rsidRPr="0025184C" w14:paraId="5AD4515F" w14:textId="77777777" w:rsidTr="00CC710D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E576" w14:textId="7E6DF4BB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17-308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58C" w14:textId="4A85173A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937" w14:textId="717A3B34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WILLIAM ANTONIO OSPINA IDARRAGA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B867" w14:textId="197C5CF0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ALONSO ESTUPIÑAN ROJAS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D98" w14:textId="2FBF39F8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7036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7FBC" w14:textId="07777225" w:rsidR="00E43DC0" w:rsidRPr="0025184C" w:rsidRDefault="006A13FE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ACLARA AUTO</w:t>
            </w:r>
          </w:p>
        </w:tc>
      </w:tr>
      <w:tr w:rsidR="00E43DC0" w:rsidRPr="0025184C" w14:paraId="3BDAEC1C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FF1" w14:textId="371C84C2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2018-316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FA3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9E2B" w14:textId="0B82BD09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ANGARITA PATIÑO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E80" w14:textId="556E54BA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NUBIO BAYONA GUTIERREZ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708" w14:textId="0A7E1821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97F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642" w14:textId="4CD6C90F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DESISTIMIENTO TACITO</w:t>
            </w:r>
          </w:p>
        </w:tc>
      </w:tr>
      <w:tr w:rsidR="00E43DC0" w:rsidRPr="0025184C" w14:paraId="5DAD2DC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CADB" w14:textId="25789A8B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2019-331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7D9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613" w14:textId="5A6CC199" w:rsidR="00E43DC0" w:rsidRPr="0025184C" w:rsidRDefault="006A13F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635E" w14:textId="56B20899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LUDWING FABIAN ROMERO BARRERA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62B" w14:textId="4358F13F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6A13F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239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669" w14:textId="325A2BD2" w:rsidR="00E43DC0" w:rsidRPr="0025184C" w:rsidRDefault="006A13F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CURADOR</w:t>
            </w:r>
          </w:p>
        </w:tc>
      </w:tr>
      <w:tr w:rsidR="00E43DC0" w:rsidRPr="0025184C" w14:paraId="049171C1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27F" w14:textId="484FB820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2017-430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8A18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382" w14:textId="41329DD2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E36" w14:textId="0E50C559" w:rsidR="00E43DC0" w:rsidRPr="0025184C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MARIA CRISTINA ZARATE GOMEZ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8FF" w14:textId="2BB5DEA8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E22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3D8" w14:textId="3A53F310" w:rsidR="00E43DC0" w:rsidRPr="0025184C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ENVIO LINK EXPEDIENTE</w:t>
            </w:r>
          </w:p>
        </w:tc>
      </w:tr>
      <w:tr w:rsidR="00E43DC0" w:rsidRPr="0025184C" w14:paraId="42E2B7E6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BA00" w14:textId="4DFCF0B2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2018-452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760" w14:textId="77777777"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4DC" w14:textId="4DDD610C" w:rsidR="00E43DC0" w:rsidRPr="0025184C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6D9" w14:textId="075FABBB" w:rsidR="00E43DC0" w:rsidRPr="0025184C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VICTOR ALFONSO MORALES AYALA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E06" w14:textId="05EAB81D"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  <w:r w:rsidR="008C362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</w:t>
            </w: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90D" w14:textId="77777777"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EEB7" w14:textId="150026E0" w:rsidR="00E43DC0" w:rsidRPr="0025184C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DESIGNA CURADOR</w:t>
            </w:r>
          </w:p>
        </w:tc>
      </w:tr>
      <w:tr w:rsidR="008C362E" w:rsidRPr="0025184C" w14:paraId="02E75B8B" w14:textId="77777777" w:rsidTr="008C362E">
        <w:trPr>
          <w:trHeight w:hRule="exact" w:val="4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D65" w14:textId="3D915C40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2018-489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ADB" w14:textId="5F00DBF2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RESTITUCION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21F" w14:textId="70997538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8B95" w14:textId="024C32A5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JAIRO BAYONA SERRANO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F13" w14:textId="2394F2EF" w:rsidR="008C362E" w:rsidRDefault="008C362E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B5E" w14:textId="2438835B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938" w14:textId="5573BD3F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8C362E" w:rsidRPr="0025184C" w14:paraId="0952CAFA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AD0" w14:textId="6F5F71AC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2019-497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454" w14:textId="759CFDDB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165" w14:textId="10CCCA29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GONZALO ARDILA SERRANO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23A" w14:textId="43BC08BD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RAFAEL ALBERTO ROMERO SALCEDO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04D" w14:textId="781DE2B8" w:rsidR="008C362E" w:rsidRDefault="008C362E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CA9" w14:textId="2D8F985E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C32" w14:textId="46AA4799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PAGO</w:t>
            </w:r>
          </w:p>
        </w:tc>
      </w:tr>
      <w:tr w:rsidR="008C362E" w:rsidRPr="0025184C" w14:paraId="5C612C2A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A9B" w14:textId="283C04B1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2018-520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4B3" w14:textId="6DC0D2C4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D6D5" w14:textId="1AE6116B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NINI JOHANNA REYES CASTRO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7EE0" w14:textId="28B45F33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JORGE ELIECER AMAYA GONZALEZ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1484" w14:textId="4CA9A78C" w:rsidR="008C362E" w:rsidRDefault="008C362E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E2E" w14:textId="238D901C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5FEE" w14:textId="3A962FE8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DECRETA MEDIDAS</w:t>
            </w:r>
          </w:p>
        </w:tc>
      </w:tr>
      <w:tr w:rsidR="008C362E" w:rsidRPr="0025184C" w14:paraId="6B78C71E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F862" w14:textId="40346554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2018-534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972D" w14:textId="1D7BB4E3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F72" w14:textId="6FFBB4B9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BANCO AGRARIO DE COLOMBIA </w:t>
            </w:r>
            <w:proofErr w:type="gramStart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S.A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094" w14:textId="006AC504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DE JESUS JEREZ PRADA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F08" w14:textId="241EDF44" w:rsidR="008C362E" w:rsidRDefault="008C362E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5166" w14:textId="4F67FD6F" w:rsidR="008C362E" w:rsidRDefault="008C362E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86F" w14:textId="072F75E3" w:rsidR="008C362E" w:rsidRDefault="008C362E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REQUERIMIENTO</w:t>
            </w:r>
          </w:p>
        </w:tc>
      </w:tr>
      <w:tr w:rsidR="008C362E" w:rsidRPr="0025184C" w14:paraId="71398987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02D" w14:textId="2B5DB814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2018-546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321" w14:textId="7CA76798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F74" w14:textId="008FD661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GONZALO VERA CONTRERAS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CF49" w14:textId="5335128A" w:rsidR="008C362E" w:rsidRDefault="00A0588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ABELARDO MOSQUERA RUEDA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B90" w14:textId="3E58888E" w:rsidR="008C362E" w:rsidRDefault="00A05884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733" w14:textId="657B7904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8BB" w14:textId="19D1E40F" w:rsidR="008C362E" w:rsidRDefault="00A0588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AUDIENCIA EJECUTIVO</w:t>
            </w:r>
          </w:p>
        </w:tc>
      </w:tr>
      <w:tr w:rsidR="008C362E" w:rsidRPr="0025184C" w14:paraId="6F22AD35" w14:textId="77777777" w:rsidTr="00CC710D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521" w14:textId="3616BC8E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2019-556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722" w14:textId="1468C2F7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ALIMENTOS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C85" w14:textId="528D318C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RUTH SARAY MANTILLA MOYA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3A2" w14:textId="2C72F745" w:rsidR="008C362E" w:rsidRDefault="00A0588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CARLOS ANDRES QUIÑONEZ MOLINA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BC54" w14:textId="761FBBE5" w:rsidR="008C362E" w:rsidRDefault="00A05884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3BB" w14:textId="3A7839CD" w:rsidR="008C362E" w:rsidRDefault="00A0588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9861" w14:textId="5134FD88" w:rsidR="008C362E" w:rsidRDefault="00A0588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NUEVA DIRECCION</w:t>
            </w:r>
          </w:p>
        </w:tc>
      </w:tr>
    </w:tbl>
    <w:p w14:paraId="0EB5CF18" w14:textId="77777777" w:rsidR="00606849" w:rsidRPr="0025184C" w:rsidRDefault="00606849">
      <w:pPr>
        <w:rPr>
          <w:lang w:val="es-ES"/>
        </w:rPr>
      </w:pPr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F"/>
    <w:rsid w:val="000D4D99"/>
    <w:rsid w:val="0021040A"/>
    <w:rsid w:val="0025184C"/>
    <w:rsid w:val="00271DC3"/>
    <w:rsid w:val="003D4E7F"/>
    <w:rsid w:val="00442594"/>
    <w:rsid w:val="00490D84"/>
    <w:rsid w:val="0051604F"/>
    <w:rsid w:val="0053355E"/>
    <w:rsid w:val="005432C7"/>
    <w:rsid w:val="00575EB5"/>
    <w:rsid w:val="00606849"/>
    <w:rsid w:val="006A13FE"/>
    <w:rsid w:val="006A6488"/>
    <w:rsid w:val="006C2AE5"/>
    <w:rsid w:val="007B6058"/>
    <w:rsid w:val="008444F6"/>
    <w:rsid w:val="008C362E"/>
    <w:rsid w:val="008E08FF"/>
    <w:rsid w:val="00954F41"/>
    <w:rsid w:val="009B6FA7"/>
    <w:rsid w:val="00A05884"/>
    <w:rsid w:val="00B4611F"/>
    <w:rsid w:val="00B51AA6"/>
    <w:rsid w:val="00B7033F"/>
    <w:rsid w:val="00BB67E9"/>
    <w:rsid w:val="00C74627"/>
    <w:rsid w:val="00CC710D"/>
    <w:rsid w:val="00D05170"/>
    <w:rsid w:val="00E43DC0"/>
    <w:rsid w:val="00F41FED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7D3E"/>
  <w15:docId w15:val="{F4A6527F-9DBE-4DA6-9948-F99E8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Nathalia Jaimes Carreño</cp:lastModifiedBy>
  <cp:revision>3</cp:revision>
  <dcterms:created xsi:type="dcterms:W3CDTF">2021-01-16T22:52:00Z</dcterms:created>
  <dcterms:modified xsi:type="dcterms:W3CDTF">2021-01-16T22:56:00Z</dcterms:modified>
</cp:coreProperties>
</file>