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C52D2" w14:textId="77777777" w:rsidR="0051604F" w:rsidRDefault="0051604F">
      <w:pPr>
        <w:spacing w:line="160" w:lineRule="exact"/>
        <w:rPr>
          <w:sz w:val="17"/>
          <w:szCs w:val="17"/>
        </w:rPr>
      </w:pPr>
    </w:p>
    <w:p w14:paraId="38F21709" w14:textId="77777777" w:rsidR="0051604F" w:rsidRDefault="0051604F">
      <w:pPr>
        <w:spacing w:line="200" w:lineRule="exact"/>
      </w:pPr>
    </w:p>
    <w:p w14:paraId="3A6A7874" w14:textId="77777777" w:rsidR="0051604F" w:rsidRDefault="0051604F">
      <w:pPr>
        <w:spacing w:line="200" w:lineRule="exact"/>
      </w:pPr>
    </w:p>
    <w:p w14:paraId="219BDF39" w14:textId="77777777" w:rsidR="0051604F" w:rsidRDefault="0051604F">
      <w:pPr>
        <w:spacing w:line="200" w:lineRule="exact"/>
      </w:pPr>
    </w:p>
    <w:p w14:paraId="73CF4274" w14:textId="77777777" w:rsidR="0051604F" w:rsidRDefault="0051604F">
      <w:pPr>
        <w:spacing w:line="200" w:lineRule="exact"/>
      </w:pPr>
    </w:p>
    <w:p w14:paraId="7135578B" w14:textId="77777777" w:rsidR="0051604F" w:rsidRDefault="0051604F">
      <w:pPr>
        <w:spacing w:line="200" w:lineRule="exact"/>
      </w:pPr>
    </w:p>
    <w:p w14:paraId="266C75FF" w14:textId="77777777" w:rsidR="0051604F" w:rsidRDefault="0051604F">
      <w:pPr>
        <w:spacing w:line="200" w:lineRule="exact"/>
      </w:pPr>
    </w:p>
    <w:p w14:paraId="29F76CEA" w14:textId="7A257215" w:rsidR="0051604F" w:rsidRPr="0053355E" w:rsidRDefault="00606849">
      <w:pPr>
        <w:ind w:left="801" w:right="-53"/>
        <w:rPr>
          <w:rFonts w:ascii="Arial" w:eastAsia="Arial" w:hAnsi="Arial" w:cs="Arial"/>
          <w:sz w:val="22"/>
          <w:szCs w:val="22"/>
          <w:lang w:val="es-ES"/>
        </w:rPr>
      </w:pPr>
      <w:r w:rsidRPr="0053355E">
        <w:rPr>
          <w:rFonts w:ascii="Arial" w:eastAsia="Arial" w:hAnsi="Arial" w:cs="Arial"/>
          <w:spacing w:val="1"/>
          <w:sz w:val="22"/>
          <w:szCs w:val="22"/>
          <w:lang w:val="es-ES"/>
        </w:rPr>
        <w:t>N</w:t>
      </w:r>
      <w:r w:rsidRPr="0053355E">
        <w:rPr>
          <w:rFonts w:ascii="Arial" w:eastAsia="Arial" w:hAnsi="Arial" w:cs="Arial"/>
          <w:sz w:val="22"/>
          <w:szCs w:val="22"/>
          <w:lang w:val="es-ES"/>
        </w:rPr>
        <w:t>o</w:t>
      </w:r>
      <w:r w:rsidR="0087649A">
        <w:rPr>
          <w:rFonts w:ascii="Arial" w:eastAsia="Arial" w:hAnsi="Arial" w:cs="Arial"/>
          <w:sz w:val="22"/>
          <w:szCs w:val="22"/>
          <w:lang w:val="es-ES"/>
        </w:rPr>
        <w:t xml:space="preserve">. </w:t>
      </w:r>
      <w:r w:rsidR="0025184C">
        <w:rPr>
          <w:rFonts w:ascii="Arial" w:eastAsia="Arial" w:hAnsi="Arial" w:cs="Arial"/>
          <w:spacing w:val="2"/>
          <w:sz w:val="22"/>
          <w:szCs w:val="22"/>
          <w:lang w:val="es-ES"/>
        </w:rPr>
        <w:t>00</w:t>
      </w:r>
      <w:r w:rsidR="0087649A">
        <w:rPr>
          <w:rFonts w:ascii="Arial" w:eastAsia="Arial" w:hAnsi="Arial" w:cs="Arial"/>
          <w:spacing w:val="2"/>
          <w:sz w:val="22"/>
          <w:szCs w:val="22"/>
          <w:lang w:val="es-ES"/>
        </w:rPr>
        <w:t>3</w:t>
      </w:r>
    </w:p>
    <w:p w14:paraId="141A061B" w14:textId="77777777" w:rsidR="0051604F" w:rsidRPr="0053355E" w:rsidRDefault="00606849">
      <w:pPr>
        <w:spacing w:before="74"/>
        <w:ind w:left="1864" w:right="4236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53355E">
        <w:rPr>
          <w:lang w:val="es-ES"/>
        </w:rPr>
        <w:br w:type="column"/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E</w:t>
      </w:r>
      <w:r w:rsidRPr="0053355E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53355E">
        <w:rPr>
          <w:rFonts w:ascii="Arial" w:eastAsia="Arial" w:hAnsi="Arial" w:cs="Arial"/>
          <w:b/>
          <w:spacing w:val="9"/>
          <w:sz w:val="22"/>
          <w:szCs w:val="22"/>
          <w:lang w:val="es-ES"/>
        </w:rPr>
        <w:t>T</w:t>
      </w:r>
      <w:r w:rsidRPr="0053355E">
        <w:rPr>
          <w:rFonts w:ascii="Arial" w:eastAsia="Arial" w:hAnsi="Arial" w:cs="Arial"/>
          <w:b/>
          <w:spacing w:val="-11"/>
          <w:sz w:val="22"/>
          <w:szCs w:val="22"/>
          <w:lang w:val="es-ES"/>
        </w:rPr>
        <w:t>A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D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 xml:space="preserve">O 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C</w:t>
      </w:r>
      <w:r w:rsidRPr="0053355E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I</w:t>
      </w:r>
      <w:r w:rsidRPr="0053355E">
        <w:rPr>
          <w:rFonts w:ascii="Arial" w:eastAsia="Arial" w:hAnsi="Arial" w:cs="Arial"/>
          <w:b/>
          <w:spacing w:val="5"/>
          <w:sz w:val="22"/>
          <w:szCs w:val="22"/>
          <w:lang w:val="es-ES"/>
        </w:rPr>
        <w:t>V</w:t>
      </w:r>
      <w:r w:rsidRPr="0053355E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I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>L</w:t>
      </w:r>
    </w:p>
    <w:p w14:paraId="4568FD05" w14:textId="77777777" w:rsidR="0051604F" w:rsidRPr="0053355E" w:rsidRDefault="0051604F">
      <w:pPr>
        <w:spacing w:before="9" w:line="160" w:lineRule="exact"/>
        <w:rPr>
          <w:sz w:val="17"/>
          <w:szCs w:val="17"/>
          <w:lang w:val="es-ES"/>
        </w:rPr>
      </w:pPr>
    </w:p>
    <w:p w14:paraId="67BF8008" w14:textId="79F199B7" w:rsidR="0051604F" w:rsidRPr="0053355E" w:rsidRDefault="00606849">
      <w:pPr>
        <w:spacing w:line="406" w:lineRule="auto"/>
        <w:ind w:left="-19" w:right="2286" w:hanging="67"/>
        <w:jc w:val="center"/>
        <w:rPr>
          <w:rFonts w:ascii="Arial" w:eastAsia="Arial" w:hAnsi="Arial" w:cs="Arial"/>
          <w:sz w:val="22"/>
          <w:szCs w:val="22"/>
          <w:lang w:val="es-ES"/>
        </w:rPr>
        <w:sectPr w:rsidR="0051604F" w:rsidRPr="0053355E">
          <w:type w:val="continuous"/>
          <w:pgSz w:w="11920" w:h="16840"/>
          <w:pgMar w:top="1320" w:right="920" w:bottom="280" w:left="900" w:header="720" w:footer="720" w:gutter="0"/>
          <w:cols w:num="2" w:space="720" w:equalWidth="0">
            <w:col w:w="1575" w:space="806"/>
            <w:col w:w="7719"/>
          </w:cols>
        </w:sectPr>
      </w:pPr>
      <w:r w:rsidRPr="0053355E">
        <w:rPr>
          <w:rFonts w:ascii="Arial" w:eastAsia="Arial" w:hAnsi="Arial" w:cs="Arial"/>
          <w:b/>
          <w:spacing w:val="2"/>
          <w:sz w:val="22"/>
          <w:szCs w:val="22"/>
          <w:lang w:val="es-ES"/>
        </w:rPr>
        <w:t>J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UZG</w:t>
      </w:r>
      <w:r w:rsidRPr="0053355E">
        <w:rPr>
          <w:rFonts w:ascii="Arial" w:eastAsia="Arial" w:hAnsi="Arial" w:cs="Arial"/>
          <w:b/>
          <w:spacing w:val="-11"/>
          <w:sz w:val="22"/>
          <w:szCs w:val="22"/>
          <w:lang w:val="es-ES"/>
        </w:rPr>
        <w:t>A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D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 xml:space="preserve">O 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PRO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>M</w:t>
      </w:r>
      <w:r w:rsidRPr="0053355E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I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SCU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 xml:space="preserve">O </w:t>
      </w:r>
      <w:r w:rsidRPr="0053355E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M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U</w:t>
      </w:r>
      <w:r w:rsidRPr="0053355E">
        <w:rPr>
          <w:rFonts w:ascii="Arial" w:eastAsia="Arial" w:hAnsi="Arial" w:cs="Arial"/>
          <w:b/>
          <w:spacing w:val="5"/>
          <w:sz w:val="22"/>
          <w:szCs w:val="22"/>
          <w:lang w:val="es-ES"/>
        </w:rPr>
        <w:t>N</w:t>
      </w:r>
      <w:r w:rsidRPr="0053355E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I</w:t>
      </w:r>
      <w:r w:rsidRPr="0053355E">
        <w:rPr>
          <w:rFonts w:ascii="Arial" w:eastAsia="Arial" w:hAnsi="Arial" w:cs="Arial"/>
          <w:b/>
          <w:spacing w:val="5"/>
          <w:sz w:val="22"/>
          <w:szCs w:val="22"/>
          <w:lang w:val="es-ES"/>
        </w:rPr>
        <w:t>C</w:t>
      </w:r>
      <w:r w:rsidRPr="0053355E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I</w:t>
      </w:r>
      <w:r w:rsidRPr="0053355E">
        <w:rPr>
          <w:rFonts w:ascii="Arial" w:eastAsia="Arial" w:hAnsi="Arial" w:cs="Arial"/>
          <w:b/>
          <w:spacing w:val="9"/>
          <w:sz w:val="22"/>
          <w:szCs w:val="22"/>
          <w:lang w:val="es-ES"/>
        </w:rPr>
        <w:t>P</w:t>
      </w:r>
      <w:r w:rsidRPr="0053355E">
        <w:rPr>
          <w:rFonts w:ascii="Arial" w:eastAsia="Arial" w:hAnsi="Arial" w:cs="Arial"/>
          <w:b/>
          <w:spacing w:val="-11"/>
          <w:sz w:val="22"/>
          <w:szCs w:val="22"/>
          <w:lang w:val="es-ES"/>
        </w:rPr>
        <w:t>A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 xml:space="preserve">L 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LEBR</w:t>
      </w:r>
      <w:r w:rsidRPr="0053355E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I</w:t>
      </w:r>
      <w:r w:rsidRPr="0053355E">
        <w:rPr>
          <w:rFonts w:ascii="Arial" w:eastAsia="Arial" w:hAnsi="Arial" w:cs="Arial"/>
          <w:b/>
          <w:spacing w:val="6"/>
          <w:sz w:val="22"/>
          <w:szCs w:val="22"/>
          <w:lang w:val="es-ES"/>
        </w:rPr>
        <w:t>J</w:t>
      </w:r>
      <w:r w:rsidRPr="0053355E">
        <w:rPr>
          <w:rFonts w:ascii="Arial" w:eastAsia="Arial" w:hAnsi="Arial" w:cs="Arial"/>
          <w:b/>
          <w:spacing w:val="-7"/>
          <w:sz w:val="22"/>
          <w:szCs w:val="22"/>
          <w:lang w:val="es-ES"/>
        </w:rPr>
        <w:t>A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>,</w:t>
      </w:r>
      <w:r w:rsidRPr="0053355E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="0025184C">
        <w:rPr>
          <w:rFonts w:ascii="Arial" w:eastAsia="Arial" w:hAnsi="Arial" w:cs="Arial"/>
          <w:b/>
          <w:spacing w:val="5"/>
          <w:sz w:val="22"/>
          <w:szCs w:val="22"/>
          <w:lang w:val="es-ES"/>
        </w:rPr>
        <w:t xml:space="preserve">ENERO </w:t>
      </w:r>
      <w:r w:rsidR="00252590">
        <w:rPr>
          <w:rFonts w:ascii="Arial" w:eastAsia="Arial" w:hAnsi="Arial" w:cs="Arial"/>
          <w:b/>
          <w:spacing w:val="5"/>
          <w:sz w:val="22"/>
          <w:szCs w:val="22"/>
          <w:lang w:val="es-ES"/>
        </w:rPr>
        <w:t>22</w:t>
      </w:r>
      <w:r w:rsidRPr="0053355E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-</w:t>
      </w:r>
      <w:r w:rsidRPr="0053355E">
        <w:rPr>
          <w:rFonts w:ascii="Arial" w:eastAsia="Arial" w:hAnsi="Arial" w:cs="Arial"/>
          <w:b/>
          <w:spacing w:val="2"/>
          <w:sz w:val="22"/>
          <w:szCs w:val="22"/>
          <w:lang w:val="es-ES"/>
        </w:rPr>
        <w:t>202</w:t>
      </w:r>
      <w:r w:rsidR="0025184C">
        <w:rPr>
          <w:rFonts w:ascii="Arial" w:eastAsia="Arial" w:hAnsi="Arial" w:cs="Arial"/>
          <w:b/>
          <w:spacing w:val="2"/>
          <w:sz w:val="22"/>
          <w:szCs w:val="22"/>
          <w:lang w:val="es-ES"/>
        </w:rPr>
        <w:t>1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SO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 xml:space="preserve">N </w:t>
      </w:r>
      <w:r w:rsidRPr="0053355E">
        <w:rPr>
          <w:rFonts w:ascii="Arial" w:eastAsia="Arial" w:hAnsi="Arial" w:cs="Arial"/>
          <w:b/>
          <w:spacing w:val="5"/>
          <w:sz w:val="22"/>
          <w:szCs w:val="22"/>
          <w:lang w:val="es-ES"/>
        </w:rPr>
        <w:t>L</w:t>
      </w:r>
      <w:r w:rsidRPr="0053355E">
        <w:rPr>
          <w:rFonts w:ascii="Arial" w:eastAsia="Arial" w:hAnsi="Arial" w:cs="Arial"/>
          <w:b/>
          <w:spacing w:val="-11"/>
          <w:sz w:val="22"/>
          <w:szCs w:val="22"/>
          <w:lang w:val="es-ES"/>
        </w:rPr>
        <w:t>A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>S 8</w:t>
      </w:r>
      <w:r w:rsidRPr="0053355E">
        <w:rPr>
          <w:rFonts w:ascii="Arial" w:eastAsia="Arial" w:hAnsi="Arial" w:cs="Arial"/>
          <w:b/>
          <w:spacing w:val="8"/>
          <w:sz w:val="22"/>
          <w:szCs w:val="22"/>
          <w:lang w:val="es-ES"/>
        </w:rPr>
        <w:t xml:space="preserve"> </w:t>
      </w:r>
      <w:r w:rsidRPr="0053355E">
        <w:rPr>
          <w:rFonts w:ascii="Arial" w:eastAsia="Arial" w:hAnsi="Arial" w:cs="Arial"/>
          <w:b/>
          <w:spacing w:val="-7"/>
          <w:sz w:val="22"/>
          <w:szCs w:val="22"/>
          <w:lang w:val="es-ES"/>
        </w:rPr>
        <w:t>A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>M</w:t>
      </w:r>
    </w:p>
    <w:p w14:paraId="62421FF0" w14:textId="77777777" w:rsidR="0051604F" w:rsidRPr="0053355E" w:rsidRDefault="0051604F">
      <w:pPr>
        <w:spacing w:line="200" w:lineRule="exact"/>
        <w:rPr>
          <w:lang w:val="es-ES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"/>
        <w:gridCol w:w="1713"/>
        <w:gridCol w:w="2065"/>
        <w:gridCol w:w="1952"/>
        <w:gridCol w:w="1076"/>
        <w:gridCol w:w="348"/>
        <w:gridCol w:w="1821"/>
      </w:tblGrid>
      <w:tr w:rsidR="0051604F" w14:paraId="5F856E8B" w14:textId="77777777" w:rsidTr="00CC710D">
        <w:trPr>
          <w:trHeight w:hRule="exact" w:val="423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24D0" w14:textId="77777777" w:rsidR="0051604F" w:rsidRDefault="00606849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053F" w14:textId="77777777" w:rsidR="0051604F" w:rsidRDefault="00606849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18E0" w14:textId="77777777" w:rsidR="0051604F" w:rsidRDefault="00606849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4528" w14:textId="77777777" w:rsidR="0051604F" w:rsidRDefault="00606849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EC12" w14:textId="77777777" w:rsidR="0051604F" w:rsidRDefault="00606849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  <w:p w14:paraId="02F02E88" w14:textId="77777777" w:rsidR="0051604F" w:rsidRDefault="00606849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AU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CF87" w14:textId="77777777" w:rsidR="0051604F" w:rsidRDefault="00606849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49C2" w14:textId="77777777" w:rsidR="0051604F" w:rsidRDefault="00606849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UACI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</w:tc>
      </w:tr>
      <w:tr w:rsidR="00E43DC0" w:rsidRPr="0025184C" w14:paraId="474F29D9" w14:textId="77777777" w:rsidTr="00CC710D">
        <w:trPr>
          <w:trHeight w:hRule="exact" w:val="42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EA6E3" w14:textId="22D73642" w:rsidR="00E43DC0" w:rsidRPr="0025184C" w:rsidRDefault="00E43DC0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</w:t>
            </w:r>
            <w:r w:rsidR="0087649A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21-001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0485" w14:textId="77777777" w:rsidR="00E43DC0" w:rsidRPr="0025184C" w:rsidRDefault="00E43DC0" w:rsidP="008947E1">
            <w:pPr>
              <w:spacing w:before="3" w:line="200" w:lineRule="exact"/>
              <w:ind w:left="103" w:right="459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22AE" w14:textId="7C91FDC0" w:rsidR="00E43DC0" w:rsidRPr="0025184C" w:rsidRDefault="00CC710D" w:rsidP="008947E1">
            <w:pPr>
              <w:spacing w:before="3" w:line="200" w:lineRule="exact"/>
              <w:ind w:left="103" w:right="42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BANCO </w:t>
            </w:r>
            <w:r w:rsidR="00214F43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DE BOGOTA </w:t>
            </w:r>
            <w:proofErr w:type="gramStart"/>
            <w:r w:rsidR="00214F43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S.A</w:t>
            </w:r>
            <w:proofErr w:type="gramEnd"/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482D" w14:textId="56D6B604" w:rsidR="00E43DC0" w:rsidRPr="0025184C" w:rsidRDefault="00214F43" w:rsidP="008947E1">
            <w:pPr>
              <w:spacing w:before="1" w:line="200" w:lineRule="exact"/>
              <w:ind w:left="103" w:right="439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WILLIAM RAMIREZ MARTINEZ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AD74" w14:textId="6B5E97A6" w:rsidR="00E43DC0" w:rsidRPr="0025184C" w:rsidRDefault="00E43DC0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  <w:r w:rsidR="00214F43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9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2372" w14:textId="77777777" w:rsidR="00E43DC0" w:rsidRPr="0025184C" w:rsidRDefault="00E43DC0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79E6" w14:textId="7E045DBA" w:rsidR="00E43DC0" w:rsidRPr="0025184C" w:rsidRDefault="00214F43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MANDAMIENTO</w:t>
            </w:r>
          </w:p>
        </w:tc>
      </w:tr>
      <w:tr w:rsidR="00E43DC0" w:rsidRPr="0025184C" w14:paraId="5A973D8E" w14:textId="77777777" w:rsidTr="00CC710D">
        <w:trPr>
          <w:trHeight w:hRule="exact" w:val="42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33A3" w14:textId="20A6A6F6" w:rsidR="00E43DC0" w:rsidRPr="0025184C" w:rsidRDefault="00E43DC0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202</w:t>
            </w:r>
            <w:r w:rsidR="00214F43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1-001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CAD5" w14:textId="77777777" w:rsidR="00E43DC0" w:rsidRPr="0025184C" w:rsidRDefault="00E43DC0" w:rsidP="008947E1">
            <w:pPr>
              <w:spacing w:before="1"/>
              <w:ind w:left="103" w:right="481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2653" w14:textId="60DA3849" w:rsidR="00E43DC0" w:rsidRPr="0025184C" w:rsidRDefault="00214F43" w:rsidP="008947E1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BANCO DE BOGOTA </w:t>
            </w:r>
            <w:proofErr w:type="gramStart"/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S.A</w:t>
            </w:r>
            <w:proofErr w:type="gramEnd"/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E291" w14:textId="03BA8043" w:rsidR="00E43DC0" w:rsidRPr="0025184C" w:rsidRDefault="00214F43" w:rsidP="008947E1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WILLIAM RAMIREZ MARTINEZ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B928" w14:textId="1C6E440A" w:rsidR="00E43DC0" w:rsidRPr="0025184C" w:rsidRDefault="00214F43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21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A1443" w14:textId="77777777" w:rsidR="00E43DC0" w:rsidRPr="0025184C" w:rsidRDefault="00E43DC0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3B49" w14:textId="499E22FC" w:rsidR="00E43DC0" w:rsidRPr="0025184C" w:rsidRDefault="00214F43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MEDIDAS CAUTELARES</w:t>
            </w:r>
          </w:p>
        </w:tc>
      </w:tr>
      <w:tr w:rsidR="00E43DC0" w:rsidRPr="0025184C" w14:paraId="313FFEF2" w14:textId="77777777" w:rsidTr="000209A8">
        <w:trPr>
          <w:trHeight w:hRule="exact" w:val="519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48D9" w14:textId="4EAA4609" w:rsidR="00E43DC0" w:rsidRPr="0025184C" w:rsidRDefault="00214F43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2021-002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ABFC" w14:textId="7CE4C82D" w:rsidR="00E43DC0" w:rsidRPr="0025184C" w:rsidRDefault="000209A8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C5D5" w14:textId="452ECCCB" w:rsidR="00E43DC0" w:rsidRPr="0025184C" w:rsidRDefault="000209A8" w:rsidP="008947E1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DARCY MARITHZA SILVA TOLOZA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2357" w14:textId="4CFE07F9" w:rsidR="00E43DC0" w:rsidRPr="0025184C" w:rsidRDefault="000209A8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JOSE DAVID HERNANDEZ ALVARADO</w:t>
            </w:r>
            <w:r w:rsidR="006A6488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Y OTROS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ABD3" w14:textId="716456AC" w:rsidR="00E43DC0" w:rsidRPr="0025184C" w:rsidRDefault="000209A8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21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BB14" w14:textId="77777777" w:rsidR="00E43DC0" w:rsidRPr="0025184C" w:rsidRDefault="00E43DC0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F104" w14:textId="0D03E41F" w:rsidR="00E43DC0" w:rsidRPr="0025184C" w:rsidRDefault="006A6488" w:rsidP="008947E1">
            <w:pPr>
              <w:spacing w:line="200" w:lineRule="exact"/>
              <w:ind w:right="649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</w:t>
            </w:r>
            <w:r w:rsidR="000209A8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INADMISION</w:t>
            </w:r>
          </w:p>
        </w:tc>
      </w:tr>
      <w:tr w:rsidR="00E43DC0" w:rsidRPr="0025184C" w14:paraId="287B5624" w14:textId="77777777" w:rsidTr="00442594">
        <w:trPr>
          <w:trHeight w:hRule="exact" w:val="717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513E" w14:textId="1CE297B4" w:rsidR="00E43DC0" w:rsidRPr="0025184C" w:rsidRDefault="00E43DC0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</w:t>
            </w:r>
            <w:r w:rsidR="000209A8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21-003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B4BB" w14:textId="45B0B7A2" w:rsidR="00E43DC0" w:rsidRPr="0025184C" w:rsidRDefault="000209A8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317D" w14:textId="70AD7EE0" w:rsidR="00E43DC0" w:rsidRPr="0025184C" w:rsidRDefault="000209A8" w:rsidP="000209A8">
            <w:pPr>
              <w:spacing w:before="3" w:line="200" w:lineRule="exact"/>
              <w:ind w:right="54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  BANCOLOMBIA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7428" w14:textId="3E1C1A47" w:rsidR="00E43DC0" w:rsidRPr="0025184C" w:rsidRDefault="000209A8" w:rsidP="008947E1">
            <w:pPr>
              <w:spacing w:before="3" w:line="200" w:lineRule="exact"/>
              <w:ind w:left="103" w:right="261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LUIS FERNANDO PISCIOTI VEGA Y OTRO.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0404" w14:textId="7CAF7759" w:rsidR="00E43DC0" w:rsidRPr="0025184C" w:rsidRDefault="000209A8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21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CCFE" w14:textId="77777777" w:rsidR="00E43DC0" w:rsidRPr="0025184C" w:rsidRDefault="00E43DC0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0751" w14:textId="42B39ECA" w:rsidR="00E43DC0" w:rsidRPr="0025184C" w:rsidRDefault="000209A8" w:rsidP="008947E1">
            <w:pPr>
              <w:spacing w:line="200" w:lineRule="exact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 MANDAMIENTO</w:t>
            </w:r>
          </w:p>
        </w:tc>
      </w:tr>
      <w:tr w:rsidR="00E43DC0" w:rsidRPr="0025184C" w14:paraId="0F945072" w14:textId="77777777" w:rsidTr="00442594">
        <w:trPr>
          <w:trHeight w:hRule="exact" w:val="69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60E5" w14:textId="40984CC6" w:rsidR="00E43DC0" w:rsidRPr="0025184C" w:rsidRDefault="000209A8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2021-003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056A" w14:textId="71B44BC6" w:rsidR="00E43DC0" w:rsidRPr="0025184C" w:rsidRDefault="000209A8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6D48" w14:textId="7D4F5CBD" w:rsidR="00E43DC0" w:rsidRPr="0025184C" w:rsidRDefault="000209A8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BANCOLOMBIA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185C" w14:textId="669B3086" w:rsidR="00E43DC0" w:rsidRPr="0025184C" w:rsidRDefault="000209A8" w:rsidP="008947E1">
            <w:pPr>
              <w:spacing w:line="200" w:lineRule="exact"/>
              <w:ind w:left="103" w:right="241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LUIS FERNANDO PISCIOTI VEGA Y OTRO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338D" w14:textId="11431F17" w:rsidR="00E43DC0" w:rsidRPr="0025184C" w:rsidRDefault="000209A8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21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6F8E" w14:textId="77777777" w:rsidR="00E43DC0" w:rsidRPr="0025184C" w:rsidRDefault="00E43DC0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716E" w14:textId="7A13AA67" w:rsidR="00E43DC0" w:rsidRPr="0025184C" w:rsidRDefault="000209A8" w:rsidP="00442594">
            <w:pPr>
              <w:spacing w:line="200" w:lineRule="exact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 MEDIDAS CAUTELARES</w:t>
            </w:r>
          </w:p>
        </w:tc>
      </w:tr>
      <w:tr w:rsidR="00E43DC0" w:rsidRPr="00E43DC0" w14:paraId="4FAF9349" w14:textId="77777777" w:rsidTr="00CC710D">
        <w:trPr>
          <w:trHeight w:hRule="exact" w:val="42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E3D4" w14:textId="00A24B6E"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</w:rPr>
              <w:t>20</w:t>
            </w:r>
            <w:r w:rsidR="000209A8">
              <w:rPr>
                <w:rFonts w:asciiTheme="majorHAnsi" w:eastAsia="Arial" w:hAnsiTheme="majorHAnsi" w:cs="Arial"/>
                <w:sz w:val="16"/>
                <w:szCs w:val="16"/>
              </w:rPr>
              <w:t>21-004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219E" w14:textId="4B0FF4E3" w:rsidR="00E43DC0" w:rsidRPr="0025184C" w:rsidRDefault="000209A8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8FEC" w14:textId="638E7030" w:rsidR="00E43DC0" w:rsidRPr="0025184C" w:rsidRDefault="000209A8" w:rsidP="000209A8">
            <w:pPr>
              <w:spacing w:before="4" w:line="200" w:lineRule="exact"/>
              <w:ind w:right="353"/>
              <w:rPr>
                <w:rFonts w:asciiTheme="majorHAnsi" w:eastAsia="Arial" w:hAnsiTheme="majorHAnsi" w:cs="Arial"/>
                <w:sz w:val="16"/>
                <w:szCs w:val="16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</w:rPr>
              <w:t xml:space="preserve">   AECSA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55A9" w14:textId="70FE692B" w:rsidR="00E43DC0" w:rsidRPr="0025184C" w:rsidRDefault="000209A8">
            <w:pPr>
              <w:spacing w:before="4" w:line="200" w:lineRule="exact"/>
              <w:ind w:left="103" w:right="181"/>
              <w:rPr>
                <w:rFonts w:asciiTheme="majorHAnsi" w:eastAsia="Arial" w:hAnsiTheme="majorHAnsi" w:cs="Arial"/>
                <w:sz w:val="16"/>
                <w:szCs w:val="16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</w:rPr>
              <w:t xml:space="preserve">IRENE GARCIA </w:t>
            </w:r>
            <w:proofErr w:type="spellStart"/>
            <w:r>
              <w:rPr>
                <w:rFonts w:asciiTheme="majorHAnsi" w:eastAsia="Arial" w:hAnsiTheme="majorHAnsi" w:cs="Arial"/>
                <w:sz w:val="16"/>
                <w:szCs w:val="16"/>
              </w:rPr>
              <w:t>GARCIA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F0DD" w14:textId="3D5AF228" w:rsidR="00E43DC0" w:rsidRPr="0025184C" w:rsidRDefault="000209A8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</w:rPr>
              <w:t>21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</w:rPr>
              <w:t>/</w:t>
            </w:r>
            <w:r w:rsidR="00442594">
              <w:rPr>
                <w:rFonts w:asciiTheme="majorHAnsi" w:eastAsia="Arial" w:hAnsiTheme="majorHAnsi" w:cs="Arial"/>
                <w:sz w:val="16"/>
                <w:szCs w:val="16"/>
              </w:rPr>
              <w:t>01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</w:rPr>
              <w:t>/202</w:t>
            </w:r>
            <w:r w:rsidR="00442594">
              <w:rPr>
                <w:rFonts w:asciiTheme="majorHAnsi" w:eastAsia="Arial" w:hAnsiTheme="majorHAnsi" w:cs="Arial"/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182B" w14:textId="77777777"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E0D8" w14:textId="0DA62953" w:rsidR="00E43DC0" w:rsidRPr="0025184C" w:rsidRDefault="000209A8" w:rsidP="000209A8">
            <w:pPr>
              <w:spacing w:before="4" w:line="200" w:lineRule="exact"/>
              <w:ind w:right="825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MANDAMIENTO</w:t>
            </w:r>
          </w:p>
        </w:tc>
      </w:tr>
      <w:tr w:rsidR="00E43DC0" w:rsidRPr="00E43DC0" w14:paraId="582311BA" w14:textId="77777777" w:rsidTr="00CC710D">
        <w:trPr>
          <w:trHeight w:hRule="exact" w:val="42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490A" w14:textId="45720D6B" w:rsidR="00E43DC0" w:rsidRPr="0025184C" w:rsidRDefault="00E43DC0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202</w:t>
            </w:r>
            <w:r w:rsidR="000209A8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1-005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BF3A" w14:textId="630D1CB6" w:rsidR="00E43DC0" w:rsidRPr="0025184C" w:rsidRDefault="00442594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EF8E" w14:textId="7E482FD4" w:rsidR="00E43DC0" w:rsidRPr="0025184C" w:rsidRDefault="000209A8" w:rsidP="008947E1">
            <w:pPr>
              <w:spacing w:line="200" w:lineRule="exact"/>
              <w:ind w:left="103" w:right="105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BANCO AGRARIO DE COLOMBIA </w:t>
            </w:r>
            <w:proofErr w:type="gramStart"/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S.A</w:t>
            </w:r>
            <w:proofErr w:type="gramEnd"/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1279" w14:textId="73CCFFC7" w:rsidR="00E43DC0" w:rsidRPr="0025184C" w:rsidRDefault="000209A8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SERGIO FERNANDO GOMEZ RUEDA Y OTRA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7769" w14:textId="5D2CBDFC" w:rsidR="00E43DC0" w:rsidRPr="0025184C" w:rsidRDefault="000209A8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21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CD9C" w14:textId="77777777" w:rsidR="00E43DC0" w:rsidRPr="0025184C" w:rsidRDefault="00E43DC0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CB0A" w14:textId="0626B932" w:rsidR="00E43DC0" w:rsidRPr="0025184C" w:rsidRDefault="000209A8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MANDAMIENTO HIPOTECARIO</w:t>
            </w:r>
          </w:p>
        </w:tc>
      </w:tr>
      <w:tr w:rsidR="00E43DC0" w:rsidRPr="00E43DC0" w14:paraId="149DEF04" w14:textId="77777777" w:rsidTr="00AE58D6">
        <w:trPr>
          <w:trHeight w:hRule="exact" w:val="587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F744" w14:textId="6A500E0C" w:rsidR="00E43DC0" w:rsidRPr="0025184C" w:rsidRDefault="00E43DC0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</w:t>
            </w:r>
            <w:r w:rsidR="00AE58D6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17-094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DEB8" w14:textId="411D1406" w:rsidR="00E43DC0" w:rsidRPr="0025184C" w:rsidRDefault="00AE58D6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SERVIDUMBRE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0BB7" w14:textId="2AF0AF0D" w:rsidR="00E43DC0" w:rsidRPr="0025184C" w:rsidRDefault="00AE58D6" w:rsidP="008947E1">
            <w:pPr>
              <w:spacing w:before="3" w:line="200" w:lineRule="exact"/>
              <w:ind w:left="103" w:right="114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LUIS RAMIRO SANDOVAL Y OTROS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4147" w14:textId="2F612B10" w:rsidR="00E43DC0" w:rsidRPr="0025184C" w:rsidRDefault="00AE58D6" w:rsidP="008947E1">
            <w:pPr>
              <w:spacing w:before="3" w:line="200" w:lineRule="exact"/>
              <w:ind w:left="103" w:right="149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JOSELITO GODOY PEREZ Y OTROS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F372" w14:textId="4356370F" w:rsidR="00E43DC0" w:rsidRPr="0025184C" w:rsidRDefault="00AE58D6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21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2E2A" w14:textId="77777777" w:rsidR="00E43DC0" w:rsidRPr="0025184C" w:rsidRDefault="00E43DC0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D242" w14:textId="16B3CA40" w:rsidR="00E43DC0" w:rsidRPr="0025184C" w:rsidRDefault="00AE58D6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OBEDEZCASE AL SUPERIOR</w:t>
            </w:r>
          </w:p>
        </w:tc>
      </w:tr>
      <w:tr w:rsidR="00E43DC0" w:rsidRPr="00E43DC0" w14:paraId="30D851AD" w14:textId="77777777" w:rsidTr="00CC710D">
        <w:trPr>
          <w:trHeight w:hRule="exact" w:val="42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3968" w14:textId="62F92E09" w:rsidR="00E43DC0" w:rsidRPr="0025184C" w:rsidRDefault="00E43DC0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</w:t>
            </w:r>
            <w:r w:rsidR="00AE58D6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20-096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132A" w14:textId="77777777" w:rsidR="00E43DC0" w:rsidRPr="0025184C" w:rsidRDefault="00E43DC0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F791" w14:textId="2A8635D6" w:rsidR="00E43DC0" w:rsidRPr="0025184C" w:rsidRDefault="00AE58D6" w:rsidP="008947E1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SCOTIABANK COLPATRIA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5030" w14:textId="55EC9B20" w:rsidR="00E43DC0" w:rsidRPr="0025184C" w:rsidRDefault="00AE58D6" w:rsidP="008947E1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JOSE ACEVEDO GOMEZ JAIMES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2B76" w14:textId="3BBCC73C" w:rsidR="00E43DC0" w:rsidRPr="0025184C" w:rsidRDefault="00AE58D6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21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289C" w14:textId="77777777" w:rsidR="00E43DC0" w:rsidRPr="0025184C" w:rsidRDefault="00E43DC0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9AE0" w14:textId="66FB1065" w:rsidR="00E43DC0" w:rsidRPr="0025184C" w:rsidRDefault="00AE58D6" w:rsidP="008947E1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EMPLAZA</w:t>
            </w:r>
          </w:p>
        </w:tc>
      </w:tr>
      <w:tr w:rsidR="00E43DC0" w:rsidRPr="0025184C" w14:paraId="54AD3BF2" w14:textId="77777777" w:rsidTr="00F41FED">
        <w:trPr>
          <w:trHeight w:hRule="exact" w:val="709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2C91" w14:textId="08881A07"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</w:t>
            </w:r>
            <w:r w:rsidR="00F41FED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  <w:r w:rsidR="00AE58D6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7-102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A4E5" w14:textId="5B40AD4A" w:rsidR="00E43DC0" w:rsidRPr="0025184C" w:rsidRDefault="00F41FED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C686" w14:textId="6E55053D" w:rsidR="00E43DC0" w:rsidRPr="0025184C" w:rsidRDefault="00AE58D6">
            <w:pPr>
              <w:spacing w:before="3" w:line="200" w:lineRule="exact"/>
              <w:ind w:left="103" w:right="31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DEMETRIO CARVAJAL RODRIGUEZ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DAA4" w14:textId="59ABD01B" w:rsidR="00E43DC0" w:rsidRPr="0025184C" w:rsidRDefault="00AE58D6">
            <w:pPr>
              <w:spacing w:before="3" w:line="200" w:lineRule="exact"/>
              <w:ind w:left="103" w:right="289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ESPERANZA CORONADO RIOS Y OTRO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CF39" w14:textId="499B0C28" w:rsidR="00E43DC0" w:rsidRPr="0025184C" w:rsidRDefault="00AE58D6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21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8B1B" w14:textId="77777777"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7CFF" w14:textId="4EECCBB7" w:rsidR="00E43DC0" w:rsidRPr="0025184C" w:rsidRDefault="00AE58D6">
            <w:pPr>
              <w:spacing w:before="3" w:line="200" w:lineRule="exact"/>
              <w:ind w:left="103" w:right="781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DECRETO REMANENTE</w:t>
            </w:r>
          </w:p>
        </w:tc>
      </w:tr>
      <w:tr w:rsidR="00E43DC0" w:rsidRPr="0025184C" w14:paraId="63C6801C" w14:textId="77777777" w:rsidTr="00CC710D">
        <w:trPr>
          <w:trHeight w:hRule="exact" w:val="42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8FAE" w14:textId="64497226"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</w:t>
            </w:r>
            <w:r w:rsidR="00AE58D6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20-105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B4BE" w14:textId="029A5FAC" w:rsidR="00E43DC0" w:rsidRPr="0025184C" w:rsidRDefault="00F41FED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AF25" w14:textId="065805BC" w:rsidR="00E43DC0" w:rsidRPr="0025184C" w:rsidRDefault="00AE58D6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BANCO AGRARIO DE COLOMBIA </w:t>
            </w:r>
            <w:proofErr w:type="gramStart"/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S.A</w:t>
            </w:r>
            <w:proofErr w:type="gramEnd"/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FB48" w14:textId="733FE1A2" w:rsidR="00E43DC0" w:rsidRPr="0025184C" w:rsidRDefault="00AE58D6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EDWIN BAUTISTA LANDINEZ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AEA7" w14:textId="2AB9B3BD" w:rsidR="00E43DC0" w:rsidRPr="0025184C" w:rsidRDefault="00AE58D6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21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3109" w14:textId="77777777"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DD32" w14:textId="729B04EF" w:rsidR="00E43DC0" w:rsidRPr="0025184C" w:rsidRDefault="00AE58D6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ART. 440</w:t>
            </w:r>
          </w:p>
        </w:tc>
      </w:tr>
      <w:tr w:rsidR="00E43DC0" w:rsidRPr="0025184C" w14:paraId="16D9CCCF" w14:textId="77777777" w:rsidTr="00CC710D">
        <w:trPr>
          <w:trHeight w:hRule="exact" w:val="42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8DCF" w14:textId="2CD0559C"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</w:t>
            </w:r>
            <w:r w:rsidR="00AE58D6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20-111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1DA8" w14:textId="77777777"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9F9C" w14:textId="032DCCAC" w:rsidR="00E43DC0" w:rsidRPr="0025184C" w:rsidRDefault="00AE58D6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FONDO NACIONAL DEL AHORRO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D486" w14:textId="005E7807" w:rsidR="00E43DC0" w:rsidRPr="0025184C" w:rsidRDefault="00AE58D6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JOSE MANUEL CUEVAS VELASQUEZ Y OTRO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0301" w14:textId="1655EAEB" w:rsidR="00E43DC0" w:rsidRPr="0025184C" w:rsidRDefault="00246776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21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0D8A" w14:textId="77777777"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283F" w14:textId="720F6E38" w:rsidR="00E43DC0" w:rsidRPr="0025184C" w:rsidRDefault="00246776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RENUNCIA PODER</w:t>
            </w:r>
          </w:p>
        </w:tc>
      </w:tr>
      <w:tr w:rsidR="00E43DC0" w:rsidRPr="0025184C" w14:paraId="5AD4515F" w14:textId="77777777" w:rsidTr="00CC710D">
        <w:trPr>
          <w:trHeight w:hRule="exact" w:val="42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E576" w14:textId="5D3400A0"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</w:t>
            </w:r>
            <w:r w:rsidR="006A13FE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  <w:r w:rsidR="00246776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9-113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A58C" w14:textId="4A85173A" w:rsidR="00E43DC0" w:rsidRPr="0025184C" w:rsidRDefault="006A13FE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E937" w14:textId="33C64B20" w:rsidR="00E43DC0" w:rsidRPr="0025184C" w:rsidRDefault="00246776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BAGUER </w:t>
            </w:r>
            <w:proofErr w:type="gramStart"/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S.A</w:t>
            </w:r>
            <w:proofErr w:type="gramEnd"/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B867" w14:textId="3D86F1EC" w:rsidR="00E43DC0" w:rsidRPr="0025184C" w:rsidRDefault="00246776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OSCAR ENRIQUE DIAZ GALLEGO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FD98" w14:textId="561411E1" w:rsidR="00E43DC0" w:rsidRPr="0025184C" w:rsidRDefault="00246776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21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A7036" w14:textId="77777777"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7FBC" w14:textId="5E656C98" w:rsidR="00E43DC0" w:rsidRPr="0025184C" w:rsidRDefault="00246776" w:rsidP="006C2AE5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RELEVA CURADOR</w:t>
            </w:r>
          </w:p>
        </w:tc>
      </w:tr>
      <w:tr w:rsidR="00E43DC0" w:rsidRPr="0025184C" w14:paraId="3BDAEC1C" w14:textId="77777777" w:rsidTr="00CC710D">
        <w:trPr>
          <w:trHeight w:hRule="exact" w:val="42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8FF1" w14:textId="18282BF3" w:rsidR="00E43DC0" w:rsidRPr="0025184C" w:rsidRDefault="006A13FE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</w:t>
            </w:r>
            <w:r w:rsidR="00246776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20-127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CFA3" w14:textId="77777777"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9E2B" w14:textId="53AC33D9" w:rsidR="00E43DC0" w:rsidRPr="0025184C" w:rsidRDefault="00246776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FINANCIERA COMULTRASAN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BE80" w14:textId="4C30D518" w:rsidR="00E43DC0" w:rsidRPr="0025184C" w:rsidRDefault="00246776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ADOLFO GUTIERREZ GUEVARA Y OTRO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F708" w14:textId="6E90E676" w:rsidR="00E43DC0" w:rsidRPr="0025184C" w:rsidRDefault="00246776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21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F97F" w14:textId="77777777"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6642" w14:textId="2AF5EF78" w:rsidR="00E43DC0" w:rsidRPr="0025184C" w:rsidRDefault="00246776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CORRECCION AUTO</w:t>
            </w:r>
          </w:p>
        </w:tc>
      </w:tr>
      <w:tr w:rsidR="00E43DC0" w:rsidRPr="0025184C" w14:paraId="5DAD2DCE" w14:textId="77777777" w:rsidTr="00CC710D">
        <w:trPr>
          <w:trHeight w:hRule="exact" w:val="42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CADB" w14:textId="6E455FD4" w:rsidR="00E43DC0" w:rsidRPr="0025184C" w:rsidRDefault="006A13FE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</w:t>
            </w:r>
            <w:r w:rsidR="00246776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20-135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27D9" w14:textId="77777777"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8613" w14:textId="1945160F" w:rsidR="00E43DC0" w:rsidRPr="0025184C" w:rsidRDefault="00246776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ASFALTART S.A.S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635E" w14:textId="38BF6FE0" w:rsidR="00E43DC0" w:rsidRPr="0025184C" w:rsidRDefault="00246776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M2L CONSTRUCTORES S.A.S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C62B" w14:textId="03B05E7E" w:rsidR="00E43DC0" w:rsidRPr="0025184C" w:rsidRDefault="00246776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21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4239" w14:textId="77777777" w:rsidR="00E43DC0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8669" w14:textId="7C94CC67" w:rsidR="00E43DC0" w:rsidRPr="0025184C" w:rsidRDefault="00246776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ART. 440</w:t>
            </w:r>
          </w:p>
        </w:tc>
      </w:tr>
      <w:tr w:rsidR="00E43DC0" w:rsidRPr="0025184C" w14:paraId="049171C1" w14:textId="77777777" w:rsidTr="00CC710D">
        <w:trPr>
          <w:trHeight w:hRule="exact" w:val="42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127F" w14:textId="0BCB4AA3" w:rsidR="00E43DC0" w:rsidRPr="0025184C" w:rsidRDefault="008C362E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</w:t>
            </w:r>
            <w:r w:rsidR="00246776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20-137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8A18" w14:textId="77777777"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B382" w14:textId="3B3CF1D7" w:rsidR="00E43DC0" w:rsidRPr="0025184C" w:rsidRDefault="00246776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BANCO AGRARIO DE COLOMBIA </w:t>
            </w:r>
            <w:proofErr w:type="gramStart"/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S.A</w:t>
            </w:r>
            <w:proofErr w:type="gramEnd"/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2E36" w14:textId="2655D343" w:rsidR="00E43DC0" w:rsidRPr="0025184C" w:rsidRDefault="00246776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JOSE MERCEDES PRADA </w:t>
            </w:r>
            <w:proofErr w:type="spellStart"/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PRADA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98FF" w14:textId="18B99278" w:rsidR="00E43DC0" w:rsidRPr="0025184C" w:rsidRDefault="00246776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21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3E22" w14:textId="77777777" w:rsidR="00E43DC0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93D8" w14:textId="7326CC59" w:rsidR="00E43DC0" w:rsidRPr="0025184C" w:rsidRDefault="00246776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EMPLAZA</w:t>
            </w:r>
          </w:p>
        </w:tc>
      </w:tr>
      <w:tr w:rsidR="00E43DC0" w:rsidRPr="0025184C" w14:paraId="42E2B7E6" w14:textId="77777777" w:rsidTr="00CC710D">
        <w:trPr>
          <w:trHeight w:hRule="exact" w:val="42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5BA00" w14:textId="67B3D0C9" w:rsidR="00E43DC0" w:rsidRPr="0025184C" w:rsidRDefault="008C362E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</w:t>
            </w:r>
            <w:r w:rsidR="00246776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20-222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7760" w14:textId="77777777"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94DC" w14:textId="4DDD610C" w:rsidR="00E43DC0" w:rsidRPr="0025184C" w:rsidRDefault="008C362E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FINANCIERA COMULTRASAN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A6D9" w14:textId="23F08065" w:rsidR="00E43DC0" w:rsidRPr="0025184C" w:rsidRDefault="00246776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RUMALDO GUARIN Y JOSE MANUEL GUARIN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8E06" w14:textId="6CD3CCFB" w:rsidR="00E43DC0" w:rsidRPr="0025184C" w:rsidRDefault="00246776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21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690D" w14:textId="77777777" w:rsidR="00E43DC0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EEB7" w14:textId="1E668BD8" w:rsidR="00E43DC0" w:rsidRPr="0025184C" w:rsidRDefault="00246776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CORRECCION AUTO</w:t>
            </w:r>
          </w:p>
        </w:tc>
      </w:tr>
      <w:tr w:rsidR="008C362E" w:rsidRPr="0025184C" w14:paraId="02E75B8B" w14:textId="77777777" w:rsidTr="008C362E">
        <w:trPr>
          <w:trHeight w:hRule="exact" w:val="449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1D65" w14:textId="59AF5D56" w:rsidR="008C362E" w:rsidRDefault="008C362E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</w:t>
            </w:r>
            <w:r w:rsidR="00605EC7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18-285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6ADB" w14:textId="0ACA3C69" w:rsidR="008C362E" w:rsidRDefault="00605EC7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321F" w14:textId="3E1133CB" w:rsidR="008C362E" w:rsidRDefault="00605EC7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FINANCIERA COMULTRASAN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8B95" w14:textId="6540AF39" w:rsidR="008C362E" w:rsidRDefault="00605EC7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MANUEL ENRIQUE PATIÑO SANCHEZ Y OTRO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8F13" w14:textId="5065449E" w:rsidR="008C362E" w:rsidRDefault="00605EC7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21</w:t>
            </w:r>
            <w:r w:rsidR="008C362E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8B5E" w14:textId="2438835B" w:rsidR="008C362E" w:rsidRDefault="008C362E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6938" w14:textId="7D5ACFFF" w:rsidR="008C362E" w:rsidRDefault="00605EC7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PERSONERIA</w:t>
            </w:r>
          </w:p>
        </w:tc>
      </w:tr>
      <w:tr w:rsidR="008C362E" w:rsidRPr="0025184C" w14:paraId="0952CAFA" w14:textId="77777777" w:rsidTr="00605EC7">
        <w:trPr>
          <w:trHeight w:hRule="exact" w:val="56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8AD0" w14:textId="40DD61E4" w:rsidR="008C362E" w:rsidRDefault="008C362E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</w:t>
            </w:r>
            <w:r w:rsidR="00605EC7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13-319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2454" w14:textId="30722123" w:rsidR="008C362E" w:rsidRDefault="00605EC7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DIVISORIO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9165" w14:textId="42AF1DDA" w:rsidR="008C362E" w:rsidRDefault="00605EC7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WILLIAM VELASCO LIZARAZO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4923A" w14:textId="322DC0C6" w:rsidR="008C362E" w:rsidRDefault="00605EC7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MARYORIETH KATHERINE FLOREZ Y OTROS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A04D" w14:textId="1243FA30" w:rsidR="008C362E" w:rsidRDefault="00605EC7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21</w:t>
            </w:r>
            <w:r w:rsidR="008C362E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6CA9" w14:textId="2D8F985E" w:rsidR="008C362E" w:rsidRDefault="008C362E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5C32" w14:textId="3C883F02" w:rsidR="008C362E" w:rsidRDefault="008C362E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PAGO</w:t>
            </w:r>
            <w:r w:rsidR="00605EC7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- CESION</w:t>
            </w:r>
          </w:p>
        </w:tc>
      </w:tr>
      <w:tr w:rsidR="008C362E" w:rsidRPr="0025184C" w14:paraId="5C612C2A" w14:textId="77777777" w:rsidTr="00CC710D">
        <w:trPr>
          <w:trHeight w:hRule="exact" w:val="42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6A9B" w14:textId="79B06E7E" w:rsidR="008C362E" w:rsidRDefault="008C362E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</w:t>
            </w:r>
            <w:r w:rsidR="00605EC7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19-361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64B3" w14:textId="6DC0D2C4" w:rsidR="008C362E" w:rsidRDefault="008C362E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D6D5" w14:textId="12AB439F" w:rsidR="008C362E" w:rsidRDefault="00605EC7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CALZADORES RESORT P.H.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7EE0" w14:textId="780641B5" w:rsidR="008C362E" w:rsidRDefault="00605EC7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BRIGGITE JOHANA MARTINEZ </w:t>
            </w:r>
            <w:proofErr w:type="spellStart"/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MARTINEZ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1484" w14:textId="3A86AE3F" w:rsidR="008C362E" w:rsidRDefault="00605EC7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21</w:t>
            </w:r>
            <w:r w:rsidR="008C362E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EE2E" w14:textId="238D901C" w:rsidR="008C362E" w:rsidRDefault="008C362E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5FEE" w14:textId="6088A126" w:rsidR="008C362E" w:rsidRDefault="00605EC7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ABONO</w:t>
            </w:r>
          </w:p>
        </w:tc>
      </w:tr>
      <w:tr w:rsidR="008C362E" w:rsidRPr="0025184C" w14:paraId="6B78C71E" w14:textId="77777777" w:rsidTr="00CC710D">
        <w:trPr>
          <w:trHeight w:hRule="exact" w:val="42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F862" w14:textId="3B601A5D" w:rsidR="008C362E" w:rsidRDefault="008C362E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</w:t>
            </w:r>
            <w:r w:rsidR="00605EC7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17-426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972D" w14:textId="1D7BB4E3" w:rsidR="008C362E" w:rsidRDefault="008C362E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6F72" w14:textId="052E7462" w:rsidR="008C362E" w:rsidRDefault="00605EC7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FINANCIERA COMULTRASAN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1094" w14:textId="049B7D6A" w:rsidR="008C362E" w:rsidRDefault="00605EC7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JORGE ALBERTO PINTO </w:t>
            </w:r>
            <w:proofErr w:type="spellStart"/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PINTO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BF08" w14:textId="7031DC32" w:rsidR="008C362E" w:rsidRDefault="00605EC7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21</w:t>
            </w:r>
            <w:r w:rsidR="008C362E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5166" w14:textId="4F67FD6F" w:rsidR="008C362E" w:rsidRDefault="008C362E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986F" w14:textId="3D9817C7" w:rsidR="008C362E" w:rsidRDefault="00605EC7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ART. 440 CURADOR</w:t>
            </w:r>
          </w:p>
        </w:tc>
      </w:tr>
      <w:tr w:rsidR="008C362E" w:rsidRPr="0025184C" w14:paraId="71398987" w14:textId="77777777" w:rsidTr="00CC710D">
        <w:trPr>
          <w:trHeight w:hRule="exact" w:val="42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502D" w14:textId="08086FC4" w:rsidR="008C362E" w:rsidRDefault="00A0588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</w:t>
            </w:r>
            <w:r w:rsidR="00605EC7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19-427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9321" w14:textId="7CA76798" w:rsidR="008C362E" w:rsidRDefault="00A0588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4F74" w14:textId="4DBC8FDC" w:rsidR="008C362E" w:rsidRDefault="00605EC7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FINANCIERA COMULTRASAN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CF49" w14:textId="18A7DE74" w:rsidR="008C362E" w:rsidRDefault="00605EC7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CRISANTO ROJAS OLIVAR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FB90" w14:textId="1A01F5A7" w:rsidR="008C362E" w:rsidRDefault="00605EC7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21</w:t>
            </w:r>
            <w:r w:rsidR="00A05884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8733" w14:textId="657B7904" w:rsidR="008C362E" w:rsidRDefault="00A0588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78BB" w14:textId="211163A8" w:rsidR="008C362E" w:rsidRDefault="00605EC7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RELEVA CURADOR</w:t>
            </w:r>
          </w:p>
        </w:tc>
      </w:tr>
      <w:tr w:rsidR="008C362E" w:rsidRPr="0025184C" w14:paraId="6F22AD35" w14:textId="77777777" w:rsidTr="00CC710D">
        <w:trPr>
          <w:trHeight w:hRule="exact" w:val="42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A521" w14:textId="2F662051" w:rsidR="008C362E" w:rsidRDefault="00A0588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</w:t>
            </w:r>
            <w:r w:rsidR="00605EC7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19-473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B722" w14:textId="348D0941" w:rsidR="008C362E" w:rsidRDefault="00605EC7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6C85" w14:textId="093A2E1D" w:rsidR="008C362E" w:rsidRDefault="00605EC7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BANCO AGRARIO DE COLOMBIA </w:t>
            </w:r>
            <w:proofErr w:type="gramStart"/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S.A</w:t>
            </w:r>
            <w:proofErr w:type="gramEnd"/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E3A2" w14:textId="55CB80A3" w:rsidR="008C362E" w:rsidRDefault="00605EC7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LEONEL MARTINEZ MANTILLA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BC54" w14:textId="4127886C" w:rsidR="008C362E" w:rsidRDefault="00605EC7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21</w:t>
            </w:r>
            <w:r w:rsidR="00A05884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D3BB" w14:textId="3A7839CD" w:rsidR="008C362E" w:rsidRDefault="00A0588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9861" w14:textId="5EE0D27C" w:rsidR="008C362E" w:rsidRDefault="00605EC7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DIRECCION</w:t>
            </w:r>
          </w:p>
        </w:tc>
      </w:tr>
      <w:tr w:rsidR="001405A3" w:rsidRPr="0025184C" w14:paraId="1A852A24" w14:textId="77777777" w:rsidTr="00CC710D">
        <w:trPr>
          <w:trHeight w:hRule="exact" w:val="42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9AA0" w14:textId="23470B70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2019-500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E1D7" w14:textId="6E79C472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B65D" w14:textId="69913B62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BANCOLOMBIA </w:t>
            </w:r>
            <w:proofErr w:type="gramStart"/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S.A</w:t>
            </w:r>
            <w:proofErr w:type="gramEnd"/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1601" w14:textId="6DF7400F" w:rsidR="001405A3" w:rsidRDefault="001405A3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JOSE ACEVEDO GOMEZ JAIMES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06E4" w14:textId="0CC2CB51" w:rsidR="001405A3" w:rsidRDefault="001405A3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21/01/2021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538F" w14:textId="27FE8B7D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8304" w14:textId="3E95FC61" w:rsidR="001405A3" w:rsidRDefault="001405A3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ART. 440</w:t>
            </w:r>
          </w:p>
        </w:tc>
      </w:tr>
      <w:tr w:rsidR="001405A3" w:rsidRPr="0025184C" w14:paraId="26B807EB" w14:textId="77777777" w:rsidTr="00CC710D">
        <w:trPr>
          <w:trHeight w:hRule="exact" w:val="42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DBA9" w14:textId="33AB2EA9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2020-524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CAB2" w14:textId="688BD6D7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TUTELA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E283" w14:textId="22990C45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MIRYAM ELSA VARGAS DAZA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78E2" w14:textId="14F30163" w:rsidR="001405A3" w:rsidRDefault="001405A3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JUZGADO DE LEBRIJA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3FE8" w14:textId="6086B42E" w:rsidR="001405A3" w:rsidRDefault="001405A3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21/01/2021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7DE7" w14:textId="2ABB215A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B97F" w14:textId="291B78DF" w:rsidR="001405A3" w:rsidRDefault="001405A3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CUMPLE FALLO DE TUTELA</w:t>
            </w:r>
          </w:p>
        </w:tc>
      </w:tr>
      <w:tr w:rsidR="001405A3" w:rsidRPr="0025184C" w14:paraId="68E59C66" w14:textId="77777777" w:rsidTr="00CC710D">
        <w:trPr>
          <w:trHeight w:hRule="exact" w:val="42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44BF3" w14:textId="1E49D4A0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2019-531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959F" w14:textId="55C94084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E7A0" w14:textId="2F153CA5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BANCO AGRARIO DE COLOMBIA </w:t>
            </w:r>
            <w:proofErr w:type="gramStart"/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S.A</w:t>
            </w:r>
            <w:proofErr w:type="gramEnd"/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D06D" w14:textId="4180E725" w:rsidR="001405A3" w:rsidRDefault="001405A3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EDINSON CAMACHO RODRIGUEZ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9D45" w14:textId="45F7281D" w:rsidR="001405A3" w:rsidRDefault="001405A3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21/01/2021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3854" w14:textId="35CAB248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EDAB" w14:textId="4BF83B39" w:rsidR="001405A3" w:rsidRDefault="001405A3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PAGO</w:t>
            </w:r>
          </w:p>
        </w:tc>
      </w:tr>
      <w:tr w:rsidR="001405A3" w:rsidRPr="0025184C" w14:paraId="7E53DDCB" w14:textId="77777777" w:rsidTr="00CC710D">
        <w:trPr>
          <w:trHeight w:hRule="exact" w:val="42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DCD1" w14:textId="45E73CAC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2018-534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0FD3" w14:textId="6BB308B0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D996" w14:textId="1481C663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ELECTRIFICADORA DE SANTANDER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115A" w14:textId="4E280420" w:rsidR="001405A3" w:rsidRDefault="001405A3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MUNICIPIO DE LEBRIJA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9CEF" w14:textId="45A54754" w:rsidR="001405A3" w:rsidRDefault="001405A3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21/01/2021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64C0" w14:textId="70AE3941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F11D" w14:textId="7C49A696" w:rsidR="001405A3" w:rsidRDefault="001405A3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PAGO</w:t>
            </w:r>
          </w:p>
        </w:tc>
      </w:tr>
      <w:tr w:rsidR="001405A3" w:rsidRPr="0025184C" w14:paraId="30A0A0C5" w14:textId="77777777" w:rsidTr="00CC710D">
        <w:trPr>
          <w:trHeight w:hRule="exact" w:val="42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7509" w14:textId="466E3FFB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lastRenderedPageBreak/>
              <w:t>2018-539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8E31" w14:textId="413C3F43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E948" w14:textId="019FD292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BANCO AGRARIO DE COLOMBIA </w:t>
            </w:r>
            <w:proofErr w:type="gramStart"/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S.A</w:t>
            </w:r>
            <w:proofErr w:type="gramEnd"/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562F" w14:textId="1656C79F" w:rsidR="001405A3" w:rsidRDefault="001405A3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JOSE JAIME NIÑO CONTRERAS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199F" w14:textId="232F787F" w:rsidR="001405A3" w:rsidRDefault="001405A3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21/01/2021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CCB8" w14:textId="6F2E66B7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6E4F" w14:textId="2852D590" w:rsidR="001405A3" w:rsidRDefault="001405A3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REQUIERE A BANCOS</w:t>
            </w:r>
          </w:p>
        </w:tc>
      </w:tr>
      <w:tr w:rsidR="001405A3" w:rsidRPr="0025184C" w14:paraId="4AE1BAA3" w14:textId="77777777" w:rsidTr="00CC710D">
        <w:trPr>
          <w:trHeight w:hRule="exact" w:val="42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87E6" w14:textId="01063AC2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2017-542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2C24" w14:textId="0A069496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33A6" w14:textId="6EB85693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CREZCAMOS </w:t>
            </w:r>
            <w:proofErr w:type="gramStart"/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S.A</w:t>
            </w:r>
            <w:proofErr w:type="gramEnd"/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4797" w14:textId="1FA541CB" w:rsidR="001405A3" w:rsidRDefault="001405A3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ALBERTO RAMIREZ VERA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2EFE" w14:textId="38F78D13" w:rsidR="001405A3" w:rsidRDefault="001405A3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21/01/2021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9685" w14:textId="0BEBEFCA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5AC3" w14:textId="5F5F12E7" w:rsidR="001405A3" w:rsidRDefault="001405A3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ART. 440</w:t>
            </w:r>
          </w:p>
        </w:tc>
      </w:tr>
      <w:tr w:rsidR="001405A3" w:rsidRPr="0025184C" w14:paraId="2D40AEEB" w14:textId="77777777" w:rsidTr="00CC710D">
        <w:trPr>
          <w:trHeight w:hRule="exact" w:val="42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8F9F" w14:textId="625758F2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2019-562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AC11" w14:textId="0C87415A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D1D5" w14:textId="4A41BFA0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JOSE OLIMAN JAIMES </w:t>
            </w:r>
            <w:proofErr w:type="spellStart"/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JAIMES</w:t>
            </w:r>
            <w:proofErr w:type="spellEnd"/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A110" w14:textId="1FC937DF" w:rsidR="001405A3" w:rsidRDefault="001405A3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ISABEL GODOY SANMIGUEL Y OTRO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9DA1" w14:textId="50AE5CC5" w:rsidR="001405A3" w:rsidRDefault="001405A3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21/01/2021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E19E2" w14:textId="4C29C257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B842" w14:textId="487EFF3E" w:rsidR="001405A3" w:rsidRDefault="001405A3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REQUIERE CURADOR</w:t>
            </w:r>
          </w:p>
        </w:tc>
      </w:tr>
      <w:tr w:rsidR="001405A3" w:rsidRPr="0025184C" w14:paraId="11147B4D" w14:textId="77777777" w:rsidTr="00CC710D">
        <w:trPr>
          <w:trHeight w:hRule="exact" w:val="42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E61CF" w14:textId="7972BA8F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2017-565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FCCB" w14:textId="0EA21658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D33C" w14:textId="5C53889C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SERFINANSA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8D52" w14:textId="781784DD" w:rsidR="001405A3" w:rsidRDefault="001405A3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OMAIRA PATIÑO CASTRO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6B9D" w14:textId="29A637AB" w:rsidR="001405A3" w:rsidRDefault="001405A3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21/01/2021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444C" w14:textId="68B26FA3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DE6B" w14:textId="0AB8277E" w:rsidR="001405A3" w:rsidRDefault="001405A3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ART. 440</w:t>
            </w:r>
          </w:p>
        </w:tc>
      </w:tr>
      <w:tr w:rsidR="001405A3" w:rsidRPr="0025184C" w14:paraId="55F0F24F" w14:textId="77777777" w:rsidTr="00CC710D">
        <w:trPr>
          <w:trHeight w:hRule="exact" w:val="42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BF72" w14:textId="191FF796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2017-585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2C58" w14:textId="238806EA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DABA" w14:textId="0BAC2666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CREZCAMOS </w:t>
            </w:r>
            <w:proofErr w:type="gramStart"/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S.A</w:t>
            </w:r>
            <w:proofErr w:type="gramEnd"/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D23C" w14:textId="1B704845" w:rsidR="001405A3" w:rsidRDefault="001405A3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TEOFILO MANOSALVA LAITON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1844" w14:textId="315CCB75" w:rsidR="001405A3" w:rsidRDefault="001405A3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21/01/2021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EC0E" w14:textId="4FF604CB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9899" w14:textId="0C0F8B0F" w:rsidR="001405A3" w:rsidRDefault="001405A3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RELEVA CURADOR</w:t>
            </w:r>
          </w:p>
        </w:tc>
      </w:tr>
      <w:tr w:rsidR="001405A3" w:rsidRPr="0025184C" w14:paraId="11820B02" w14:textId="77777777" w:rsidTr="00CC710D">
        <w:trPr>
          <w:trHeight w:hRule="exact" w:val="42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A114" w14:textId="0DAAAA29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2021-004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2C73" w14:textId="72BF3EC1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E363" w14:textId="3E026973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AECSA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1BDD" w14:textId="3EAD6470" w:rsidR="001405A3" w:rsidRDefault="001405A3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IRENE GARCIA </w:t>
            </w:r>
            <w:proofErr w:type="spellStart"/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GARCIA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D163" w14:textId="6F9C4674" w:rsidR="001405A3" w:rsidRDefault="001405A3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21/01/2021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B695" w14:textId="5947C8EC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3005" w14:textId="39F34123" w:rsidR="001405A3" w:rsidRDefault="001405A3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MEDIDA CAUTELAR</w:t>
            </w:r>
          </w:p>
        </w:tc>
      </w:tr>
      <w:tr w:rsidR="008947E1" w:rsidRPr="0025184C" w14:paraId="65A24E5A" w14:textId="77777777" w:rsidTr="008947E1">
        <w:trPr>
          <w:trHeight w:hRule="exact" w:val="420"/>
        </w:trPr>
        <w:tc>
          <w:tcPr>
            <w:tcW w:w="98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C167" w14:textId="569E1F74" w:rsidR="008947E1" w:rsidRDefault="008947E1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DESPACHO COMISORIO 002</w:t>
            </w:r>
          </w:p>
        </w:tc>
      </w:tr>
      <w:tr w:rsidR="008947E1" w:rsidRPr="0025184C" w14:paraId="32FB79FC" w14:textId="77777777" w:rsidTr="008947E1">
        <w:trPr>
          <w:trHeight w:hRule="exact" w:val="420"/>
        </w:trPr>
        <w:tc>
          <w:tcPr>
            <w:tcW w:w="98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EA40" w14:textId="7A16F7A5" w:rsidR="008947E1" w:rsidRDefault="008947E1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DESPACHO COMISORIO 22 SUBCOMISIONA ALCALDE</w:t>
            </w:r>
          </w:p>
        </w:tc>
      </w:tr>
      <w:tr w:rsidR="008947E1" w:rsidRPr="0025184C" w14:paraId="68697C41" w14:textId="77777777" w:rsidTr="008947E1">
        <w:trPr>
          <w:trHeight w:hRule="exact" w:val="420"/>
        </w:trPr>
        <w:tc>
          <w:tcPr>
            <w:tcW w:w="98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7439" w14:textId="5D47979C" w:rsidR="008947E1" w:rsidRDefault="008947E1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DESPACHO COMISORIO 22 BUSCOMISIONA ALCALDE [1]</w:t>
            </w:r>
          </w:p>
        </w:tc>
      </w:tr>
      <w:tr w:rsidR="008947E1" w:rsidRPr="0025184C" w14:paraId="1B868283" w14:textId="77777777" w:rsidTr="008947E1">
        <w:trPr>
          <w:trHeight w:hRule="exact" w:val="420"/>
        </w:trPr>
        <w:tc>
          <w:tcPr>
            <w:tcW w:w="98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DC48" w14:textId="11F668D3" w:rsidR="008947E1" w:rsidRDefault="008947E1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DESPACHO 61 COMISIONA ALCALDE</w:t>
            </w:r>
            <w:bookmarkStart w:id="0" w:name="_GoBack"/>
            <w:bookmarkEnd w:id="0"/>
          </w:p>
        </w:tc>
      </w:tr>
    </w:tbl>
    <w:p w14:paraId="0EB5CF18" w14:textId="77777777" w:rsidR="00606849" w:rsidRPr="0025184C" w:rsidRDefault="00606849">
      <w:pPr>
        <w:rPr>
          <w:lang w:val="es-ES"/>
        </w:rPr>
      </w:pPr>
    </w:p>
    <w:sectPr w:rsidR="00606849" w:rsidRPr="0025184C">
      <w:type w:val="continuous"/>
      <w:pgSz w:w="11920" w:h="16840"/>
      <w:pgMar w:top="1320" w:right="9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43AB3"/>
    <w:multiLevelType w:val="multilevel"/>
    <w:tmpl w:val="4F92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4F"/>
    <w:rsid w:val="000209A8"/>
    <w:rsid w:val="000D4D99"/>
    <w:rsid w:val="001405A3"/>
    <w:rsid w:val="0021040A"/>
    <w:rsid w:val="00214F43"/>
    <w:rsid w:val="00246776"/>
    <w:rsid w:val="0025184C"/>
    <w:rsid w:val="00252590"/>
    <w:rsid w:val="00271DC3"/>
    <w:rsid w:val="003D4E7F"/>
    <w:rsid w:val="00442594"/>
    <w:rsid w:val="00490D84"/>
    <w:rsid w:val="0051604F"/>
    <w:rsid w:val="0053355E"/>
    <w:rsid w:val="005432C7"/>
    <w:rsid w:val="00575EB5"/>
    <w:rsid w:val="00605EC7"/>
    <w:rsid w:val="00606849"/>
    <w:rsid w:val="006A13FE"/>
    <w:rsid w:val="006A6488"/>
    <w:rsid w:val="006C2AE5"/>
    <w:rsid w:val="007B6058"/>
    <w:rsid w:val="008444F6"/>
    <w:rsid w:val="0087649A"/>
    <w:rsid w:val="008947E1"/>
    <w:rsid w:val="008C362E"/>
    <w:rsid w:val="008E08FF"/>
    <w:rsid w:val="00954F41"/>
    <w:rsid w:val="009B6FA7"/>
    <w:rsid w:val="00A05884"/>
    <w:rsid w:val="00AE58D6"/>
    <w:rsid w:val="00B4611F"/>
    <w:rsid w:val="00B51AA6"/>
    <w:rsid w:val="00B7033F"/>
    <w:rsid w:val="00BB67E9"/>
    <w:rsid w:val="00C74627"/>
    <w:rsid w:val="00CC710D"/>
    <w:rsid w:val="00D05170"/>
    <w:rsid w:val="00E43DC0"/>
    <w:rsid w:val="00F41FED"/>
    <w:rsid w:val="00F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A7D3E"/>
  <w15:docId w15:val="{F4A6527F-9DBE-4DA6-9948-F99E814D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411F6-312E-450A-AD86-8BD99B07F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535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JEPM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WiNPC</dc:creator>
  <cp:lastModifiedBy>Nathalia Jaimes Carreño</cp:lastModifiedBy>
  <cp:revision>6</cp:revision>
  <dcterms:created xsi:type="dcterms:W3CDTF">2021-01-16T22:52:00Z</dcterms:created>
  <dcterms:modified xsi:type="dcterms:W3CDTF">2021-01-22T03:35:00Z</dcterms:modified>
</cp:coreProperties>
</file>