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4F" w:rsidRDefault="0051604F">
      <w:pPr>
        <w:spacing w:line="160" w:lineRule="exact"/>
        <w:rPr>
          <w:sz w:val="17"/>
          <w:szCs w:val="17"/>
        </w:rPr>
      </w:pPr>
    </w:p>
    <w:p w:rsidR="0051604F" w:rsidRDefault="0051604F">
      <w:pPr>
        <w:spacing w:line="200" w:lineRule="exact"/>
      </w:pPr>
    </w:p>
    <w:p w:rsidR="0051604F" w:rsidRDefault="0051604F">
      <w:pPr>
        <w:spacing w:line="200" w:lineRule="exact"/>
      </w:pPr>
    </w:p>
    <w:p w:rsidR="0051604F" w:rsidRDefault="0051604F">
      <w:pPr>
        <w:spacing w:line="200" w:lineRule="exact"/>
      </w:pPr>
    </w:p>
    <w:p w:rsidR="0051604F" w:rsidRDefault="0051604F">
      <w:pPr>
        <w:spacing w:line="200" w:lineRule="exact"/>
      </w:pPr>
    </w:p>
    <w:p w:rsidR="0051604F" w:rsidRDefault="0051604F">
      <w:pPr>
        <w:spacing w:line="200" w:lineRule="exact"/>
      </w:pPr>
    </w:p>
    <w:p w:rsidR="0051604F" w:rsidRDefault="0051604F">
      <w:pPr>
        <w:spacing w:line="200" w:lineRule="exact"/>
      </w:pPr>
    </w:p>
    <w:p w:rsidR="0051604F" w:rsidRPr="0053355E" w:rsidRDefault="00606849">
      <w:pPr>
        <w:ind w:left="801" w:right="-53"/>
        <w:rPr>
          <w:rFonts w:ascii="Arial" w:eastAsia="Arial" w:hAnsi="Arial" w:cs="Arial"/>
          <w:sz w:val="22"/>
          <w:szCs w:val="22"/>
          <w:lang w:val="es-ES"/>
        </w:rPr>
      </w:pPr>
      <w:r w:rsidRPr="0053355E">
        <w:rPr>
          <w:rFonts w:ascii="Arial" w:eastAsia="Arial" w:hAnsi="Arial" w:cs="Arial"/>
          <w:spacing w:val="1"/>
          <w:sz w:val="22"/>
          <w:szCs w:val="22"/>
          <w:lang w:val="es-ES"/>
        </w:rPr>
        <w:t>N</w:t>
      </w:r>
      <w:r w:rsidRPr="0053355E">
        <w:rPr>
          <w:rFonts w:ascii="Arial" w:eastAsia="Arial" w:hAnsi="Arial" w:cs="Arial"/>
          <w:sz w:val="22"/>
          <w:szCs w:val="22"/>
          <w:lang w:val="es-ES"/>
        </w:rPr>
        <w:t xml:space="preserve">o  </w:t>
      </w:r>
      <w:r w:rsidR="0024206A">
        <w:rPr>
          <w:rFonts w:ascii="Arial" w:eastAsia="Arial" w:hAnsi="Arial" w:cs="Arial"/>
          <w:spacing w:val="2"/>
          <w:sz w:val="22"/>
          <w:szCs w:val="22"/>
          <w:lang w:val="es-ES"/>
        </w:rPr>
        <w:t>005</w:t>
      </w:r>
    </w:p>
    <w:p w:rsidR="0051604F" w:rsidRPr="0053355E" w:rsidRDefault="00606849">
      <w:pPr>
        <w:spacing w:before="74"/>
        <w:ind w:left="1864" w:right="423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53355E">
        <w:rPr>
          <w:lang w:val="es-ES"/>
        </w:rPr>
        <w:br w:type="column"/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lastRenderedPageBreak/>
        <w:t>E</w:t>
      </w:r>
      <w:r w:rsidRPr="0053355E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53355E">
        <w:rPr>
          <w:rFonts w:ascii="Arial" w:eastAsia="Arial" w:hAnsi="Arial" w:cs="Arial"/>
          <w:b/>
          <w:spacing w:val="9"/>
          <w:sz w:val="22"/>
          <w:szCs w:val="22"/>
          <w:lang w:val="es-ES"/>
        </w:rPr>
        <w:t>T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V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L</w:t>
      </w:r>
    </w:p>
    <w:p w:rsidR="0051604F" w:rsidRPr="0053355E" w:rsidRDefault="0051604F">
      <w:pPr>
        <w:spacing w:before="9" w:line="160" w:lineRule="exact"/>
        <w:rPr>
          <w:sz w:val="17"/>
          <w:szCs w:val="17"/>
          <w:lang w:val="es-ES"/>
        </w:rPr>
      </w:pPr>
    </w:p>
    <w:p w:rsidR="0051604F" w:rsidRPr="0053355E" w:rsidRDefault="00606849">
      <w:pPr>
        <w:spacing w:line="406" w:lineRule="auto"/>
        <w:ind w:left="-19" w:right="2286" w:hanging="67"/>
        <w:jc w:val="center"/>
        <w:rPr>
          <w:rFonts w:ascii="Arial" w:eastAsia="Arial" w:hAnsi="Arial" w:cs="Arial"/>
          <w:sz w:val="22"/>
          <w:szCs w:val="22"/>
          <w:lang w:val="es-ES"/>
        </w:rPr>
        <w:sectPr w:rsidR="0051604F" w:rsidRPr="0053355E">
          <w:type w:val="continuous"/>
          <w:pgSz w:w="11920" w:h="16840"/>
          <w:pgMar w:top="1320" w:right="920" w:bottom="280" w:left="900" w:header="720" w:footer="720" w:gutter="0"/>
          <w:cols w:num="2" w:space="720" w:equalWidth="0">
            <w:col w:w="1575" w:space="806"/>
            <w:col w:w="7719"/>
          </w:cols>
        </w:sectPr>
      </w:pPr>
      <w:r w:rsidRPr="0053355E">
        <w:rPr>
          <w:rFonts w:ascii="Arial" w:eastAsia="Arial" w:hAnsi="Arial" w:cs="Arial"/>
          <w:b/>
          <w:spacing w:val="2"/>
          <w:sz w:val="22"/>
          <w:szCs w:val="22"/>
          <w:lang w:val="es-ES"/>
        </w:rPr>
        <w:t>J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UZG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PRO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SCU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M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N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C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9"/>
          <w:sz w:val="22"/>
          <w:szCs w:val="22"/>
          <w:lang w:val="es-ES"/>
        </w:rPr>
        <w:t>P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LEBR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6"/>
          <w:sz w:val="22"/>
          <w:szCs w:val="22"/>
          <w:lang w:val="es-ES"/>
        </w:rPr>
        <w:t>J</w:t>
      </w:r>
      <w:r w:rsidRPr="0053355E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="0024206A">
        <w:rPr>
          <w:rFonts w:ascii="Arial" w:eastAsia="Arial" w:hAnsi="Arial" w:cs="Arial"/>
          <w:b/>
          <w:sz w:val="22"/>
          <w:szCs w:val="22"/>
          <w:lang w:val="es-ES"/>
        </w:rPr>
        <w:t xml:space="preserve"> </w:t>
      </w:r>
      <w:r w:rsidR="0024206A">
        <w:rPr>
          <w:rFonts w:ascii="Arial" w:eastAsia="Arial" w:hAnsi="Arial" w:cs="Arial"/>
          <w:b/>
          <w:spacing w:val="5"/>
          <w:sz w:val="22"/>
          <w:szCs w:val="22"/>
          <w:lang w:val="es-ES"/>
        </w:rPr>
        <w:t>ENERO 29</w:t>
      </w:r>
      <w:r w:rsidRPr="0053355E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-</w:t>
      </w:r>
      <w:r w:rsidRPr="0053355E">
        <w:rPr>
          <w:rFonts w:ascii="Arial" w:eastAsia="Arial" w:hAnsi="Arial" w:cs="Arial"/>
          <w:b/>
          <w:spacing w:val="2"/>
          <w:sz w:val="22"/>
          <w:szCs w:val="22"/>
          <w:lang w:val="es-ES"/>
        </w:rPr>
        <w:t>202</w:t>
      </w:r>
      <w:r w:rsidR="0025184C">
        <w:rPr>
          <w:rFonts w:ascii="Arial" w:eastAsia="Arial" w:hAnsi="Arial" w:cs="Arial"/>
          <w:b/>
          <w:spacing w:val="2"/>
          <w:sz w:val="22"/>
          <w:szCs w:val="22"/>
          <w:lang w:val="es-ES"/>
        </w:rPr>
        <w:t>1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SO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L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S 8</w:t>
      </w:r>
      <w:r w:rsidRPr="0053355E">
        <w:rPr>
          <w:rFonts w:ascii="Arial" w:eastAsia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53355E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M</w:t>
      </w:r>
    </w:p>
    <w:p w:rsidR="0051604F" w:rsidRPr="0053355E" w:rsidRDefault="0051604F">
      <w:pPr>
        <w:spacing w:before="1" w:line="140" w:lineRule="exact"/>
        <w:rPr>
          <w:sz w:val="14"/>
          <w:szCs w:val="14"/>
          <w:lang w:val="es-ES"/>
        </w:rPr>
      </w:pPr>
    </w:p>
    <w:p w:rsidR="0051604F" w:rsidRPr="0053355E" w:rsidRDefault="0051604F">
      <w:pPr>
        <w:spacing w:line="200" w:lineRule="exact"/>
        <w:rPr>
          <w:lang w:val="es-ES"/>
        </w:rPr>
      </w:pPr>
    </w:p>
    <w:p w:rsidR="0051604F" w:rsidRPr="0053355E" w:rsidRDefault="0051604F">
      <w:pPr>
        <w:spacing w:line="200" w:lineRule="exact"/>
        <w:rPr>
          <w:lang w:val="es-ES"/>
        </w:rPr>
      </w:pPr>
    </w:p>
    <w:p w:rsidR="0051604F" w:rsidRPr="0053355E" w:rsidRDefault="0051604F">
      <w:pPr>
        <w:spacing w:line="200" w:lineRule="exact"/>
        <w:rPr>
          <w:lang w:val="es-ES"/>
        </w:rPr>
      </w:pPr>
    </w:p>
    <w:tbl>
      <w:tblPr>
        <w:tblW w:w="10392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1382"/>
        <w:gridCol w:w="2503"/>
        <w:gridCol w:w="2175"/>
        <w:gridCol w:w="992"/>
        <w:gridCol w:w="284"/>
        <w:gridCol w:w="2268"/>
      </w:tblGrid>
      <w:tr w:rsidR="0051604F" w:rsidTr="00554465">
        <w:trPr>
          <w:trHeight w:hRule="exact" w:val="42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ESO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UACI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51604F" w:rsidRPr="0024206A" w:rsidTr="00554465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Pr="0025184C" w:rsidRDefault="0024206A" w:rsidP="0024206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005-2020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Pr="0025184C" w:rsidRDefault="0024206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EJECUTIVO HIPOTECARIO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Pr="0025184C" w:rsidRDefault="0024206A">
            <w:pPr>
              <w:spacing w:before="4" w:line="200" w:lineRule="exact"/>
              <w:ind w:left="103" w:right="353" w:firstLine="52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490D8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BANCOLOMBIA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Pr="0025184C" w:rsidRDefault="0024206A">
            <w:pPr>
              <w:spacing w:before="4" w:line="200" w:lineRule="exact"/>
              <w:ind w:left="103" w:right="18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24206A">
              <w:rPr>
                <w:rFonts w:asciiTheme="majorHAnsi" w:eastAsia="Arial" w:hAnsiTheme="majorHAnsi" w:cs="Arial"/>
                <w:sz w:val="16"/>
                <w:szCs w:val="16"/>
              </w:rPr>
              <w:t>ELIZABETH TORRES SERRANO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Pr="0025184C" w:rsidRDefault="0024206A" w:rsidP="00F55F9F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28/01/22021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Pr="0025184C" w:rsidRDefault="0024206A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Pr="0025184C" w:rsidRDefault="0024206A">
            <w:pPr>
              <w:spacing w:before="4" w:line="200" w:lineRule="exact"/>
              <w:ind w:left="103" w:right="82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 468 C.G.P.</w:t>
            </w:r>
          </w:p>
        </w:tc>
      </w:tr>
      <w:tr w:rsidR="00DF5CE9" w:rsidRPr="0025184C" w:rsidTr="00554465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024-2019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65" w:rsidRDefault="00DF5CE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F5CE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EJECUTIVO </w:t>
            </w:r>
          </w:p>
          <w:p w:rsidR="00DF5CE9" w:rsidRPr="0025184C" w:rsidRDefault="00DF5CE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F5CE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SINGULAR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>
            <w:pPr>
              <w:spacing w:before="3" w:line="200" w:lineRule="exact"/>
              <w:ind w:left="103" w:right="31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F5CE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LUZ MIREYA BAYONA RUIZ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>
            <w:pPr>
              <w:spacing w:before="3" w:line="200" w:lineRule="exact"/>
              <w:ind w:left="103" w:right="28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F5CE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EDITH DURAN REY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Default="00DF5CE9" w:rsidP="00C769B9">
            <w:r w:rsidRPr="005366FA">
              <w:rPr>
                <w:rFonts w:asciiTheme="majorHAnsi" w:eastAsia="Arial" w:hAnsiTheme="majorHAnsi" w:cs="Arial"/>
                <w:sz w:val="16"/>
                <w:szCs w:val="16"/>
              </w:rPr>
              <w:t>28/01/22021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 w:rsidP="00C769B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>
            <w:pPr>
              <w:spacing w:before="3" w:line="200" w:lineRule="exact"/>
              <w:ind w:left="103" w:right="7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DESISTIMIENTO TACITO</w:t>
            </w:r>
          </w:p>
        </w:tc>
      </w:tr>
      <w:tr w:rsidR="00DF5CE9" w:rsidRPr="0025184C" w:rsidTr="00554465">
        <w:trPr>
          <w:trHeight w:hRule="exact" w:val="63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026-2019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F55F9F" w:rsidP="00F55F9F">
            <w:pPr>
              <w:spacing w:before="3" w:line="200" w:lineRule="exact"/>
              <w:ind w:left="103" w:right="45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F5CE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>
            <w:pPr>
              <w:spacing w:before="3" w:line="200" w:lineRule="exact"/>
              <w:ind w:left="103" w:right="42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F5CE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LUZ MIREYA BAYONA RUIZ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 w:rsidP="00F55F9F">
            <w:pPr>
              <w:spacing w:before="1" w:line="200" w:lineRule="exact"/>
              <w:ind w:left="103" w:right="43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F5CE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MARTHA LILIANA CAPACHO VILLAMIZAR Y </w:t>
            </w:r>
            <w:r w:rsidR="00F55F9F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O</w:t>
            </w:r>
            <w:r w:rsidRPr="00DF5CE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TRA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Default="00DF5CE9">
            <w:r w:rsidRPr="005366FA">
              <w:rPr>
                <w:rFonts w:asciiTheme="majorHAnsi" w:eastAsia="Arial" w:hAnsiTheme="majorHAnsi" w:cs="Arial"/>
                <w:sz w:val="16"/>
                <w:szCs w:val="16"/>
              </w:rPr>
              <w:t>28/01/22021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F55F9F" w:rsidP="00B7033F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DESISTIMIENTO TACITO</w:t>
            </w:r>
          </w:p>
        </w:tc>
      </w:tr>
      <w:tr w:rsidR="00DF5CE9" w:rsidRPr="0025184C" w:rsidTr="00554465">
        <w:trPr>
          <w:trHeight w:hRule="exact" w:val="43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554465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067-2020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554465">
            <w:pPr>
              <w:spacing w:before="1"/>
              <w:ind w:left="103" w:right="4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F5CE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554465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554465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LUIS EMILIO CORDERO SALAZAR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554465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554465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SANDRA LILIANA BAUTISTA CAMARON Y OTROS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Default="00DF5CE9">
            <w:r w:rsidRPr="005366FA">
              <w:rPr>
                <w:rFonts w:asciiTheme="majorHAnsi" w:eastAsia="Arial" w:hAnsiTheme="majorHAnsi" w:cs="Arial"/>
                <w:sz w:val="16"/>
                <w:szCs w:val="16"/>
              </w:rPr>
              <w:t>28/01/22021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554465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 440 Y SECUESTRO</w:t>
            </w:r>
          </w:p>
        </w:tc>
      </w:tr>
      <w:tr w:rsidR="00DF5CE9" w:rsidRPr="004D5354" w:rsidTr="00554465">
        <w:trPr>
          <w:trHeight w:hRule="exact" w:val="42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4D535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108-2020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4D535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F5CE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4D5354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4D535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EVELIO CORONEL FERREIRA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4D535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4D535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JAVIER PEREZ ACUÑA Y OTRA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Default="00DF5CE9">
            <w:r w:rsidRPr="005366FA">
              <w:rPr>
                <w:rFonts w:asciiTheme="majorHAnsi" w:eastAsia="Arial" w:hAnsiTheme="majorHAnsi" w:cs="Arial"/>
                <w:sz w:val="16"/>
                <w:szCs w:val="16"/>
              </w:rPr>
              <w:t>28/01/22021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4D5354" w:rsidP="004D5354">
            <w:pPr>
              <w:spacing w:line="200" w:lineRule="exact"/>
              <w:ind w:right="64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TRASLADO EJECUTIVO ART </w:t>
            </w:r>
            <w:r w:rsidRPr="004D535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443 </w:t>
            </w:r>
          </w:p>
        </w:tc>
      </w:tr>
      <w:tr w:rsidR="00DF5CE9" w:rsidRPr="0025184C" w:rsidTr="00554465">
        <w:trPr>
          <w:trHeight w:hRule="exact" w:val="43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01A8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126-2018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01A8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PERTENENCIA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01A89">
            <w:pPr>
              <w:spacing w:before="3" w:line="200" w:lineRule="exact"/>
              <w:ind w:left="103" w:right="543" w:firstLine="52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801A8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FLOR ALBA MALDONADO CELI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01A89">
            <w:pPr>
              <w:spacing w:before="3" w:line="200" w:lineRule="exact"/>
              <w:ind w:left="103" w:right="26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801A8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ANA BRIGIDA GUARIN Y OTROS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Default="00DF5CE9">
            <w:r w:rsidRPr="005366FA">
              <w:rPr>
                <w:rFonts w:asciiTheme="majorHAnsi" w:eastAsia="Arial" w:hAnsiTheme="majorHAnsi" w:cs="Arial"/>
                <w:sz w:val="16"/>
                <w:szCs w:val="16"/>
              </w:rPr>
              <w:t>28/01/22021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01A89" w:rsidP="00271DC3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 FIJA FECHA AUDIENCIA</w:t>
            </w:r>
          </w:p>
        </w:tc>
      </w:tr>
      <w:tr w:rsidR="00DF5CE9" w:rsidRPr="0025184C" w:rsidTr="00554465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01A8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140-2018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01A8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801A8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HIPOTECARIO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01A8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490D8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BANCOLOMBIA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01A89">
            <w:pPr>
              <w:spacing w:line="200" w:lineRule="exact"/>
              <w:ind w:left="103" w:right="24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801A8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FREDY ALBEIRO ALMEIDA REGUEROS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Default="00DF5CE9">
            <w:r w:rsidRPr="005366FA">
              <w:rPr>
                <w:rFonts w:asciiTheme="majorHAnsi" w:eastAsia="Arial" w:hAnsiTheme="majorHAnsi" w:cs="Arial"/>
                <w:sz w:val="16"/>
                <w:szCs w:val="16"/>
              </w:rPr>
              <w:t>28/01/22021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01A8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COMISIONA</w:t>
            </w:r>
          </w:p>
        </w:tc>
      </w:tr>
      <w:tr w:rsidR="00DF5CE9" w:rsidRPr="0025184C" w:rsidTr="00554465">
        <w:trPr>
          <w:trHeight w:hRule="exact" w:val="42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100C9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176-2020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100C9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100C9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100C96">
            <w:pPr>
              <w:spacing w:line="200" w:lineRule="exact"/>
              <w:ind w:left="103" w:right="10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100C9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ANGARITA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100C9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100C9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CARMEN ROSA MORGADO RODRIGUEZ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Default="00DF5CE9">
            <w:r w:rsidRPr="005366FA">
              <w:rPr>
                <w:rFonts w:asciiTheme="majorHAnsi" w:eastAsia="Arial" w:hAnsiTheme="majorHAnsi" w:cs="Arial"/>
                <w:sz w:val="16"/>
                <w:szCs w:val="16"/>
              </w:rPr>
              <w:t>28/01/22021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12244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TERMINA POR PAG</w:t>
            </w:r>
            <w:r w:rsidR="00100C9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O</w:t>
            </w:r>
          </w:p>
        </w:tc>
      </w:tr>
      <w:tr w:rsidR="00DF5CE9" w:rsidRPr="0025184C" w:rsidTr="00554465">
        <w:trPr>
          <w:trHeight w:hRule="exact" w:val="48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3A53A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202-2020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3A53A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3A53A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RESTITUCION DE INMUEBLE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3A53A6">
            <w:pPr>
              <w:spacing w:before="3" w:line="200" w:lineRule="exact"/>
              <w:ind w:left="103" w:right="114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3A53A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HUMBERTO DIAZ PENAGOS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3A53A6">
            <w:pPr>
              <w:spacing w:before="3" w:line="200" w:lineRule="exact"/>
              <w:ind w:left="103" w:right="14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3A53A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LUIS CARLOS VARGAS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Default="00DF5CE9">
            <w:r w:rsidRPr="005366FA">
              <w:rPr>
                <w:rFonts w:asciiTheme="majorHAnsi" w:eastAsia="Arial" w:hAnsiTheme="majorHAnsi" w:cs="Arial"/>
                <w:sz w:val="16"/>
                <w:szCs w:val="16"/>
              </w:rPr>
              <w:t>28/01/22021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3A53A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TERMINA RESTITUCION</w:t>
            </w:r>
          </w:p>
        </w:tc>
      </w:tr>
      <w:tr w:rsidR="00DF5CE9" w:rsidRPr="0025184C" w:rsidTr="00554465">
        <w:trPr>
          <w:trHeight w:hRule="exact" w:val="4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27AD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285-2018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27AD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100C9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27AD4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7AD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27AD4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7AD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MANUEL ENRIQUE PATIÑO SANCHEZ Y OTRO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Default="00DF5CE9">
            <w:r w:rsidRPr="005366FA">
              <w:rPr>
                <w:rFonts w:asciiTheme="majorHAnsi" w:eastAsia="Arial" w:hAnsiTheme="majorHAnsi" w:cs="Arial"/>
                <w:sz w:val="16"/>
                <w:szCs w:val="16"/>
              </w:rPr>
              <w:t>28/01/22021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27AD4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APRUEBA LIQUIDACION</w:t>
            </w:r>
          </w:p>
        </w:tc>
      </w:tr>
      <w:tr w:rsidR="00DF5CE9" w:rsidRPr="0025184C" w:rsidTr="00554465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B49F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319-2015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B49F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8B49F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PERTENENCIA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B49F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8B49F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HERNANDO TORRES MONTAÑEZ Y OTRO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B49F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8B49F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GUSTAVO REYES RUIZ Y OTRA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Default="00DF5CE9">
            <w:r w:rsidRPr="005366FA">
              <w:rPr>
                <w:rFonts w:asciiTheme="majorHAnsi" w:eastAsia="Arial" w:hAnsiTheme="majorHAnsi" w:cs="Arial"/>
                <w:sz w:val="16"/>
                <w:szCs w:val="16"/>
              </w:rPr>
              <w:t>28/01/22021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B49F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FIJA FECHA AUDIENCIA</w:t>
            </w:r>
          </w:p>
        </w:tc>
      </w:tr>
      <w:tr w:rsidR="00DF5CE9" w:rsidRPr="0025184C" w:rsidTr="00554465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B49F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371-2016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B49F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100C9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B49F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8B49F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JUAN DE JESUS HERNANDEZ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B49F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8B49F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RAMON MOGOLLON Y OTRA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Default="00DF5CE9">
            <w:r w:rsidRPr="005366FA">
              <w:rPr>
                <w:rFonts w:asciiTheme="majorHAnsi" w:eastAsia="Arial" w:hAnsiTheme="majorHAnsi" w:cs="Arial"/>
                <w:sz w:val="16"/>
                <w:szCs w:val="16"/>
              </w:rPr>
              <w:t>28/01/22021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8B49F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APRUEBA LIQUIDACION</w:t>
            </w:r>
          </w:p>
        </w:tc>
      </w:tr>
      <w:tr w:rsidR="00DF5CE9" w:rsidRPr="0025184C" w:rsidTr="00554465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12244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502-2019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122448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100C9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12244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12244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SCOTIABANK COLPATRIA S.A.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122448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12244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ELSA RUTH MORENO REGUEROS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Default="00DF5CE9">
            <w:r w:rsidRPr="005366FA">
              <w:rPr>
                <w:rFonts w:asciiTheme="majorHAnsi" w:eastAsia="Arial" w:hAnsiTheme="majorHAnsi" w:cs="Arial"/>
                <w:sz w:val="16"/>
                <w:szCs w:val="16"/>
              </w:rPr>
              <w:t>28/01/22021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DF5CE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122448" w:rsidP="006C2AE5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TERMINA POR PAGO</w:t>
            </w:r>
          </w:p>
        </w:tc>
      </w:tr>
      <w:tr w:rsidR="00DF5CE9" w:rsidRPr="0025184C" w:rsidTr="00554465">
        <w:trPr>
          <w:trHeight w:hRule="exact" w:val="42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581F9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bookmarkStart w:id="0" w:name="_GoBack"/>
            <w:bookmarkEnd w:id="0"/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529-2018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581F9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100C9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581F90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581F9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BAGUER S.A.S.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581F9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581F90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ELIANA SARAITH CASTRO ALVAREZ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Default="00DF5CE9">
            <w:r w:rsidRPr="005366FA">
              <w:rPr>
                <w:rFonts w:asciiTheme="majorHAnsi" w:eastAsia="Arial" w:hAnsiTheme="majorHAnsi" w:cs="Arial"/>
                <w:sz w:val="16"/>
                <w:szCs w:val="16"/>
              </w:rPr>
              <w:t>28/01/22021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Default="00DF5CE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581F90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RELEVA CURADOR</w:t>
            </w:r>
          </w:p>
        </w:tc>
      </w:tr>
      <w:tr w:rsidR="00DF5CE9" w:rsidRPr="0025184C" w:rsidTr="00554465">
        <w:trPr>
          <w:trHeight w:hRule="exact" w:val="42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3C374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544-2019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3C374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100C9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3C374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3C374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BAGUER S.A.S.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3C374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3C374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ELIANA SARAITH CASTRO ALVAREZ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Default="00DF5CE9">
            <w:r w:rsidRPr="005366FA">
              <w:rPr>
                <w:rFonts w:asciiTheme="majorHAnsi" w:eastAsia="Arial" w:hAnsiTheme="majorHAnsi" w:cs="Arial"/>
                <w:sz w:val="16"/>
                <w:szCs w:val="16"/>
              </w:rPr>
              <w:t>28/01/22021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Default="00DF5CE9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CE9" w:rsidRPr="0025184C" w:rsidRDefault="003C374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REQUERIMIENTO PAGADOR</w:t>
            </w:r>
          </w:p>
        </w:tc>
      </w:tr>
      <w:tr w:rsidR="0062449F" w:rsidRPr="0062449F" w:rsidTr="00554465">
        <w:trPr>
          <w:trHeight w:hRule="exact" w:val="42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9F" w:rsidRDefault="0062449F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009-2021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9F" w:rsidRPr="00100C96" w:rsidRDefault="0062449F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DIVISORIO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9F" w:rsidRPr="003C3746" w:rsidRDefault="0062449F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62449F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LUIS LIZARAZO VEGA Y OTROS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9F" w:rsidRPr="003C3746" w:rsidRDefault="0062449F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62449F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ROSA TULIA RINCON Y OTROS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9F" w:rsidRDefault="0062449F" w:rsidP="00DA37E5">
            <w:r w:rsidRPr="005366FA">
              <w:rPr>
                <w:rFonts w:asciiTheme="majorHAnsi" w:eastAsia="Arial" w:hAnsiTheme="majorHAnsi" w:cs="Arial"/>
                <w:sz w:val="16"/>
                <w:szCs w:val="16"/>
              </w:rPr>
              <w:t>28/01/22021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9F" w:rsidRDefault="0062449F" w:rsidP="00DA37E5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9F" w:rsidRDefault="0062449F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REMITE A FLORIDABLANCA</w:t>
            </w:r>
          </w:p>
        </w:tc>
      </w:tr>
    </w:tbl>
    <w:p w:rsidR="00606849" w:rsidRPr="0025184C" w:rsidRDefault="00606849">
      <w:pPr>
        <w:rPr>
          <w:lang w:val="es-ES"/>
        </w:rPr>
      </w:pPr>
    </w:p>
    <w:sectPr w:rsidR="00606849" w:rsidRPr="0025184C" w:rsidSect="00F55F9F">
      <w:type w:val="continuous"/>
      <w:pgSz w:w="11920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3AB3"/>
    <w:multiLevelType w:val="multilevel"/>
    <w:tmpl w:val="4F92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51604F"/>
    <w:rsid w:val="000D4D99"/>
    <w:rsid w:val="00100C96"/>
    <w:rsid w:val="00122448"/>
    <w:rsid w:val="001E78F4"/>
    <w:rsid w:val="0021040A"/>
    <w:rsid w:val="0022592A"/>
    <w:rsid w:val="0024206A"/>
    <w:rsid w:val="0025184C"/>
    <w:rsid w:val="00271DC3"/>
    <w:rsid w:val="00301FC5"/>
    <w:rsid w:val="00357884"/>
    <w:rsid w:val="003A53A6"/>
    <w:rsid w:val="003C3746"/>
    <w:rsid w:val="003D4E7F"/>
    <w:rsid w:val="00490D84"/>
    <w:rsid w:val="004D5354"/>
    <w:rsid w:val="0051604F"/>
    <w:rsid w:val="0053355E"/>
    <w:rsid w:val="005432C7"/>
    <w:rsid w:val="00554465"/>
    <w:rsid w:val="00575EB5"/>
    <w:rsid w:val="00581F90"/>
    <w:rsid w:val="00606849"/>
    <w:rsid w:val="0062449F"/>
    <w:rsid w:val="006C2AE5"/>
    <w:rsid w:val="007B6058"/>
    <w:rsid w:val="00801A89"/>
    <w:rsid w:val="008B49F0"/>
    <w:rsid w:val="008E08FF"/>
    <w:rsid w:val="00954F41"/>
    <w:rsid w:val="00B4611F"/>
    <w:rsid w:val="00B51AA6"/>
    <w:rsid w:val="00B7033F"/>
    <w:rsid w:val="00BB67E9"/>
    <w:rsid w:val="00C72580"/>
    <w:rsid w:val="00D05170"/>
    <w:rsid w:val="00D27AD4"/>
    <w:rsid w:val="00DF5CE9"/>
    <w:rsid w:val="00F55F9F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JEPM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JEPM</cp:lastModifiedBy>
  <cp:revision>39</cp:revision>
  <dcterms:created xsi:type="dcterms:W3CDTF">2021-01-13T02:45:00Z</dcterms:created>
  <dcterms:modified xsi:type="dcterms:W3CDTF">2021-01-28T11:35:00Z</dcterms:modified>
</cp:coreProperties>
</file>