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210" w:rsidRPr="0054779C" w:rsidRDefault="0054779C" w:rsidP="0054779C">
      <w:pPr>
        <w:jc w:val="center"/>
        <w:rPr>
          <w:b/>
          <w:sz w:val="36"/>
        </w:rPr>
      </w:pPr>
      <w:r w:rsidRPr="0054779C">
        <w:rPr>
          <w:b/>
          <w:sz w:val="28"/>
        </w:rPr>
        <w:t>ESTADO CIVIL</w:t>
      </w:r>
    </w:p>
    <w:p w:rsidR="0054779C" w:rsidRPr="0054779C" w:rsidRDefault="0054779C" w:rsidP="0054779C">
      <w:pPr>
        <w:jc w:val="center"/>
        <w:rPr>
          <w:b/>
          <w:sz w:val="28"/>
        </w:rPr>
      </w:pPr>
      <w:r w:rsidRPr="0054779C">
        <w:rPr>
          <w:b/>
          <w:sz w:val="28"/>
        </w:rPr>
        <w:t>JUZADO PROMISCUO MUNICIPAL LEBRIJA, SANTANDER</w:t>
      </w:r>
    </w:p>
    <w:p w:rsidR="0054779C" w:rsidRDefault="005404C3" w:rsidP="0054779C">
      <w:pPr>
        <w:jc w:val="center"/>
        <w:rPr>
          <w:sz w:val="24"/>
        </w:rPr>
      </w:pPr>
      <w:r>
        <w:rPr>
          <w:sz w:val="24"/>
        </w:rPr>
        <w:t>DICIEMBRE 13</w:t>
      </w:r>
      <w:r w:rsidR="00081127">
        <w:rPr>
          <w:sz w:val="24"/>
        </w:rPr>
        <w:t xml:space="preserve"> DE 2021</w:t>
      </w:r>
      <w:r w:rsidR="0054779C" w:rsidRPr="0054779C">
        <w:rPr>
          <w:sz w:val="24"/>
        </w:rPr>
        <w:t xml:space="preserve"> – SON LAS 8:00 AM</w:t>
      </w:r>
    </w:p>
    <w:p w:rsidR="0054779C" w:rsidRDefault="0054779C" w:rsidP="0054779C">
      <w:pPr>
        <w:jc w:val="center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2"/>
        <w:gridCol w:w="1662"/>
        <w:gridCol w:w="2469"/>
        <w:gridCol w:w="2213"/>
        <w:gridCol w:w="1534"/>
        <w:gridCol w:w="1546"/>
      </w:tblGrid>
      <w:tr w:rsidR="005404C3" w:rsidTr="009D15B1">
        <w:tc>
          <w:tcPr>
            <w:tcW w:w="1022" w:type="dxa"/>
          </w:tcPr>
          <w:p w:rsidR="005404C3" w:rsidRPr="009D15B1" w:rsidRDefault="005404C3" w:rsidP="0054779C">
            <w:pPr>
              <w:jc w:val="both"/>
              <w:rPr>
                <w:b/>
                <w:sz w:val="24"/>
              </w:rPr>
            </w:pPr>
            <w:r w:rsidRPr="009D15B1">
              <w:rPr>
                <w:b/>
                <w:sz w:val="24"/>
              </w:rPr>
              <w:t>RDO</w:t>
            </w:r>
          </w:p>
        </w:tc>
        <w:tc>
          <w:tcPr>
            <w:tcW w:w="1662" w:type="dxa"/>
          </w:tcPr>
          <w:p w:rsidR="005404C3" w:rsidRPr="009D15B1" w:rsidRDefault="005404C3" w:rsidP="0054779C">
            <w:pPr>
              <w:jc w:val="both"/>
              <w:rPr>
                <w:b/>
                <w:sz w:val="24"/>
              </w:rPr>
            </w:pPr>
            <w:r w:rsidRPr="009D15B1">
              <w:rPr>
                <w:b/>
                <w:sz w:val="24"/>
              </w:rPr>
              <w:t>PROCESO</w:t>
            </w:r>
          </w:p>
        </w:tc>
        <w:tc>
          <w:tcPr>
            <w:tcW w:w="2469" w:type="dxa"/>
          </w:tcPr>
          <w:p w:rsidR="005404C3" w:rsidRPr="009D15B1" w:rsidRDefault="005404C3" w:rsidP="0054779C">
            <w:pPr>
              <w:jc w:val="both"/>
              <w:rPr>
                <w:b/>
                <w:sz w:val="24"/>
              </w:rPr>
            </w:pPr>
            <w:r w:rsidRPr="009D15B1">
              <w:rPr>
                <w:b/>
                <w:sz w:val="24"/>
              </w:rPr>
              <w:t>DEMANDANTE</w:t>
            </w:r>
          </w:p>
        </w:tc>
        <w:tc>
          <w:tcPr>
            <w:tcW w:w="2213" w:type="dxa"/>
          </w:tcPr>
          <w:p w:rsidR="005404C3" w:rsidRPr="009D15B1" w:rsidRDefault="005404C3" w:rsidP="0054779C">
            <w:pPr>
              <w:jc w:val="both"/>
              <w:rPr>
                <w:b/>
                <w:sz w:val="24"/>
              </w:rPr>
            </w:pPr>
            <w:r w:rsidRPr="009D15B1">
              <w:rPr>
                <w:b/>
                <w:sz w:val="24"/>
              </w:rPr>
              <w:t>DEMANDADO</w:t>
            </w:r>
          </w:p>
        </w:tc>
        <w:tc>
          <w:tcPr>
            <w:tcW w:w="1534" w:type="dxa"/>
          </w:tcPr>
          <w:p w:rsidR="005404C3" w:rsidRPr="009D15B1" w:rsidRDefault="005404C3" w:rsidP="0054779C">
            <w:pPr>
              <w:jc w:val="both"/>
              <w:rPr>
                <w:b/>
                <w:sz w:val="24"/>
              </w:rPr>
            </w:pPr>
            <w:r w:rsidRPr="009D15B1">
              <w:rPr>
                <w:b/>
                <w:sz w:val="24"/>
              </w:rPr>
              <w:t>FECHA AUTO</w:t>
            </w:r>
          </w:p>
        </w:tc>
        <w:tc>
          <w:tcPr>
            <w:tcW w:w="1546" w:type="dxa"/>
          </w:tcPr>
          <w:p w:rsidR="005404C3" w:rsidRPr="009D15B1" w:rsidRDefault="005404C3" w:rsidP="0054779C">
            <w:pPr>
              <w:jc w:val="both"/>
              <w:rPr>
                <w:b/>
                <w:sz w:val="24"/>
              </w:rPr>
            </w:pPr>
            <w:r w:rsidRPr="009D15B1">
              <w:rPr>
                <w:b/>
                <w:sz w:val="24"/>
              </w:rPr>
              <w:t>ACTUACION</w:t>
            </w:r>
          </w:p>
        </w:tc>
      </w:tr>
      <w:tr w:rsidR="005404C3" w:rsidRPr="0054779C" w:rsidTr="009D15B1">
        <w:tc>
          <w:tcPr>
            <w:tcW w:w="1022" w:type="dxa"/>
          </w:tcPr>
          <w:p w:rsidR="005404C3" w:rsidRPr="009D15B1" w:rsidRDefault="005404C3" w:rsidP="0054779C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04-2021-1</w:t>
            </w:r>
          </w:p>
        </w:tc>
        <w:tc>
          <w:tcPr>
            <w:tcW w:w="1662" w:type="dxa"/>
          </w:tcPr>
          <w:p w:rsidR="005404C3" w:rsidRPr="009D15B1" w:rsidRDefault="005404C3" w:rsidP="0054779C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PRUEBA ANTICIPADA</w:t>
            </w:r>
          </w:p>
        </w:tc>
        <w:tc>
          <w:tcPr>
            <w:tcW w:w="2469" w:type="dxa"/>
          </w:tcPr>
          <w:p w:rsidR="005404C3" w:rsidRPr="009D15B1" w:rsidRDefault="005404C3" w:rsidP="005404C3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NELSY GARCIA VILLARREAL</w:t>
            </w:r>
          </w:p>
        </w:tc>
        <w:tc>
          <w:tcPr>
            <w:tcW w:w="2213" w:type="dxa"/>
          </w:tcPr>
          <w:p w:rsidR="005404C3" w:rsidRPr="009D15B1" w:rsidRDefault="005404C3" w:rsidP="005404C3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ARGEY GARCIA VILLARREAL</w:t>
            </w:r>
          </w:p>
        </w:tc>
        <w:tc>
          <w:tcPr>
            <w:tcW w:w="1534" w:type="dxa"/>
          </w:tcPr>
          <w:p w:rsidR="005404C3" w:rsidRPr="009D15B1" w:rsidRDefault="005404C3" w:rsidP="0054779C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10/12/2021</w:t>
            </w:r>
          </w:p>
        </w:tc>
        <w:tc>
          <w:tcPr>
            <w:tcW w:w="1546" w:type="dxa"/>
          </w:tcPr>
          <w:p w:rsidR="005404C3" w:rsidRPr="009D15B1" w:rsidRDefault="005404C3" w:rsidP="0054779C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PRUEBA ANTICIPADA</w:t>
            </w:r>
          </w:p>
        </w:tc>
      </w:tr>
      <w:tr w:rsidR="009D15B1" w:rsidRPr="0054779C" w:rsidTr="009D15B1">
        <w:tc>
          <w:tcPr>
            <w:tcW w:w="1022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011-2016</w:t>
            </w:r>
          </w:p>
        </w:tc>
        <w:tc>
          <w:tcPr>
            <w:tcW w:w="1662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EJECUTIVO</w:t>
            </w:r>
          </w:p>
        </w:tc>
        <w:tc>
          <w:tcPr>
            <w:tcW w:w="2469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>BANCO PICHINCHA S.A.</w:t>
            </w:r>
          </w:p>
        </w:tc>
        <w:tc>
          <w:tcPr>
            <w:tcW w:w="2213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 w:cs="Times New Roman"/>
                <w:sz w:val="16"/>
                <w:szCs w:val="16"/>
              </w:rPr>
              <w:t xml:space="preserve"> OSCAR JAIMES </w:t>
            </w:r>
            <w:proofErr w:type="spellStart"/>
            <w:r w:rsidRPr="009D15B1">
              <w:rPr>
                <w:rFonts w:asciiTheme="minorHAnsi" w:hAnsiTheme="minorHAnsi" w:cs="Times New Roman"/>
                <w:sz w:val="16"/>
                <w:szCs w:val="16"/>
              </w:rPr>
              <w:t>JAIMES</w:t>
            </w:r>
            <w:proofErr w:type="spellEnd"/>
          </w:p>
        </w:tc>
        <w:tc>
          <w:tcPr>
            <w:tcW w:w="1534" w:type="dxa"/>
          </w:tcPr>
          <w:p w:rsidR="009D15B1" w:rsidRDefault="009D15B1" w:rsidP="009D15B1">
            <w:r w:rsidRPr="00E90C65">
              <w:rPr>
                <w:sz w:val="16"/>
                <w:szCs w:val="16"/>
              </w:rPr>
              <w:t>10/12/2021</w:t>
            </w:r>
          </w:p>
        </w:tc>
        <w:tc>
          <w:tcPr>
            <w:tcW w:w="1546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REQUIERE APODERADO</w:t>
            </w:r>
          </w:p>
        </w:tc>
      </w:tr>
      <w:tr w:rsidR="009D15B1" w:rsidRPr="0054779C" w:rsidTr="009D15B1">
        <w:tc>
          <w:tcPr>
            <w:tcW w:w="1022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041-2021</w:t>
            </w:r>
          </w:p>
        </w:tc>
        <w:tc>
          <w:tcPr>
            <w:tcW w:w="1662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EJECUTIVO</w:t>
            </w:r>
          </w:p>
        </w:tc>
        <w:tc>
          <w:tcPr>
            <w:tcW w:w="2469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>BANCOLOMBIA S.A.</w:t>
            </w:r>
          </w:p>
        </w:tc>
        <w:tc>
          <w:tcPr>
            <w:tcW w:w="2213" w:type="dxa"/>
          </w:tcPr>
          <w:p w:rsidR="009D15B1" w:rsidRPr="009D15B1" w:rsidRDefault="009D15B1" w:rsidP="009D15B1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PLINIO VASQUEZ JARAMILLO</w:t>
            </w:r>
          </w:p>
        </w:tc>
        <w:tc>
          <w:tcPr>
            <w:tcW w:w="1534" w:type="dxa"/>
          </w:tcPr>
          <w:p w:rsidR="009D15B1" w:rsidRDefault="009D15B1" w:rsidP="009D15B1">
            <w:r w:rsidRPr="00E90C65">
              <w:rPr>
                <w:sz w:val="16"/>
                <w:szCs w:val="16"/>
              </w:rPr>
              <w:t>10/12/2021</w:t>
            </w:r>
          </w:p>
        </w:tc>
        <w:tc>
          <w:tcPr>
            <w:tcW w:w="1546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APRUEBA LIQUIDACION</w:t>
            </w:r>
          </w:p>
        </w:tc>
      </w:tr>
      <w:tr w:rsidR="009D15B1" w:rsidRPr="0054779C" w:rsidTr="009D15B1">
        <w:tc>
          <w:tcPr>
            <w:tcW w:w="1022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048-2020</w:t>
            </w:r>
          </w:p>
        </w:tc>
        <w:tc>
          <w:tcPr>
            <w:tcW w:w="1662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 xml:space="preserve">EJECUTIVO </w:t>
            </w:r>
          </w:p>
        </w:tc>
        <w:tc>
          <w:tcPr>
            <w:tcW w:w="2469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>BANCO DE BOGOTÀ</w:t>
            </w:r>
          </w:p>
        </w:tc>
        <w:tc>
          <w:tcPr>
            <w:tcW w:w="2213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>CILFFREDO CARO ZAMBRANO</w:t>
            </w:r>
          </w:p>
        </w:tc>
        <w:tc>
          <w:tcPr>
            <w:tcW w:w="1534" w:type="dxa"/>
          </w:tcPr>
          <w:p w:rsidR="009D15B1" w:rsidRDefault="009D15B1" w:rsidP="009D15B1">
            <w:r w:rsidRPr="00E90C65">
              <w:rPr>
                <w:sz w:val="16"/>
                <w:szCs w:val="16"/>
              </w:rPr>
              <w:t>10/12/2021</w:t>
            </w:r>
          </w:p>
        </w:tc>
        <w:tc>
          <w:tcPr>
            <w:tcW w:w="1546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COMISIONA – NIEGA PETICION</w:t>
            </w:r>
          </w:p>
        </w:tc>
      </w:tr>
      <w:tr w:rsidR="009D15B1" w:rsidRPr="0054779C" w:rsidTr="009D15B1">
        <w:tc>
          <w:tcPr>
            <w:tcW w:w="1022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070-2013</w:t>
            </w:r>
          </w:p>
        </w:tc>
        <w:tc>
          <w:tcPr>
            <w:tcW w:w="1662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EJECUTIVO</w:t>
            </w:r>
          </w:p>
        </w:tc>
        <w:tc>
          <w:tcPr>
            <w:tcW w:w="2469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>MARIA ISOLINA HERNANDEZ RODRIGUEZ</w:t>
            </w:r>
          </w:p>
        </w:tc>
        <w:tc>
          <w:tcPr>
            <w:tcW w:w="2213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>LUZ AMPARO ARGUELLO LARA</w:t>
            </w:r>
          </w:p>
        </w:tc>
        <w:tc>
          <w:tcPr>
            <w:tcW w:w="1534" w:type="dxa"/>
          </w:tcPr>
          <w:p w:rsidR="009D15B1" w:rsidRDefault="009D15B1" w:rsidP="009D15B1">
            <w:r w:rsidRPr="00E90C65">
              <w:rPr>
                <w:sz w:val="16"/>
                <w:szCs w:val="16"/>
              </w:rPr>
              <w:t>10/12/2021</w:t>
            </w:r>
          </w:p>
        </w:tc>
        <w:tc>
          <w:tcPr>
            <w:tcW w:w="1546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MEDIDAS</w:t>
            </w:r>
          </w:p>
        </w:tc>
      </w:tr>
      <w:tr w:rsidR="009D15B1" w:rsidRPr="0054779C" w:rsidTr="009D15B1">
        <w:tc>
          <w:tcPr>
            <w:tcW w:w="1022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073-2020</w:t>
            </w:r>
          </w:p>
        </w:tc>
        <w:tc>
          <w:tcPr>
            <w:tcW w:w="1662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DECLARATIVO</w:t>
            </w:r>
          </w:p>
        </w:tc>
        <w:tc>
          <w:tcPr>
            <w:tcW w:w="2469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>DORIS MILENA MANTILLA PORTILLA</w:t>
            </w:r>
          </w:p>
        </w:tc>
        <w:tc>
          <w:tcPr>
            <w:tcW w:w="2213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>DAYAN ALBERTO PATIÑO QUIMBAYO</w:t>
            </w:r>
          </w:p>
        </w:tc>
        <w:tc>
          <w:tcPr>
            <w:tcW w:w="1534" w:type="dxa"/>
          </w:tcPr>
          <w:p w:rsidR="009D15B1" w:rsidRDefault="009D15B1" w:rsidP="009D15B1">
            <w:r w:rsidRPr="00E90C65">
              <w:rPr>
                <w:sz w:val="16"/>
                <w:szCs w:val="16"/>
              </w:rPr>
              <w:t>10/12/2021</w:t>
            </w:r>
          </w:p>
        </w:tc>
        <w:tc>
          <w:tcPr>
            <w:tcW w:w="1546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DESISTIMIENTO TACITO</w:t>
            </w:r>
          </w:p>
        </w:tc>
      </w:tr>
      <w:tr w:rsidR="009D15B1" w:rsidRPr="0054779C" w:rsidTr="009D15B1">
        <w:tc>
          <w:tcPr>
            <w:tcW w:w="1022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101-2021</w:t>
            </w:r>
          </w:p>
        </w:tc>
        <w:tc>
          <w:tcPr>
            <w:tcW w:w="1662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EJECUTIVO</w:t>
            </w:r>
          </w:p>
        </w:tc>
        <w:tc>
          <w:tcPr>
            <w:tcW w:w="2469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>BALCONES DE PALONEGRO P.H.</w:t>
            </w:r>
          </w:p>
        </w:tc>
        <w:tc>
          <w:tcPr>
            <w:tcW w:w="2213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 xml:space="preserve"> ERIKA JOHANA PARRA GARCIA</w:t>
            </w:r>
          </w:p>
        </w:tc>
        <w:tc>
          <w:tcPr>
            <w:tcW w:w="1534" w:type="dxa"/>
          </w:tcPr>
          <w:p w:rsidR="009D15B1" w:rsidRDefault="009D15B1" w:rsidP="009D15B1">
            <w:r w:rsidRPr="00E90C65">
              <w:rPr>
                <w:sz w:val="16"/>
                <w:szCs w:val="16"/>
              </w:rPr>
              <w:t>10/12/2021</w:t>
            </w:r>
          </w:p>
        </w:tc>
        <w:tc>
          <w:tcPr>
            <w:tcW w:w="1546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SECUESTRO – COMISIONA</w:t>
            </w:r>
          </w:p>
        </w:tc>
      </w:tr>
      <w:tr w:rsidR="009D15B1" w:rsidRPr="0054779C" w:rsidTr="009D15B1">
        <w:tc>
          <w:tcPr>
            <w:tcW w:w="1022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102-2017</w:t>
            </w:r>
          </w:p>
        </w:tc>
        <w:tc>
          <w:tcPr>
            <w:tcW w:w="1662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EJECUTIVO H</w:t>
            </w:r>
          </w:p>
        </w:tc>
        <w:tc>
          <w:tcPr>
            <w:tcW w:w="2469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>DEMETRIO CARVAJAL RODRIGUEZ</w:t>
            </w:r>
          </w:p>
        </w:tc>
        <w:tc>
          <w:tcPr>
            <w:tcW w:w="2213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 xml:space="preserve">HERALDO BORRERO </w:t>
            </w:r>
            <w:proofErr w:type="spellStart"/>
            <w:r w:rsidRPr="009D15B1">
              <w:rPr>
                <w:rFonts w:asciiTheme="minorHAnsi" w:hAnsiTheme="minorHAnsi"/>
                <w:sz w:val="16"/>
                <w:szCs w:val="16"/>
              </w:rPr>
              <w:t>BORRERO</w:t>
            </w:r>
            <w:proofErr w:type="spellEnd"/>
          </w:p>
        </w:tc>
        <w:tc>
          <w:tcPr>
            <w:tcW w:w="1534" w:type="dxa"/>
          </w:tcPr>
          <w:p w:rsidR="009D15B1" w:rsidRDefault="009D15B1" w:rsidP="009D15B1">
            <w:r w:rsidRPr="00E90C65">
              <w:rPr>
                <w:sz w:val="16"/>
                <w:szCs w:val="16"/>
              </w:rPr>
              <w:t>10/12/2021</w:t>
            </w:r>
          </w:p>
        </w:tc>
        <w:tc>
          <w:tcPr>
            <w:tcW w:w="1546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ESTESE A LO DISPUESTO POR EL SUPERIOR</w:t>
            </w:r>
          </w:p>
        </w:tc>
      </w:tr>
      <w:tr w:rsidR="009D15B1" w:rsidRPr="0054779C" w:rsidTr="009D15B1">
        <w:tc>
          <w:tcPr>
            <w:tcW w:w="1022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107-2021</w:t>
            </w:r>
          </w:p>
        </w:tc>
        <w:tc>
          <w:tcPr>
            <w:tcW w:w="1662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DECLARATIVO</w:t>
            </w:r>
          </w:p>
        </w:tc>
        <w:tc>
          <w:tcPr>
            <w:tcW w:w="2469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>ADRIANA SANDOVAL CENTENO Y OTRA</w:t>
            </w:r>
          </w:p>
        </w:tc>
        <w:tc>
          <w:tcPr>
            <w:tcW w:w="2213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>JAIRO RANGEL REGUEROS Y OTRO</w:t>
            </w:r>
          </w:p>
        </w:tc>
        <w:tc>
          <w:tcPr>
            <w:tcW w:w="1534" w:type="dxa"/>
          </w:tcPr>
          <w:p w:rsidR="009D15B1" w:rsidRDefault="009D15B1" w:rsidP="009D15B1">
            <w:r w:rsidRPr="00E90C65">
              <w:rPr>
                <w:sz w:val="16"/>
                <w:szCs w:val="16"/>
              </w:rPr>
              <w:t>10/12/2021</w:t>
            </w:r>
          </w:p>
        </w:tc>
        <w:tc>
          <w:tcPr>
            <w:tcW w:w="1546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NIEGA EMPLAZAMIENTO</w:t>
            </w:r>
          </w:p>
        </w:tc>
      </w:tr>
      <w:tr w:rsidR="009D15B1" w:rsidRPr="0054779C" w:rsidTr="009D15B1">
        <w:tc>
          <w:tcPr>
            <w:tcW w:w="1022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115-2017</w:t>
            </w:r>
          </w:p>
        </w:tc>
        <w:tc>
          <w:tcPr>
            <w:tcW w:w="1662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EJECUTIVO</w:t>
            </w:r>
          </w:p>
        </w:tc>
        <w:tc>
          <w:tcPr>
            <w:tcW w:w="2469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>TRANSLEBRIJA</w:t>
            </w:r>
          </w:p>
        </w:tc>
        <w:tc>
          <w:tcPr>
            <w:tcW w:w="2213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 xml:space="preserve"> LUIS FRANCISCO AFRICANO MORENO</w:t>
            </w:r>
          </w:p>
        </w:tc>
        <w:tc>
          <w:tcPr>
            <w:tcW w:w="1534" w:type="dxa"/>
          </w:tcPr>
          <w:p w:rsidR="009D15B1" w:rsidRDefault="009D15B1" w:rsidP="009D15B1">
            <w:r w:rsidRPr="00E90C65">
              <w:rPr>
                <w:sz w:val="16"/>
                <w:szCs w:val="16"/>
              </w:rPr>
              <w:t>10/12/2021</w:t>
            </w:r>
          </w:p>
        </w:tc>
        <w:tc>
          <w:tcPr>
            <w:tcW w:w="1546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MEDIDAS</w:t>
            </w:r>
          </w:p>
        </w:tc>
      </w:tr>
      <w:tr w:rsidR="009D15B1" w:rsidRPr="0054779C" w:rsidTr="009D15B1">
        <w:tc>
          <w:tcPr>
            <w:tcW w:w="1022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119-2021</w:t>
            </w:r>
          </w:p>
        </w:tc>
        <w:tc>
          <w:tcPr>
            <w:tcW w:w="1662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PERTENENCIA</w:t>
            </w:r>
          </w:p>
        </w:tc>
        <w:tc>
          <w:tcPr>
            <w:tcW w:w="2469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>EDGAR RUIZ MEDINA</w:t>
            </w:r>
          </w:p>
        </w:tc>
        <w:tc>
          <w:tcPr>
            <w:tcW w:w="2213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>JOSE SOCORRO ESPARZA Y OTROS</w:t>
            </w:r>
          </w:p>
        </w:tc>
        <w:tc>
          <w:tcPr>
            <w:tcW w:w="1534" w:type="dxa"/>
          </w:tcPr>
          <w:p w:rsidR="009D15B1" w:rsidRDefault="009D15B1" w:rsidP="009D15B1">
            <w:r w:rsidRPr="00E90C65">
              <w:rPr>
                <w:sz w:val="16"/>
                <w:szCs w:val="16"/>
              </w:rPr>
              <w:t>10/12/2021</w:t>
            </w:r>
          </w:p>
        </w:tc>
        <w:tc>
          <w:tcPr>
            <w:tcW w:w="1546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DESIGNA CURADOR</w:t>
            </w:r>
          </w:p>
        </w:tc>
      </w:tr>
      <w:tr w:rsidR="009D15B1" w:rsidRPr="0054779C" w:rsidTr="009D15B1">
        <w:tc>
          <w:tcPr>
            <w:tcW w:w="1022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130-2018</w:t>
            </w:r>
          </w:p>
        </w:tc>
        <w:tc>
          <w:tcPr>
            <w:tcW w:w="1662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DECLARATIVO</w:t>
            </w:r>
          </w:p>
        </w:tc>
        <w:tc>
          <w:tcPr>
            <w:tcW w:w="2469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 xml:space="preserve">ANA JESUS CANCINO </w:t>
            </w:r>
          </w:p>
        </w:tc>
        <w:tc>
          <w:tcPr>
            <w:tcW w:w="2213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>WILSON ANTONIO ASCANIO GOMEZ</w:t>
            </w:r>
          </w:p>
        </w:tc>
        <w:tc>
          <w:tcPr>
            <w:tcW w:w="1534" w:type="dxa"/>
          </w:tcPr>
          <w:p w:rsidR="009D15B1" w:rsidRDefault="009D15B1" w:rsidP="009D15B1">
            <w:r w:rsidRPr="00E90C65">
              <w:rPr>
                <w:sz w:val="16"/>
                <w:szCs w:val="16"/>
              </w:rPr>
              <w:t>10/12/2021</w:t>
            </w:r>
          </w:p>
        </w:tc>
        <w:tc>
          <w:tcPr>
            <w:tcW w:w="1546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REQUIERE INSPECCION</w:t>
            </w:r>
          </w:p>
        </w:tc>
      </w:tr>
      <w:tr w:rsidR="009D15B1" w:rsidRPr="0054779C" w:rsidTr="009D15B1">
        <w:tc>
          <w:tcPr>
            <w:tcW w:w="1022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166-2020</w:t>
            </w:r>
          </w:p>
        </w:tc>
        <w:tc>
          <w:tcPr>
            <w:tcW w:w="1662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EJECUTIVO</w:t>
            </w:r>
          </w:p>
        </w:tc>
        <w:tc>
          <w:tcPr>
            <w:tcW w:w="2469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>BANCO AGRARIO DE COLOMBIA S.A.</w:t>
            </w:r>
          </w:p>
        </w:tc>
        <w:tc>
          <w:tcPr>
            <w:tcW w:w="2213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>ALEJO MURALLAS GALVIS</w:t>
            </w:r>
          </w:p>
        </w:tc>
        <w:tc>
          <w:tcPr>
            <w:tcW w:w="1534" w:type="dxa"/>
          </w:tcPr>
          <w:p w:rsidR="009D15B1" w:rsidRDefault="009D15B1" w:rsidP="009D15B1">
            <w:r w:rsidRPr="00E90C65">
              <w:rPr>
                <w:sz w:val="16"/>
                <w:szCs w:val="16"/>
              </w:rPr>
              <w:t>10/12/2021</w:t>
            </w:r>
          </w:p>
        </w:tc>
        <w:tc>
          <w:tcPr>
            <w:tcW w:w="1546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REQUIERE ABOGADO</w:t>
            </w:r>
          </w:p>
        </w:tc>
      </w:tr>
      <w:tr w:rsidR="009D15B1" w:rsidRPr="0054779C" w:rsidTr="009D15B1">
        <w:tc>
          <w:tcPr>
            <w:tcW w:w="1022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172-2018</w:t>
            </w:r>
          </w:p>
        </w:tc>
        <w:tc>
          <w:tcPr>
            <w:tcW w:w="1662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EJECUTIVO</w:t>
            </w:r>
          </w:p>
        </w:tc>
        <w:tc>
          <w:tcPr>
            <w:tcW w:w="2469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>BANCO DE BOGOTÀ S.A.</w:t>
            </w:r>
          </w:p>
        </w:tc>
        <w:tc>
          <w:tcPr>
            <w:tcW w:w="2213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>CARLOS ANDRES CARDENAS BELTRAN</w:t>
            </w:r>
          </w:p>
        </w:tc>
        <w:tc>
          <w:tcPr>
            <w:tcW w:w="1534" w:type="dxa"/>
          </w:tcPr>
          <w:p w:rsidR="009D15B1" w:rsidRDefault="009D15B1" w:rsidP="009D15B1">
            <w:r w:rsidRPr="00E90C65">
              <w:rPr>
                <w:sz w:val="16"/>
                <w:szCs w:val="16"/>
              </w:rPr>
              <w:t>10/12/2021</w:t>
            </w:r>
          </w:p>
        </w:tc>
        <w:tc>
          <w:tcPr>
            <w:tcW w:w="1546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APRUEBA LIQUIDACION</w:t>
            </w:r>
          </w:p>
        </w:tc>
      </w:tr>
      <w:tr w:rsidR="009D15B1" w:rsidRPr="0054779C" w:rsidTr="009D15B1">
        <w:tc>
          <w:tcPr>
            <w:tcW w:w="1022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174-2021</w:t>
            </w:r>
          </w:p>
        </w:tc>
        <w:tc>
          <w:tcPr>
            <w:tcW w:w="1662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EJECUTIVO</w:t>
            </w:r>
          </w:p>
        </w:tc>
        <w:tc>
          <w:tcPr>
            <w:tcW w:w="2469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 w:cs="Times New Roman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>BALBINA MURILLO DE MEDINA –CESIONARIA: KAREN LORENA</w:t>
            </w:r>
            <w:r w:rsidRPr="009D15B1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 w:cs="Times New Roman"/>
                <w:sz w:val="16"/>
                <w:szCs w:val="16"/>
              </w:rPr>
              <w:t xml:space="preserve"> GUEVARA SEPULVEDA</w:t>
            </w:r>
          </w:p>
        </w:tc>
        <w:tc>
          <w:tcPr>
            <w:tcW w:w="2213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>ANA MERCEDES CALDERON GARCIA</w:t>
            </w:r>
          </w:p>
        </w:tc>
        <w:tc>
          <w:tcPr>
            <w:tcW w:w="1534" w:type="dxa"/>
          </w:tcPr>
          <w:p w:rsidR="009D15B1" w:rsidRDefault="009D15B1" w:rsidP="009D15B1">
            <w:r w:rsidRPr="00E90C65">
              <w:rPr>
                <w:sz w:val="16"/>
                <w:szCs w:val="16"/>
              </w:rPr>
              <w:t>10/12/2021</w:t>
            </w:r>
          </w:p>
        </w:tc>
        <w:tc>
          <w:tcPr>
            <w:tcW w:w="1546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PERSONERIA Y LEVANTA MEDIDA</w:t>
            </w:r>
          </w:p>
        </w:tc>
      </w:tr>
      <w:tr w:rsidR="009D15B1" w:rsidRPr="0054779C" w:rsidTr="009D15B1">
        <w:tc>
          <w:tcPr>
            <w:tcW w:w="1022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179-2020</w:t>
            </w:r>
          </w:p>
        </w:tc>
        <w:tc>
          <w:tcPr>
            <w:tcW w:w="1662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EJECUTIVO H</w:t>
            </w:r>
          </w:p>
        </w:tc>
        <w:tc>
          <w:tcPr>
            <w:tcW w:w="2469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>CREDIFAMILIA</w:t>
            </w:r>
          </w:p>
        </w:tc>
        <w:tc>
          <w:tcPr>
            <w:tcW w:w="2213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>EDINSON MARIN DIAZ</w:t>
            </w:r>
          </w:p>
        </w:tc>
        <w:tc>
          <w:tcPr>
            <w:tcW w:w="1534" w:type="dxa"/>
          </w:tcPr>
          <w:p w:rsidR="009D15B1" w:rsidRDefault="009D15B1" w:rsidP="009D15B1">
            <w:r w:rsidRPr="00E90C65">
              <w:rPr>
                <w:sz w:val="16"/>
                <w:szCs w:val="16"/>
              </w:rPr>
              <w:t>10/12/2021</w:t>
            </w:r>
          </w:p>
        </w:tc>
        <w:tc>
          <w:tcPr>
            <w:tcW w:w="1546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PAGO DE LA MORA</w:t>
            </w:r>
          </w:p>
        </w:tc>
      </w:tr>
      <w:tr w:rsidR="009D15B1" w:rsidRPr="0054779C" w:rsidTr="009D15B1">
        <w:tc>
          <w:tcPr>
            <w:tcW w:w="1022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192-2020</w:t>
            </w:r>
          </w:p>
        </w:tc>
        <w:tc>
          <w:tcPr>
            <w:tcW w:w="1662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EJECUTIVO</w:t>
            </w:r>
          </w:p>
        </w:tc>
        <w:tc>
          <w:tcPr>
            <w:tcW w:w="2469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>FINANCIERA COMULTRASAN</w:t>
            </w:r>
          </w:p>
        </w:tc>
        <w:tc>
          <w:tcPr>
            <w:tcW w:w="2213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>LUCILA URIBE SOTO</w:t>
            </w:r>
          </w:p>
        </w:tc>
        <w:tc>
          <w:tcPr>
            <w:tcW w:w="1534" w:type="dxa"/>
          </w:tcPr>
          <w:p w:rsidR="009D15B1" w:rsidRDefault="009D15B1" w:rsidP="009D15B1">
            <w:r w:rsidRPr="00E90C65">
              <w:rPr>
                <w:sz w:val="16"/>
                <w:szCs w:val="16"/>
              </w:rPr>
              <w:t>10/12/2021</w:t>
            </w:r>
          </w:p>
        </w:tc>
        <w:tc>
          <w:tcPr>
            <w:tcW w:w="1546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PAGO CON SENTENCIA</w:t>
            </w:r>
          </w:p>
        </w:tc>
      </w:tr>
      <w:tr w:rsidR="009D15B1" w:rsidRPr="0054779C" w:rsidTr="009D15B1">
        <w:tc>
          <w:tcPr>
            <w:tcW w:w="1022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203-2020</w:t>
            </w:r>
          </w:p>
        </w:tc>
        <w:tc>
          <w:tcPr>
            <w:tcW w:w="1662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EJECUTIVO</w:t>
            </w:r>
          </w:p>
        </w:tc>
        <w:tc>
          <w:tcPr>
            <w:tcW w:w="2469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 xml:space="preserve"> BANCO AGRARIO DE COLOMBIA S.A.</w:t>
            </w:r>
          </w:p>
        </w:tc>
        <w:tc>
          <w:tcPr>
            <w:tcW w:w="2213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>LUIS ALFONSO VEGA SERRANO</w:t>
            </w:r>
          </w:p>
        </w:tc>
        <w:tc>
          <w:tcPr>
            <w:tcW w:w="1534" w:type="dxa"/>
          </w:tcPr>
          <w:p w:rsidR="009D15B1" w:rsidRDefault="009D15B1" w:rsidP="009D15B1">
            <w:r w:rsidRPr="00E90C65">
              <w:rPr>
                <w:sz w:val="16"/>
                <w:szCs w:val="16"/>
              </w:rPr>
              <w:t>10/12/2021</w:t>
            </w:r>
          </w:p>
        </w:tc>
        <w:tc>
          <w:tcPr>
            <w:tcW w:w="1546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REQUIERE ABOGADO</w:t>
            </w:r>
          </w:p>
        </w:tc>
      </w:tr>
      <w:tr w:rsidR="009D15B1" w:rsidRPr="0054779C" w:rsidTr="009D15B1">
        <w:tc>
          <w:tcPr>
            <w:tcW w:w="1022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209-2021</w:t>
            </w:r>
          </w:p>
        </w:tc>
        <w:tc>
          <w:tcPr>
            <w:tcW w:w="1662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EJECUTIVO</w:t>
            </w:r>
          </w:p>
        </w:tc>
        <w:tc>
          <w:tcPr>
            <w:tcW w:w="2469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>BANCO DE OCCIDENTE</w:t>
            </w:r>
          </w:p>
        </w:tc>
        <w:tc>
          <w:tcPr>
            <w:tcW w:w="2213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 xml:space="preserve">INGRID PAOLA HERNANDEZ TORRES </w:t>
            </w:r>
          </w:p>
        </w:tc>
        <w:tc>
          <w:tcPr>
            <w:tcW w:w="1534" w:type="dxa"/>
          </w:tcPr>
          <w:p w:rsidR="009D15B1" w:rsidRDefault="009D15B1" w:rsidP="009D15B1">
            <w:r w:rsidRPr="00E90C65">
              <w:rPr>
                <w:sz w:val="16"/>
                <w:szCs w:val="16"/>
              </w:rPr>
              <w:t>10/12/2021</w:t>
            </w:r>
          </w:p>
        </w:tc>
        <w:tc>
          <w:tcPr>
            <w:tcW w:w="1546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ART 440</w:t>
            </w:r>
          </w:p>
        </w:tc>
      </w:tr>
      <w:tr w:rsidR="009D15B1" w:rsidRPr="0054779C" w:rsidTr="009D15B1">
        <w:tc>
          <w:tcPr>
            <w:tcW w:w="1022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210-2021</w:t>
            </w:r>
          </w:p>
        </w:tc>
        <w:tc>
          <w:tcPr>
            <w:tcW w:w="1662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EJECUTIVO</w:t>
            </w:r>
          </w:p>
        </w:tc>
        <w:tc>
          <w:tcPr>
            <w:tcW w:w="2469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>BANCO DE OCCIDENTE</w:t>
            </w:r>
          </w:p>
        </w:tc>
        <w:tc>
          <w:tcPr>
            <w:tcW w:w="2213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>ALIRIO ANGARITA</w:t>
            </w:r>
          </w:p>
        </w:tc>
        <w:tc>
          <w:tcPr>
            <w:tcW w:w="1534" w:type="dxa"/>
          </w:tcPr>
          <w:p w:rsidR="009D15B1" w:rsidRDefault="009D15B1" w:rsidP="009D15B1">
            <w:r w:rsidRPr="00E90C65">
              <w:rPr>
                <w:sz w:val="16"/>
                <w:szCs w:val="16"/>
              </w:rPr>
              <w:t>10/12/2021</w:t>
            </w:r>
          </w:p>
        </w:tc>
        <w:tc>
          <w:tcPr>
            <w:tcW w:w="1546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ART 440</w:t>
            </w:r>
          </w:p>
        </w:tc>
      </w:tr>
      <w:tr w:rsidR="009D15B1" w:rsidRPr="0054779C" w:rsidTr="009D15B1">
        <w:tc>
          <w:tcPr>
            <w:tcW w:w="1022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229-2018</w:t>
            </w:r>
          </w:p>
        </w:tc>
        <w:tc>
          <w:tcPr>
            <w:tcW w:w="1662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EJECUTIVO</w:t>
            </w:r>
          </w:p>
        </w:tc>
        <w:tc>
          <w:tcPr>
            <w:tcW w:w="2469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>TRANSLEBRIJA</w:t>
            </w:r>
          </w:p>
        </w:tc>
        <w:tc>
          <w:tcPr>
            <w:tcW w:w="2213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>LUIS MIGUEL AYALA CARREÑO</w:t>
            </w:r>
          </w:p>
        </w:tc>
        <w:tc>
          <w:tcPr>
            <w:tcW w:w="1534" w:type="dxa"/>
          </w:tcPr>
          <w:p w:rsidR="009D15B1" w:rsidRDefault="009D15B1" w:rsidP="009D15B1">
            <w:r w:rsidRPr="00E90C65">
              <w:rPr>
                <w:sz w:val="16"/>
                <w:szCs w:val="16"/>
              </w:rPr>
              <w:t>10/12/2021</w:t>
            </w:r>
          </w:p>
        </w:tc>
        <w:tc>
          <w:tcPr>
            <w:tcW w:w="1546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MEDIDAS</w:t>
            </w:r>
          </w:p>
        </w:tc>
      </w:tr>
      <w:tr w:rsidR="009D15B1" w:rsidRPr="0054779C" w:rsidTr="009D15B1">
        <w:tc>
          <w:tcPr>
            <w:tcW w:w="1022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231-2021</w:t>
            </w:r>
          </w:p>
        </w:tc>
        <w:tc>
          <w:tcPr>
            <w:tcW w:w="1662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DIVISORIO</w:t>
            </w:r>
          </w:p>
        </w:tc>
        <w:tc>
          <w:tcPr>
            <w:tcW w:w="2469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 w:cs="Times New Roman"/>
                <w:sz w:val="16"/>
                <w:szCs w:val="16"/>
              </w:rPr>
              <w:t>EYICEL NAVAS CELIS</w:t>
            </w:r>
          </w:p>
        </w:tc>
        <w:tc>
          <w:tcPr>
            <w:tcW w:w="2213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 w:cs="Times New Roman"/>
                <w:sz w:val="16"/>
                <w:szCs w:val="16"/>
              </w:rPr>
              <w:t>EVILA CELIS LEON Y OTROS</w:t>
            </w:r>
          </w:p>
        </w:tc>
        <w:tc>
          <w:tcPr>
            <w:tcW w:w="1534" w:type="dxa"/>
          </w:tcPr>
          <w:p w:rsidR="009D15B1" w:rsidRDefault="009D15B1" w:rsidP="009D15B1">
            <w:r w:rsidRPr="00E90C65">
              <w:rPr>
                <w:sz w:val="16"/>
                <w:szCs w:val="16"/>
              </w:rPr>
              <w:t>10/12/2021</w:t>
            </w:r>
          </w:p>
        </w:tc>
        <w:tc>
          <w:tcPr>
            <w:tcW w:w="1546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RECHAZA</w:t>
            </w:r>
          </w:p>
        </w:tc>
      </w:tr>
      <w:tr w:rsidR="009D15B1" w:rsidRPr="0054779C" w:rsidTr="009D15B1">
        <w:tc>
          <w:tcPr>
            <w:tcW w:w="1022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245-2021</w:t>
            </w:r>
          </w:p>
        </w:tc>
        <w:tc>
          <w:tcPr>
            <w:tcW w:w="1662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EJECUTIVO</w:t>
            </w:r>
          </w:p>
        </w:tc>
        <w:tc>
          <w:tcPr>
            <w:tcW w:w="2469" w:type="dxa"/>
          </w:tcPr>
          <w:p w:rsidR="009D15B1" w:rsidRPr="009D15B1" w:rsidRDefault="009D15B1" w:rsidP="009D15B1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BANCO AGRARIO DE COLOMBIA S.A.</w:t>
            </w:r>
          </w:p>
        </w:tc>
        <w:tc>
          <w:tcPr>
            <w:tcW w:w="2213" w:type="dxa"/>
          </w:tcPr>
          <w:p w:rsidR="009D15B1" w:rsidRPr="009D15B1" w:rsidRDefault="009D15B1" w:rsidP="009D15B1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GERARDO MAURICIO PEREZ GOMEZ</w:t>
            </w:r>
          </w:p>
        </w:tc>
        <w:tc>
          <w:tcPr>
            <w:tcW w:w="1534" w:type="dxa"/>
          </w:tcPr>
          <w:p w:rsidR="009D15B1" w:rsidRDefault="009D15B1" w:rsidP="009D15B1">
            <w:r w:rsidRPr="00E90C65">
              <w:rPr>
                <w:sz w:val="16"/>
                <w:szCs w:val="16"/>
              </w:rPr>
              <w:t>10/12/2021</w:t>
            </w:r>
          </w:p>
        </w:tc>
        <w:tc>
          <w:tcPr>
            <w:tcW w:w="1546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ART 440</w:t>
            </w:r>
          </w:p>
        </w:tc>
      </w:tr>
      <w:tr w:rsidR="009D15B1" w:rsidRPr="0054779C" w:rsidTr="009D15B1">
        <w:tc>
          <w:tcPr>
            <w:tcW w:w="1022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250-2021</w:t>
            </w:r>
          </w:p>
        </w:tc>
        <w:tc>
          <w:tcPr>
            <w:tcW w:w="1662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SUCESION</w:t>
            </w:r>
          </w:p>
        </w:tc>
        <w:tc>
          <w:tcPr>
            <w:tcW w:w="2469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 xml:space="preserve"> NUBIA URIBE HERRERA Y OTROS</w:t>
            </w:r>
          </w:p>
        </w:tc>
        <w:tc>
          <w:tcPr>
            <w:tcW w:w="2213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 xml:space="preserve"> MARIA ANSELMA SERRANO MANTILLA</w:t>
            </w:r>
          </w:p>
        </w:tc>
        <w:tc>
          <w:tcPr>
            <w:tcW w:w="1534" w:type="dxa"/>
          </w:tcPr>
          <w:p w:rsidR="009D15B1" w:rsidRDefault="009D15B1" w:rsidP="009D15B1">
            <w:r w:rsidRPr="00E90C65">
              <w:rPr>
                <w:sz w:val="16"/>
                <w:szCs w:val="16"/>
              </w:rPr>
              <w:t>10/12/2021</w:t>
            </w:r>
          </w:p>
        </w:tc>
        <w:tc>
          <w:tcPr>
            <w:tcW w:w="1546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FECHA INVENTARIO Y AVALUOS</w:t>
            </w:r>
          </w:p>
        </w:tc>
      </w:tr>
      <w:tr w:rsidR="009D15B1" w:rsidRPr="0054779C" w:rsidTr="009D15B1">
        <w:tc>
          <w:tcPr>
            <w:tcW w:w="1022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274-2021</w:t>
            </w:r>
          </w:p>
        </w:tc>
        <w:tc>
          <w:tcPr>
            <w:tcW w:w="1662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EJECUTIVO</w:t>
            </w:r>
          </w:p>
        </w:tc>
        <w:tc>
          <w:tcPr>
            <w:tcW w:w="2469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>BANCO W</w:t>
            </w:r>
          </w:p>
        </w:tc>
        <w:tc>
          <w:tcPr>
            <w:tcW w:w="2213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>CARMEN YOLANDA ACEROS DE RANGEL</w:t>
            </w:r>
          </w:p>
        </w:tc>
        <w:tc>
          <w:tcPr>
            <w:tcW w:w="1534" w:type="dxa"/>
          </w:tcPr>
          <w:p w:rsidR="009D15B1" w:rsidRDefault="009D15B1" w:rsidP="009D15B1">
            <w:r w:rsidRPr="00E90C65">
              <w:rPr>
                <w:sz w:val="16"/>
                <w:szCs w:val="16"/>
              </w:rPr>
              <w:t>10/12/2021</w:t>
            </w:r>
          </w:p>
        </w:tc>
        <w:tc>
          <w:tcPr>
            <w:tcW w:w="1546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ORDENA EMPLAZAR</w:t>
            </w:r>
          </w:p>
        </w:tc>
      </w:tr>
      <w:tr w:rsidR="009D15B1" w:rsidRPr="0054779C" w:rsidTr="009D15B1">
        <w:tc>
          <w:tcPr>
            <w:tcW w:w="1022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>293-2021</w:t>
            </w:r>
          </w:p>
        </w:tc>
        <w:tc>
          <w:tcPr>
            <w:tcW w:w="1662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EJECUTIVO</w:t>
            </w:r>
          </w:p>
        </w:tc>
        <w:tc>
          <w:tcPr>
            <w:tcW w:w="2469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>FINANCIERA COMULTRASAN</w:t>
            </w:r>
          </w:p>
        </w:tc>
        <w:tc>
          <w:tcPr>
            <w:tcW w:w="2213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 xml:space="preserve"> LUIS GONZAGA RAMIREZ QUICENO</w:t>
            </w:r>
          </w:p>
        </w:tc>
        <w:tc>
          <w:tcPr>
            <w:tcW w:w="1534" w:type="dxa"/>
          </w:tcPr>
          <w:p w:rsidR="009D15B1" w:rsidRDefault="009D15B1" w:rsidP="009D15B1">
            <w:r w:rsidRPr="00E90C65">
              <w:rPr>
                <w:sz w:val="16"/>
                <w:szCs w:val="16"/>
              </w:rPr>
              <w:t>10/12/2021</w:t>
            </w:r>
          </w:p>
        </w:tc>
        <w:tc>
          <w:tcPr>
            <w:tcW w:w="1546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OFICIAR EPS</w:t>
            </w:r>
          </w:p>
        </w:tc>
      </w:tr>
      <w:tr w:rsidR="009D15B1" w:rsidRPr="0054779C" w:rsidTr="009D15B1">
        <w:tc>
          <w:tcPr>
            <w:tcW w:w="1022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>313-2018</w:t>
            </w:r>
          </w:p>
        </w:tc>
        <w:tc>
          <w:tcPr>
            <w:tcW w:w="1662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EJECUTIVO</w:t>
            </w:r>
          </w:p>
        </w:tc>
        <w:tc>
          <w:tcPr>
            <w:tcW w:w="2469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>JUAN DE JESUS HERNANDEZ</w:t>
            </w:r>
          </w:p>
        </w:tc>
        <w:tc>
          <w:tcPr>
            <w:tcW w:w="2213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 xml:space="preserve"> GILBERTO RIOS FLOREZ Y OTRO</w:t>
            </w:r>
          </w:p>
        </w:tc>
        <w:tc>
          <w:tcPr>
            <w:tcW w:w="1534" w:type="dxa"/>
          </w:tcPr>
          <w:p w:rsidR="009D15B1" w:rsidRDefault="009D15B1" w:rsidP="009D15B1">
            <w:r w:rsidRPr="00E90C65">
              <w:rPr>
                <w:sz w:val="16"/>
                <w:szCs w:val="16"/>
              </w:rPr>
              <w:t>10/12/2021</w:t>
            </w:r>
          </w:p>
        </w:tc>
        <w:tc>
          <w:tcPr>
            <w:tcW w:w="1546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PAGO</w:t>
            </w:r>
          </w:p>
        </w:tc>
      </w:tr>
      <w:tr w:rsidR="009D15B1" w:rsidRPr="0054779C" w:rsidTr="009D15B1">
        <w:tc>
          <w:tcPr>
            <w:tcW w:w="1022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>319-2013</w:t>
            </w:r>
          </w:p>
        </w:tc>
        <w:tc>
          <w:tcPr>
            <w:tcW w:w="1662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DIVISORIO</w:t>
            </w:r>
          </w:p>
        </w:tc>
        <w:tc>
          <w:tcPr>
            <w:tcW w:w="2469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>WILLIAM VELASQUEZ LIZARAZO</w:t>
            </w:r>
          </w:p>
        </w:tc>
        <w:tc>
          <w:tcPr>
            <w:tcW w:w="2213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>MARCELINO VELASQUEZ LIZARAZO Y OTROS</w:t>
            </w:r>
          </w:p>
        </w:tc>
        <w:tc>
          <w:tcPr>
            <w:tcW w:w="1534" w:type="dxa"/>
          </w:tcPr>
          <w:p w:rsidR="009D15B1" w:rsidRDefault="009D15B1" w:rsidP="009D15B1">
            <w:r w:rsidRPr="00E90C65">
              <w:rPr>
                <w:sz w:val="16"/>
                <w:szCs w:val="16"/>
              </w:rPr>
              <w:t>10/12/2021</w:t>
            </w:r>
          </w:p>
        </w:tc>
        <w:tc>
          <w:tcPr>
            <w:tcW w:w="1546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NIEGA PETICION</w:t>
            </w:r>
          </w:p>
        </w:tc>
      </w:tr>
      <w:tr w:rsidR="009D15B1" w:rsidRPr="0054779C" w:rsidTr="009D15B1">
        <w:tc>
          <w:tcPr>
            <w:tcW w:w="1022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>338-2021</w:t>
            </w:r>
          </w:p>
        </w:tc>
        <w:tc>
          <w:tcPr>
            <w:tcW w:w="1662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VERBAL SUMARIO – SIMULACION</w:t>
            </w:r>
          </w:p>
        </w:tc>
        <w:tc>
          <w:tcPr>
            <w:tcW w:w="2469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>KARENT YARITZA BORRERO ARENALES</w:t>
            </w:r>
          </w:p>
        </w:tc>
        <w:tc>
          <w:tcPr>
            <w:tcW w:w="2213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 w:cs="Times New Roman"/>
                <w:sz w:val="16"/>
                <w:szCs w:val="16"/>
              </w:rPr>
              <w:t>JOSE ARMANDO SANABRIA Y OTRO</w:t>
            </w:r>
          </w:p>
        </w:tc>
        <w:tc>
          <w:tcPr>
            <w:tcW w:w="1534" w:type="dxa"/>
          </w:tcPr>
          <w:p w:rsidR="009D15B1" w:rsidRDefault="009D15B1" w:rsidP="009D15B1">
            <w:r w:rsidRPr="00E90C65">
              <w:rPr>
                <w:sz w:val="16"/>
                <w:szCs w:val="16"/>
              </w:rPr>
              <w:t>10/12/2021</w:t>
            </w:r>
          </w:p>
        </w:tc>
        <w:tc>
          <w:tcPr>
            <w:tcW w:w="1546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ADMITE</w:t>
            </w:r>
          </w:p>
        </w:tc>
      </w:tr>
      <w:tr w:rsidR="009D15B1" w:rsidRPr="0054779C" w:rsidTr="009D15B1">
        <w:tc>
          <w:tcPr>
            <w:tcW w:w="1022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>353-2021</w:t>
            </w:r>
          </w:p>
        </w:tc>
        <w:tc>
          <w:tcPr>
            <w:tcW w:w="1662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VERBAL SUMARIO – SIMULACION ABSOLUTA</w:t>
            </w:r>
          </w:p>
        </w:tc>
        <w:tc>
          <w:tcPr>
            <w:tcW w:w="2469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>ANA DE DIOS JIMENEZ DE JAIMES Y OTRO</w:t>
            </w:r>
          </w:p>
        </w:tc>
        <w:tc>
          <w:tcPr>
            <w:tcW w:w="2213" w:type="dxa"/>
          </w:tcPr>
          <w:p w:rsidR="009D15B1" w:rsidRPr="009D15B1" w:rsidRDefault="009D15B1" w:rsidP="009D15B1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L</w:t>
            </w:r>
            <w:r w:rsidRPr="009D15B1">
              <w:rPr>
                <w:sz w:val="16"/>
                <w:szCs w:val="16"/>
              </w:rPr>
              <w:t>UZ MARINA JAIMES JIMENEZ Y OTROS</w:t>
            </w:r>
          </w:p>
        </w:tc>
        <w:tc>
          <w:tcPr>
            <w:tcW w:w="1534" w:type="dxa"/>
          </w:tcPr>
          <w:p w:rsidR="009D15B1" w:rsidRDefault="009D15B1" w:rsidP="009D15B1">
            <w:r w:rsidRPr="00E90C65">
              <w:rPr>
                <w:sz w:val="16"/>
                <w:szCs w:val="16"/>
              </w:rPr>
              <w:t>10/12/2021</w:t>
            </w:r>
          </w:p>
        </w:tc>
        <w:tc>
          <w:tcPr>
            <w:tcW w:w="1546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ADMITE</w:t>
            </w:r>
          </w:p>
        </w:tc>
      </w:tr>
      <w:tr w:rsidR="009D15B1" w:rsidRPr="0054779C" w:rsidTr="009D15B1">
        <w:tc>
          <w:tcPr>
            <w:tcW w:w="1022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lastRenderedPageBreak/>
              <w:t>359-2021</w:t>
            </w:r>
          </w:p>
        </w:tc>
        <w:tc>
          <w:tcPr>
            <w:tcW w:w="1662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DECLARATIVO</w:t>
            </w:r>
          </w:p>
        </w:tc>
        <w:tc>
          <w:tcPr>
            <w:tcW w:w="2469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 xml:space="preserve"> ADRIANA MARIA GUZMAN RODRIGUEZ</w:t>
            </w:r>
          </w:p>
        </w:tc>
        <w:tc>
          <w:tcPr>
            <w:tcW w:w="2213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>CONSTRUCCIONES J.P.J. SAS</w:t>
            </w:r>
          </w:p>
        </w:tc>
        <w:tc>
          <w:tcPr>
            <w:tcW w:w="1534" w:type="dxa"/>
          </w:tcPr>
          <w:p w:rsidR="009D15B1" w:rsidRDefault="009D15B1" w:rsidP="009D15B1">
            <w:r w:rsidRPr="00E90C65">
              <w:rPr>
                <w:sz w:val="16"/>
                <w:szCs w:val="16"/>
              </w:rPr>
              <w:t>10/12/2021</w:t>
            </w:r>
          </w:p>
        </w:tc>
        <w:tc>
          <w:tcPr>
            <w:tcW w:w="1546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RECHAZA</w:t>
            </w:r>
          </w:p>
        </w:tc>
      </w:tr>
      <w:tr w:rsidR="009D15B1" w:rsidRPr="0054779C" w:rsidTr="009D15B1">
        <w:tc>
          <w:tcPr>
            <w:tcW w:w="1022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>382-2021</w:t>
            </w:r>
          </w:p>
        </w:tc>
        <w:tc>
          <w:tcPr>
            <w:tcW w:w="1662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EJECUTIVO</w:t>
            </w:r>
          </w:p>
        </w:tc>
        <w:tc>
          <w:tcPr>
            <w:tcW w:w="2469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 xml:space="preserve"> COOMULDESA LTDA.</w:t>
            </w:r>
          </w:p>
        </w:tc>
        <w:tc>
          <w:tcPr>
            <w:tcW w:w="2213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>CRISTIAN HERNANDEZ SIERRA Y OTRO</w:t>
            </w:r>
          </w:p>
        </w:tc>
        <w:tc>
          <w:tcPr>
            <w:tcW w:w="1534" w:type="dxa"/>
          </w:tcPr>
          <w:p w:rsidR="009D15B1" w:rsidRDefault="009D15B1" w:rsidP="009D15B1">
            <w:r w:rsidRPr="00E90C65">
              <w:rPr>
                <w:sz w:val="16"/>
                <w:szCs w:val="16"/>
              </w:rPr>
              <w:t>10/12/2021</w:t>
            </w:r>
          </w:p>
        </w:tc>
        <w:tc>
          <w:tcPr>
            <w:tcW w:w="1546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INADMISION</w:t>
            </w:r>
          </w:p>
        </w:tc>
      </w:tr>
      <w:tr w:rsidR="009D15B1" w:rsidRPr="0054779C" w:rsidTr="009D15B1">
        <w:tc>
          <w:tcPr>
            <w:tcW w:w="1022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>383-2021</w:t>
            </w:r>
          </w:p>
        </w:tc>
        <w:tc>
          <w:tcPr>
            <w:tcW w:w="1662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EJECUTIVO ALM</w:t>
            </w:r>
          </w:p>
        </w:tc>
        <w:tc>
          <w:tcPr>
            <w:tcW w:w="2469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 xml:space="preserve"> NORLY QUESADA RUEDA</w:t>
            </w:r>
          </w:p>
        </w:tc>
        <w:tc>
          <w:tcPr>
            <w:tcW w:w="2213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 xml:space="preserve"> MIGUEL ANGEL FIGUEREDO HERNANDEZ</w:t>
            </w:r>
          </w:p>
        </w:tc>
        <w:tc>
          <w:tcPr>
            <w:tcW w:w="1534" w:type="dxa"/>
          </w:tcPr>
          <w:p w:rsidR="009D15B1" w:rsidRDefault="009D15B1" w:rsidP="009D15B1">
            <w:r w:rsidRPr="00E90C65">
              <w:rPr>
                <w:sz w:val="16"/>
                <w:szCs w:val="16"/>
              </w:rPr>
              <w:t>10/12/2021</w:t>
            </w:r>
          </w:p>
        </w:tc>
        <w:tc>
          <w:tcPr>
            <w:tcW w:w="1546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RECHAZA</w:t>
            </w:r>
          </w:p>
        </w:tc>
      </w:tr>
      <w:tr w:rsidR="009D15B1" w:rsidRPr="0054779C" w:rsidTr="009D15B1">
        <w:tc>
          <w:tcPr>
            <w:tcW w:w="1022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>395-2021</w:t>
            </w:r>
          </w:p>
        </w:tc>
        <w:tc>
          <w:tcPr>
            <w:tcW w:w="1662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EJECUTIVO</w:t>
            </w:r>
          </w:p>
        </w:tc>
        <w:tc>
          <w:tcPr>
            <w:tcW w:w="2469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>FINANCIERA COMULTRASAN</w:t>
            </w:r>
          </w:p>
        </w:tc>
        <w:tc>
          <w:tcPr>
            <w:tcW w:w="2213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>MARIO LEAL</w:t>
            </w:r>
          </w:p>
        </w:tc>
        <w:tc>
          <w:tcPr>
            <w:tcW w:w="1534" w:type="dxa"/>
          </w:tcPr>
          <w:p w:rsidR="009D15B1" w:rsidRDefault="009D15B1" w:rsidP="009D15B1">
            <w:r w:rsidRPr="00E90C65">
              <w:rPr>
                <w:sz w:val="16"/>
                <w:szCs w:val="16"/>
              </w:rPr>
              <w:t>10/12/2021</w:t>
            </w:r>
          </w:p>
        </w:tc>
        <w:tc>
          <w:tcPr>
            <w:tcW w:w="1546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RECHAZA</w:t>
            </w:r>
          </w:p>
        </w:tc>
      </w:tr>
      <w:tr w:rsidR="009D15B1" w:rsidRPr="0054779C" w:rsidTr="009D15B1">
        <w:tc>
          <w:tcPr>
            <w:tcW w:w="1022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>419-2016</w:t>
            </w:r>
          </w:p>
        </w:tc>
        <w:tc>
          <w:tcPr>
            <w:tcW w:w="1662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EJECUTIVO</w:t>
            </w:r>
          </w:p>
        </w:tc>
        <w:tc>
          <w:tcPr>
            <w:tcW w:w="2469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 xml:space="preserve"> CREZCAMOS S.A. COMPAÑÍA DE FINANCIAMIENTO</w:t>
            </w:r>
          </w:p>
        </w:tc>
        <w:tc>
          <w:tcPr>
            <w:tcW w:w="2213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>MARIA EVA ALMEYDA CARREÑO</w:t>
            </w:r>
          </w:p>
          <w:p w:rsidR="009D15B1" w:rsidRPr="009D15B1" w:rsidRDefault="009D15B1" w:rsidP="009D15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4" w:type="dxa"/>
          </w:tcPr>
          <w:p w:rsidR="009D15B1" w:rsidRDefault="009D15B1" w:rsidP="009D15B1">
            <w:r w:rsidRPr="00E90C65">
              <w:rPr>
                <w:sz w:val="16"/>
                <w:szCs w:val="16"/>
              </w:rPr>
              <w:t>10/12/2021</w:t>
            </w:r>
          </w:p>
        </w:tc>
        <w:tc>
          <w:tcPr>
            <w:tcW w:w="1546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PAGO</w:t>
            </w:r>
          </w:p>
        </w:tc>
      </w:tr>
      <w:tr w:rsidR="009D15B1" w:rsidRPr="0054779C" w:rsidTr="009D15B1">
        <w:tc>
          <w:tcPr>
            <w:tcW w:w="1022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>642-2017</w:t>
            </w:r>
          </w:p>
        </w:tc>
        <w:tc>
          <w:tcPr>
            <w:tcW w:w="1662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EJECUTIVO</w:t>
            </w:r>
          </w:p>
        </w:tc>
        <w:tc>
          <w:tcPr>
            <w:tcW w:w="2469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</w:t>
            </w:r>
            <w:r w:rsidRPr="009D15B1">
              <w:rPr>
                <w:rFonts w:asciiTheme="minorHAnsi" w:hAnsiTheme="minorHAnsi"/>
                <w:sz w:val="16"/>
                <w:szCs w:val="16"/>
              </w:rPr>
              <w:t>RANSLEBRIJA LTDA.</w:t>
            </w:r>
          </w:p>
        </w:tc>
        <w:tc>
          <w:tcPr>
            <w:tcW w:w="2213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>DEMANDADO: LUIS MIGUEL AYALA CARREÑO Y OTRA</w:t>
            </w:r>
          </w:p>
        </w:tc>
        <w:tc>
          <w:tcPr>
            <w:tcW w:w="1534" w:type="dxa"/>
          </w:tcPr>
          <w:p w:rsidR="009D15B1" w:rsidRDefault="009D15B1" w:rsidP="009D15B1">
            <w:r w:rsidRPr="00E90C65">
              <w:rPr>
                <w:sz w:val="16"/>
                <w:szCs w:val="16"/>
              </w:rPr>
              <w:t>10/12/2021</w:t>
            </w:r>
          </w:p>
        </w:tc>
        <w:tc>
          <w:tcPr>
            <w:tcW w:w="1546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MEDIDAS</w:t>
            </w:r>
          </w:p>
        </w:tc>
      </w:tr>
      <w:tr w:rsidR="009D15B1" w:rsidRPr="0054779C" w:rsidTr="009D15B1">
        <w:tc>
          <w:tcPr>
            <w:tcW w:w="1022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62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  <w:p w:rsidR="009D15B1" w:rsidRPr="009D15B1" w:rsidRDefault="009D15B1" w:rsidP="009D15B1">
            <w:pPr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 xml:space="preserve"> NULIDAD MATRIMONIAL</w:t>
            </w:r>
          </w:p>
        </w:tc>
        <w:tc>
          <w:tcPr>
            <w:tcW w:w="2469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9D15B1">
              <w:rPr>
                <w:rFonts w:asciiTheme="minorHAnsi" w:hAnsiTheme="minorHAnsi"/>
                <w:sz w:val="16"/>
                <w:szCs w:val="16"/>
              </w:rPr>
              <w:t>JOSE LUIS HERRERA AVENDAÑO Y MARIA DEL PILAR RAMIREZ DUQUE</w:t>
            </w:r>
          </w:p>
        </w:tc>
        <w:tc>
          <w:tcPr>
            <w:tcW w:w="2213" w:type="dxa"/>
          </w:tcPr>
          <w:p w:rsidR="009D15B1" w:rsidRPr="009D15B1" w:rsidRDefault="009D15B1" w:rsidP="009D15B1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34" w:type="dxa"/>
          </w:tcPr>
          <w:p w:rsidR="009D15B1" w:rsidRDefault="009D15B1" w:rsidP="009D15B1">
            <w:r w:rsidRPr="00E90C65">
              <w:rPr>
                <w:sz w:val="16"/>
                <w:szCs w:val="16"/>
              </w:rPr>
              <w:t>10/12/2021</w:t>
            </w:r>
          </w:p>
        </w:tc>
        <w:tc>
          <w:tcPr>
            <w:tcW w:w="1546" w:type="dxa"/>
          </w:tcPr>
          <w:p w:rsidR="009D15B1" w:rsidRPr="009D15B1" w:rsidRDefault="009D15B1" w:rsidP="009D15B1">
            <w:pPr>
              <w:jc w:val="both"/>
              <w:rPr>
                <w:sz w:val="16"/>
                <w:szCs w:val="16"/>
              </w:rPr>
            </w:pPr>
            <w:r w:rsidRPr="009D15B1">
              <w:rPr>
                <w:sz w:val="16"/>
                <w:szCs w:val="16"/>
              </w:rPr>
              <w:t>EJECUCION FALLO ECLESIASTICO</w:t>
            </w:r>
          </w:p>
        </w:tc>
      </w:tr>
    </w:tbl>
    <w:p w:rsidR="0054779C" w:rsidRDefault="0054779C" w:rsidP="0054779C">
      <w:pPr>
        <w:jc w:val="center"/>
        <w:rPr>
          <w:sz w:val="24"/>
        </w:rPr>
      </w:pPr>
    </w:p>
    <w:p w:rsidR="00FD472A" w:rsidRPr="00FD472A" w:rsidRDefault="00FD472A" w:rsidP="00FD472A">
      <w:pPr>
        <w:jc w:val="both"/>
      </w:pPr>
      <w:bookmarkStart w:id="0" w:name="_GoBack"/>
      <w:bookmarkEnd w:id="0"/>
    </w:p>
    <w:sectPr w:rsidR="00FD472A" w:rsidRPr="00FD472A" w:rsidSect="005477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9C"/>
    <w:rsid w:val="0002633F"/>
    <w:rsid w:val="000321ED"/>
    <w:rsid w:val="00035E42"/>
    <w:rsid w:val="0005411E"/>
    <w:rsid w:val="00075FF3"/>
    <w:rsid w:val="00081127"/>
    <w:rsid w:val="00084E23"/>
    <w:rsid w:val="000A52F0"/>
    <w:rsid w:val="000F405B"/>
    <w:rsid w:val="000F5E0F"/>
    <w:rsid w:val="0010065E"/>
    <w:rsid w:val="001228FA"/>
    <w:rsid w:val="001250EE"/>
    <w:rsid w:val="001416BA"/>
    <w:rsid w:val="001449F2"/>
    <w:rsid w:val="001509F0"/>
    <w:rsid w:val="00155E2B"/>
    <w:rsid w:val="00186C63"/>
    <w:rsid w:val="0018748C"/>
    <w:rsid w:val="00190DE5"/>
    <w:rsid w:val="00193B41"/>
    <w:rsid w:val="001D2D3F"/>
    <w:rsid w:val="001E0764"/>
    <w:rsid w:val="001F6CB9"/>
    <w:rsid w:val="00200520"/>
    <w:rsid w:val="002018A4"/>
    <w:rsid w:val="00202083"/>
    <w:rsid w:val="00205702"/>
    <w:rsid w:val="0021636B"/>
    <w:rsid w:val="00221A48"/>
    <w:rsid w:val="00224E43"/>
    <w:rsid w:val="00263753"/>
    <w:rsid w:val="0027554B"/>
    <w:rsid w:val="00291DCA"/>
    <w:rsid w:val="002964BB"/>
    <w:rsid w:val="002B2383"/>
    <w:rsid w:val="002B4467"/>
    <w:rsid w:val="002C0919"/>
    <w:rsid w:val="002C2F2D"/>
    <w:rsid w:val="002E1232"/>
    <w:rsid w:val="002F70E5"/>
    <w:rsid w:val="002F75D4"/>
    <w:rsid w:val="00300A3A"/>
    <w:rsid w:val="00306CCC"/>
    <w:rsid w:val="0031070E"/>
    <w:rsid w:val="00315AD8"/>
    <w:rsid w:val="00333E0D"/>
    <w:rsid w:val="003519E0"/>
    <w:rsid w:val="00352FB7"/>
    <w:rsid w:val="00353292"/>
    <w:rsid w:val="003558AF"/>
    <w:rsid w:val="0036065C"/>
    <w:rsid w:val="00370D5A"/>
    <w:rsid w:val="00386DDB"/>
    <w:rsid w:val="003A1D5D"/>
    <w:rsid w:val="003D06C1"/>
    <w:rsid w:val="003E1C3C"/>
    <w:rsid w:val="003E5817"/>
    <w:rsid w:val="004051F2"/>
    <w:rsid w:val="004155D0"/>
    <w:rsid w:val="00417352"/>
    <w:rsid w:val="00420668"/>
    <w:rsid w:val="004265E1"/>
    <w:rsid w:val="004453BE"/>
    <w:rsid w:val="00456001"/>
    <w:rsid w:val="00457A5A"/>
    <w:rsid w:val="004600BE"/>
    <w:rsid w:val="00460E32"/>
    <w:rsid w:val="00467ABD"/>
    <w:rsid w:val="0049105A"/>
    <w:rsid w:val="004B425C"/>
    <w:rsid w:val="004B56F0"/>
    <w:rsid w:val="004C0CA2"/>
    <w:rsid w:val="004C64ED"/>
    <w:rsid w:val="004C73BD"/>
    <w:rsid w:val="004D4F09"/>
    <w:rsid w:val="004E7229"/>
    <w:rsid w:val="004F2237"/>
    <w:rsid w:val="004F4F03"/>
    <w:rsid w:val="004F5210"/>
    <w:rsid w:val="00513639"/>
    <w:rsid w:val="00520424"/>
    <w:rsid w:val="00535E6F"/>
    <w:rsid w:val="005404C3"/>
    <w:rsid w:val="0054779C"/>
    <w:rsid w:val="00551A5F"/>
    <w:rsid w:val="005557EE"/>
    <w:rsid w:val="00561C61"/>
    <w:rsid w:val="005706C7"/>
    <w:rsid w:val="0059783E"/>
    <w:rsid w:val="005A28BD"/>
    <w:rsid w:val="005A540D"/>
    <w:rsid w:val="005C69C1"/>
    <w:rsid w:val="005D4AE1"/>
    <w:rsid w:val="005F485E"/>
    <w:rsid w:val="00600AA3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92F6C"/>
    <w:rsid w:val="00695966"/>
    <w:rsid w:val="00695BD5"/>
    <w:rsid w:val="006A271C"/>
    <w:rsid w:val="006A6338"/>
    <w:rsid w:val="006C23BE"/>
    <w:rsid w:val="006D0D24"/>
    <w:rsid w:val="006D7EC4"/>
    <w:rsid w:val="006E2C53"/>
    <w:rsid w:val="006E7A83"/>
    <w:rsid w:val="006F106C"/>
    <w:rsid w:val="006F3826"/>
    <w:rsid w:val="006F7D2D"/>
    <w:rsid w:val="00723CD7"/>
    <w:rsid w:val="007332AD"/>
    <w:rsid w:val="00753C6C"/>
    <w:rsid w:val="00754EA5"/>
    <w:rsid w:val="007555DC"/>
    <w:rsid w:val="00761DD1"/>
    <w:rsid w:val="007766EA"/>
    <w:rsid w:val="00777AB4"/>
    <w:rsid w:val="00785428"/>
    <w:rsid w:val="007855E5"/>
    <w:rsid w:val="00785B1E"/>
    <w:rsid w:val="007A3D01"/>
    <w:rsid w:val="007B0818"/>
    <w:rsid w:val="007B5428"/>
    <w:rsid w:val="007C1358"/>
    <w:rsid w:val="007C46EE"/>
    <w:rsid w:val="007D635E"/>
    <w:rsid w:val="007E06EA"/>
    <w:rsid w:val="00822BCE"/>
    <w:rsid w:val="00825E55"/>
    <w:rsid w:val="0083255A"/>
    <w:rsid w:val="00840392"/>
    <w:rsid w:val="00845A2A"/>
    <w:rsid w:val="00854088"/>
    <w:rsid w:val="00855B82"/>
    <w:rsid w:val="0088141E"/>
    <w:rsid w:val="008A51D3"/>
    <w:rsid w:val="008A5C2F"/>
    <w:rsid w:val="008C01EB"/>
    <w:rsid w:val="008C6F5C"/>
    <w:rsid w:val="008D2122"/>
    <w:rsid w:val="008D350D"/>
    <w:rsid w:val="008D6863"/>
    <w:rsid w:val="008E37CA"/>
    <w:rsid w:val="008E6985"/>
    <w:rsid w:val="008E6C7E"/>
    <w:rsid w:val="0090509C"/>
    <w:rsid w:val="00937134"/>
    <w:rsid w:val="00940262"/>
    <w:rsid w:val="009732FD"/>
    <w:rsid w:val="00990C65"/>
    <w:rsid w:val="009A5B60"/>
    <w:rsid w:val="009A5D5E"/>
    <w:rsid w:val="009D15B1"/>
    <w:rsid w:val="009D612C"/>
    <w:rsid w:val="009D61AB"/>
    <w:rsid w:val="009E5757"/>
    <w:rsid w:val="009F2DDF"/>
    <w:rsid w:val="00A010F1"/>
    <w:rsid w:val="00A0676D"/>
    <w:rsid w:val="00A1322B"/>
    <w:rsid w:val="00A15612"/>
    <w:rsid w:val="00A17D45"/>
    <w:rsid w:val="00A259D2"/>
    <w:rsid w:val="00A4666A"/>
    <w:rsid w:val="00A47306"/>
    <w:rsid w:val="00A60747"/>
    <w:rsid w:val="00A64DA9"/>
    <w:rsid w:val="00A7155C"/>
    <w:rsid w:val="00A83917"/>
    <w:rsid w:val="00A83F30"/>
    <w:rsid w:val="00A91509"/>
    <w:rsid w:val="00A928A5"/>
    <w:rsid w:val="00AC401F"/>
    <w:rsid w:val="00AD0359"/>
    <w:rsid w:val="00AD7B8D"/>
    <w:rsid w:val="00AF5A24"/>
    <w:rsid w:val="00B06482"/>
    <w:rsid w:val="00B07E0D"/>
    <w:rsid w:val="00B1403E"/>
    <w:rsid w:val="00B141DB"/>
    <w:rsid w:val="00B2237C"/>
    <w:rsid w:val="00B67E30"/>
    <w:rsid w:val="00B76618"/>
    <w:rsid w:val="00B77F64"/>
    <w:rsid w:val="00B80635"/>
    <w:rsid w:val="00B80BEF"/>
    <w:rsid w:val="00B8516A"/>
    <w:rsid w:val="00B90F93"/>
    <w:rsid w:val="00B93CBB"/>
    <w:rsid w:val="00BA70F4"/>
    <w:rsid w:val="00BB13CD"/>
    <w:rsid w:val="00BC053A"/>
    <w:rsid w:val="00BC0631"/>
    <w:rsid w:val="00BC39BB"/>
    <w:rsid w:val="00BD63DC"/>
    <w:rsid w:val="00BD783C"/>
    <w:rsid w:val="00BF5603"/>
    <w:rsid w:val="00C02693"/>
    <w:rsid w:val="00C05475"/>
    <w:rsid w:val="00C112B9"/>
    <w:rsid w:val="00C34D19"/>
    <w:rsid w:val="00C468BE"/>
    <w:rsid w:val="00C54B8E"/>
    <w:rsid w:val="00C5557E"/>
    <w:rsid w:val="00C606A3"/>
    <w:rsid w:val="00C6223F"/>
    <w:rsid w:val="00C62F9C"/>
    <w:rsid w:val="00C700A5"/>
    <w:rsid w:val="00C714E8"/>
    <w:rsid w:val="00C723A3"/>
    <w:rsid w:val="00C77A4B"/>
    <w:rsid w:val="00C81B4D"/>
    <w:rsid w:val="00C9781C"/>
    <w:rsid w:val="00CA527A"/>
    <w:rsid w:val="00CC48FD"/>
    <w:rsid w:val="00CC70E4"/>
    <w:rsid w:val="00CD15E8"/>
    <w:rsid w:val="00CF6A6B"/>
    <w:rsid w:val="00D06F8D"/>
    <w:rsid w:val="00D12AC0"/>
    <w:rsid w:val="00D146CE"/>
    <w:rsid w:val="00D44D28"/>
    <w:rsid w:val="00D47144"/>
    <w:rsid w:val="00D523C2"/>
    <w:rsid w:val="00D62023"/>
    <w:rsid w:val="00D82E96"/>
    <w:rsid w:val="00D912D3"/>
    <w:rsid w:val="00DA1957"/>
    <w:rsid w:val="00DC5B22"/>
    <w:rsid w:val="00E01557"/>
    <w:rsid w:val="00E17887"/>
    <w:rsid w:val="00E256BF"/>
    <w:rsid w:val="00E2586A"/>
    <w:rsid w:val="00E3524E"/>
    <w:rsid w:val="00E36BEF"/>
    <w:rsid w:val="00E40CC1"/>
    <w:rsid w:val="00E41D52"/>
    <w:rsid w:val="00E42CD1"/>
    <w:rsid w:val="00E43E5D"/>
    <w:rsid w:val="00E43E89"/>
    <w:rsid w:val="00E605BC"/>
    <w:rsid w:val="00E6114E"/>
    <w:rsid w:val="00E714D7"/>
    <w:rsid w:val="00E724D0"/>
    <w:rsid w:val="00E871BE"/>
    <w:rsid w:val="00E9133F"/>
    <w:rsid w:val="00E92A39"/>
    <w:rsid w:val="00EB2DCC"/>
    <w:rsid w:val="00EB6C2E"/>
    <w:rsid w:val="00ED079B"/>
    <w:rsid w:val="00ED15B6"/>
    <w:rsid w:val="00ED5347"/>
    <w:rsid w:val="00ED7F2F"/>
    <w:rsid w:val="00EF2704"/>
    <w:rsid w:val="00EF6543"/>
    <w:rsid w:val="00F00FB5"/>
    <w:rsid w:val="00F2450A"/>
    <w:rsid w:val="00F34881"/>
    <w:rsid w:val="00F51B52"/>
    <w:rsid w:val="00F60F70"/>
    <w:rsid w:val="00F70E39"/>
    <w:rsid w:val="00F76C6F"/>
    <w:rsid w:val="00FA206B"/>
    <w:rsid w:val="00FA4324"/>
    <w:rsid w:val="00FB29B5"/>
    <w:rsid w:val="00FB7371"/>
    <w:rsid w:val="00FC6E83"/>
    <w:rsid w:val="00FD02E2"/>
    <w:rsid w:val="00FD23A7"/>
    <w:rsid w:val="00FD472A"/>
    <w:rsid w:val="00FF12E7"/>
    <w:rsid w:val="00FF259A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FBC56A4-FB26-4859-91BF-713444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404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599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2021-12-11T23:16:00Z</dcterms:created>
  <dcterms:modified xsi:type="dcterms:W3CDTF">2021-12-12T00:02:00Z</dcterms:modified>
</cp:coreProperties>
</file>