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Pr="000278F7" w:rsidRDefault="005B129F" w:rsidP="000278F7">
      <w:pPr>
        <w:jc w:val="center"/>
        <w:rPr>
          <w:sz w:val="28"/>
        </w:rPr>
      </w:pPr>
      <w:r w:rsidRPr="000278F7">
        <w:rPr>
          <w:sz w:val="28"/>
        </w:rPr>
        <w:t>DICIEMBRE 14</w:t>
      </w:r>
      <w:r w:rsidR="00081127" w:rsidRPr="000278F7">
        <w:rPr>
          <w:sz w:val="28"/>
        </w:rPr>
        <w:t xml:space="preserve"> DE 2021</w:t>
      </w:r>
      <w:r w:rsidR="0054779C" w:rsidRPr="000278F7">
        <w:rPr>
          <w:sz w:val="28"/>
        </w:rPr>
        <w:t xml:space="preserve"> – SON LAS 8:00 AM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2"/>
        <w:gridCol w:w="2292"/>
      </w:tblGrid>
      <w:tr w:rsidR="005B129F" w:rsidTr="000278F7">
        <w:tc>
          <w:tcPr>
            <w:tcW w:w="1022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RDO</w:t>
            </w:r>
          </w:p>
        </w:tc>
        <w:tc>
          <w:tcPr>
            <w:tcW w:w="1662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PROCESO</w:t>
            </w:r>
          </w:p>
        </w:tc>
        <w:tc>
          <w:tcPr>
            <w:tcW w:w="2469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DEMANDANTE</w:t>
            </w:r>
          </w:p>
        </w:tc>
        <w:tc>
          <w:tcPr>
            <w:tcW w:w="2567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DEMANDADO</w:t>
            </w:r>
          </w:p>
        </w:tc>
        <w:tc>
          <w:tcPr>
            <w:tcW w:w="1182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FECHA AUTO</w:t>
            </w:r>
          </w:p>
        </w:tc>
        <w:tc>
          <w:tcPr>
            <w:tcW w:w="2292" w:type="dxa"/>
          </w:tcPr>
          <w:p w:rsidR="005B129F" w:rsidRPr="000278F7" w:rsidRDefault="005B129F" w:rsidP="0054779C">
            <w:pPr>
              <w:jc w:val="both"/>
              <w:rPr>
                <w:b/>
                <w:sz w:val="24"/>
              </w:rPr>
            </w:pPr>
            <w:r w:rsidRPr="000278F7">
              <w:rPr>
                <w:b/>
                <w:sz w:val="24"/>
              </w:rPr>
              <w:t>ACTUACION</w:t>
            </w:r>
          </w:p>
        </w:tc>
      </w:tr>
      <w:tr w:rsidR="005B129F" w:rsidRPr="000278F7" w:rsidTr="000278F7">
        <w:tc>
          <w:tcPr>
            <w:tcW w:w="1022" w:type="dxa"/>
          </w:tcPr>
          <w:p w:rsidR="005B129F" w:rsidRPr="000278F7" w:rsidRDefault="005B129F" w:rsidP="0054779C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034-2019</w:t>
            </w:r>
          </w:p>
        </w:tc>
        <w:tc>
          <w:tcPr>
            <w:tcW w:w="1662" w:type="dxa"/>
          </w:tcPr>
          <w:p w:rsidR="005B129F" w:rsidRPr="000278F7" w:rsidRDefault="005B129F" w:rsidP="0054779C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5B129F" w:rsidRPr="000278F7" w:rsidRDefault="005B129F" w:rsidP="005B129F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LUZ MIREYA BAYONA RUIZ</w:t>
            </w:r>
          </w:p>
        </w:tc>
        <w:tc>
          <w:tcPr>
            <w:tcW w:w="2567" w:type="dxa"/>
          </w:tcPr>
          <w:p w:rsidR="005B129F" w:rsidRPr="000278F7" w:rsidRDefault="005B129F" w:rsidP="005B129F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ALEXANDER PORRAS MARIN Y OTRA</w:t>
            </w:r>
          </w:p>
        </w:tc>
        <w:tc>
          <w:tcPr>
            <w:tcW w:w="1182" w:type="dxa"/>
          </w:tcPr>
          <w:p w:rsidR="005B129F" w:rsidRPr="000278F7" w:rsidRDefault="000278F7" w:rsidP="00547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B129F" w:rsidRPr="000278F7">
              <w:rPr>
                <w:sz w:val="20"/>
                <w:szCs w:val="20"/>
              </w:rPr>
              <w:t>/12/2021</w:t>
            </w:r>
          </w:p>
        </w:tc>
        <w:tc>
          <w:tcPr>
            <w:tcW w:w="2292" w:type="dxa"/>
          </w:tcPr>
          <w:p w:rsidR="005B129F" w:rsidRPr="000278F7" w:rsidRDefault="005B129F" w:rsidP="0054779C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MEDIDAS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099-2020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COOMULDESA LTDA.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JORGE ALARCON MORALES Y OTROS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NIE6A PETICION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116-2019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BIOPARCELAS S.A.S.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LUIS FRANCISCO SARMIENTO MARTINEZ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DESISTIMIENTO TACITO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134-2021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 H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JOSE ARTEMIO MEJIA PARDO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LUIS JOSE RANGEL ASCANIO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ART 468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138-2020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COOMULDESA LTDA.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JORGE ALARCON MORALES Y OTROS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NIE6A PETICION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142-2020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RESTITUCION INMUEBLE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ANTONIO MARIA FORERO LOZADA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 xml:space="preserve"> MAURICIO FUENTES VELASCO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NIE6A PETICION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164-2012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 P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DANSGOLD S.A.S.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NOE ANAYA RAMIREZ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AUTORIZA TITULO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171-2020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 xml:space="preserve"> FINANCIERA COMULTRASAN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MIGUEL ANGEL PEREZ GARAY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APRUEBA LIQUIDACION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181-2020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Calibri"/>
                <w:sz w:val="20"/>
                <w:szCs w:val="20"/>
              </w:rPr>
              <w:t>COOMULDESA LTDA.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rFonts w:cs="Calibri"/>
                <w:color w:val="000000"/>
                <w:sz w:val="20"/>
                <w:szCs w:val="20"/>
              </w:rPr>
              <w:t>ALCIBIADES PINTO ARENAS Y OTRO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NIE6A EMPLAZAMIENTO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217-2019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BANCO AGRARIO DE COLOMBIA S.A.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JENIFER MILENA SEQUEDA Y OTRA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APRUEBA LIQUIDACION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246-2021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WILSON HERNANDEZ LOPEZ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APRUEBA LIQUIDACION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269-2019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ALEJO CASTELLANOS BLANCO Y OTRO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ART 440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278-2019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FINANCIERA COOMULTRASAN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ESMERALDA SINUCO LÓPEZ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INFORMA ACEPTACION CURADOR Y ORDENA DTE NOTIFICAR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308-2021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ADRIANA ZEA SANCHEZ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ALONSO ESTUPIÑAN ROJAS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ART 440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318-2019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 H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FINANCIERA COOMULTRASAN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JORGE ENRIQUE VARGAS QUINTERO</w:t>
            </w:r>
          </w:p>
          <w:p w:rsidR="000278F7" w:rsidRPr="000278F7" w:rsidRDefault="000278F7" w:rsidP="00027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 xml:space="preserve">NIE6A NOMBRAMIENTO CURADOR Y ORDENA RE6ISTRO 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324-2021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 xml:space="preserve">CREZCAMOS S.A. 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LUIS JOSE RANGEL ASCANIO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ART 440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371-2021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PERTENENCIA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ADOLFO LEON FORERO LOZADA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PEDRO FORERO Y OTROS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RECHAZA – ART 90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427-2021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BANCO AGRARIO DE COLOMBIA S.A.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CARLOS JAVIER OVIEDO ORTIZ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MANDAMIENTO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427-2021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 xml:space="preserve"> BANCO AGRARIO DE COLOMBIA S.A.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 w:cs="Times New Roman"/>
                <w:sz w:val="20"/>
                <w:szCs w:val="20"/>
              </w:rPr>
              <w:t>CARLOS JAVIER OVIEDO ORTIZ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MEDIDAS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459-2021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MARIO LEAL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INADMITE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460-2021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 H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MARIO LEAL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RECHAZA POR COMPETENCIA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462-2021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DIVISORIO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 xml:space="preserve"> ISAAC VILLAFRADE ROMAN Y OTROS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 xml:space="preserve"> ELVIRA VILLAFRADE DE HERNANDEZ Y OTROS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ADMITE</w:t>
            </w:r>
          </w:p>
        </w:tc>
      </w:tr>
      <w:tr w:rsidR="000278F7" w:rsidRPr="000278F7" w:rsidTr="000278F7">
        <w:tc>
          <w:tcPr>
            <w:tcW w:w="102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476-2018</w:t>
            </w:r>
          </w:p>
        </w:tc>
        <w:tc>
          <w:tcPr>
            <w:tcW w:w="166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EJECUTIVO ALM</w:t>
            </w:r>
          </w:p>
        </w:tc>
        <w:tc>
          <w:tcPr>
            <w:tcW w:w="2469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YULEIMI CARREÑO SANABRIA</w:t>
            </w:r>
          </w:p>
        </w:tc>
        <w:tc>
          <w:tcPr>
            <w:tcW w:w="2567" w:type="dxa"/>
          </w:tcPr>
          <w:p w:rsidR="000278F7" w:rsidRPr="000278F7" w:rsidRDefault="000278F7" w:rsidP="000278F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278F7">
              <w:rPr>
                <w:rFonts w:asciiTheme="minorHAnsi" w:hAnsiTheme="minorHAnsi"/>
                <w:sz w:val="20"/>
                <w:szCs w:val="20"/>
              </w:rPr>
              <w:t>LUIS JAVIER PALOMINO REYES</w:t>
            </w:r>
          </w:p>
        </w:tc>
        <w:tc>
          <w:tcPr>
            <w:tcW w:w="1182" w:type="dxa"/>
          </w:tcPr>
          <w:p w:rsidR="000278F7" w:rsidRDefault="000278F7" w:rsidP="000278F7">
            <w:r w:rsidRPr="00EE22C7">
              <w:rPr>
                <w:sz w:val="20"/>
                <w:szCs w:val="20"/>
              </w:rPr>
              <w:t>13/12/2021</w:t>
            </w:r>
          </w:p>
        </w:tc>
        <w:tc>
          <w:tcPr>
            <w:tcW w:w="2292" w:type="dxa"/>
          </w:tcPr>
          <w:p w:rsidR="000278F7" w:rsidRPr="000278F7" w:rsidRDefault="000278F7" w:rsidP="000278F7">
            <w:pPr>
              <w:jc w:val="both"/>
              <w:rPr>
                <w:sz w:val="20"/>
                <w:szCs w:val="20"/>
              </w:rPr>
            </w:pPr>
            <w:r w:rsidRPr="000278F7">
              <w:rPr>
                <w:sz w:val="20"/>
                <w:szCs w:val="20"/>
              </w:rPr>
              <w:t>REQURIMIENTO</w:t>
            </w:r>
          </w:p>
        </w:tc>
      </w:tr>
    </w:tbl>
    <w:p w:rsidR="0054779C" w:rsidRDefault="0054779C" w:rsidP="0054779C">
      <w:pPr>
        <w:jc w:val="center"/>
        <w:rPr>
          <w:sz w:val="20"/>
          <w:szCs w:val="20"/>
        </w:rPr>
      </w:pPr>
    </w:p>
    <w:p w:rsidR="000278F7" w:rsidRPr="000278F7" w:rsidRDefault="000278F7" w:rsidP="000278F7">
      <w:pPr>
        <w:jc w:val="both"/>
        <w:rPr>
          <w:sz w:val="20"/>
          <w:szCs w:val="20"/>
        </w:rPr>
      </w:pPr>
      <w:bookmarkStart w:id="0" w:name="_GoBack"/>
      <w:bookmarkEnd w:id="0"/>
    </w:p>
    <w:sectPr w:rsidR="000278F7" w:rsidRPr="000278F7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278F7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006E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B129F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1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2021-12-14T04:53:00Z</dcterms:created>
  <dcterms:modified xsi:type="dcterms:W3CDTF">2021-12-14T05:40:00Z</dcterms:modified>
</cp:coreProperties>
</file>