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913422" w:rsidP="0054779C">
      <w:pPr>
        <w:jc w:val="center"/>
        <w:rPr>
          <w:sz w:val="24"/>
        </w:rPr>
      </w:pPr>
      <w:r>
        <w:rPr>
          <w:sz w:val="24"/>
        </w:rPr>
        <w:t>ABRIL 30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4"/>
        <w:gridCol w:w="1660"/>
        <w:gridCol w:w="2420"/>
        <w:gridCol w:w="2514"/>
        <w:gridCol w:w="1170"/>
        <w:gridCol w:w="344"/>
        <w:gridCol w:w="1568"/>
      </w:tblGrid>
      <w:tr w:rsidR="0054779C" w:rsidTr="00BF5CCB">
        <w:tc>
          <w:tcPr>
            <w:tcW w:w="1114" w:type="dxa"/>
          </w:tcPr>
          <w:p w:rsidR="0054779C" w:rsidRPr="003775BA" w:rsidRDefault="0054779C" w:rsidP="0054779C">
            <w:pPr>
              <w:jc w:val="both"/>
              <w:rPr>
                <w:b/>
                <w:sz w:val="24"/>
              </w:rPr>
            </w:pPr>
            <w:r w:rsidRPr="003775BA">
              <w:rPr>
                <w:b/>
                <w:sz w:val="24"/>
              </w:rPr>
              <w:t>RDO</w:t>
            </w:r>
          </w:p>
        </w:tc>
        <w:tc>
          <w:tcPr>
            <w:tcW w:w="1660" w:type="dxa"/>
          </w:tcPr>
          <w:p w:rsidR="0054779C" w:rsidRPr="003775BA" w:rsidRDefault="0054779C" w:rsidP="0054779C">
            <w:pPr>
              <w:jc w:val="both"/>
              <w:rPr>
                <w:b/>
                <w:sz w:val="24"/>
              </w:rPr>
            </w:pPr>
            <w:r w:rsidRPr="003775BA">
              <w:rPr>
                <w:b/>
                <w:sz w:val="24"/>
              </w:rPr>
              <w:t>PROCESO</w:t>
            </w:r>
          </w:p>
        </w:tc>
        <w:tc>
          <w:tcPr>
            <w:tcW w:w="2420" w:type="dxa"/>
          </w:tcPr>
          <w:p w:rsidR="0054779C" w:rsidRPr="003775BA" w:rsidRDefault="0054779C" w:rsidP="0054779C">
            <w:pPr>
              <w:jc w:val="both"/>
              <w:rPr>
                <w:b/>
                <w:sz w:val="24"/>
              </w:rPr>
            </w:pPr>
            <w:r w:rsidRPr="003775BA">
              <w:rPr>
                <w:b/>
                <w:sz w:val="24"/>
              </w:rPr>
              <w:t>DEMANDANTE</w:t>
            </w:r>
          </w:p>
        </w:tc>
        <w:tc>
          <w:tcPr>
            <w:tcW w:w="2514" w:type="dxa"/>
          </w:tcPr>
          <w:p w:rsidR="0054779C" w:rsidRPr="003775BA" w:rsidRDefault="0054779C" w:rsidP="0054779C">
            <w:pPr>
              <w:jc w:val="both"/>
              <w:rPr>
                <w:b/>
                <w:sz w:val="24"/>
              </w:rPr>
            </w:pPr>
            <w:r w:rsidRPr="003775BA">
              <w:rPr>
                <w:b/>
                <w:sz w:val="24"/>
              </w:rPr>
              <w:t>DEMANDADO</w:t>
            </w:r>
          </w:p>
        </w:tc>
        <w:tc>
          <w:tcPr>
            <w:tcW w:w="1170" w:type="dxa"/>
          </w:tcPr>
          <w:p w:rsidR="0054779C" w:rsidRPr="003775BA" w:rsidRDefault="0054779C" w:rsidP="0054779C">
            <w:pPr>
              <w:jc w:val="both"/>
              <w:rPr>
                <w:b/>
                <w:sz w:val="24"/>
              </w:rPr>
            </w:pPr>
            <w:r w:rsidRPr="003775BA">
              <w:rPr>
                <w:b/>
                <w:sz w:val="24"/>
              </w:rPr>
              <w:t>FECHA AUTO</w:t>
            </w:r>
          </w:p>
        </w:tc>
        <w:tc>
          <w:tcPr>
            <w:tcW w:w="344" w:type="dxa"/>
          </w:tcPr>
          <w:p w:rsidR="0054779C" w:rsidRPr="003775BA" w:rsidRDefault="0054779C" w:rsidP="0054779C">
            <w:pPr>
              <w:jc w:val="both"/>
              <w:rPr>
                <w:b/>
                <w:sz w:val="24"/>
              </w:rPr>
            </w:pPr>
            <w:r w:rsidRPr="003775BA">
              <w:rPr>
                <w:b/>
                <w:sz w:val="24"/>
              </w:rPr>
              <w:t>C</w:t>
            </w:r>
          </w:p>
        </w:tc>
        <w:tc>
          <w:tcPr>
            <w:tcW w:w="1568" w:type="dxa"/>
          </w:tcPr>
          <w:p w:rsidR="0054779C" w:rsidRPr="003775BA" w:rsidRDefault="0054779C" w:rsidP="0054779C">
            <w:pPr>
              <w:jc w:val="both"/>
              <w:rPr>
                <w:b/>
                <w:sz w:val="24"/>
              </w:rPr>
            </w:pPr>
            <w:r w:rsidRPr="003775BA">
              <w:rPr>
                <w:b/>
                <w:sz w:val="24"/>
              </w:rPr>
              <w:t>ACTUACION</w:t>
            </w:r>
          </w:p>
        </w:tc>
      </w:tr>
      <w:tr w:rsidR="0054779C" w:rsidRPr="0054779C" w:rsidTr="00BF5CCB">
        <w:trPr>
          <w:trHeight w:val="285"/>
        </w:trPr>
        <w:tc>
          <w:tcPr>
            <w:tcW w:w="1114" w:type="dxa"/>
          </w:tcPr>
          <w:p w:rsidR="0054779C" w:rsidRPr="00BF5CCB" w:rsidRDefault="00913422" w:rsidP="0054779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060-2021</w:t>
            </w:r>
          </w:p>
        </w:tc>
        <w:tc>
          <w:tcPr>
            <w:tcW w:w="1660" w:type="dxa"/>
          </w:tcPr>
          <w:p w:rsidR="0054779C" w:rsidRPr="00BF5CCB" w:rsidRDefault="00913422" w:rsidP="0054779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PERTENENCIA</w:t>
            </w:r>
          </w:p>
        </w:tc>
        <w:tc>
          <w:tcPr>
            <w:tcW w:w="2420" w:type="dxa"/>
          </w:tcPr>
          <w:p w:rsidR="0054779C" w:rsidRPr="00BF5CCB" w:rsidRDefault="00913422" w:rsidP="0054779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RODOLFO GARCIA MARTINEZ</w:t>
            </w:r>
          </w:p>
        </w:tc>
        <w:tc>
          <w:tcPr>
            <w:tcW w:w="2514" w:type="dxa"/>
          </w:tcPr>
          <w:p w:rsidR="0054779C" w:rsidRPr="00BF5CCB" w:rsidRDefault="00913422" w:rsidP="0054779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EUSEBIO SUAREZ Y OTROS</w:t>
            </w:r>
          </w:p>
        </w:tc>
        <w:tc>
          <w:tcPr>
            <w:tcW w:w="1170" w:type="dxa"/>
          </w:tcPr>
          <w:p w:rsidR="0054779C" w:rsidRPr="00BF5CCB" w:rsidRDefault="00913422" w:rsidP="0054779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54779C" w:rsidRPr="00BF5CCB" w:rsidRDefault="00913422" w:rsidP="0054779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54779C" w:rsidRPr="00BF5CCB" w:rsidRDefault="00913422" w:rsidP="0054779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RECHAZA</w:t>
            </w:r>
          </w:p>
          <w:p w:rsidR="00D86985" w:rsidRPr="00BF5CCB" w:rsidRDefault="00D86985" w:rsidP="0054779C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5CCB" w:rsidRPr="0054779C" w:rsidTr="00BF5CCB">
        <w:trPr>
          <w:trHeight w:val="360"/>
        </w:trPr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065-2018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6"/>
              </w:rPr>
              <w:t>OMAIRA FLOREZ BARRERA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</w:rPr>
              <w:t xml:space="preserve"> </w:t>
            </w:r>
            <w:r w:rsidRPr="00BF5CCB">
              <w:rPr>
                <w:rFonts w:ascii="Arial" w:hAnsi="Arial" w:cs="Arial"/>
                <w:sz w:val="16"/>
                <w:szCs w:val="16"/>
              </w:rPr>
              <w:t xml:space="preserve">KAREN DAYANA DIAZ </w:t>
            </w:r>
            <w:proofErr w:type="spellStart"/>
            <w:r w:rsidRPr="00BF5CCB">
              <w:rPr>
                <w:rFonts w:ascii="Arial" w:hAnsi="Arial" w:cs="Arial"/>
                <w:sz w:val="16"/>
                <w:szCs w:val="16"/>
              </w:rPr>
              <w:t>DIAZ</w:t>
            </w:r>
            <w:proofErr w:type="spellEnd"/>
            <w:r w:rsidRPr="00BF5CCB">
              <w:rPr>
                <w:rFonts w:ascii="Arial" w:hAnsi="Arial" w:cs="Arial"/>
                <w:sz w:val="16"/>
                <w:szCs w:val="16"/>
              </w:rPr>
              <w:t xml:space="preserve"> Y OTRO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DESISTIMIENTO TACITO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071-2021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REIVINDICATORIO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GENNYCAROLINA MURALLAS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ROSALBA URIBE YOTROS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RECHAZA</w:t>
            </w:r>
          </w:p>
        </w:tc>
      </w:tr>
      <w:tr w:rsidR="00BF5CCB" w:rsidRPr="0054779C" w:rsidTr="00BF5CCB">
        <w:trPr>
          <w:trHeight w:val="345"/>
        </w:trPr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100-2021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6"/>
              </w:rPr>
              <w:t>CONDOMINIO BALCONES DE PALONEGRO P.H.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6"/>
              </w:rPr>
              <w:t>GRUPO HERCAR S.A.S.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MANDAMIENTO</w:t>
            </w:r>
          </w:p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5CCB" w:rsidRPr="0054779C" w:rsidTr="00BF5CCB">
        <w:trPr>
          <w:trHeight w:val="315"/>
        </w:trPr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100-2021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6"/>
              </w:rPr>
              <w:t>CONDOMINIO BALCONES DE PALONEGRO P.H.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6"/>
              </w:rPr>
              <w:t>GRUPO HERCAR S.A.S.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MEDIDAS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101-2021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</w:rPr>
            </w:pPr>
            <w:r w:rsidRPr="00BF5CCB">
              <w:rPr>
                <w:sz w:val="16"/>
                <w:szCs w:val="16"/>
              </w:rPr>
              <w:t>CONDOMINIO BALCONES DE PALONEGRO P.H.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</w:rPr>
            </w:pPr>
            <w:r w:rsidRPr="00BF5CCB">
              <w:rPr>
                <w:sz w:val="16"/>
                <w:szCs w:val="16"/>
              </w:rPr>
              <w:t>ERIKA JOHANA PARRA GARCIA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MANDAMIENTO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101-2021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</w:rPr>
            </w:pPr>
            <w:r w:rsidRPr="00BF5CCB">
              <w:rPr>
                <w:sz w:val="16"/>
                <w:szCs w:val="16"/>
              </w:rPr>
              <w:t>CONDOMINIO BALCONES DE PALONEGRO P.H.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</w:rPr>
            </w:pPr>
            <w:r w:rsidRPr="00BF5CCB">
              <w:rPr>
                <w:sz w:val="16"/>
                <w:szCs w:val="16"/>
              </w:rPr>
              <w:t>ERIKA JOHANA PARRA GARCIA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MEDIDAS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102-2021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CONDOMINIO BALCONES DE PALONEGRO P.H.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</w:rPr>
            </w:pPr>
            <w:r w:rsidRPr="00BF5CCB">
              <w:rPr>
                <w:sz w:val="16"/>
                <w:szCs w:val="16"/>
              </w:rPr>
              <w:t>LINA MERCEDES ESCOBAR VALENCIA Y OTRO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MANDAMIENTO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102-2021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CONDOMINIO BALCONES DE PALONEGRO P.H.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</w:rPr>
            </w:pPr>
            <w:r w:rsidRPr="00BF5CCB">
              <w:rPr>
                <w:sz w:val="16"/>
                <w:szCs w:val="16"/>
              </w:rPr>
              <w:t>LINA MERCEDES ESCOBAR VALENCIA Y OTRO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 2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MEDIDAS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103-2021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CONDOMINIO BALCONES DE PALONEGRO P.H.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 xml:space="preserve"> LUZ ANGELA AGUDELO GARCIA Y OTRO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MANDAMIENTO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103-2021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CONDOMINIO BALCONES DE PALONEGRO P.H.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 xml:space="preserve"> LUZ ANGELA AGUDELO GARCIA Y OTRO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MEDIDAS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104-2021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CONDOMINIO BALCONES DE PALONEGRO P.H.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KAREN DANIELA BLANCO MANTILLA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MANDAMIENTO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104-2021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CONDOMINIO BALCONES DE PALONEGRO P.H.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KAREN DANIELA BLANCO MANTILLA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MEDIDAS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226-2020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PERTENENCIA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JHONATAN JAVIER BERNAL PICO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COOVISANTANDER Y OTROS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ADMITE</w:t>
            </w:r>
          </w:p>
        </w:tc>
      </w:tr>
      <w:tr w:rsidR="00BF5CCB" w:rsidRPr="0054779C" w:rsidTr="00BF5CCB">
        <w:trPr>
          <w:trHeight w:val="315"/>
        </w:trPr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276-2015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FINANCIERA COMULTRASAN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EDUARDO BARRIOS PUERTA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ART. 447</w:t>
            </w:r>
          </w:p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F5CCB" w:rsidRPr="0054779C" w:rsidTr="00BF5CCB">
        <w:trPr>
          <w:trHeight w:val="330"/>
        </w:trPr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5CCB">
              <w:rPr>
                <w:rFonts w:ascii="Arial" w:hAnsi="Arial" w:cs="Arial"/>
                <w:sz w:val="16"/>
                <w:szCs w:val="16"/>
              </w:rPr>
              <w:t>308-2017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5CCB">
              <w:rPr>
                <w:rFonts w:ascii="Arial" w:hAnsi="Arial" w:cs="Arial"/>
                <w:sz w:val="16"/>
                <w:szCs w:val="16"/>
              </w:rPr>
              <w:t>WILLIAM ANTONIO OSPINA IDARRAGA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ALONSO ESTUPIÑAN ROJAS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F5CCB">
              <w:rPr>
                <w:rFonts w:ascii="Arial" w:hAnsi="Arial" w:cs="Arial"/>
                <w:sz w:val="16"/>
                <w:szCs w:val="16"/>
              </w:rPr>
              <w:t>NIEGA NULIDAD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321-2017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COOMULDESA LDTA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CLAUDIA PEREZ Y OTROS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PAGO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327-2017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JESUS ALBERTO CORDOBA CAMPOS Y OTRA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6"/>
              </w:rPr>
            </w:pPr>
            <w:r w:rsidRPr="00BF5CCB">
              <w:rPr>
                <w:sz w:val="16"/>
                <w:szCs w:val="16"/>
              </w:rPr>
              <w:t>ANA ROSA AYALA VELASQUEZ Y OTRO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DESISTIMIENTO TACITO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345-2013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8"/>
              </w:rPr>
            </w:pPr>
            <w:r w:rsidRPr="00BF5CCB">
              <w:rPr>
                <w:sz w:val="16"/>
                <w:szCs w:val="18"/>
              </w:rPr>
              <w:t>DEMETRIO CARVAJAL RODRIGUEZ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8"/>
              </w:rPr>
            </w:pPr>
            <w:r w:rsidRPr="00BF5CCB">
              <w:rPr>
                <w:sz w:val="16"/>
                <w:szCs w:val="18"/>
              </w:rPr>
              <w:t xml:space="preserve">EFRAIN BORRERO </w:t>
            </w:r>
            <w:proofErr w:type="spellStart"/>
            <w:r w:rsidRPr="00BF5CCB">
              <w:rPr>
                <w:sz w:val="16"/>
                <w:szCs w:val="18"/>
              </w:rPr>
              <w:t>BORRERO</w:t>
            </w:r>
            <w:proofErr w:type="spellEnd"/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NIEGA PETICION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474-2019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8"/>
              </w:rPr>
            </w:pPr>
            <w:r w:rsidRPr="00BF5CCB">
              <w:rPr>
                <w:sz w:val="16"/>
                <w:szCs w:val="18"/>
              </w:rPr>
              <w:t>LIGIA GOMEZ DIAS Y OTRO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8"/>
              </w:rPr>
            </w:pPr>
            <w:r w:rsidRPr="00BF5CCB">
              <w:rPr>
                <w:sz w:val="16"/>
                <w:szCs w:val="18"/>
              </w:rPr>
              <w:t>SAMUEL TAPIAS RINCON Y OTRO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OFICIAR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542-2018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 H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8"/>
              </w:rPr>
            </w:pPr>
            <w:r w:rsidRPr="00BF5CCB">
              <w:rPr>
                <w:sz w:val="16"/>
                <w:szCs w:val="18"/>
              </w:rPr>
              <w:t>BANCO DE BOGOTA S.A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8"/>
              </w:rPr>
            </w:pPr>
            <w:r w:rsidRPr="00BF5CCB">
              <w:rPr>
                <w:sz w:val="16"/>
                <w:szCs w:val="18"/>
              </w:rPr>
              <w:t>JOSE REINALDO GOMEZ LAITON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FECHA REMATE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601-2017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EJECUTIVO H</w:t>
            </w:r>
          </w:p>
        </w:tc>
        <w:tc>
          <w:tcPr>
            <w:tcW w:w="2420" w:type="dxa"/>
          </w:tcPr>
          <w:p w:rsidR="00BF5CCB" w:rsidRPr="00BF5CCB" w:rsidRDefault="00BF5CCB" w:rsidP="00BF5C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DEMETRIO CARVAJAL RODRIGUEZ</w:t>
            </w:r>
          </w:p>
        </w:tc>
        <w:tc>
          <w:tcPr>
            <w:tcW w:w="2514" w:type="dxa"/>
          </w:tcPr>
          <w:p w:rsidR="00BF5CCB" w:rsidRPr="00BF5CCB" w:rsidRDefault="00BF5CCB" w:rsidP="00BF5C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 xml:space="preserve"> ELIZABETH MARTINEZ TORRES</w:t>
            </w: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REQUERIMIENTO</w:t>
            </w:r>
          </w:p>
        </w:tc>
      </w:tr>
      <w:tr w:rsidR="00BF5CCB" w:rsidRPr="0054779C" w:rsidTr="00BF5CCB">
        <w:tc>
          <w:tcPr>
            <w:tcW w:w="111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DESPACHO 001</w:t>
            </w:r>
          </w:p>
        </w:tc>
        <w:tc>
          <w:tcPr>
            <w:tcW w:w="166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bookmarkStart w:id="0" w:name="_GoBack"/>
            <w:bookmarkEnd w:id="0"/>
            <w:r w:rsidRPr="00BF5CCB">
              <w:rPr>
                <w:rFonts w:ascii="Arial" w:hAnsi="Arial" w:cs="Arial"/>
                <w:sz w:val="16"/>
                <w:szCs w:val="18"/>
              </w:rPr>
              <w:t>JUZGADO 1 CTO ESPECIALIZADO  RESTITUCION  TIERRAS  BMANGA</w:t>
            </w:r>
          </w:p>
        </w:tc>
        <w:tc>
          <w:tcPr>
            <w:tcW w:w="2420" w:type="dxa"/>
          </w:tcPr>
          <w:p w:rsidR="00BF5CCB" w:rsidRPr="00E9200A" w:rsidRDefault="00BF5CCB" w:rsidP="00BF5C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4"/>
            </w:tblGrid>
            <w:tr w:rsidR="00BF5CCB" w:rsidRPr="00E9200A">
              <w:trPr>
                <w:trHeight w:val="112"/>
              </w:trPr>
              <w:tc>
                <w:tcPr>
                  <w:tcW w:w="0" w:type="auto"/>
                </w:tcPr>
                <w:p w:rsidR="00BF5CCB" w:rsidRPr="00E9200A" w:rsidRDefault="00BF5CCB" w:rsidP="00BF5C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</w:pPr>
                  <w:r w:rsidRPr="00E9200A">
                    <w:rPr>
                      <w:rFonts w:ascii="Arial" w:hAnsi="Arial" w:cs="Arial"/>
                      <w:color w:val="000000"/>
                      <w:sz w:val="16"/>
                      <w:szCs w:val="18"/>
                    </w:rPr>
                    <w:t xml:space="preserve">CARMEN ELISA SANDOVAL DE CARRILLO </w:t>
                  </w:r>
                </w:p>
              </w:tc>
            </w:tr>
          </w:tbl>
          <w:p w:rsidR="00BF5CCB" w:rsidRPr="00BF5CCB" w:rsidRDefault="00BF5CCB" w:rsidP="00BF5CCB">
            <w:pPr>
              <w:pStyle w:val="Default"/>
              <w:rPr>
                <w:sz w:val="16"/>
                <w:szCs w:val="18"/>
              </w:rPr>
            </w:pPr>
          </w:p>
        </w:tc>
        <w:tc>
          <w:tcPr>
            <w:tcW w:w="2514" w:type="dxa"/>
          </w:tcPr>
          <w:p w:rsidR="00BF5CCB" w:rsidRPr="00BF5CCB" w:rsidRDefault="00BF5CCB" w:rsidP="00BF5CCB">
            <w:pPr>
              <w:pStyle w:val="Default"/>
              <w:rPr>
                <w:sz w:val="16"/>
                <w:szCs w:val="18"/>
              </w:rPr>
            </w:pPr>
          </w:p>
        </w:tc>
        <w:tc>
          <w:tcPr>
            <w:tcW w:w="1170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30/04/2021</w:t>
            </w:r>
          </w:p>
        </w:tc>
        <w:tc>
          <w:tcPr>
            <w:tcW w:w="344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1568" w:type="dxa"/>
          </w:tcPr>
          <w:p w:rsidR="00BF5CCB" w:rsidRPr="00BF5CCB" w:rsidRDefault="00BF5CCB" w:rsidP="00BF5CCB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BF5CCB">
              <w:rPr>
                <w:rFonts w:ascii="Arial" w:hAnsi="Arial" w:cs="Arial"/>
                <w:sz w:val="16"/>
                <w:szCs w:val="18"/>
              </w:rPr>
              <w:t>DEVOLUCION</w:t>
            </w:r>
          </w:p>
        </w:tc>
      </w:tr>
    </w:tbl>
    <w:p w:rsidR="0054779C" w:rsidRPr="0054779C" w:rsidRDefault="0054779C" w:rsidP="0054779C">
      <w:pPr>
        <w:jc w:val="center"/>
        <w:rPr>
          <w:sz w:val="24"/>
        </w:rPr>
      </w:pPr>
    </w:p>
    <w:sectPr w:rsidR="005477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127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775BA"/>
    <w:rsid w:val="00386DDB"/>
    <w:rsid w:val="003A1D5D"/>
    <w:rsid w:val="003A2A39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01009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7E3A3E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2863"/>
    <w:rsid w:val="008E37CA"/>
    <w:rsid w:val="008E6985"/>
    <w:rsid w:val="008E6C7E"/>
    <w:rsid w:val="0090509C"/>
    <w:rsid w:val="00913422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BF5CCB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86985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00A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3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2021-04-29T21:58:00Z</dcterms:created>
  <dcterms:modified xsi:type="dcterms:W3CDTF">2021-04-30T03:02:00Z</dcterms:modified>
</cp:coreProperties>
</file>