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5035"/>
        <w:gridCol w:w="5035"/>
      </w:tblGrid>
      <w:tr w:rsidR="000636C7" w:rsidTr="00F10BF7">
        <w:trPr>
          <w:trHeight w:val="1550"/>
        </w:trPr>
        <w:tc>
          <w:tcPr>
            <w:tcW w:w="5035" w:type="dxa"/>
          </w:tcPr>
          <w:p w:rsidR="000636C7" w:rsidRDefault="00F10BF7" w:rsidP="000636C7">
            <w:pPr>
              <w:jc w:val="center"/>
              <w:rPr>
                <w:rFonts w:ascii="Arial" w:hAnsi="Arial" w:cs="Arial"/>
                <w:b/>
              </w:rPr>
            </w:pPr>
            <w:r w:rsidRPr="00F10BF7">
              <w:rPr>
                <w:rFonts w:ascii="Arial Narrow" w:hAnsi="Arial Narrow"/>
                <w:noProof/>
                <w:sz w:val="28"/>
                <w:szCs w:val="28"/>
                <w:lang w:eastAsia="es-CO"/>
              </w:rPr>
              <w:drawing>
                <wp:anchor distT="0" distB="0" distL="0" distR="0" simplePos="0" relativeHeight="251659264" behindDoc="0" locked="0" layoutInCell="1" allowOverlap="1" wp14:anchorId="7450C52C" wp14:editId="59A9292F">
                  <wp:simplePos x="0" y="0"/>
                  <wp:positionH relativeFrom="margin">
                    <wp:posOffset>196703</wp:posOffset>
                  </wp:positionH>
                  <wp:positionV relativeFrom="paragraph">
                    <wp:posOffset>24668</wp:posOffset>
                  </wp:positionV>
                  <wp:extent cx="2770505" cy="904875"/>
                  <wp:effectExtent l="0" t="0" r="0"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770505" cy="904875"/>
                          </a:xfrm>
                          <a:prstGeom prst="rect">
                            <a:avLst/>
                          </a:prstGeom>
                        </pic:spPr>
                      </pic:pic>
                    </a:graphicData>
                  </a:graphic>
                </wp:anchor>
              </w:drawing>
            </w:r>
          </w:p>
        </w:tc>
        <w:tc>
          <w:tcPr>
            <w:tcW w:w="5035" w:type="dxa"/>
          </w:tcPr>
          <w:p w:rsidR="00F10BF7" w:rsidRDefault="00F10BF7" w:rsidP="00F10BF7">
            <w:pPr>
              <w:jc w:val="center"/>
              <w:rPr>
                <w:rFonts w:ascii="Arial" w:hAnsi="Arial" w:cs="Arial"/>
              </w:rPr>
            </w:pPr>
          </w:p>
          <w:p w:rsidR="00F10BF7" w:rsidRDefault="00F10BF7" w:rsidP="00F10BF7">
            <w:pPr>
              <w:jc w:val="center"/>
              <w:rPr>
                <w:rFonts w:ascii="Arial" w:hAnsi="Arial" w:cs="Arial"/>
              </w:rPr>
            </w:pPr>
          </w:p>
          <w:p w:rsidR="00F10BF7" w:rsidRPr="00F10BF7" w:rsidRDefault="00F10BF7" w:rsidP="00F10BF7">
            <w:pPr>
              <w:jc w:val="center"/>
              <w:rPr>
                <w:rFonts w:ascii="Arial" w:hAnsi="Arial" w:cs="Arial"/>
                <w:b/>
              </w:rPr>
            </w:pPr>
            <w:r w:rsidRPr="00F10BF7">
              <w:rPr>
                <w:rFonts w:ascii="Arial" w:hAnsi="Arial" w:cs="Arial"/>
                <w:b/>
              </w:rPr>
              <w:t>REPÚBLICA DE COLOMBIA</w:t>
            </w:r>
          </w:p>
          <w:p w:rsidR="00F10BF7" w:rsidRPr="00F10BF7" w:rsidRDefault="00F10BF7" w:rsidP="00F10BF7">
            <w:pPr>
              <w:jc w:val="center"/>
              <w:rPr>
                <w:rFonts w:ascii="Arial" w:hAnsi="Arial" w:cs="Arial"/>
                <w:b/>
              </w:rPr>
            </w:pPr>
            <w:r w:rsidRPr="00F10BF7">
              <w:rPr>
                <w:rFonts w:ascii="Arial" w:hAnsi="Arial" w:cs="Arial"/>
                <w:b/>
              </w:rPr>
              <w:t>RAMA JUDICIAL DEL PODER PÚBLICO</w:t>
            </w:r>
          </w:p>
          <w:p w:rsidR="000636C7" w:rsidRDefault="000636C7" w:rsidP="000636C7">
            <w:pPr>
              <w:jc w:val="center"/>
              <w:rPr>
                <w:rFonts w:ascii="Arial" w:hAnsi="Arial" w:cs="Arial"/>
                <w:b/>
              </w:rPr>
            </w:pPr>
          </w:p>
        </w:tc>
      </w:tr>
    </w:tbl>
    <w:p w:rsidR="000636C7" w:rsidRDefault="000636C7" w:rsidP="00F10BF7">
      <w:pPr>
        <w:spacing w:after="0"/>
        <w:rPr>
          <w:rFonts w:ascii="Arial" w:hAnsi="Arial" w:cs="Arial"/>
          <w:b/>
        </w:rPr>
      </w:pPr>
    </w:p>
    <w:p w:rsidR="00F10BF7" w:rsidRDefault="00F10BF7" w:rsidP="000636C7">
      <w:pPr>
        <w:spacing w:after="0"/>
        <w:jc w:val="center"/>
        <w:rPr>
          <w:rFonts w:ascii="Arial" w:hAnsi="Arial" w:cs="Arial"/>
          <w:b/>
          <w:sz w:val="32"/>
        </w:rPr>
      </w:pPr>
    </w:p>
    <w:p w:rsidR="00CA2278" w:rsidRDefault="00CA2278" w:rsidP="000636C7">
      <w:pPr>
        <w:spacing w:after="0"/>
        <w:jc w:val="center"/>
        <w:rPr>
          <w:rFonts w:ascii="Arial" w:hAnsi="Arial" w:cs="Arial"/>
          <w:b/>
          <w:sz w:val="32"/>
        </w:rPr>
      </w:pPr>
    </w:p>
    <w:p w:rsidR="000636C7" w:rsidRPr="00F10BF7" w:rsidRDefault="000636C7" w:rsidP="000636C7">
      <w:pPr>
        <w:spacing w:after="0"/>
        <w:jc w:val="center"/>
        <w:rPr>
          <w:rFonts w:ascii="Arial" w:hAnsi="Arial" w:cs="Arial"/>
          <w:b/>
          <w:sz w:val="32"/>
        </w:rPr>
      </w:pPr>
      <w:r w:rsidRPr="00F10BF7">
        <w:rPr>
          <w:rFonts w:ascii="Arial" w:hAnsi="Arial" w:cs="Arial"/>
          <w:b/>
          <w:sz w:val="32"/>
        </w:rPr>
        <w:t>NOTIFICACION POR EDICTO</w:t>
      </w:r>
    </w:p>
    <w:p w:rsidR="000636C7" w:rsidRPr="00F10BF7" w:rsidRDefault="000636C7" w:rsidP="000636C7">
      <w:pPr>
        <w:spacing w:after="0"/>
        <w:jc w:val="center"/>
        <w:rPr>
          <w:rFonts w:ascii="Arial" w:hAnsi="Arial" w:cs="Arial"/>
          <w:b/>
          <w:sz w:val="32"/>
        </w:rPr>
      </w:pPr>
    </w:p>
    <w:p w:rsidR="000636C7" w:rsidRPr="000636C7" w:rsidRDefault="00F10BF7" w:rsidP="000636C7">
      <w:pPr>
        <w:spacing w:after="0"/>
        <w:jc w:val="center"/>
        <w:rPr>
          <w:rFonts w:ascii="Arial" w:hAnsi="Arial" w:cs="Arial"/>
          <w:b/>
        </w:rPr>
      </w:pPr>
      <w:r>
        <w:rPr>
          <w:rFonts w:ascii="Arial" w:hAnsi="Arial" w:cs="Arial"/>
          <w:b/>
        </w:rPr>
        <w:t xml:space="preserve">EL </w:t>
      </w:r>
      <w:r w:rsidR="000636C7" w:rsidRPr="000636C7">
        <w:rPr>
          <w:rFonts w:ascii="Arial" w:hAnsi="Arial" w:cs="Arial"/>
          <w:b/>
        </w:rPr>
        <w:t>JUZGADO PROMISCUO MUNICIPAL</w:t>
      </w:r>
    </w:p>
    <w:p w:rsidR="000636C7" w:rsidRPr="000636C7" w:rsidRDefault="000636C7" w:rsidP="000636C7">
      <w:pPr>
        <w:spacing w:after="0"/>
        <w:jc w:val="center"/>
        <w:rPr>
          <w:rFonts w:ascii="Arial" w:hAnsi="Arial" w:cs="Arial"/>
          <w:b/>
        </w:rPr>
      </w:pPr>
      <w:r w:rsidRPr="000636C7">
        <w:rPr>
          <w:rFonts w:ascii="Arial" w:hAnsi="Arial" w:cs="Arial"/>
          <w:b/>
        </w:rPr>
        <w:t>CON FUNCIONES DE CONTROL DE GARANTIAS Y CONOCIMIENTO LEBRIJA -SANTANDER</w:t>
      </w:r>
    </w:p>
    <w:p w:rsidR="00F10BF7" w:rsidRDefault="00F10BF7" w:rsidP="00F10BF7">
      <w:pPr>
        <w:spacing w:after="0" w:line="240" w:lineRule="auto"/>
        <w:jc w:val="center"/>
        <w:rPr>
          <w:rFonts w:ascii="Arial" w:hAnsi="Arial" w:cs="Arial"/>
          <w:b/>
          <w:lang w:val="pt-BR"/>
        </w:rPr>
      </w:pPr>
    </w:p>
    <w:p w:rsidR="00F10BF7" w:rsidRDefault="00F10BF7" w:rsidP="00F10BF7">
      <w:pPr>
        <w:spacing w:after="0" w:line="240" w:lineRule="auto"/>
        <w:jc w:val="center"/>
        <w:rPr>
          <w:rFonts w:ascii="Arial" w:hAnsi="Arial" w:cs="Arial"/>
          <w:b/>
          <w:lang w:val="pt-BR"/>
        </w:rPr>
      </w:pPr>
    </w:p>
    <w:p w:rsidR="000636C7" w:rsidRDefault="00F10BF7" w:rsidP="00F10BF7">
      <w:pPr>
        <w:spacing w:after="0" w:line="240" w:lineRule="auto"/>
        <w:jc w:val="center"/>
        <w:rPr>
          <w:rFonts w:ascii="Arial" w:hAnsi="Arial" w:cs="Arial"/>
          <w:b/>
          <w:lang w:val="pt-BR"/>
        </w:rPr>
      </w:pPr>
      <w:r>
        <w:rPr>
          <w:rFonts w:ascii="Arial" w:hAnsi="Arial" w:cs="Arial"/>
          <w:b/>
          <w:lang w:val="pt-BR"/>
        </w:rPr>
        <w:t>H A C E     S A B E R</w:t>
      </w:r>
    </w:p>
    <w:p w:rsidR="00F10BF7" w:rsidRDefault="00F10BF7" w:rsidP="00F10BF7">
      <w:pPr>
        <w:spacing w:after="0" w:line="240" w:lineRule="auto"/>
        <w:jc w:val="center"/>
        <w:rPr>
          <w:rFonts w:ascii="Arial" w:hAnsi="Arial" w:cs="Arial"/>
          <w:b/>
          <w:lang w:val="pt-BR"/>
        </w:rPr>
      </w:pPr>
    </w:p>
    <w:p w:rsidR="00F10BF7" w:rsidRPr="00F10BF7" w:rsidRDefault="00F10BF7" w:rsidP="00F10BF7">
      <w:pPr>
        <w:spacing w:after="0" w:line="240" w:lineRule="auto"/>
        <w:jc w:val="center"/>
        <w:rPr>
          <w:rFonts w:ascii="Arial" w:hAnsi="Arial" w:cs="Arial"/>
          <w:b/>
          <w:lang w:val="pt-BR"/>
        </w:rPr>
      </w:pPr>
    </w:p>
    <w:p w:rsidR="000636C7" w:rsidRPr="00F10BF7" w:rsidRDefault="000636C7" w:rsidP="00F10BF7">
      <w:pPr>
        <w:pStyle w:val="Textoindependiente"/>
        <w:jc w:val="both"/>
      </w:pPr>
      <w:r w:rsidRPr="00F10BF7">
        <w:rPr>
          <w:lang w:val="pt-BR"/>
        </w:rPr>
        <w:t xml:space="preserve">QUE EN EL </w:t>
      </w:r>
      <w:r w:rsidR="00F10BF7" w:rsidRPr="00F10BF7">
        <w:rPr>
          <w:lang w:val="pt-BR"/>
        </w:rPr>
        <w:t xml:space="preserve">PROCESO No. </w:t>
      </w:r>
      <w:r w:rsidRPr="00F10BF7">
        <w:rPr>
          <w:lang w:val="pt-BR"/>
        </w:rPr>
        <w:t xml:space="preserve"> </w:t>
      </w:r>
      <w:r w:rsidR="00F10BF7" w:rsidRPr="00F10BF7">
        <w:rPr>
          <w:b/>
        </w:rPr>
        <w:t>68406-6000-245-2014-00291</w:t>
      </w:r>
      <w:r w:rsidR="00F10BF7" w:rsidRPr="00F10BF7">
        <w:t xml:space="preserve"> </w:t>
      </w:r>
      <w:r w:rsidRPr="00F10BF7">
        <w:t xml:space="preserve"> </w:t>
      </w:r>
      <w:r w:rsidR="00F10BF7">
        <w:t>adelantado</w:t>
      </w:r>
      <w:r w:rsidRPr="00F10BF7">
        <w:t xml:space="preserve"> </w:t>
      </w:r>
      <w:r w:rsidR="00F10BF7">
        <w:t xml:space="preserve">por el delito de </w:t>
      </w:r>
      <w:r w:rsidR="00F10BF7" w:rsidRPr="00F10BF7">
        <w:rPr>
          <w:b/>
        </w:rPr>
        <w:t>ESTAFA</w:t>
      </w:r>
      <w:r w:rsidR="00F10BF7">
        <w:t>, en contra de</w:t>
      </w:r>
      <w:r w:rsidRPr="00F10BF7">
        <w:t xml:space="preserve"> </w:t>
      </w:r>
      <w:r w:rsidR="00F10BF7" w:rsidRPr="00F10BF7">
        <w:rPr>
          <w:b/>
        </w:rPr>
        <w:t>NELSON ALONSO HERNANDEZ GOMEZ</w:t>
      </w:r>
      <w:r w:rsidR="00F10BF7" w:rsidRPr="00F10BF7">
        <w:t xml:space="preserve"> </w:t>
      </w:r>
      <w:r w:rsidRPr="00F10BF7">
        <w:t xml:space="preserve"> </w:t>
      </w:r>
      <w:r w:rsidR="00F10BF7" w:rsidRPr="00F10BF7">
        <w:t xml:space="preserve">se dictó </w:t>
      </w:r>
      <w:r w:rsidR="00F10BF7" w:rsidRPr="00F10BF7">
        <w:rPr>
          <w:b/>
        </w:rPr>
        <w:t>SENTENCIA</w:t>
      </w:r>
      <w:r w:rsidR="00F10BF7" w:rsidRPr="00F10BF7">
        <w:t xml:space="preserve"> de fecha 26 de Mayo de 2021, </w:t>
      </w:r>
      <w:r w:rsidR="00F10BF7">
        <w:t xml:space="preserve">que en su parte </w:t>
      </w:r>
      <w:r w:rsidR="00EA259E">
        <w:t>resolutiva</w:t>
      </w:r>
      <w:r w:rsidR="00F10BF7">
        <w:t xml:space="preserve"> dice: </w:t>
      </w:r>
    </w:p>
    <w:p w:rsidR="000636C7" w:rsidRPr="00F10BF7" w:rsidRDefault="000636C7" w:rsidP="000636C7">
      <w:pPr>
        <w:pStyle w:val="Textoindependiente"/>
      </w:pPr>
    </w:p>
    <w:p w:rsidR="000636C7" w:rsidRDefault="00F10BF7" w:rsidP="00F10BF7">
      <w:pPr>
        <w:jc w:val="both"/>
        <w:rPr>
          <w:i/>
          <w:sz w:val="28"/>
        </w:rPr>
      </w:pPr>
      <w:r>
        <w:rPr>
          <w:i/>
          <w:sz w:val="28"/>
        </w:rPr>
        <w:t>“</w:t>
      </w:r>
      <w:r w:rsidRPr="00F10BF7">
        <w:rPr>
          <w:i/>
          <w:sz w:val="28"/>
        </w:rPr>
        <w:t xml:space="preserve">Por lo expuesto el Juzgado Promiscuo Municipal con Funciones de Control de Garantías y Conocimiento de Lebrija - Santander, administrando justicia en nombre de la República y por autoridad de la ley, </w:t>
      </w:r>
      <w:r w:rsidRPr="00F10BF7">
        <w:rPr>
          <w:b/>
          <w:i/>
          <w:sz w:val="28"/>
        </w:rPr>
        <w:t>RESUELVE: PRIMERO: ABSOLVER</w:t>
      </w:r>
      <w:r w:rsidRPr="00F10BF7">
        <w:rPr>
          <w:i/>
          <w:sz w:val="28"/>
        </w:rPr>
        <w:t xml:space="preserve"> al señor NELSON ALONSO HERNANDEZ GOMEZ se le identifica con la cedula de ciudadanía numero 91.249.932 expedida en el municipio de Bucaramanga, Santander de responsabilidad penal frente al cargo de estafa (art. 246 del C.P.), conforme lo expuesto en la parte motiva de esta sentencia. </w:t>
      </w:r>
      <w:r w:rsidRPr="00F10BF7">
        <w:rPr>
          <w:b/>
          <w:i/>
          <w:sz w:val="28"/>
        </w:rPr>
        <w:t>SEGUNDO</w:t>
      </w:r>
      <w:r w:rsidRPr="00F10BF7">
        <w:rPr>
          <w:i/>
          <w:sz w:val="28"/>
        </w:rPr>
        <w:t xml:space="preserve">: En firme esta decisión, líbrense las comunicaciones correspondientes a las autoridades competentes a efecto de cancelar las medidas adoptadas al interior de este proceso, con el propósito que actualicen sus bases de datos. </w:t>
      </w:r>
      <w:r w:rsidRPr="00CA2278">
        <w:rPr>
          <w:b/>
          <w:i/>
          <w:sz w:val="28"/>
        </w:rPr>
        <w:t>TERCERO</w:t>
      </w:r>
      <w:r w:rsidRPr="00F10BF7">
        <w:rPr>
          <w:i/>
          <w:sz w:val="28"/>
        </w:rPr>
        <w:t>: Contra la sentencia proceden los recursos de ley.</w:t>
      </w:r>
      <w:r>
        <w:rPr>
          <w:i/>
          <w:sz w:val="28"/>
        </w:rPr>
        <w:t>---</w:t>
      </w:r>
      <w:r w:rsidRPr="00F10BF7">
        <w:rPr>
          <w:i/>
          <w:sz w:val="28"/>
        </w:rPr>
        <w:t xml:space="preserve"> NOTIFIQUESE Y CUMPLASE </w:t>
      </w:r>
      <w:r>
        <w:rPr>
          <w:i/>
          <w:sz w:val="28"/>
        </w:rPr>
        <w:t>----</w:t>
      </w:r>
      <w:r w:rsidRPr="00F10BF7">
        <w:rPr>
          <w:i/>
          <w:sz w:val="28"/>
        </w:rPr>
        <w:t xml:space="preserve">Firmado Por: </w:t>
      </w:r>
      <w:r w:rsidRPr="00CA2278">
        <w:rPr>
          <w:b/>
          <w:i/>
          <w:sz w:val="28"/>
        </w:rPr>
        <w:t xml:space="preserve">JUDITH NATALIE GARCIA </w:t>
      </w:r>
      <w:proofErr w:type="spellStart"/>
      <w:r w:rsidRPr="00CA2278">
        <w:rPr>
          <w:b/>
          <w:i/>
          <w:sz w:val="28"/>
        </w:rPr>
        <w:t>GARCIA</w:t>
      </w:r>
      <w:proofErr w:type="spellEnd"/>
      <w:r w:rsidRPr="00CA2278">
        <w:rPr>
          <w:b/>
          <w:i/>
          <w:sz w:val="28"/>
        </w:rPr>
        <w:t>---</w:t>
      </w:r>
      <w:r w:rsidRPr="00CA2278">
        <w:rPr>
          <w:b/>
          <w:i/>
          <w:sz w:val="28"/>
        </w:rPr>
        <w:t xml:space="preserve"> JUEZ</w:t>
      </w:r>
      <w:r>
        <w:rPr>
          <w:i/>
          <w:sz w:val="28"/>
        </w:rPr>
        <w:t>”</w:t>
      </w:r>
    </w:p>
    <w:p w:rsidR="00F10BF7" w:rsidRPr="00F10BF7" w:rsidRDefault="00F10BF7" w:rsidP="00F10BF7">
      <w:pPr>
        <w:jc w:val="both"/>
        <w:rPr>
          <w:i/>
          <w:sz w:val="28"/>
        </w:rPr>
      </w:pPr>
    </w:p>
    <w:p w:rsidR="000636C7" w:rsidRDefault="000636C7" w:rsidP="000636C7">
      <w:pPr>
        <w:jc w:val="both"/>
        <w:rPr>
          <w:rFonts w:ascii="Arial" w:hAnsi="Arial" w:cs="Arial"/>
          <w:lang w:val="es-ES_tradnl"/>
        </w:rPr>
      </w:pPr>
      <w:r w:rsidRPr="00A85914">
        <w:rPr>
          <w:rFonts w:ascii="Arial" w:hAnsi="Arial" w:cs="Arial"/>
          <w:lang w:val="es-ES_tradnl"/>
        </w:rPr>
        <w:t>PARA NOTIFICAR AL</w:t>
      </w:r>
      <w:r w:rsidRPr="00A85914">
        <w:rPr>
          <w:rFonts w:ascii="Arial" w:hAnsi="Arial" w:cs="Arial"/>
        </w:rPr>
        <w:t xml:space="preserve"> </w:t>
      </w:r>
      <w:r w:rsidR="00F10BF7">
        <w:rPr>
          <w:rFonts w:ascii="Arial" w:hAnsi="Arial" w:cs="Arial"/>
        </w:rPr>
        <w:t>PROCESADO</w:t>
      </w:r>
      <w:r w:rsidRPr="00A85914">
        <w:rPr>
          <w:rFonts w:ascii="Arial" w:hAnsi="Arial" w:cs="Arial"/>
          <w:lang w:val="es-ES_tradnl"/>
        </w:rPr>
        <w:t xml:space="preserve"> SE FIJA EL PRESENTE EDICTO</w:t>
      </w:r>
      <w:r w:rsidR="00D709C9">
        <w:rPr>
          <w:rFonts w:ascii="Arial" w:hAnsi="Arial" w:cs="Arial"/>
          <w:lang w:val="es-ES_tradnl"/>
        </w:rPr>
        <w:t>, POR EL</w:t>
      </w:r>
      <w:r w:rsidRPr="00A85914">
        <w:rPr>
          <w:rFonts w:ascii="Arial" w:hAnsi="Arial" w:cs="Arial"/>
          <w:lang w:val="es-ES_tradnl"/>
        </w:rPr>
        <w:t xml:space="preserve">TÉRMINO DE TRES (3) DÍAS HÁBILES, HOY </w:t>
      </w:r>
      <w:r w:rsidR="00F10BF7">
        <w:rPr>
          <w:rFonts w:ascii="Arial" w:hAnsi="Arial" w:cs="Arial"/>
          <w:lang w:val="es-ES_tradnl"/>
        </w:rPr>
        <w:t>VEINTIOCO</w:t>
      </w:r>
      <w:r w:rsidRPr="00A85914">
        <w:rPr>
          <w:rFonts w:ascii="Arial" w:hAnsi="Arial" w:cs="Arial"/>
          <w:lang w:val="es-ES_tradnl"/>
        </w:rPr>
        <w:t xml:space="preserve"> (</w:t>
      </w:r>
      <w:r w:rsidR="00F10BF7">
        <w:rPr>
          <w:rFonts w:ascii="Arial" w:hAnsi="Arial" w:cs="Arial"/>
          <w:lang w:val="es-ES_tradnl"/>
        </w:rPr>
        <w:t>28</w:t>
      </w:r>
      <w:r w:rsidRPr="00A85914">
        <w:rPr>
          <w:rFonts w:ascii="Arial" w:hAnsi="Arial" w:cs="Arial"/>
          <w:lang w:val="es-ES_tradnl"/>
        </w:rPr>
        <w:t xml:space="preserve">) DE </w:t>
      </w:r>
      <w:r w:rsidR="00F10BF7">
        <w:rPr>
          <w:rFonts w:ascii="Arial" w:hAnsi="Arial" w:cs="Arial"/>
          <w:lang w:val="es-ES_tradnl"/>
        </w:rPr>
        <w:t xml:space="preserve">MAYO </w:t>
      </w:r>
      <w:r w:rsidRPr="00A85914">
        <w:rPr>
          <w:rFonts w:ascii="Arial" w:hAnsi="Arial" w:cs="Arial"/>
          <w:lang w:val="es-ES_tradnl"/>
        </w:rPr>
        <w:t>DEL</w:t>
      </w:r>
      <w:r w:rsidR="00F10BF7">
        <w:rPr>
          <w:rFonts w:ascii="Arial" w:hAnsi="Arial" w:cs="Arial"/>
          <w:lang w:val="es-ES_tradnl"/>
        </w:rPr>
        <w:t xml:space="preserve"> 2021 A </w:t>
      </w:r>
      <w:r w:rsidRPr="00A85914">
        <w:rPr>
          <w:rFonts w:ascii="Arial" w:hAnsi="Arial" w:cs="Arial"/>
          <w:lang w:val="es-ES_tradnl"/>
        </w:rPr>
        <w:t xml:space="preserve"> LAS </w:t>
      </w:r>
      <w:r w:rsidR="00F10BF7">
        <w:rPr>
          <w:rFonts w:ascii="Arial" w:hAnsi="Arial" w:cs="Arial"/>
          <w:lang w:val="es-ES_tradnl"/>
        </w:rPr>
        <w:t xml:space="preserve">8:00 AM </w:t>
      </w:r>
    </w:p>
    <w:p w:rsidR="00CA2278" w:rsidRDefault="00CA2278" w:rsidP="000636C7">
      <w:pPr>
        <w:jc w:val="both"/>
        <w:rPr>
          <w:rFonts w:ascii="Arial" w:hAnsi="Arial" w:cs="Arial"/>
          <w:lang w:val="es-ES_tradnl"/>
        </w:rPr>
      </w:pPr>
      <w:r>
        <w:rPr>
          <w:rFonts w:ascii="Arial" w:hAnsi="Arial" w:cs="Arial"/>
          <w:lang w:val="es-ES_tradnl"/>
        </w:rPr>
        <w:t>VENCE: 01 DE JUNIO DE 2021 – 6:00 PM</w:t>
      </w:r>
    </w:p>
    <w:p w:rsidR="00F10BF7" w:rsidRDefault="00F10BF7" w:rsidP="000636C7">
      <w:pPr>
        <w:jc w:val="both"/>
      </w:pPr>
      <w:bookmarkStart w:id="0" w:name="_GoBack"/>
      <w:bookmarkEnd w:id="0"/>
    </w:p>
    <w:sectPr w:rsidR="00F10BF7" w:rsidSect="000636C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C7"/>
    <w:rsid w:val="000071A7"/>
    <w:rsid w:val="0002633F"/>
    <w:rsid w:val="000321ED"/>
    <w:rsid w:val="0003233A"/>
    <w:rsid w:val="00035E42"/>
    <w:rsid w:val="00040D1B"/>
    <w:rsid w:val="00046607"/>
    <w:rsid w:val="00050BDB"/>
    <w:rsid w:val="0005411E"/>
    <w:rsid w:val="000636C7"/>
    <w:rsid w:val="00067874"/>
    <w:rsid w:val="00075FF3"/>
    <w:rsid w:val="0007741A"/>
    <w:rsid w:val="00084E23"/>
    <w:rsid w:val="000A52F0"/>
    <w:rsid w:val="000B6F32"/>
    <w:rsid w:val="000B7024"/>
    <w:rsid w:val="000C6C42"/>
    <w:rsid w:val="000F247A"/>
    <w:rsid w:val="000F405B"/>
    <w:rsid w:val="000F5E0F"/>
    <w:rsid w:val="0010065E"/>
    <w:rsid w:val="001019A4"/>
    <w:rsid w:val="001250EE"/>
    <w:rsid w:val="001416BA"/>
    <w:rsid w:val="001449F2"/>
    <w:rsid w:val="00145B06"/>
    <w:rsid w:val="001509F0"/>
    <w:rsid w:val="00155E2B"/>
    <w:rsid w:val="00177F12"/>
    <w:rsid w:val="00182E2C"/>
    <w:rsid w:val="00183652"/>
    <w:rsid w:val="00186C63"/>
    <w:rsid w:val="0018748C"/>
    <w:rsid w:val="00190DE5"/>
    <w:rsid w:val="00193B41"/>
    <w:rsid w:val="00195FF0"/>
    <w:rsid w:val="001A6F17"/>
    <w:rsid w:val="001B222D"/>
    <w:rsid w:val="001B5645"/>
    <w:rsid w:val="001D2D3F"/>
    <w:rsid w:val="001E0764"/>
    <w:rsid w:val="001E3A20"/>
    <w:rsid w:val="001E4748"/>
    <w:rsid w:val="001F3BF2"/>
    <w:rsid w:val="001F6CB9"/>
    <w:rsid w:val="001F758F"/>
    <w:rsid w:val="00200520"/>
    <w:rsid w:val="002018A4"/>
    <w:rsid w:val="00202083"/>
    <w:rsid w:val="002036DE"/>
    <w:rsid w:val="00205702"/>
    <w:rsid w:val="0021636B"/>
    <w:rsid w:val="00221A48"/>
    <w:rsid w:val="002228E8"/>
    <w:rsid w:val="00224E43"/>
    <w:rsid w:val="0025677D"/>
    <w:rsid w:val="00263753"/>
    <w:rsid w:val="0028315A"/>
    <w:rsid w:val="00283CE1"/>
    <w:rsid w:val="00291DCA"/>
    <w:rsid w:val="002932B0"/>
    <w:rsid w:val="002964BB"/>
    <w:rsid w:val="002A197D"/>
    <w:rsid w:val="002A27EE"/>
    <w:rsid w:val="002A3A3B"/>
    <w:rsid w:val="002A66D8"/>
    <w:rsid w:val="002B2383"/>
    <w:rsid w:val="002B3CB8"/>
    <w:rsid w:val="002B40BC"/>
    <w:rsid w:val="002B4467"/>
    <w:rsid w:val="002B4F88"/>
    <w:rsid w:val="002C0919"/>
    <w:rsid w:val="002C2F2D"/>
    <w:rsid w:val="002E1232"/>
    <w:rsid w:val="002F301F"/>
    <w:rsid w:val="002F5D98"/>
    <w:rsid w:val="002F70E5"/>
    <w:rsid w:val="002F75D4"/>
    <w:rsid w:val="00300A3A"/>
    <w:rsid w:val="00306CCC"/>
    <w:rsid w:val="0031070E"/>
    <w:rsid w:val="00311BA3"/>
    <w:rsid w:val="00315AD8"/>
    <w:rsid w:val="00320B55"/>
    <w:rsid w:val="003269EF"/>
    <w:rsid w:val="003274F9"/>
    <w:rsid w:val="00333E0D"/>
    <w:rsid w:val="00345B26"/>
    <w:rsid w:val="003519E0"/>
    <w:rsid w:val="00352FB7"/>
    <w:rsid w:val="00353292"/>
    <w:rsid w:val="003558AF"/>
    <w:rsid w:val="0036065C"/>
    <w:rsid w:val="00366B9D"/>
    <w:rsid w:val="00367E99"/>
    <w:rsid w:val="00370D5A"/>
    <w:rsid w:val="00380689"/>
    <w:rsid w:val="00386DDB"/>
    <w:rsid w:val="003A1D5D"/>
    <w:rsid w:val="003B659C"/>
    <w:rsid w:val="003D06C1"/>
    <w:rsid w:val="003D19A9"/>
    <w:rsid w:val="003E1C3C"/>
    <w:rsid w:val="003E4543"/>
    <w:rsid w:val="003E5817"/>
    <w:rsid w:val="003F2434"/>
    <w:rsid w:val="004051F2"/>
    <w:rsid w:val="004155D0"/>
    <w:rsid w:val="00417352"/>
    <w:rsid w:val="00420450"/>
    <w:rsid w:val="00420668"/>
    <w:rsid w:val="00421354"/>
    <w:rsid w:val="004215DD"/>
    <w:rsid w:val="004265E1"/>
    <w:rsid w:val="00440093"/>
    <w:rsid w:val="004432DE"/>
    <w:rsid w:val="004453BE"/>
    <w:rsid w:val="00455A86"/>
    <w:rsid w:val="00456001"/>
    <w:rsid w:val="00456E7C"/>
    <w:rsid w:val="00457A5A"/>
    <w:rsid w:val="004600BE"/>
    <w:rsid w:val="00460E32"/>
    <w:rsid w:val="00467ABD"/>
    <w:rsid w:val="00483830"/>
    <w:rsid w:val="0049105A"/>
    <w:rsid w:val="00495C39"/>
    <w:rsid w:val="004A47B0"/>
    <w:rsid w:val="004B425C"/>
    <w:rsid w:val="004B56F0"/>
    <w:rsid w:val="004C0CA2"/>
    <w:rsid w:val="004C64ED"/>
    <w:rsid w:val="004C73BD"/>
    <w:rsid w:val="004D3893"/>
    <w:rsid w:val="004D4F09"/>
    <w:rsid w:val="004D6C75"/>
    <w:rsid w:val="004E2883"/>
    <w:rsid w:val="004E7229"/>
    <w:rsid w:val="004F4F03"/>
    <w:rsid w:val="004F5210"/>
    <w:rsid w:val="004F6837"/>
    <w:rsid w:val="00505E63"/>
    <w:rsid w:val="0051202A"/>
    <w:rsid w:val="005123C7"/>
    <w:rsid w:val="00513639"/>
    <w:rsid w:val="00513D2A"/>
    <w:rsid w:val="00520424"/>
    <w:rsid w:val="00532914"/>
    <w:rsid w:val="00535E6F"/>
    <w:rsid w:val="00536A73"/>
    <w:rsid w:val="00551A5F"/>
    <w:rsid w:val="005557EE"/>
    <w:rsid w:val="00561C61"/>
    <w:rsid w:val="005706C7"/>
    <w:rsid w:val="00582025"/>
    <w:rsid w:val="005A28BD"/>
    <w:rsid w:val="005A540D"/>
    <w:rsid w:val="005B370D"/>
    <w:rsid w:val="005C3B3A"/>
    <w:rsid w:val="005C69C1"/>
    <w:rsid w:val="005D3A00"/>
    <w:rsid w:val="005D4AE1"/>
    <w:rsid w:val="005F485E"/>
    <w:rsid w:val="00600AA3"/>
    <w:rsid w:val="0062099C"/>
    <w:rsid w:val="0063507C"/>
    <w:rsid w:val="00641CEC"/>
    <w:rsid w:val="00644F11"/>
    <w:rsid w:val="00646238"/>
    <w:rsid w:val="0065047E"/>
    <w:rsid w:val="00657670"/>
    <w:rsid w:val="006612A4"/>
    <w:rsid w:val="00662F0C"/>
    <w:rsid w:val="00664217"/>
    <w:rsid w:val="00671161"/>
    <w:rsid w:val="00672401"/>
    <w:rsid w:val="00673298"/>
    <w:rsid w:val="006740DD"/>
    <w:rsid w:val="00692F6C"/>
    <w:rsid w:val="00695966"/>
    <w:rsid w:val="00695BD5"/>
    <w:rsid w:val="006A0881"/>
    <w:rsid w:val="006A271C"/>
    <w:rsid w:val="006A6338"/>
    <w:rsid w:val="006B72E7"/>
    <w:rsid w:val="006C23BE"/>
    <w:rsid w:val="006C6234"/>
    <w:rsid w:val="006D04AC"/>
    <w:rsid w:val="006D0D24"/>
    <w:rsid w:val="006D4030"/>
    <w:rsid w:val="006D7378"/>
    <w:rsid w:val="006E2C53"/>
    <w:rsid w:val="006E31E9"/>
    <w:rsid w:val="006E7A83"/>
    <w:rsid w:val="006F106C"/>
    <w:rsid w:val="006F3826"/>
    <w:rsid w:val="006F61C2"/>
    <w:rsid w:val="006F7D2D"/>
    <w:rsid w:val="00701E2E"/>
    <w:rsid w:val="00712CC1"/>
    <w:rsid w:val="00714DD9"/>
    <w:rsid w:val="00723CD7"/>
    <w:rsid w:val="00725A39"/>
    <w:rsid w:val="007332AD"/>
    <w:rsid w:val="007352AE"/>
    <w:rsid w:val="00742BAB"/>
    <w:rsid w:val="00753C6C"/>
    <w:rsid w:val="00754EA5"/>
    <w:rsid w:val="007555DC"/>
    <w:rsid w:val="00755D20"/>
    <w:rsid w:val="00761DD1"/>
    <w:rsid w:val="00770BA1"/>
    <w:rsid w:val="007766EA"/>
    <w:rsid w:val="00777AB4"/>
    <w:rsid w:val="007812EC"/>
    <w:rsid w:val="00785428"/>
    <w:rsid w:val="007855E5"/>
    <w:rsid w:val="00785B1E"/>
    <w:rsid w:val="007A3D01"/>
    <w:rsid w:val="007B0818"/>
    <w:rsid w:val="007B490A"/>
    <w:rsid w:val="007B5428"/>
    <w:rsid w:val="007C1358"/>
    <w:rsid w:val="007C46EE"/>
    <w:rsid w:val="007C6B8B"/>
    <w:rsid w:val="007D48D6"/>
    <w:rsid w:val="007D635E"/>
    <w:rsid w:val="007E06EA"/>
    <w:rsid w:val="007E1A53"/>
    <w:rsid w:val="007F2D10"/>
    <w:rsid w:val="0080711B"/>
    <w:rsid w:val="00822BCE"/>
    <w:rsid w:val="00824286"/>
    <w:rsid w:val="00825E55"/>
    <w:rsid w:val="00826C1F"/>
    <w:rsid w:val="00830915"/>
    <w:rsid w:val="0083255A"/>
    <w:rsid w:val="00840392"/>
    <w:rsid w:val="00843F06"/>
    <w:rsid w:val="00845A2A"/>
    <w:rsid w:val="00851154"/>
    <w:rsid w:val="00854088"/>
    <w:rsid w:val="00855179"/>
    <w:rsid w:val="00855B82"/>
    <w:rsid w:val="008631A2"/>
    <w:rsid w:val="00870CE3"/>
    <w:rsid w:val="00874AB6"/>
    <w:rsid w:val="0088141E"/>
    <w:rsid w:val="008A51D3"/>
    <w:rsid w:val="008A5C2F"/>
    <w:rsid w:val="008C01EB"/>
    <w:rsid w:val="008C0C80"/>
    <w:rsid w:val="008C6F5C"/>
    <w:rsid w:val="008D2122"/>
    <w:rsid w:val="008D350D"/>
    <w:rsid w:val="008D6863"/>
    <w:rsid w:val="008E37CA"/>
    <w:rsid w:val="008E6C7E"/>
    <w:rsid w:val="0090509C"/>
    <w:rsid w:val="009138A9"/>
    <w:rsid w:val="00937134"/>
    <w:rsid w:val="00940262"/>
    <w:rsid w:val="00947B6C"/>
    <w:rsid w:val="00950DE3"/>
    <w:rsid w:val="00972266"/>
    <w:rsid w:val="009732FD"/>
    <w:rsid w:val="00990C65"/>
    <w:rsid w:val="009924BE"/>
    <w:rsid w:val="009A105F"/>
    <w:rsid w:val="009A5B60"/>
    <w:rsid w:val="009A5D5E"/>
    <w:rsid w:val="009C0292"/>
    <w:rsid w:val="009C3379"/>
    <w:rsid w:val="009D56A8"/>
    <w:rsid w:val="009D612C"/>
    <w:rsid w:val="009D61AB"/>
    <w:rsid w:val="009E1559"/>
    <w:rsid w:val="009E5757"/>
    <w:rsid w:val="009F1DE6"/>
    <w:rsid w:val="009F2DDF"/>
    <w:rsid w:val="00A010F1"/>
    <w:rsid w:val="00A05FDB"/>
    <w:rsid w:val="00A0676D"/>
    <w:rsid w:val="00A067B1"/>
    <w:rsid w:val="00A1322B"/>
    <w:rsid w:val="00A15612"/>
    <w:rsid w:val="00A17D45"/>
    <w:rsid w:val="00A213AE"/>
    <w:rsid w:val="00A259D2"/>
    <w:rsid w:val="00A4666A"/>
    <w:rsid w:val="00A47306"/>
    <w:rsid w:val="00A60747"/>
    <w:rsid w:val="00A6123C"/>
    <w:rsid w:val="00A62FE6"/>
    <w:rsid w:val="00A64DA9"/>
    <w:rsid w:val="00A67F89"/>
    <w:rsid w:val="00A7155C"/>
    <w:rsid w:val="00A764FA"/>
    <w:rsid w:val="00A77711"/>
    <w:rsid w:val="00A82098"/>
    <w:rsid w:val="00A83917"/>
    <w:rsid w:val="00A83F30"/>
    <w:rsid w:val="00A91509"/>
    <w:rsid w:val="00A928A5"/>
    <w:rsid w:val="00AA4672"/>
    <w:rsid w:val="00AB5B6D"/>
    <w:rsid w:val="00AC401F"/>
    <w:rsid w:val="00AC49CF"/>
    <w:rsid w:val="00AD0359"/>
    <w:rsid w:val="00AD7B8D"/>
    <w:rsid w:val="00AE294B"/>
    <w:rsid w:val="00AF5A24"/>
    <w:rsid w:val="00B06482"/>
    <w:rsid w:val="00B07E0D"/>
    <w:rsid w:val="00B1403E"/>
    <w:rsid w:val="00B141DB"/>
    <w:rsid w:val="00B2137E"/>
    <w:rsid w:val="00B2237C"/>
    <w:rsid w:val="00B3236F"/>
    <w:rsid w:val="00B41F82"/>
    <w:rsid w:val="00B429AF"/>
    <w:rsid w:val="00B67E30"/>
    <w:rsid w:val="00B76618"/>
    <w:rsid w:val="00B77F64"/>
    <w:rsid w:val="00B80635"/>
    <w:rsid w:val="00B80BEF"/>
    <w:rsid w:val="00B8516A"/>
    <w:rsid w:val="00B90F93"/>
    <w:rsid w:val="00B93CBB"/>
    <w:rsid w:val="00BA3D81"/>
    <w:rsid w:val="00BA70F4"/>
    <w:rsid w:val="00BB13CD"/>
    <w:rsid w:val="00BB5CA3"/>
    <w:rsid w:val="00BB5D9E"/>
    <w:rsid w:val="00BC053A"/>
    <w:rsid w:val="00BC0631"/>
    <w:rsid w:val="00BC2FA9"/>
    <w:rsid w:val="00BC39BB"/>
    <w:rsid w:val="00BC4CBA"/>
    <w:rsid w:val="00BC5185"/>
    <w:rsid w:val="00BD63DC"/>
    <w:rsid w:val="00BD783C"/>
    <w:rsid w:val="00BE4F40"/>
    <w:rsid w:val="00BF18D1"/>
    <w:rsid w:val="00BF5603"/>
    <w:rsid w:val="00C02693"/>
    <w:rsid w:val="00C05475"/>
    <w:rsid w:val="00C112B9"/>
    <w:rsid w:val="00C23433"/>
    <w:rsid w:val="00C34D19"/>
    <w:rsid w:val="00C468BE"/>
    <w:rsid w:val="00C54B8E"/>
    <w:rsid w:val="00C5557E"/>
    <w:rsid w:val="00C5668E"/>
    <w:rsid w:val="00C606A3"/>
    <w:rsid w:val="00C6223F"/>
    <w:rsid w:val="00C62F9C"/>
    <w:rsid w:val="00C700A5"/>
    <w:rsid w:val="00C714E8"/>
    <w:rsid w:val="00C723A3"/>
    <w:rsid w:val="00C77A4B"/>
    <w:rsid w:val="00C81B4D"/>
    <w:rsid w:val="00C933A5"/>
    <w:rsid w:val="00C9781C"/>
    <w:rsid w:val="00CA2278"/>
    <w:rsid w:val="00CA527A"/>
    <w:rsid w:val="00CC48FD"/>
    <w:rsid w:val="00CC70E4"/>
    <w:rsid w:val="00CD15E8"/>
    <w:rsid w:val="00CF6A6B"/>
    <w:rsid w:val="00D06F8D"/>
    <w:rsid w:val="00D12AC0"/>
    <w:rsid w:val="00D1345D"/>
    <w:rsid w:val="00D146CE"/>
    <w:rsid w:val="00D24E07"/>
    <w:rsid w:val="00D27992"/>
    <w:rsid w:val="00D30656"/>
    <w:rsid w:val="00D43D6B"/>
    <w:rsid w:val="00D44D28"/>
    <w:rsid w:val="00D47144"/>
    <w:rsid w:val="00D523C2"/>
    <w:rsid w:val="00D534C8"/>
    <w:rsid w:val="00D547A9"/>
    <w:rsid w:val="00D62023"/>
    <w:rsid w:val="00D709C9"/>
    <w:rsid w:val="00D82E96"/>
    <w:rsid w:val="00D912D3"/>
    <w:rsid w:val="00DA1957"/>
    <w:rsid w:val="00DC5B22"/>
    <w:rsid w:val="00DD71ED"/>
    <w:rsid w:val="00E003AE"/>
    <w:rsid w:val="00E01557"/>
    <w:rsid w:val="00E058DB"/>
    <w:rsid w:val="00E075DE"/>
    <w:rsid w:val="00E17887"/>
    <w:rsid w:val="00E21A25"/>
    <w:rsid w:val="00E256BF"/>
    <w:rsid w:val="00E2586A"/>
    <w:rsid w:val="00E3524E"/>
    <w:rsid w:val="00E3630B"/>
    <w:rsid w:val="00E36BEF"/>
    <w:rsid w:val="00E40CC1"/>
    <w:rsid w:val="00E41D52"/>
    <w:rsid w:val="00E42CD1"/>
    <w:rsid w:val="00E43E5D"/>
    <w:rsid w:val="00E43E89"/>
    <w:rsid w:val="00E5745E"/>
    <w:rsid w:val="00E605BC"/>
    <w:rsid w:val="00E6114E"/>
    <w:rsid w:val="00E714D7"/>
    <w:rsid w:val="00E724D0"/>
    <w:rsid w:val="00E7330A"/>
    <w:rsid w:val="00E871BE"/>
    <w:rsid w:val="00E9133F"/>
    <w:rsid w:val="00E92A39"/>
    <w:rsid w:val="00EA259E"/>
    <w:rsid w:val="00EB2DCC"/>
    <w:rsid w:val="00EB6C2E"/>
    <w:rsid w:val="00EC1FF5"/>
    <w:rsid w:val="00EC46F0"/>
    <w:rsid w:val="00ED079B"/>
    <w:rsid w:val="00ED15B6"/>
    <w:rsid w:val="00ED5347"/>
    <w:rsid w:val="00ED7F2F"/>
    <w:rsid w:val="00EE2109"/>
    <w:rsid w:val="00EF2704"/>
    <w:rsid w:val="00EF6543"/>
    <w:rsid w:val="00EF69AE"/>
    <w:rsid w:val="00F00413"/>
    <w:rsid w:val="00F00FB5"/>
    <w:rsid w:val="00F10BF7"/>
    <w:rsid w:val="00F2450A"/>
    <w:rsid w:val="00F3269E"/>
    <w:rsid w:val="00F34881"/>
    <w:rsid w:val="00F51B52"/>
    <w:rsid w:val="00F57D53"/>
    <w:rsid w:val="00F60F70"/>
    <w:rsid w:val="00F70E39"/>
    <w:rsid w:val="00F76C6F"/>
    <w:rsid w:val="00FA206B"/>
    <w:rsid w:val="00FA2E57"/>
    <w:rsid w:val="00FA2E92"/>
    <w:rsid w:val="00FA4324"/>
    <w:rsid w:val="00FB29B5"/>
    <w:rsid w:val="00FB7371"/>
    <w:rsid w:val="00FB7F8D"/>
    <w:rsid w:val="00FC6E83"/>
    <w:rsid w:val="00FC77A1"/>
    <w:rsid w:val="00FD02E2"/>
    <w:rsid w:val="00FD23A7"/>
    <w:rsid w:val="00FE23DD"/>
    <w:rsid w:val="00FF106D"/>
    <w:rsid w:val="00FF12E7"/>
    <w:rsid w:val="00FF5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83314-1E47-4875-8A36-C86BBB7D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636C7"/>
    <w:pPr>
      <w:widowControl w:val="0"/>
      <w:autoSpaceDE w:val="0"/>
      <w:autoSpaceDN w:val="0"/>
      <w:spacing w:before="1" w:after="0" w:line="240" w:lineRule="auto"/>
      <w:ind w:left="1821"/>
      <w:jc w:val="center"/>
      <w:outlineLvl w:val="0"/>
    </w:pPr>
    <w:rPr>
      <w:rFonts w:ascii="Tahoma" w:eastAsia="Tahoma" w:hAnsi="Tahoma" w:cs="Tahoma"/>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636C7"/>
    <w:rPr>
      <w:rFonts w:ascii="Tahoma" w:eastAsia="Tahoma" w:hAnsi="Tahoma" w:cs="Tahoma"/>
      <w:b/>
      <w:bCs/>
      <w:lang w:val="es-ES"/>
    </w:rPr>
  </w:style>
  <w:style w:type="paragraph" w:styleId="Textoindependiente">
    <w:name w:val="Body Text"/>
    <w:basedOn w:val="Normal"/>
    <w:link w:val="TextoindependienteCar"/>
    <w:uiPriority w:val="1"/>
    <w:qFormat/>
    <w:rsid w:val="000636C7"/>
    <w:pPr>
      <w:widowControl w:val="0"/>
      <w:autoSpaceDE w:val="0"/>
      <w:autoSpaceDN w:val="0"/>
      <w:spacing w:after="0" w:line="240" w:lineRule="auto"/>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0636C7"/>
    <w:rPr>
      <w:rFonts w:ascii="Tahoma" w:eastAsia="Tahoma" w:hAnsi="Tahoma" w:cs="Tahoma"/>
      <w:lang w:val="es-ES"/>
    </w:rPr>
  </w:style>
  <w:style w:type="paragraph" w:styleId="Puesto">
    <w:name w:val="Title"/>
    <w:basedOn w:val="Normal"/>
    <w:link w:val="PuestoCar"/>
    <w:uiPriority w:val="1"/>
    <w:qFormat/>
    <w:rsid w:val="000636C7"/>
    <w:pPr>
      <w:widowControl w:val="0"/>
      <w:autoSpaceDE w:val="0"/>
      <w:autoSpaceDN w:val="0"/>
      <w:spacing w:before="148" w:after="0" w:line="240" w:lineRule="auto"/>
      <w:ind w:left="1821" w:right="1628"/>
      <w:jc w:val="center"/>
    </w:pPr>
    <w:rPr>
      <w:rFonts w:ascii="Arial" w:eastAsia="Arial" w:hAnsi="Arial" w:cs="Arial"/>
      <w:b/>
      <w:bCs/>
      <w:sz w:val="26"/>
      <w:szCs w:val="26"/>
      <w:lang w:val="es-ES"/>
    </w:rPr>
  </w:style>
  <w:style w:type="character" w:customStyle="1" w:styleId="PuestoCar">
    <w:name w:val="Puesto Car"/>
    <w:basedOn w:val="Fuentedeprrafopredeter"/>
    <w:link w:val="Puesto"/>
    <w:uiPriority w:val="1"/>
    <w:rsid w:val="000636C7"/>
    <w:rPr>
      <w:rFonts w:ascii="Arial" w:eastAsia="Arial" w:hAnsi="Arial" w:cs="Arial"/>
      <w:b/>
      <w:bCs/>
      <w:sz w:val="26"/>
      <w:szCs w:val="26"/>
      <w:lang w:val="es-ES"/>
    </w:rPr>
  </w:style>
  <w:style w:type="table" w:styleId="Tablaconcuadrcula">
    <w:name w:val="Table Grid"/>
    <w:basedOn w:val="Tablanormal"/>
    <w:uiPriority w:val="39"/>
    <w:rsid w:val="00063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2021-05-28T13:14:00Z</dcterms:created>
  <dcterms:modified xsi:type="dcterms:W3CDTF">2021-05-28T22:04:00Z</dcterms:modified>
</cp:coreProperties>
</file>