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210" w:rsidRPr="0054779C" w:rsidRDefault="0054779C" w:rsidP="0054779C">
      <w:pPr>
        <w:jc w:val="center"/>
        <w:rPr>
          <w:b/>
          <w:sz w:val="36"/>
        </w:rPr>
      </w:pPr>
      <w:r w:rsidRPr="0054779C">
        <w:rPr>
          <w:b/>
          <w:sz w:val="28"/>
        </w:rPr>
        <w:t>ESTADO CIVIL</w:t>
      </w:r>
    </w:p>
    <w:p w:rsidR="0054779C" w:rsidRPr="0054779C" w:rsidRDefault="0054779C" w:rsidP="0054779C">
      <w:pPr>
        <w:jc w:val="center"/>
        <w:rPr>
          <w:b/>
          <w:sz w:val="28"/>
        </w:rPr>
      </w:pPr>
      <w:r w:rsidRPr="0054779C">
        <w:rPr>
          <w:b/>
          <w:sz w:val="28"/>
        </w:rPr>
        <w:t>JUZADO PROMISCUO MUNICIPAL LEBRIJA, SANTANDER</w:t>
      </w:r>
    </w:p>
    <w:p w:rsidR="0054779C" w:rsidRDefault="00397BAA" w:rsidP="0054779C">
      <w:pPr>
        <w:jc w:val="center"/>
        <w:rPr>
          <w:sz w:val="24"/>
        </w:rPr>
      </w:pPr>
      <w:r>
        <w:rPr>
          <w:sz w:val="24"/>
        </w:rPr>
        <w:t>AGOSTO DOS (02)</w:t>
      </w:r>
      <w:r w:rsidR="00081127">
        <w:rPr>
          <w:sz w:val="24"/>
        </w:rPr>
        <w:t xml:space="preserve"> DE 2021</w:t>
      </w:r>
      <w:r w:rsidR="0054779C" w:rsidRPr="0054779C">
        <w:rPr>
          <w:sz w:val="24"/>
        </w:rPr>
        <w:t xml:space="preserve"> – SON LAS 8:00 AM</w:t>
      </w:r>
    </w:p>
    <w:p w:rsidR="0054779C" w:rsidRDefault="0054779C" w:rsidP="0054779C">
      <w:pPr>
        <w:jc w:val="center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2"/>
        <w:gridCol w:w="1383"/>
        <w:gridCol w:w="2748"/>
        <w:gridCol w:w="2639"/>
        <w:gridCol w:w="1108"/>
        <w:gridCol w:w="1546"/>
      </w:tblGrid>
      <w:tr w:rsidR="00397BAA" w:rsidTr="002741A3">
        <w:tc>
          <w:tcPr>
            <w:tcW w:w="1022" w:type="dxa"/>
          </w:tcPr>
          <w:p w:rsidR="00397BAA" w:rsidRPr="002741A3" w:rsidRDefault="00397BAA" w:rsidP="0054779C">
            <w:pPr>
              <w:jc w:val="both"/>
              <w:rPr>
                <w:b/>
                <w:sz w:val="24"/>
              </w:rPr>
            </w:pPr>
            <w:r w:rsidRPr="002741A3">
              <w:rPr>
                <w:b/>
                <w:sz w:val="24"/>
              </w:rPr>
              <w:t>RDO</w:t>
            </w:r>
          </w:p>
        </w:tc>
        <w:tc>
          <w:tcPr>
            <w:tcW w:w="1383" w:type="dxa"/>
          </w:tcPr>
          <w:p w:rsidR="00397BAA" w:rsidRPr="002741A3" w:rsidRDefault="00397BAA" w:rsidP="0054779C">
            <w:pPr>
              <w:jc w:val="both"/>
              <w:rPr>
                <w:b/>
                <w:sz w:val="24"/>
              </w:rPr>
            </w:pPr>
            <w:r w:rsidRPr="002741A3">
              <w:rPr>
                <w:b/>
                <w:sz w:val="24"/>
              </w:rPr>
              <w:t>PROCESO</w:t>
            </w:r>
          </w:p>
        </w:tc>
        <w:tc>
          <w:tcPr>
            <w:tcW w:w="2748" w:type="dxa"/>
          </w:tcPr>
          <w:p w:rsidR="00397BAA" w:rsidRPr="002741A3" w:rsidRDefault="00397BAA" w:rsidP="0054779C">
            <w:pPr>
              <w:jc w:val="both"/>
              <w:rPr>
                <w:b/>
                <w:sz w:val="24"/>
              </w:rPr>
            </w:pPr>
            <w:r w:rsidRPr="002741A3">
              <w:rPr>
                <w:b/>
                <w:sz w:val="24"/>
              </w:rPr>
              <w:t>DEMANDANTE</w:t>
            </w:r>
          </w:p>
        </w:tc>
        <w:tc>
          <w:tcPr>
            <w:tcW w:w="2639" w:type="dxa"/>
          </w:tcPr>
          <w:p w:rsidR="00397BAA" w:rsidRPr="002741A3" w:rsidRDefault="00397BAA" w:rsidP="0054779C">
            <w:pPr>
              <w:jc w:val="both"/>
              <w:rPr>
                <w:b/>
                <w:sz w:val="24"/>
              </w:rPr>
            </w:pPr>
            <w:r w:rsidRPr="002741A3">
              <w:rPr>
                <w:b/>
                <w:sz w:val="24"/>
              </w:rPr>
              <w:t>DEMANDADO</w:t>
            </w:r>
          </w:p>
        </w:tc>
        <w:tc>
          <w:tcPr>
            <w:tcW w:w="1108" w:type="dxa"/>
          </w:tcPr>
          <w:p w:rsidR="00397BAA" w:rsidRPr="002741A3" w:rsidRDefault="00397BAA" w:rsidP="0054779C">
            <w:pPr>
              <w:jc w:val="both"/>
              <w:rPr>
                <w:b/>
                <w:sz w:val="24"/>
              </w:rPr>
            </w:pPr>
            <w:r w:rsidRPr="002741A3">
              <w:rPr>
                <w:b/>
                <w:sz w:val="24"/>
              </w:rPr>
              <w:t>FECHA AUTO</w:t>
            </w:r>
          </w:p>
        </w:tc>
        <w:tc>
          <w:tcPr>
            <w:tcW w:w="1546" w:type="dxa"/>
          </w:tcPr>
          <w:p w:rsidR="00397BAA" w:rsidRPr="002741A3" w:rsidRDefault="00397BAA" w:rsidP="0054779C">
            <w:pPr>
              <w:jc w:val="both"/>
              <w:rPr>
                <w:b/>
                <w:sz w:val="24"/>
              </w:rPr>
            </w:pPr>
            <w:r w:rsidRPr="002741A3">
              <w:rPr>
                <w:b/>
                <w:sz w:val="24"/>
              </w:rPr>
              <w:t>ACTUACION</w:t>
            </w:r>
          </w:p>
        </w:tc>
      </w:tr>
      <w:tr w:rsidR="00397BAA" w:rsidRPr="0054779C" w:rsidTr="002741A3">
        <w:tc>
          <w:tcPr>
            <w:tcW w:w="1022" w:type="dxa"/>
          </w:tcPr>
          <w:p w:rsidR="00397BAA" w:rsidRPr="006D7EC4" w:rsidRDefault="00397BAA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021-2019</w:t>
            </w:r>
          </w:p>
        </w:tc>
        <w:tc>
          <w:tcPr>
            <w:tcW w:w="1383" w:type="dxa"/>
          </w:tcPr>
          <w:p w:rsidR="00397BAA" w:rsidRPr="006D7EC4" w:rsidRDefault="00397BAA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397BAA" w:rsidRPr="006D7EC4" w:rsidRDefault="00397BAA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639" w:type="dxa"/>
          </w:tcPr>
          <w:p w:rsidR="00397BAA" w:rsidRPr="006D7EC4" w:rsidRDefault="00397BAA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CLAUDIA CECILIA CARVAJAL</w:t>
            </w:r>
          </w:p>
        </w:tc>
        <w:tc>
          <w:tcPr>
            <w:tcW w:w="1108" w:type="dxa"/>
          </w:tcPr>
          <w:p w:rsidR="00397BAA" w:rsidRPr="006D7EC4" w:rsidRDefault="00397BAA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30/07/2021</w:t>
            </w:r>
          </w:p>
        </w:tc>
        <w:tc>
          <w:tcPr>
            <w:tcW w:w="1546" w:type="dxa"/>
          </w:tcPr>
          <w:p w:rsidR="00397BAA" w:rsidRPr="006D7EC4" w:rsidRDefault="00397BAA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DESISTIMIENTO TACITO</w:t>
            </w:r>
          </w:p>
        </w:tc>
      </w:tr>
      <w:tr w:rsidR="002741A3" w:rsidRPr="0054779C" w:rsidTr="002741A3">
        <w:tc>
          <w:tcPr>
            <w:tcW w:w="1022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027-2021</w:t>
            </w:r>
          </w:p>
        </w:tc>
        <w:tc>
          <w:tcPr>
            <w:tcW w:w="1383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639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NELSA MARIA SERRANO PRADA</w:t>
            </w:r>
          </w:p>
        </w:tc>
        <w:tc>
          <w:tcPr>
            <w:tcW w:w="1108" w:type="dxa"/>
          </w:tcPr>
          <w:p w:rsidR="002741A3" w:rsidRDefault="002741A3" w:rsidP="002741A3">
            <w:r w:rsidRPr="009D36DF">
              <w:rPr>
                <w:rFonts w:ascii="Calibri" w:hAnsi="Calibri"/>
                <w:sz w:val="18"/>
                <w:szCs w:val="18"/>
              </w:rPr>
              <w:t>30/07/2021</w:t>
            </w:r>
          </w:p>
        </w:tc>
        <w:tc>
          <w:tcPr>
            <w:tcW w:w="1546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REQUERIMIENTO</w:t>
            </w:r>
          </w:p>
        </w:tc>
      </w:tr>
      <w:tr w:rsidR="002741A3" w:rsidRPr="0054779C" w:rsidTr="002741A3">
        <w:tc>
          <w:tcPr>
            <w:tcW w:w="1022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032-2021</w:t>
            </w:r>
          </w:p>
        </w:tc>
        <w:tc>
          <w:tcPr>
            <w:tcW w:w="1383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CONJUNTO CAMPESTRE CAZADORES RESORT PH</w:t>
            </w:r>
          </w:p>
        </w:tc>
        <w:tc>
          <w:tcPr>
            <w:tcW w:w="2639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NANCY HERNANDEZ RODRIGUEZ</w:t>
            </w:r>
          </w:p>
        </w:tc>
        <w:tc>
          <w:tcPr>
            <w:tcW w:w="1108" w:type="dxa"/>
          </w:tcPr>
          <w:p w:rsidR="002741A3" w:rsidRDefault="002741A3" w:rsidP="002741A3">
            <w:r w:rsidRPr="009D36DF">
              <w:rPr>
                <w:rFonts w:ascii="Calibri" w:hAnsi="Calibri"/>
                <w:sz w:val="18"/>
                <w:szCs w:val="18"/>
              </w:rPr>
              <w:t>30/07/2021</w:t>
            </w:r>
          </w:p>
        </w:tc>
        <w:tc>
          <w:tcPr>
            <w:tcW w:w="1546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 440</w:t>
            </w:r>
          </w:p>
        </w:tc>
      </w:tr>
      <w:tr w:rsidR="002741A3" w:rsidRPr="0054779C" w:rsidTr="002741A3">
        <w:tc>
          <w:tcPr>
            <w:tcW w:w="1022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049-2018</w:t>
            </w:r>
          </w:p>
        </w:tc>
        <w:tc>
          <w:tcPr>
            <w:tcW w:w="1383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COOMULDESA LTDA</w:t>
            </w:r>
          </w:p>
        </w:tc>
        <w:tc>
          <w:tcPr>
            <w:tcW w:w="2639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JOSE ADOLFO VARGAS MEJIA</w:t>
            </w:r>
          </w:p>
        </w:tc>
        <w:tc>
          <w:tcPr>
            <w:tcW w:w="1108" w:type="dxa"/>
          </w:tcPr>
          <w:p w:rsidR="002741A3" w:rsidRDefault="002741A3" w:rsidP="002741A3">
            <w:r w:rsidRPr="009D36DF">
              <w:rPr>
                <w:rFonts w:ascii="Calibri" w:hAnsi="Calibri"/>
                <w:sz w:val="18"/>
                <w:szCs w:val="18"/>
              </w:rPr>
              <w:t>30/07/2021</w:t>
            </w:r>
          </w:p>
        </w:tc>
        <w:tc>
          <w:tcPr>
            <w:tcW w:w="1546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PAGO</w:t>
            </w:r>
          </w:p>
        </w:tc>
      </w:tr>
      <w:tr w:rsidR="002741A3" w:rsidRPr="0054779C" w:rsidTr="002741A3">
        <w:tc>
          <w:tcPr>
            <w:tcW w:w="1022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088-2018</w:t>
            </w:r>
          </w:p>
        </w:tc>
        <w:tc>
          <w:tcPr>
            <w:tcW w:w="1383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LUZ MIREYA BAYONA</w:t>
            </w:r>
          </w:p>
        </w:tc>
        <w:tc>
          <w:tcPr>
            <w:tcW w:w="2639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JUAN DE DIOS GUERRERO</w:t>
            </w:r>
          </w:p>
        </w:tc>
        <w:tc>
          <w:tcPr>
            <w:tcW w:w="1108" w:type="dxa"/>
          </w:tcPr>
          <w:p w:rsidR="002741A3" w:rsidRDefault="002741A3" w:rsidP="002741A3">
            <w:r w:rsidRPr="009D36DF">
              <w:rPr>
                <w:rFonts w:ascii="Calibri" w:hAnsi="Calibri"/>
                <w:sz w:val="18"/>
                <w:szCs w:val="18"/>
              </w:rPr>
              <w:t>30/07/2021</w:t>
            </w:r>
          </w:p>
        </w:tc>
        <w:tc>
          <w:tcPr>
            <w:tcW w:w="1546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DESISTIMIENTO TACITO</w:t>
            </w:r>
          </w:p>
        </w:tc>
      </w:tr>
      <w:tr w:rsidR="002741A3" w:rsidRPr="0054779C" w:rsidTr="002741A3">
        <w:tc>
          <w:tcPr>
            <w:tcW w:w="1022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151-2021</w:t>
            </w:r>
          </w:p>
        </w:tc>
        <w:tc>
          <w:tcPr>
            <w:tcW w:w="1383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 H</w:t>
            </w:r>
          </w:p>
        </w:tc>
        <w:tc>
          <w:tcPr>
            <w:tcW w:w="2748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MARINA CARDOZA</w:t>
            </w:r>
          </w:p>
        </w:tc>
        <w:tc>
          <w:tcPr>
            <w:tcW w:w="2639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LUCRECIA SANABRIA DE SUAREZ</w:t>
            </w:r>
          </w:p>
        </w:tc>
        <w:tc>
          <w:tcPr>
            <w:tcW w:w="1108" w:type="dxa"/>
          </w:tcPr>
          <w:p w:rsidR="002741A3" w:rsidRDefault="002741A3" w:rsidP="002741A3">
            <w:r w:rsidRPr="009D36DF">
              <w:rPr>
                <w:rFonts w:ascii="Calibri" w:hAnsi="Calibri"/>
                <w:sz w:val="18"/>
                <w:szCs w:val="18"/>
              </w:rPr>
              <w:t>30/07/2021</w:t>
            </w:r>
          </w:p>
        </w:tc>
        <w:tc>
          <w:tcPr>
            <w:tcW w:w="1546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RETIRO DE DEMANDA</w:t>
            </w:r>
          </w:p>
        </w:tc>
      </w:tr>
      <w:tr w:rsidR="002741A3" w:rsidRPr="0054779C" w:rsidTr="002741A3">
        <w:tc>
          <w:tcPr>
            <w:tcW w:w="1022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173-2018</w:t>
            </w:r>
          </w:p>
        </w:tc>
        <w:tc>
          <w:tcPr>
            <w:tcW w:w="1383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DE BOGOTA SA</w:t>
            </w:r>
          </w:p>
        </w:tc>
        <w:tc>
          <w:tcPr>
            <w:tcW w:w="2639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WLLAIM VELASQUEZ DIAZ</w:t>
            </w:r>
          </w:p>
        </w:tc>
        <w:tc>
          <w:tcPr>
            <w:tcW w:w="1108" w:type="dxa"/>
          </w:tcPr>
          <w:p w:rsidR="002741A3" w:rsidRDefault="002741A3" w:rsidP="002741A3">
            <w:r w:rsidRPr="009D36DF">
              <w:rPr>
                <w:rFonts w:ascii="Calibri" w:hAnsi="Calibri"/>
                <w:sz w:val="18"/>
                <w:szCs w:val="18"/>
              </w:rPr>
              <w:t>30/07/2021</w:t>
            </w:r>
          </w:p>
        </w:tc>
        <w:tc>
          <w:tcPr>
            <w:tcW w:w="1546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APRUEBA LIQUIDACION</w:t>
            </w:r>
          </w:p>
        </w:tc>
      </w:tr>
      <w:tr w:rsidR="002741A3" w:rsidRPr="0054779C" w:rsidTr="002741A3">
        <w:tc>
          <w:tcPr>
            <w:tcW w:w="1022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174-2013</w:t>
            </w:r>
          </w:p>
        </w:tc>
        <w:tc>
          <w:tcPr>
            <w:tcW w:w="1383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639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JORGE RUEDA</w:t>
            </w:r>
          </w:p>
        </w:tc>
        <w:tc>
          <w:tcPr>
            <w:tcW w:w="1108" w:type="dxa"/>
          </w:tcPr>
          <w:p w:rsidR="002741A3" w:rsidRDefault="002741A3" w:rsidP="002741A3">
            <w:r w:rsidRPr="009D36DF">
              <w:rPr>
                <w:rFonts w:ascii="Calibri" w:hAnsi="Calibri"/>
                <w:sz w:val="18"/>
                <w:szCs w:val="18"/>
              </w:rPr>
              <w:t>30/07/2021</w:t>
            </w:r>
          </w:p>
        </w:tc>
        <w:tc>
          <w:tcPr>
            <w:tcW w:w="1546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APRUEBA LIQUIDACION</w:t>
            </w:r>
          </w:p>
        </w:tc>
      </w:tr>
      <w:tr w:rsidR="002741A3" w:rsidRPr="0054779C" w:rsidTr="002741A3">
        <w:tc>
          <w:tcPr>
            <w:tcW w:w="1022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178-2021</w:t>
            </w:r>
          </w:p>
        </w:tc>
        <w:tc>
          <w:tcPr>
            <w:tcW w:w="1383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BALBINA MURILLO DE MEDINA</w:t>
            </w:r>
          </w:p>
        </w:tc>
        <w:tc>
          <w:tcPr>
            <w:tcW w:w="2639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HUGO SIERRA GARCIA Y OTRO</w:t>
            </w:r>
          </w:p>
        </w:tc>
        <w:tc>
          <w:tcPr>
            <w:tcW w:w="1108" w:type="dxa"/>
          </w:tcPr>
          <w:p w:rsidR="002741A3" w:rsidRDefault="002741A3" w:rsidP="002741A3">
            <w:r w:rsidRPr="009D36DF">
              <w:rPr>
                <w:rFonts w:ascii="Calibri" w:hAnsi="Calibri"/>
                <w:sz w:val="18"/>
                <w:szCs w:val="18"/>
              </w:rPr>
              <w:t>30/07/2021</w:t>
            </w:r>
          </w:p>
        </w:tc>
        <w:tc>
          <w:tcPr>
            <w:tcW w:w="1546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MANDAMIENTO</w:t>
            </w:r>
          </w:p>
        </w:tc>
      </w:tr>
      <w:tr w:rsidR="002741A3" w:rsidRPr="0054779C" w:rsidTr="002741A3">
        <w:tc>
          <w:tcPr>
            <w:tcW w:w="1022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178-2021</w:t>
            </w:r>
          </w:p>
        </w:tc>
        <w:tc>
          <w:tcPr>
            <w:tcW w:w="1383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BALBINA MURILLO DE MEDINA</w:t>
            </w:r>
          </w:p>
        </w:tc>
        <w:tc>
          <w:tcPr>
            <w:tcW w:w="2639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HUGO SIERRA GARCIA Y OTRO</w:t>
            </w:r>
          </w:p>
        </w:tc>
        <w:tc>
          <w:tcPr>
            <w:tcW w:w="1108" w:type="dxa"/>
          </w:tcPr>
          <w:p w:rsidR="002741A3" w:rsidRDefault="002741A3" w:rsidP="002741A3">
            <w:r w:rsidRPr="009D36DF">
              <w:rPr>
                <w:rFonts w:ascii="Calibri" w:hAnsi="Calibri"/>
                <w:sz w:val="18"/>
                <w:szCs w:val="18"/>
              </w:rPr>
              <w:t>30/07/2021</w:t>
            </w:r>
          </w:p>
        </w:tc>
        <w:tc>
          <w:tcPr>
            <w:tcW w:w="1546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2741A3" w:rsidRPr="0054779C" w:rsidTr="002741A3">
        <w:tc>
          <w:tcPr>
            <w:tcW w:w="1022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179-2021</w:t>
            </w:r>
          </w:p>
        </w:tc>
        <w:tc>
          <w:tcPr>
            <w:tcW w:w="1383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BALBINA MURILLO DE MEDINA</w:t>
            </w:r>
          </w:p>
        </w:tc>
        <w:tc>
          <w:tcPr>
            <w:tcW w:w="2639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JUAN DE DIOS CAMARGO Y OTRO</w:t>
            </w:r>
          </w:p>
        </w:tc>
        <w:tc>
          <w:tcPr>
            <w:tcW w:w="1108" w:type="dxa"/>
          </w:tcPr>
          <w:p w:rsidR="002741A3" w:rsidRDefault="002741A3" w:rsidP="002741A3">
            <w:r w:rsidRPr="009D36DF">
              <w:rPr>
                <w:rFonts w:ascii="Calibri" w:hAnsi="Calibri"/>
                <w:sz w:val="18"/>
                <w:szCs w:val="18"/>
              </w:rPr>
              <w:t>30/07/2021</w:t>
            </w:r>
          </w:p>
        </w:tc>
        <w:tc>
          <w:tcPr>
            <w:tcW w:w="1546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MANDAMIENTO</w:t>
            </w:r>
          </w:p>
        </w:tc>
      </w:tr>
      <w:tr w:rsidR="002741A3" w:rsidRPr="0054779C" w:rsidTr="002741A3">
        <w:tc>
          <w:tcPr>
            <w:tcW w:w="1022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179-2021</w:t>
            </w:r>
          </w:p>
        </w:tc>
        <w:tc>
          <w:tcPr>
            <w:tcW w:w="1383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BALBINA MURILLO DE MEDINA</w:t>
            </w:r>
          </w:p>
        </w:tc>
        <w:tc>
          <w:tcPr>
            <w:tcW w:w="2639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JUAN DE DIOS CAMARGO Y OTRO</w:t>
            </w:r>
          </w:p>
        </w:tc>
        <w:tc>
          <w:tcPr>
            <w:tcW w:w="1108" w:type="dxa"/>
          </w:tcPr>
          <w:p w:rsidR="002741A3" w:rsidRDefault="002741A3" w:rsidP="002741A3">
            <w:r w:rsidRPr="009D36DF">
              <w:rPr>
                <w:rFonts w:ascii="Calibri" w:hAnsi="Calibri"/>
                <w:sz w:val="18"/>
                <w:szCs w:val="18"/>
              </w:rPr>
              <w:t>30/07/2021</w:t>
            </w:r>
          </w:p>
        </w:tc>
        <w:tc>
          <w:tcPr>
            <w:tcW w:w="1546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2741A3" w:rsidRPr="0054779C" w:rsidTr="002741A3">
        <w:tc>
          <w:tcPr>
            <w:tcW w:w="1022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181-2021</w:t>
            </w:r>
          </w:p>
        </w:tc>
        <w:tc>
          <w:tcPr>
            <w:tcW w:w="1383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BALBINA MURILLO DE MEDINA</w:t>
            </w:r>
          </w:p>
        </w:tc>
        <w:tc>
          <w:tcPr>
            <w:tcW w:w="2639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FLOR DE MARIA MUÑOZ Y OTRO</w:t>
            </w:r>
          </w:p>
        </w:tc>
        <w:tc>
          <w:tcPr>
            <w:tcW w:w="1108" w:type="dxa"/>
          </w:tcPr>
          <w:p w:rsidR="002741A3" w:rsidRDefault="002741A3" w:rsidP="002741A3">
            <w:r w:rsidRPr="009D36DF">
              <w:rPr>
                <w:rFonts w:ascii="Calibri" w:hAnsi="Calibri"/>
                <w:sz w:val="18"/>
                <w:szCs w:val="18"/>
              </w:rPr>
              <w:t>30/07/2021</w:t>
            </w:r>
          </w:p>
        </w:tc>
        <w:tc>
          <w:tcPr>
            <w:tcW w:w="1546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MANDAMIENTO</w:t>
            </w:r>
          </w:p>
        </w:tc>
      </w:tr>
      <w:tr w:rsidR="002741A3" w:rsidRPr="0054779C" w:rsidTr="002741A3">
        <w:tc>
          <w:tcPr>
            <w:tcW w:w="1022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181-2021</w:t>
            </w:r>
          </w:p>
        </w:tc>
        <w:tc>
          <w:tcPr>
            <w:tcW w:w="1383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BALBINA MURILLO DE MEDINA</w:t>
            </w:r>
          </w:p>
        </w:tc>
        <w:tc>
          <w:tcPr>
            <w:tcW w:w="2639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FLOR DE MARIA MUÑOZ Y OTRO</w:t>
            </w:r>
          </w:p>
        </w:tc>
        <w:tc>
          <w:tcPr>
            <w:tcW w:w="1108" w:type="dxa"/>
          </w:tcPr>
          <w:p w:rsidR="002741A3" w:rsidRDefault="002741A3" w:rsidP="002741A3">
            <w:r w:rsidRPr="009D36DF">
              <w:rPr>
                <w:rFonts w:ascii="Calibri" w:hAnsi="Calibri"/>
                <w:sz w:val="18"/>
                <w:szCs w:val="18"/>
              </w:rPr>
              <w:t>30/07/2021</w:t>
            </w:r>
          </w:p>
        </w:tc>
        <w:tc>
          <w:tcPr>
            <w:tcW w:w="1546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2741A3" w:rsidRPr="0054779C" w:rsidTr="002741A3">
        <w:tc>
          <w:tcPr>
            <w:tcW w:w="1022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183-2021</w:t>
            </w:r>
          </w:p>
        </w:tc>
        <w:tc>
          <w:tcPr>
            <w:tcW w:w="1383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BALBINA MURILLO DE MEDINA</w:t>
            </w:r>
          </w:p>
        </w:tc>
        <w:tc>
          <w:tcPr>
            <w:tcW w:w="2639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LEONARDO FABIO GONZALEZ Y OTRO</w:t>
            </w:r>
          </w:p>
        </w:tc>
        <w:tc>
          <w:tcPr>
            <w:tcW w:w="1108" w:type="dxa"/>
          </w:tcPr>
          <w:p w:rsidR="002741A3" w:rsidRDefault="002741A3" w:rsidP="002741A3">
            <w:r w:rsidRPr="009D36DF">
              <w:rPr>
                <w:rFonts w:ascii="Calibri" w:hAnsi="Calibri"/>
                <w:sz w:val="18"/>
                <w:szCs w:val="18"/>
              </w:rPr>
              <w:t>30/07/2021</w:t>
            </w:r>
          </w:p>
        </w:tc>
        <w:tc>
          <w:tcPr>
            <w:tcW w:w="1546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MANDAMIENTO</w:t>
            </w:r>
          </w:p>
        </w:tc>
      </w:tr>
      <w:tr w:rsidR="002741A3" w:rsidRPr="0054779C" w:rsidTr="002741A3">
        <w:tc>
          <w:tcPr>
            <w:tcW w:w="1022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183-2021</w:t>
            </w:r>
          </w:p>
        </w:tc>
        <w:tc>
          <w:tcPr>
            <w:tcW w:w="1383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BALBINA MURILLO DE MEDINA</w:t>
            </w:r>
          </w:p>
        </w:tc>
        <w:tc>
          <w:tcPr>
            <w:tcW w:w="2639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LEONARDO FABIO GONZALEZ Y OTRO</w:t>
            </w:r>
          </w:p>
        </w:tc>
        <w:tc>
          <w:tcPr>
            <w:tcW w:w="1108" w:type="dxa"/>
          </w:tcPr>
          <w:p w:rsidR="002741A3" w:rsidRDefault="002741A3" w:rsidP="002741A3">
            <w:r w:rsidRPr="009D36DF">
              <w:rPr>
                <w:rFonts w:ascii="Calibri" w:hAnsi="Calibri"/>
                <w:sz w:val="18"/>
                <w:szCs w:val="18"/>
              </w:rPr>
              <w:t>30/07/2021</w:t>
            </w:r>
          </w:p>
        </w:tc>
        <w:tc>
          <w:tcPr>
            <w:tcW w:w="1546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2741A3" w:rsidRPr="0054779C" w:rsidTr="002741A3">
        <w:tc>
          <w:tcPr>
            <w:tcW w:w="1022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184-2021</w:t>
            </w:r>
          </w:p>
        </w:tc>
        <w:tc>
          <w:tcPr>
            <w:tcW w:w="1383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BALBINA MURILLO DE MEDINA</w:t>
            </w:r>
          </w:p>
        </w:tc>
        <w:tc>
          <w:tcPr>
            <w:tcW w:w="2639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PLINIO VELANDIA AFANADOR Y OTRO</w:t>
            </w:r>
          </w:p>
        </w:tc>
        <w:tc>
          <w:tcPr>
            <w:tcW w:w="1108" w:type="dxa"/>
          </w:tcPr>
          <w:p w:rsidR="002741A3" w:rsidRDefault="002741A3" w:rsidP="002741A3">
            <w:r w:rsidRPr="009D36DF">
              <w:rPr>
                <w:rFonts w:ascii="Calibri" w:hAnsi="Calibri"/>
                <w:sz w:val="18"/>
                <w:szCs w:val="18"/>
              </w:rPr>
              <w:t>30/07/2021</w:t>
            </w:r>
          </w:p>
        </w:tc>
        <w:tc>
          <w:tcPr>
            <w:tcW w:w="1546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MANDAMIENTO</w:t>
            </w:r>
          </w:p>
        </w:tc>
      </w:tr>
      <w:tr w:rsidR="002741A3" w:rsidRPr="0054779C" w:rsidTr="002741A3">
        <w:tc>
          <w:tcPr>
            <w:tcW w:w="1022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184-2021</w:t>
            </w:r>
          </w:p>
        </w:tc>
        <w:tc>
          <w:tcPr>
            <w:tcW w:w="1383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BALBINA MURILLO DE MEDINA</w:t>
            </w:r>
          </w:p>
        </w:tc>
        <w:tc>
          <w:tcPr>
            <w:tcW w:w="2639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PLINIO VELANDIA AFANADOR Y OTRO</w:t>
            </w:r>
          </w:p>
        </w:tc>
        <w:tc>
          <w:tcPr>
            <w:tcW w:w="1108" w:type="dxa"/>
          </w:tcPr>
          <w:p w:rsidR="002741A3" w:rsidRDefault="002741A3" w:rsidP="002741A3">
            <w:r w:rsidRPr="009D36DF">
              <w:rPr>
                <w:rFonts w:ascii="Calibri" w:hAnsi="Calibri"/>
                <w:sz w:val="18"/>
                <w:szCs w:val="18"/>
              </w:rPr>
              <w:t>30/07/2021</w:t>
            </w:r>
          </w:p>
        </w:tc>
        <w:tc>
          <w:tcPr>
            <w:tcW w:w="1546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2741A3" w:rsidRPr="0054779C" w:rsidTr="002741A3">
        <w:tc>
          <w:tcPr>
            <w:tcW w:w="1022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192-2020</w:t>
            </w:r>
          </w:p>
        </w:tc>
        <w:tc>
          <w:tcPr>
            <w:tcW w:w="1383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639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LUCILA URIBE SOTO</w:t>
            </w:r>
          </w:p>
        </w:tc>
        <w:tc>
          <w:tcPr>
            <w:tcW w:w="1108" w:type="dxa"/>
          </w:tcPr>
          <w:p w:rsidR="002741A3" w:rsidRDefault="002741A3" w:rsidP="002741A3">
            <w:r w:rsidRPr="009D36DF">
              <w:rPr>
                <w:rFonts w:ascii="Calibri" w:hAnsi="Calibri"/>
                <w:sz w:val="18"/>
                <w:szCs w:val="18"/>
              </w:rPr>
              <w:t>30/07/2021</w:t>
            </w:r>
          </w:p>
        </w:tc>
        <w:tc>
          <w:tcPr>
            <w:tcW w:w="1546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 440</w:t>
            </w:r>
          </w:p>
        </w:tc>
      </w:tr>
      <w:tr w:rsidR="002741A3" w:rsidRPr="0054779C" w:rsidTr="002741A3">
        <w:tc>
          <w:tcPr>
            <w:tcW w:w="1022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199-2014</w:t>
            </w:r>
          </w:p>
        </w:tc>
        <w:tc>
          <w:tcPr>
            <w:tcW w:w="1383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PASTEURIZADORA SANTANDEREANA DE LECHES SA</w:t>
            </w:r>
          </w:p>
        </w:tc>
        <w:tc>
          <w:tcPr>
            <w:tcW w:w="2639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RODRIGO THERAN RAMIREZ Y OTRA</w:t>
            </w:r>
          </w:p>
        </w:tc>
        <w:tc>
          <w:tcPr>
            <w:tcW w:w="1108" w:type="dxa"/>
          </w:tcPr>
          <w:p w:rsidR="002741A3" w:rsidRDefault="002741A3" w:rsidP="002741A3">
            <w:r w:rsidRPr="009D36DF">
              <w:rPr>
                <w:rFonts w:ascii="Calibri" w:hAnsi="Calibri"/>
                <w:sz w:val="18"/>
                <w:szCs w:val="18"/>
              </w:rPr>
              <w:t>30/07/2021</w:t>
            </w:r>
          </w:p>
        </w:tc>
        <w:tc>
          <w:tcPr>
            <w:tcW w:w="1546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APRUEBA LIQUIDACION</w:t>
            </w:r>
          </w:p>
        </w:tc>
      </w:tr>
      <w:tr w:rsidR="002741A3" w:rsidRPr="0054779C" w:rsidTr="002741A3">
        <w:tc>
          <w:tcPr>
            <w:tcW w:w="1022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203-2013</w:t>
            </w:r>
          </w:p>
        </w:tc>
        <w:tc>
          <w:tcPr>
            <w:tcW w:w="1383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639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LUIS ORLANDO ROJAS Y OTRA</w:t>
            </w:r>
          </w:p>
        </w:tc>
        <w:tc>
          <w:tcPr>
            <w:tcW w:w="1108" w:type="dxa"/>
          </w:tcPr>
          <w:p w:rsidR="002741A3" w:rsidRDefault="002741A3" w:rsidP="002741A3">
            <w:r w:rsidRPr="009D36DF">
              <w:rPr>
                <w:rFonts w:ascii="Calibri" w:hAnsi="Calibri"/>
                <w:sz w:val="18"/>
                <w:szCs w:val="18"/>
              </w:rPr>
              <w:t>30/07/2021</w:t>
            </w:r>
          </w:p>
        </w:tc>
        <w:tc>
          <w:tcPr>
            <w:tcW w:w="1546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APRUEBA LIQUIDACION</w:t>
            </w:r>
          </w:p>
        </w:tc>
      </w:tr>
      <w:tr w:rsidR="002741A3" w:rsidRPr="0054779C" w:rsidTr="002741A3">
        <w:tc>
          <w:tcPr>
            <w:tcW w:w="1022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225-2020</w:t>
            </w:r>
          </w:p>
        </w:tc>
        <w:tc>
          <w:tcPr>
            <w:tcW w:w="1383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DESLINDE Y AMOJAMIENTO</w:t>
            </w:r>
          </w:p>
        </w:tc>
        <w:tc>
          <w:tcPr>
            <w:tcW w:w="2748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MARIA EUGENIA PARRA HERRERA</w:t>
            </w:r>
          </w:p>
        </w:tc>
        <w:tc>
          <w:tcPr>
            <w:tcW w:w="2639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YOMARA OSORIO BELTRAN</w:t>
            </w:r>
          </w:p>
        </w:tc>
        <w:tc>
          <w:tcPr>
            <w:tcW w:w="1108" w:type="dxa"/>
          </w:tcPr>
          <w:p w:rsidR="002741A3" w:rsidRDefault="002741A3" w:rsidP="002741A3">
            <w:r w:rsidRPr="009D36DF">
              <w:rPr>
                <w:rFonts w:ascii="Calibri" w:hAnsi="Calibri"/>
                <w:sz w:val="18"/>
                <w:szCs w:val="18"/>
              </w:rPr>
              <w:t>30/07/2021</w:t>
            </w:r>
          </w:p>
        </w:tc>
        <w:tc>
          <w:tcPr>
            <w:tcW w:w="1546" w:type="dxa"/>
          </w:tcPr>
          <w:p w:rsidR="002741A3" w:rsidRPr="00A81D4B" w:rsidRDefault="002741A3" w:rsidP="002741A3">
            <w:pPr>
              <w:jc w:val="both"/>
              <w:rPr>
                <w:rFonts w:ascii="Calibri" w:hAnsi="Calibri"/>
                <w:sz w:val="20"/>
                <w:szCs w:val="18"/>
              </w:rPr>
            </w:pPr>
            <w:r w:rsidRPr="00A81D4B">
              <w:rPr>
                <w:sz w:val="18"/>
              </w:rPr>
              <w:t>LITIS CONSORCIO</w:t>
            </w:r>
            <w:r>
              <w:t xml:space="preserve"> </w:t>
            </w:r>
            <w:r>
              <w:rPr>
                <w:sz w:val="18"/>
              </w:rPr>
              <w:t>Y EMPLA</w:t>
            </w:r>
            <w:r w:rsidRPr="00A81D4B">
              <w:rPr>
                <w:sz w:val="18"/>
              </w:rPr>
              <w:t>ZA</w:t>
            </w:r>
          </w:p>
        </w:tc>
      </w:tr>
      <w:tr w:rsidR="002741A3" w:rsidRPr="0054779C" w:rsidTr="002741A3">
        <w:tc>
          <w:tcPr>
            <w:tcW w:w="1022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234-2021</w:t>
            </w:r>
          </w:p>
        </w:tc>
        <w:tc>
          <w:tcPr>
            <w:tcW w:w="1383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ALIMENTOS</w:t>
            </w:r>
          </w:p>
        </w:tc>
        <w:tc>
          <w:tcPr>
            <w:tcW w:w="2748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CLAUDIA XIMENA SERRANO</w:t>
            </w:r>
          </w:p>
        </w:tc>
        <w:tc>
          <w:tcPr>
            <w:tcW w:w="2639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CARLOS ADOLFO VELASQUEZ</w:t>
            </w:r>
          </w:p>
        </w:tc>
        <w:tc>
          <w:tcPr>
            <w:tcW w:w="1108" w:type="dxa"/>
          </w:tcPr>
          <w:p w:rsidR="002741A3" w:rsidRDefault="002741A3" w:rsidP="002741A3">
            <w:r w:rsidRPr="009D36DF">
              <w:rPr>
                <w:rFonts w:ascii="Calibri" w:hAnsi="Calibri"/>
                <w:sz w:val="18"/>
                <w:szCs w:val="18"/>
              </w:rPr>
              <w:t>30/07/2021</w:t>
            </w:r>
          </w:p>
        </w:tc>
        <w:tc>
          <w:tcPr>
            <w:tcW w:w="1546" w:type="dxa"/>
          </w:tcPr>
          <w:p w:rsidR="002741A3" w:rsidRPr="00A81D4B" w:rsidRDefault="002741A3" w:rsidP="002741A3">
            <w:pPr>
              <w:jc w:val="both"/>
              <w:rPr>
                <w:sz w:val="18"/>
              </w:rPr>
            </w:pPr>
            <w:r>
              <w:rPr>
                <w:sz w:val="18"/>
              </w:rPr>
              <w:t>ADMISORIO</w:t>
            </w:r>
          </w:p>
        </w:tc>
      </w:tr>
      <w:tr w:rsidR="002741A3" w:rsidRPr="0054779C" w:rsidTr="002741A3">
        <w:tc>
          <w:tcPr>
            <w:tcW w:w="1022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236-2021</w:t>
            </w:r>
          </w:p>
        </w:tc>
        <w:tc>
          <w:tcPr>
            <w:tcW w:w="1383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BANCOLOMBIA SA</w:t>
            </w:r>
          </w:p>
        </w:tc>
        <w:tc>
          <w:tcPr>
            <w:tcW w:w="2639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ROBINSON CARREÑO ROJAS Y OTRA</w:t>
            </w:r>
          </w:p>
        </w:tc>
        <w:tc>
          <w:tcPr>
            <w:tcW w:w="1108" w:type="dxa"/>
          </w:tcPr>
          <w:p w:rsidR="002741A3" w:rsidRDefault="002741A3" w:rsidP="002741A3">
            <w:r w:rsidRPr="009D36DF">
              <w:rPr>
                <w:rFonts w:ascii="Calibri" w:hAnsi="Calibri"/>
                <w:sz w:val="18"/>
                <w:szCs w:val="18"/>
              </w:rPr>
              <w:t>30/07/2021</w:t>
            </w:r>
          </w:p>
        </w:tc>
        <w:tc>
          <w:tcPr>
            <w:tcW w:w="1546" w:type="dxa"/>
          </w:tcPr>
          <w:p w:rsidR="002741A3" w:rsidRDefault="002741A3" w:rsidP="002741A3">
            <w:pPr>
              <w:jc w:val="both"/>
              <w:rPr>
                <w:sz w:val="18"/>
              </w:rPr>
            </w:pPr>
            <w:r>
              <w:rPr>
                <w:sz w:val="18"/>
              </w:rPr>
              <w:t>CORRECCION AUTO</w:t>
            </w:r>
          </w:p>
        </w:tc>
      </w:tr>
      <w:tr w:rsidR="002741A3" w:rsidRPr="0054779C" w:rsidTr="002741A3">
        <w:tc>
          <w:tcPr>
            <w:tcW w:w="1022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250-2018</w:t>
            </w:r>
          </w:p>
        </w:tc>
        <w:tc>
          <w:tcPr>
            <w:tcW w:w="1383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PERTENENCIA</w:t>
            </w:r>
          </w:p>
        </w:tc>
        <w:tc>
          <w:tcPr>
            <w:tcW w:w="2748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JOSEFINA PINILLA SANABRIA</w:t>
            </w:r>
          </w:p>
        </w:tc>
        <w:tc>
          <w:tcPr>
            <w:tcW w:w="2639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LUIS ANTONIO VARGAS ARAQUE Y OTROS</w:t>
            </w:r>
          </w:p>
        </w:tc>
        <w:tc>
          <w:tcPr>
            <w:tcW w:w="1108" w:type="dxa"/>
          </w:tcPr>
          <w:p w:rsidR="002741A3" w:rsidRDefault="002741A3" w:rsidP="002741A3">
            <w:r w:rsidRPr="009D36DF">
              <w:rPr>
                <w:rFonts w:ascii="Calibri" w:hAnsi="Calibri"/>
                <w:sz w:val="18"/>
                <w:szCs w:val="18"/>
              </w:rPr>
              <w:t>30/07/2021</w:t>
            </w:r>
          </w:p>
        </w:tc>
        <w:tc>
          <w:tcPr>
            <w:tcW w:w="1546" w:type="dxa"/>
          </w:tcPr>
          <w:p w:rsidR="002741A3" w:rsidRDefault="002741A3" w:rsidP="002741A3">
            <w:pPr>
              <w:jc w:val="both"/>
              <w:rPr>
                <w:sz w:val="18"/>
              </w:rPr>
            </w:pPr>
            <w:r>
              <w:rPr>
                <w:sz w:val="18"/>
              </w:rPr>
              <w:t>OFICIAR IGAC</w:t>
            </w:r>
          </w:p>
        </w:tc>
      </w:tr>
      <w:tr w:rsidR="002741A3" w:rsidRPr="0054779C" w:rsidTr="002741A3">
        <w:tc>
          <w:tcPr>
            <w:tcW w:w="1022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295-2016</w:t>
            </w:r>
          </w:p>
        </w:tc>
        <w:tc>
          <w:tcPr>
            <w:tcW w:w="1383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CONJUNTO RESIDENCIAL LOS PIRINEOS</w:t>
            </w:r>
          </w:p>
        </w:tc>
        <w:tc>
          <w:tcPr>
            <w:tcW w:w="2639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OMAR DIAZ PRADA</w:t>
            </w:r>
          </w:p>
        </w:tc>
        <w:tc>
          <w:tcPr>
            <w:tcW w:w="1108" w:type="dxa"/>
          </w:tcPr>
          <w:p w:rsidR="002741A3" w:rsidRDefault="002741A3" w:rsidP="002741A3">
            <w:r w:rsidRPr="009D36DF">
              <w:rPr>
                <w:rFonts w:ascii="Calibri" w:hAnsi="Calibri"/>
                <w:sz w:val="18"/>
                <w:szCs w:val="18"/>
              </w:rPr>
              <w:t>30/07/2021</w:t>
            </w:r>
          </w:p>
        </w:tc>
        <w:tc>
          <w:tcPr>
            <w:tcW w:w="1546" w:type="dxa"/>
          </w:tcPr>
          <w:p w:rsidR="002741A3" w:rsidRDefault="002741A3" w:rsidP="002741A3">
            <w:pPr>
              <w:jc w:val="both"/>
              <w:rPr>
                <w:sz w:val="18"/>
              </w:rPr>
            </w:pPr>
            <w:r>
              <w:rPr>
                <w:sz w:val="18"/>
              </w:rPr>
              <w:t>DESISTIMIENTO TACITO</w:t>
            </w:r>
          </w:p>
        </w:tc>
      </w:tr>
      <w:tr w:rsidR="002741A3" w:rsidRPr="0054779C" w:rsidTr="002741A3">
        <w:tc>
          <w:tcPr>
            <w:tcW w:w="1022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296-2016</w:t>
            </w:r>
          </w:p>
        </w:tc>
        <w:tc>
          <w:tcPr>
            <w:tcW w:w="1383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AURIS JIMENEZ SALAS</w:t>
            </w:r>
          </w:p>
        </w:tc>
        <w:tc>
          <w:tcPr>
            <w:tcW w:w="2639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MARIA ESPERANZA SERRANO ROMERO</w:t>
            </w:r>
          </w:p>
        </w:tc>
        <w:tc>
          <w:tcPr>
            <w:tcW w:w="1108" w:type="dxa"/>
          </w:tcPr>
          <w:p w:rsidR="002741A3" w:rsidRDefault="002741A3" w:rsidP="002741A3">
            <w:r w:rsidRPr="009D36DF">
              <w:rPr>
                <w:rFonts w:ascii="Calibri" w:hAnsi="Calibri"/>
                <w:sz w:val="18"/>
                <w:szCs w:val="18"/>
              </w:rPr>
              <w:t>30/07/2021</w:t>
            </w:r>
          </w:p>
        </w:tc>
        <w:tc>
          <w:tcPr>
            <w:tcW w:w="1546" w:type="dxa"/>
          </w:tcPr>
          <w:p w:rsidR="002741A3" w:rsidRDefault="002741A3" w:rsidP="002741A3">
            <w:pPr>
              <w:jc w:val="both"/>
              <w:rPr>
                <w:sz w:val="18"/>
              </w:rPr>
            </w:pPr>
            <w:r>
              <w:rPr>
                <w:sz w:val="18"/>
              </w:rPr>
              <w:t>MEDIDAS</w:t>
            </w:r>
          </w:p>
        </w:tc>
      </w:tr>
      <w:tr w:rsidR="002741A3" w:rsidRPr="0054779C" w:rsidTr="002741A3">
        <w:tc>
          <w:tcPr>
            <w:tcW w:w="1022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330-2016</w:t>
            </w:r>
          </w:p>
        </w:tc>
        <w:tc>
          <w:tcPr>
            <w:tcW w:w="1383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CARCO-SEVE SAS</w:t>
            </w:r>
          </w:p>
        </w:tc>
        <w:tc>
          <w:tcPr>
            <w:tcW w:w="2639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GIOVANNI ANTONIO CRUZ Y OTRO</w:t>
            </w:r>
          </w:p>
        </w:tc>
        <w:tc>
          <w:tcPr>
            <w:tcW w:w="1108" w:type="dxa"/>
          </w:tcPr>
          <w:p w:rsidR="002741A3" w:rsidRDefault="002741A3" w:rsidP="002741A3">
            <w:r w:rsidRPr="009D36DF">
              <w:rPr>
                <w:rFonts w:ascii="Calibri" w:hAnsi="Calibri"/>
                <w:sz w:val="18"/>
                <w:szCs w:val="18"/>
              </w:rPr>
              <w:t>30/07/2021</w:t>
            </w:r>
          </w:p>
        </w:tc>
        <w:tc>
          <w:tcPr>
            <w:tcW w:w="1546" w:type="dxa"/>
          </w:tcPr>
          <w:p w:rsidR="002741A3" w:rsidRDefault="002741A3" w:rsidP="002741A3">
            <w:pPr>
              <w:jc w:val="both"/>
              <w:rPr>
                <w:sz w:val="18"/>
              </w:rPr>
            </w:pPr>
            <w:r>
              <w:rPr>
                <w:sz w:val="18"/>
              </w:rPr>
              <w:t>DESISTIMIENTO TACITO</w:t>
            </w:r>
          </w:p>
        </w:tc>
      </w:tr>
      <w:tr w:rsidR="002741A3" w:rsidRPr="0054779C" w:rsidTr="002741A3">
        <w:tc>
          <w:tcPr>
            <w:tcW w:w="1022" w:type="dxa"/>
          </w:tcPr>
          <w:p w:rsidR="002741A3" w:rsidRDefault="00920CF4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353</w:t>
            </w:r>
            <w:bookmarkStart w:id="0" w:name="_GoBack"/>
            <w:bookmarkEnd w:id="0"/>
            <w:r w:rsidR="002741A3">
              <w:rPr>
                <w:rFonts w:ascii="Calibri" w:hAnsi="Calibri"/>
                <w:sz w:val="18"/>
                <w:szCs w:val="18"/>
              </w:rPr>
              <w:t>-2017</w:t>
            </w:r>
          </w:p>
        </w:tc>
        <w:tc>
          <w:tcPr>
            <w:tcW w:w="1383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639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OSCAR RUEDA GODOY Y OTROS</w:t>
            </w:r>
          </w:p>
        </w:tc>
        <w:tc>
          <w:tcPr>
            <w:tcW w:w="1108" w:type="dxa"/>
          </w:tcPr>
          <w:p w:rsidR="002741A3" w:rsidRDefault="002741A3" w:rsidP="002741A3">
            <w:r w:rsidRPr="009D36DF">
              <w:rPr>
                <w:rFonts w:ascii="Calibri" w:hAnsi="Calibri"/>
                <w:sz w:val="18"/>
                <w:szCs w:val="18"/>
              </w:rPr>
              <w:t>30/07/2021</w:t>
            </w:r>
          </w:p>
        </w:tc>
        <w:tc>
          <w:tcPr>
            <w:tcW w:w="1546" w:type="dxa"/>
          </w:tcPr>
          <w:p w:rsidR="002741A3" w:rsidRDefault="002741A3" w:rsidP="002741A3">
            <w:pPr>
              <w:jc w:val="both"/>
              <w:rPr>
                <w:sz w:val="18"/>
              </w:rPr>
            </w:pPr>
            <w:r>
              <w:rPr>
                <w:sz w:val="18"/>
              </w:rPr>
              <w:t>DESISTIMIENTO TACITO</w:t>
            </w:r>
          </w:p>
        </w:tc>
      </w:tr>
      <w:tr w:rsidR="002741A3" w:rsidRPr="0054779C" w:rsidTr="002741A3">
        <w:tc>
          <w:tcPr>
            <w:tcW w:w="1022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426-2018</w:t>
            </w:r>
          </w:p>
        </w:tc>
        <w:tc>
          <w:tcPr>
            <w:tcW w:w="1383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COFIJURIDICO</w:t>
            </w:r>
          </w:p>
        </w:tc>
        <w:tc>
          <w:tcPr>
            <w:tcW w:w="2639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JUAN DE LA CRUZ GOMEZ MERCHAN</w:t>
            </w:r>
          </w:p>
        </w:tc>
        <w:tc>
          <w:tcPr>
            <w:tcW w:w="1108" w:type="dxa"/>
          </w:tcPr>
          <w:p w:rsidR="002741A3" w:rsidRDefault="002741A3" w:rsidP="002741A3">
            <w:r w:rsidRPr="009D36DF">
              <w:rPr>
                <w:rFonts w:ascii="Calibri" w:hAnsi="Calibri"/>
                <w:sz w:val="18"/>
                <w:szCs w:val="18"/>
              </w:rPr>
              <w:t>30/07/2021</w:t>
            </w:r>
          </w:p>
        </w:tc>
        <w:tc>
          <w:tcPr>
            <w:tcW w:w="1546" w:type="dxa"/>
          </w:tcPr>
          <w:p w:rsidR="002741A3" w:rsidRDefault="002741A3" w:rsidP="002741A3">
            <w:pPr>
              <w:jc w:val="both"/>
              <w:rPr>
                <w:sz w:val="18"/>
              </w:rPr>
            </w:pPr>
            <w:r>
              <w:rPr>
                <w:sz w:val="18"/>
              </w:rPr>
              <w:t>DESISTIMIENTO TACITO</w:t>
            </w:r>
          </w:p>
        </w:tc>
      </w:tr>
      <w:tr w:rsidR="002741A3" w:rsidRPr="0054779C" w:rsidTr="002741A3">
        <w:tc>
          <w:tcPr>
            <w:tcW w:w="1022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460-2017</w:t>
            </w:r>
          </w:p>
        </w:tc>
        <w:tc>
          <w:tcPr>
            <w:tcW w:w="1383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DE BOGOTA SA</w:t>
            </w:r>
          </w:p>
        </w:tc>
        <w:tc>
          <w:tcPr>
            <w:tcW w:w="2639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JULIO CESAR BADILLO ORTIZ</w:t>
            </w:r>
          </w:p>
        </w:tc>
        <w:tc>
          <w:tcPr>
            <w:tcW w:w="1108" w:type="dxa"/>
          </w:tcPr>
          <w:p w:rsidR="002741A3" w:rsidRDefault="002741A3" w:rsidP="002741A3">
            <w:r w:rsidRPr="009D36DF">
              <w:rPr>
                <w:rFonts w:ascii="Calibri" w:hAnsi="Calibri"/>
                <w:sz w:val="18"/>
                <w:szCs w:val="18"/>
              </w:rPr>
              <w:t>30/07/2021</w:t>
            </w:r>
          </w:p>
        </w:tc>
        <w:tc>
          <w:tcPr>
            <w:tcW w:w="1546" w:type="dxa"/>
          </w:tcPr>
          <w:p w:rsidR="002741A3" w:rsidRDefault="002741A3" w:rsidP="002741A3">
            <w:pPr>
              <w:jc w:val="both"/>
              <w:rPr>
                <w:sz w:val="18"/>
              </w:rPr>
            </w:pPr>
            <w:r>
              <w:rPr>
                <w:sz w:val="18"/>
              </w:rPr>
              <w:t>APRUEBA LIQUIDACION</w:t>
            </w:r>
          </w:p>
        </w:tc>
      </w:tr>
      <w:tr w:rsidR="002741A3" w:rsidRPr="0054779C" w:rsidTr="002741A3">
        <w:tc>
          <w:tcPr>
            <w:tcW w:w="1022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462-2018</w:t>
            </w:r>
          </w:p>
        </w:tc>
        <w:tc>
          <w:tcPr>
            <w:tcW w:w="1383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DE BOGOTA SA</w:t>
            </w:r>
          </w:p>
        </w:tc>
        <w:tc>
          <w:tcPr>
            <w:tcW w:w="2639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MARIA FERNANDA ARDILA SUAREZ</w:t>
            </w:r>
          </w:p>
        </w:tc>
        <w:tc>
          <w:tcPr>
            <w:tcW w:w="1108" w:type="dxa"/>
          </w:tcPr>
          <w:p w:rsidR="002741A3" w:rsidRDefault="002741A3" w:rsidP="002741A3">
            <w:r w:rsidRPr="009D36DF">
              <w:rPr>
                <w:rFonts w:ascii="Calibri" w:hAnsi="Calibri"/>
                <w:sz w:val="18"/>
                <w:szCs w:val="18"/>
              </w:rPr>
              <w:t>30/07/2021</w:t>
            </w:r>
          </w:p>
        </w:tc>
        <w:tc>
          <w:tcPr>
            <w:tcW w:w="1546" w:type="dxa"/>
          </w:tcPr>
          <w:p w:rsidR="002741A3" w:rsidRDefault="002741A3" w:rsidP="002741A3">
            <w:pPr>
              <w:jc w:val="both"/>
              <w:rPr>
                <w:sz w:val="18"/>
              </w:rPr>
            </w:pPr>
            <w:r>
              <w:rPr>
                <w:sz w:val="18"/>
              </w:rPr>
              <w:t>APRUEBA LIQUIDACION</w:t>
            </w:r>
          </w:p>
        </w:tc>
      </w:tr>
      <w:tr w:rsidR="002741A3" w:rsidRPr="0054779C" w:rsidTr="002741A3">
        <w:tc>
          <w:tcPr>
            <w:tcW w:w="1022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492-2019</w:t>
            </w:r>
          </w:p>
        </w:tc>
        <w:tc>
          <w:tcPr>
            <w:tcW w:w="1383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CREZCAMOS SA COMPAÑÍA DE FINANCIAMIENTO</w:t>
            </w:r>
          </w:p>
        </w:tc>
        <w:tc>
          <w:tcPr>
            <w:tcW w:w="2639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LUIS JESUS VILLABONA Y OTRO</w:t>
            </w:r>
          </w:p>
        </w:tc>
        <w:tc>
          <w:tcPr>
            <w:tcW w:w="1108" w:type="dxa"/>
          </w:tcPr>
          <w:p w:rsidR="002741A3" w:rsidRDefault="002741A3" w:rsidP="002741A3">
            <w:r w:rsidRPr="009D36DF">
              <w:rPr>
                <w:rFonts w:ascii="Calibri" w:hAnsi="Calibri"/>
                <w:sz w:val="18"/>
                <w:szCs w:val="18"/>
              </w:rPr>
              <w:t>30/07/2021</w:t>
            </w:r>
          </w:p>
        </w:tc>
        <w:tc>
          <w:tcPr>
            <w:tcW w:w="1546" w:type="dxa"/>
          </w:tcPr>
          <w:p w:rsidR="002741A3" w:rsidRDefault="002741A3" w:rsidP="002741A3">
            <w:pPr>
              <w:jc w:val="both"/>
              <w:rPr>
                <w:sz w:val="18"/>
              </w:rPr>
            </w:pPr>
            <w:r>
              <w:rPr>
                <w:sz w:val="18"/>
              </w:rPr>
              <w:t>APRUEBA LIQUIDACION</w:t>
            </w:r>
          </w:p>
        </w:tc>
      </w:tr>
      <w:tr w:rsidR="002741A3" w:rsidRPr="0054779C" w:rsidTr="002741A3">
        <w:tc>
          <w:tcPr>
            <w:tcW w:w="1022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512-2018</w:t>
            </w:r>
          </w:p>
        </w:tc>
        <w:tc>
          <w:tcPr>
            <w:tcW w:w="1383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LUZ MIREYA BAYONA</w:t>
            </w:r>
          </w:p>
        </w:tc>
        <w:tc>
          <w:tcPr>
            <w:tcW w:w="2639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JOSE MANUEL SANABRIA Y OTRO</w:t>
            </w:r>
          </w:p>
        </w:tc>
        <w:tc>
          <w:tcPr>
            <w:tcW w:w="1108" w:type="dxa"/>
          </w:tcPr>
          <w:p w:rsidR="002741A3" w:rsidRDefault="002741A3" w:rsidP="002741A3">
            <w:r w:rsidRPr="009D36DF">
              <w:rPr>
                <w:rFonts w:ascii="Calibri" w:hAnsi="Calibri"/>
                <w:sz w:val="18"/>
                <w:szCs w:val="18"/>
              </w:rPr>
              <w:t>30/07/2021</w:t>
            </w:r>
          </w:p>
        </w:tc>
        <w:tc>
          <w:tcPr>
            <w:tcW w:w="1546" w:type="dxa"/>
          </w:tcPr>
          <w:p w:rsidR="002741A3" w:rsidRDefault="002741A3" w:rsidP="002741A3">
            <w:pPr>
              <w:jc w:val="both"/>
              <w:rPr>
                <w:sz w:val="18"/>
              </w:rPr>
            </w:pPr>
            <w:r>
              <w:rPr>
                <w:sz w:val="18"/>
              </w:rPr>
              <w:t>DESISTIMIENTO TACITO</w:t>
            </w:r>
          </w:p>
        </w:tc>
      </w:tr>
      <w:tr w:rsidR="002741A3" w:rsidRPr="0054779C" w:rsidTr="002741A3">
        <w:tc>
          <w:tcPr>
            <w:tcW w:w="1022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532-2017</w:t>
            </w:r>
          </w:p>
        </w:tc>
        <w:tc>
          <w:tcPr>
            <w:tcW w:w="1383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BANCO DE BOGOTA SA </w:t>
            </w:r>
          </w:p>
        </w:tc>
        <w:tc>
          <w:tcPr>
            <w:tcW w:w="2639" w:type="dxa"/>
          </w:tcPr>
          <w:p w:rsidR="002741A3" w:rsidRDefault="002741A3" w:rsidP="002741A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LUIS ENRIQUE HERNANDEZ</w:t>
            </w:r>
          </w:p>
        </w:tc>
        <w:tc>
          <w:tcPr>
            <w:tcW w:w="1108" w:type="dxa"/>
          </w:tcPr>
          <w:p w:rsidR="002741A3" w:rsidRDefault="002741A3" w:rsidP="002741A3">
            <w:r w:rsidRPr="009D36DF">
              <w:rPr>
                <w:rFonts w:ascii="Calibri" w:hAnsi="Calibri"/>
                <w:sz w:val="18"/>
                <w:szCs w:val="18"/>
              </w:rPr>
              <w:t>30/07/2021</w:t>
            </w:r>
          </w:p>
        </w:tc>
        <w:tc>
          <w:tcPr>
            <w:tcW w:w="1546" w:type="dxa"/>
          </w:tcPr>
          <w:p w:rsidR="002741A3" w:rsidRDefault="002741A3" w:rsidP="002741A3">
            <w:pPr>
              <w:jc w:val="both"/>
              <w:rPr>
                <w:sz w:val="18"/>
              </w:rPr>
            </w:pPr>
            <w:r>
              <w:rPr>
                <w:sz w:val="18"/>
              </w:rPr>
              <w:t>APRUEBA LIQUIDACION</w:t>
            </w:r>
          </w:p>
        </w:tc>
      </w:tr>
    </w:tbl>
    <w:p w:rsidR="002741A3" w:rsidRDefault="002741A3" w:rsidP="00397BAA">
      <w:pPr>
        <w:jc w:val="both"/>
      </w:pPr>
    </w:p>
    <w:p w:rsidR="002741A3" w:rsidRDefault="002741A3" w:rsidP="002741A3">
      <w:pPr>
        <w:jc w:val="both"/>
      </w:pPr>
    </w:p>
    <w:p w:rsidR="002741A3" w:rsidRDefault="002741A3" w:rsidP="002741A3">
      <w:pPr>
        <w:jc w:val="both"/>
      </w:pPr>
    </w:p>
    <w:p w:rsidR="002741A3" w:rsidRPr="0054779C" w:rsidRDefault="002741A3" w:rsidP="00397BAA">
      <w:pPr>
        <w:jc w:val="both"/>
        <w:rPr>
          <w:sz w:val="24"/>
        </w:rPr>
      </w:pPr>
    </w:p>
    <w:sectPr w:rsidR="002741A3" w:rsidRPr="0054779C" w:rsidSect="005477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9C"/>
    <w:rsid w:val="0002633F"/>
    <w:rsid w:val="000321ED"/>
    <w:rsid w:val="00035E42"/>
    <w:rsid w:val="0005411E"/>
    <w:rsid w:val="00075FF3"/>
    <w:rsid w:val="00081127"/>
    <w:rsid w:val="00084E23"/>
    <w:rsid w:val="000A52F0"/>
    <w:rsid w:val="000F405B"/>
    <w:rsid w:val="000F5E0F"/>
    <w:rsid w:val="0010065E"/>
    <w:rsid w:val="001250EE"/>
    <w:rsid w:val="001416BA"/>
    <w:rsid w:val="001449F2"/>
    <w:rsid w:val="001509F0"/>
    <w:rsid w:val="00155E2B"/>
    <w:rsid w:val="00186C63"/>
    <w:rsid w:val="0018748C"/>
    <w:rsid w:val="00190DE5"/>
    <w:rsid w:val="00193B41"/>
    <w:rsid w:val="001D2D3F"/>
    <w:rsid w:val="001E0764"/>
    <w:rsid w:val="001F6CB9"/>
    <w:rsid w:val="00200520"/>
    <w:rsid w:val="002018A4"/>
    <w:rsid w:val="00202083"/>
    <w:rsid w:val="00205702"/>
    <w:rsid w:val="0021636B"/>
    <w:rsid w:val="00221A48"/>
    <w:rsid w:val="00224E43"/>
    <w:rsid w:val="00263753"/>
    <w:rsid w:val="002741A3"/>
    <w:rsid w:val="00291DCA"/>
    <w:rsid w:val="002964BB"/>
    <w:rsid w:val="002B2383"/>
    <w:rsid w:val="002B4467"/>
    <w:rsid w:val="002C0919"/>
    <w:rsid w:val="002C2F2D"/>
    <w:rsid w:val="002E1232"/>
    <w:rsid w:val="002F70E5"/>
    <w:rsid w:val="002F75D4"/>
    <w:rsid w:val="00300A3A"/>
    <w:rsid w:val="00306CCC"/>
    <w:rsid w:val="0031070E"/>
    <w:rsid w:val="00315AD8"/>
    <w:rsid w:val="00316B2D"/>
    <w:rsid w:val="00333E0D"/>
    <w:rsid w:val="003519E0"/>
    <w:rsid w:val="00352FB7"/>
    <w:rsid w:val="00353292"/>
    <w:rsid w:val="003558AF"/>
    <w:rsid w:val="0036065C"/>
    <w:rsid w:val="00370D5A"/>
    <w:rsid w:val="00386DDB"/>
    <w:rsid w:val="003940D6"/>
    <w:rsid w:val="00397BAA"/>
    <w:rsid w:val="003A1D5D"/>
    <w:rsid w:val="003D06C1"/>
    <w:rsid w:val="003E1C3C"/>
    <w:rsid w:val="003E5817"/>
    <w:rsid w:val="004051F2"/>
    <w:rsid w:val="004155D0"/>
    <w:rsid w:val="00417352"/>
    <w:rsid w:val="00420668"/>
    <w:rsid w:val="004265E1"/>
    <w:rsid w:val="004453BE"/>
    <w:rsid w:val="00456001"/>
    <w:rsid w:val="00457A5A"/>
    <w:rsid w:val="004600BE"/>
    <w:rsid w:val="00460E32"/>
    <w:rsid w:val="00467ABD"/>
    <w:rsid w:val="0049105A"/>
    <w:rsid w:val="004B425C"/>
    <w:rsid w:val="004B56F0"/>
    <w:rsid w:val="004C0CA2"/>
    <w:rsid w:val="004C64ED"/>
    <w:rsid w:val="004C73BD"/>
    <w:rsid w:val="004D4F09"/>
    <w:rsid w:val="004E7229"/>
    <w:rsid w:val="004F4F03"/>
    <w:rsid w:val="004F5210"/>
    <w:rsid w:val="00513639"/>
    <w:rsid w:val="00520424"/>
    <w:rsid w:val="00535E6F"/>
    <w:rsid w:val="0054779C"/>
    <w:rsid w:val="00551A5F"/>
    <w:rsid w:val="005557EE"/>
    <w:rsid w:val="00561C61"/>
    <w:rsid w:val="005706C7"/>
    <w:rsid w:val="0059783E"/>
    <w:rsid w:val="005A28BD"/>
    <w:rsid w:val="005A540D"/>
    <w:rsid w:val="005C69C1"/>
    <w:rsid w:val="005D4AE1"/>
    <w:rsid w:val="005F485E"/>
    <w:rsid w:val="00600AA3"/>
    <w:rsid w:val="0063507C"/>
    <w:rsid w:val="00641CEC"/>
    <w:rsid w:val="00644F11"/>
    <w:rsid w:val="00646238"/>
    <w:rsid w:val="0065047E"/>
    <w:rsid w:val="00657670"/>
    <w:rsid w:val="00664217"/>
    <w:rsid w:val="00672401"/>
    <w:rsid w:val="00673298"/>
    <w:rsid w:val="006740DD"/>
    <w:rsid w:val="00692F6C"/>
    <w:rsid w:val="00695966"/>
    <w:rsid w:val="00695BD5"/>
    <w:rsid w:val="006A271C"/>
    <w:rsid w:val="006A6338"/>
    <w:rsid w:val="006C23BE"/>
    <w:rsid w:val="006D0D24"/>
    <w:rsid w:val="006D7EC4"/>
    <w:rsid w:val="006E2C53"/>
    <w:rsid w:val="006E7A83"/>
    <w:rsid w:val="006F106C"/>
    <w:rsid w:val="006F3826"/>
    <w:rsid w:val="006F7D2D"/>
    <w:rsid w:val="00723CD7"/>
    <w:rsid w:val="007332AD"/>
    <w:rsid w:val="00753C6C"/>
    <w:rsid w:val="00754EA5"/>
    <w:rsid w:val="007555DC"/>
    <w:rsid w:val="00761DD1"/>
    <w:rsid w:val="007766EA"/>
    <w:rsid w:val="00777AB4"/>
    <w:rsid w:val="00785428"/>
    <w:rsid w:val="007855E5"/>
    <w:rsid w:val="00785B1E"/>
    <w:rsid w:val="007A3D01"/>
    <w:rsid w:val="007B0818"/>
    <w:rsid w:val="007B5428"/>
    <w:rsid w:val="007C1358"/>
    <w:rsid w:val="007C46EE"/>
    <w:rsid w:val="007D635E"/>
    <w:rsid w:val="007E06EA"/>
    <w:rsid w:val="00822BCE"/>
    <w:rsid w:val="00825E55"/>
    <w:rsid w:val="0083255A"/>
    <w:rsid w:val="00840392"/>
    <w:rsid w:val="00845A2A"/>
    <w:rsid w:val="00854088"/>
    <w:rsid w:val="00855B82"/>
    <w:rsid w:val="0088141E"/>
    <w:rsid w:val="008A51D3"/>
    <w:rsid w:val="008A5C2F"/>
    <w:rsid w:val="008C01EB"/>
    <w:rsid w:val="008C6F5C"/>
    <w:rsid w:val="008D2122"/>
    <w:rsid w:val="008D350D"/>
    <w:rsid w:val="008D6863"/>
    <w:rsid w:val="008E37CA"/>
    <w:rsid w:val="008E6985"/>
    <w:rsid w:val="008E6C7E"/>
    <w:rsid w:val="0090509C"/>
    <w:rsid w:val="00920CF4"/>
    <w:rsid w:val="00937134"/>
    <w:rsid w:val="00940262"/>
    <w:rsid w:val="009732FD"/>
    <w:rsid w:val="00990C65"/>
    <w:rsid w:val="009A5B60"/>
    <w:rsid w:val="009A5D5E"/>
    <w:rsid w:val="009D612C"/>
    <w:rsid w:val="009D61AB"/>
    <w:rsid w:val="009E5757"/>
    <w:rsid w:val="009F2DDF"/>
    <w:rsid w:val="009F6DBD"/>
    <w:rsid w:val="00A010F1"/>
    <w:rsid w:val="00A0676D"/>
    <w:rsid w:val="00A1322B"/>
    <w:rsid w:val="00A15612"/>
    <w:rsid w:val="00A17D45"/>
    <w:rsid w:val="00A259D2"/>
    <w:rsid w:val="00A4666A"/>
    <w:rsid w:val="00A47306"/>
    <w:rsid w:val="00A60747"/>
    <w:rsid w:val="00A64DA9"/>
    <w:rsid w:val="00A7155C"/>
    <w:rsid w:val="00A81D4B"/>
    <w:rsid w:val="00A83917"/>
    <w:rsid w:val="00A83F30"/>
    <w:rsid w:val="00A91509"/>
    <w:rsid w:val="00A928A5"/>
    <w:rsid w:val="00AC401F"/>
    <w:rsid w:val="00AD0359"/>
    <w:rsid w:val="00AD7B8D"/>
    <w:rsid w:val="00AF5A24"/>
    <w:rsid w:val="00B06482"/>
    <w:rsid w:val="00B07E0D"/>
    <w:rsid w:val="00B1403E"/>
    <w:rsid w:val="00B141DB"/>
    <w:rsid w:val="00B2237C"/>
    <w:rsid w:val="00B67E30"/>
    <w:rsid w:val="00B76618"/>
    <w:rsid w:val="00B77F64"/>
    <w:rsid w:val="00B80635"/>
    <w:rsid w:val="00B80BEF"/>
    <w:rsid w:val="00B8516A"/>
    <w:rsid w:val="00B90F93"/>
    <w:rsid w:val="00B93CBB"/>
    <w:rsid w:val="00BA70F4"/>
    <w:rsid w:val="00BB13CD"/>
    <w:rsid w:val="00BC053A"/>
    <w:rsid w:val="00BC0631"/>
    <w:rsid w:val="00BC39BB"/>
    <w:rsid w:val="00BD63DC"/>
    <w:rsid w:val="00BD783C"/>
    <w:rsid w:val="00BF5603"/>
    <w:rsid w:val="00C02693"/>
    <w:rsid w:val="00C05475"/>
    <w:rsid w:val="00C112B9"/>
    <w:rsid w:val="00C34D19"/>
    <w:rsid w:val="00C468BE"/>
    <w:rsid w:val="00C54B8E"/>
    <w:rsid w:val="00C5557E"/>
    <w:rsid w:val="00C606A3"/>
    <w:rsid w:val="00C6223F"/>
    <w:rsid w:val="00C62F9C"/>
    <w:rsid w:val="00C700A5"/>
    <w:rsid w:val="00C714E8"/>
    <w:rsid w:val="00C723A3"/>
    <w:rsid w:val="00C77A4B"/>
    <w:rsid w:val="00C81B4D"/>
    <w:rsid w:val="00C9781C"/>
    <w:rsid w:val="00CA527A"/>
    <w:rsid w:val="00CC48FD"/>
    <w:rsid w:val="00CC70E4"/>
    <w:rsid w:val="00CD15E8"/>
    <w:rsid w:val="00CF6A6B"/>
    <w:rsid w:val="00D06F8D"/>
    <w:rsid w:val="00D12AC0"/>
    <w:rsid w:val="00D146CE"/>
    <w:rsid w:val="00D44D28"/>
    <w:rsid w:val="00D47144"/>
    <w:rsid w:val="00D523C2"/>
    <w:rsid w:val="00D62023"/>
    <w:rsid w:val="00D82E96"/>
    <w:rsid w:val="00D912D3"/>
    <w:rsid w:val="00DA1957"/>
    <w:rsid w:val="00DC5B22"/>
    <w:rsid w:val="00E01557"/>
    <w:rsid w:val="00E17887"/>
    <w:rsid w:val="00E256BF"/>
    <w:rsid w:val="00E2586A"/>
    <w:rsid w:val="00E3524E"/>
    <w:rsid w:val="00E36BEF"/>
    <w:rsid w:val="00E40CC1"/>
    <w:rsid w:val="00E41D52"/>
    <w:rsid w:val="00E42CD1"/>
    <w:rsid w:val="00E43E5D"/>
    <w:rsid w:val="00E43E89"/>
    <w:rsid w:val="00E605BC"/>
    <w:rsid w:val="00E6114E"/>
    <w:rsid w:val="00E714D7"/>
    <w:rsid w:val="00E724D0"/>
    <w:rsid w:val="00E871BE"/>
    <w:rsid w:val="00E9133F"/>
    <w:rsid w:val="00E92A39"/>
    <w:rsid w:val="00EB2DCC"/>
    <w:rsid w:val="00EB6C2E"/>
    <w:rsid w:val="00ED079B"/>
    <w:rsid w:val="00ED15B6"/>
    <w:rsid w:val="00ED5347"/>
    <w:rsid w:val="00ED7F2F"/>
    <w:rsid w:val="00EF2704"/>
    <w:rsid w:val="00EF6543"/>
    <w:rsid w:val="00F00FB5"/>
    <w:rsid w:val="00F2450A"/>
    <w:rsid w:val="00F34881"/>
    <w:rsid w:val="00F51B52"/>
    <w:rsid w:val="00F60F70"/>
    <w:rsid w:val="00F70E39"/>
    <w:rsid w:val="00F76C6F"/>
    <w:rsid w:val="00FA206B"/>
    <w:rsid w:val="00FA4324"/>
    <w:rsid w:val="00FB29B5"/>
    <w:rsid w:val="00FB7371"/>
    <w:rsid w:val="00FC6E83"/>
    <w:rsid w:val="00FD02E2"/>
    <w:rsid w:val="00FD23A7"/>
    <w:rsid w:val="00FF12E7"/>
    <w:rsid w:val="00FF259A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C56A4-FB26-4859-91BF-713444C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547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4</cp:revision>
  <dcterms:created xsi:type="dcterms:W3CDTF">2021-08-01T05:40:00Z</dcterms:created>
  <dcterms:modified xsi:type="dcterms:W3CDTF">2021-08-02T03:20:00Z</dcterms:modified>
</cp:coreProperties>
</file>