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E741F5" w:rsidP="0054779C">
      <w:pPr>
        <w:jc w:val="center"/>
        <w:rPr>
          <w:sz w:val="24"/>
        </w:rPr>
      </w:pPr>
      <w:r>
        <w:rPr>
          <w:sz w:val="24"/>
        </w:rPr>
        <w:t>23 DE AGOSTO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787"/>
        <w:gridCol w:w="2469"/>
        <w:gridCol w:w="2567"/>
        <w:gridCol w:w="1180"/>
        <w:gridCol w:w="1546"/>
      </w:tblGrid>
      <w:tr w:rsidR="00E741F5" w:rsidTr="009A7A2D">
        <w:tc>
          <w:tcPr>
            <w:tcW w:w="1022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RDO</w:t>
            </w:r>
          </w:p>
        </w:tc>
        <w:tc>
          <w:tcPr>
            <w:tcW w:w="1787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E741F5" w:rsidRPr="009A7A2D" w:rsidRDefault="00E741F5" w:rsidP="0054779C">
            <w:pPr>
              <w:jc w:val="both"/>
              <w:rPr>
                <w:b/>
                <w:sz w:val="24"/>
              </w:rPr>
            </w:pPr>
            <w:r w:rsidRPr="009A7A2D">
              <w:rPr>
                <w:b/>
                <w:sz w:val="24"/>
              </w:rPr>
              <w:t>ACTUACION</w:t>
            </w:r>
          </w:p>
        </w:tc>
      </w:tr>
      <w:tr w:rsidR="00E741F5" w:rsidRPr="0054779C" w:rsidTr="009A7A2D">
        <w:tc>
          <w:tcPr>
            <w:tcW w:w="1022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067-2020</w:t>
            </w:r>
          </w:p>
        </w:tc>
        <w:tc>
          <w:tcPr>
            <w:tcW w:w="1787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EMILIO CORDERO SALAZAR</w:t>
            </w:r>
          </w:p>
        </w:tc>
        <w:tc>
          <w:tcPr>
            <w:tcW w:w="2567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LILIANA BAUTISTA CAMARON Y OTROS</w:t>
            </w:r>
          </w:p>
        </w:tc>
        <w:tc>
          <w:tcPr>
            <w:tcW w:w="1180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E741F5" w:rsidRPr="006D7EC4" w:rsidRDefault="00E741F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INMOVILIZACION VEHICULO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189-2021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ALIRIO GARAVITO BAUTISTA Y OTRO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193-2021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ANDREA VELASQUEZ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LEMUS SANCHEZ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198-2017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RAUL ESPARZA PRADA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FERNANDO CARRIZALES MURALLAS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REQUERIMIENTO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206-2013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EDUARDO SANTAMARIA RUEDA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DIANA MARIA SANTAMARIA RINCON Y OTROS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PIDE ACTUALIZAR AVALUO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217-2021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GLORIA EMILCE ESPINOZA GUTIERREZ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266-2021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ACCION DE CUMPLIMIENTO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OMAR FERNANDO RINCON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SECRETARIA DE TRANSITO DE LEBRIJA Y OTROS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 POR COMPETENCIA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267-2021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 RESPONSAB CIVIL EXTRACONTRACTUAL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BRENDA JESSEL CELIS PRADA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NAYIBE DIAZ Y OTROS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356-2019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SAMUEL DIAZ VEGA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AMPARO MURILLO PLATA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468</w:t>
            </w:r>
          </w:p>
        </w:tc>
      </w:tr>
      <w:tr w:rsidR="009A7A2D" w:rsidRPr="0054779C" w:rsidTr="009A7A2D">
        <w:tc>
          <w:tcPr>
            <w:tcW w:w="1022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558-2019</w:t>
            </w:r>
          </w:p>
        </w:tc>
        <w:tc>
          <w:tcPr>
            <w:tcW w:w="178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LUIS ARDILA SANCHEZ</w:t>
            </w:r>
          </w:p>
        </w:tc>
        <w:tc>
          <w:tcPr>
            <w:tcW w:w="1180" w:type="dxa"/>
          </w:tcPr>
          <w:p w:rsidR="009A7A2D" w:rsidRDefault="009A7A2D" w:rsidP="009A7A2D">
            <w:r w:rsidRPr="002E7DC1">
              <w:rPr>
                <w:rFonts w:ascii="Calibri" w:hAnsi="Calibri"/>
                <w:sz w:val="18"/>
                <w:szCs w:val="18"/>
              </w:rPr>
              <w:t>20/08/2021</w:t>
            </w:r>
          </w:p>
        </w:tc>
        <w:tc>
          <w:tcPr>
            <w:tcW w:w="1546" w:type="dxa"/>
          </w:tcPr>
          <w:p w:rsidR="009A7A2D" w:rsidRDefault="009A7A2D" w:rsidP="009A7A2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9A7A2D" w:rsidRPr="0054779C" w:rsidRDefault="009A7A2D" w:rsidP="009A7A2D">
      <w:pPr>
        <w:jc w:val="both"/>
        <w:rPr>
          <w:sz w:val="24"/>
        </w:rPr>
      </w:pPr>
      <w:bookmarkStart w:id="0" w:name="_GoBack"/>
      <w:bookmarkEnd w:id="0"/>
    </w:p>
    <w:sectPr w:rsidR="009A7A2D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A7A2D"/>
    <w:rsid w:val="009D612C"/>
    <w:rsid w:val="009D61AB"/>
    <w:rsid w:val="009E5757"/>
    <w:rsid w:val="009F2DDF"/>
    <w:rsid w:val="00A003A7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2496"/>
    <w:rsid w:val="00B93CBB"/>
    <w:rsid w:val="00BA34F1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741F5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2021-08-23T04:50:00Z</dcterms:created>
  <dcterms:modified xsi:type="dcterms:W3CDTF">2021-08-23T05:27:00Z</dcterms:modified>
</cp:coreProperties>
</file>