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66" w:rsidRDefault="00917366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25590A" w:rsidP="00917366">
      <w:pPr>
        <w:jc w:val="center"/>
        <w:rPr>
          <w:sz w:val="24"/>
        </w:rPr>
      </w:pPr>
      <w:r>
        <w:rPr>
          <w:sz w:val="24"/>
        </w:rPr>
        <w:t>SEPTIEMBRE 08 DE</w:t>
      </w:r>
      <w:r w:rsidR="00081127">
        <w:rPr>
          <w:sz w:val="24"/>
        </w:rPr>
        <w:t xml:space="preserve"> 2021</w:t>
      </w:r>
      <w:r w:rsidR="0054779C" w:rsidRPr="0054779C">
        <w:rPr>
          <w:sz w:val="24"/>
        </w:rPr>
        <w:t xml:space="preserve"> – SON LAS 8:00 AM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241"/>
        <w:gridCol w:w="2694"/>
        <w:gridCol w:w="2835"/>
        <w:gridCol w:w="1108"/>
        <w:gridCol w:w="2010"/>
      </w:tblGrid>
      <w:tr w:rsidR="0025590A" w:rsidTr="00917366">
        <w:tc>
          <w:tcPr>
            <w:tcW w:w="1022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RDO</w:t>
            </w:r>
          </w:p>
        </w:tc>
        <w:tc>
          <w:tcPr>
            <w:tcW w:w="1241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PROCESO</w:t>
            </w:r>
          </w:p>
        </w:tc>
        <w:tc>
          <w:tcPr>
            <w:tcW w:w="2694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DEMANDANTE</w:t>
            </w:r>
          </w:p>
        </w:tc>
        <w:tc>
          <w:tcPr>
            <w:tcW w:w="2835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DEMANDADO</w:t>
            </w:r>
          </w:p>
        </w:tc>
        <w:tc>
          <w:tcPr>
            <w:tcW w:w="1108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FECHA AUTO</w:t>
            </w:r>
          </w:p>
        </w:tc>
        <w:tc>
          <w:tcPr>
            <w:tcW w:w="2010" w:type="dxa"/>
          </w:tcPr>
          <w:p w:rsidR="0025590A" w:rsidRPr="00917366" w:rsidRDefault="0025590A" w:rsidP="0054779C">
            <w:pPr>
              <w:jc w:val="both"/>
              <w:rPr>
                <w:b/>
                <w:sz w:val="24"/>
              </w:rPr>
            </w:pPr>
            <w:r w:rsidRPr="00917366">
              <w:rPr>
                <w:b/>
                <w:sz w:val="24"/>
              </w:rPr>
              <w:t>ACTUACION</w:t>
            </w:r>
          </w:p>
        </w:tc>
      </w:tr>
      <w:tr w:rsidR="0025590A" w:rsidRPr="0054779C" w:rsidTr="00917366">
        <w:tc>
          <w:tcPr>
            <w:tcW w:w="1022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010-2020</w:t>
            </w:r>
          </w:p>
        </w:tc>
        <w:tc>
          <w:tcPr>
            <w:tcW w:w="1241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BAGER SAS</w:t>
            </w:r>
          </w:p>
        </w:tc>
        <w:tc>
          <w:tcPr>
            <w:tcW w:w="2835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JEIMI LISBETH VILLAMIZAR</w:t>
            </w:r>
          </w:p>
        </w:tc>
        <w:tc>
          <w:tcPr>
            <w:tcW w:w="1108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25590A" w:rsidRPr="006D7EC4" w:rsidRDefault="0025590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015-2021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DIAZ GOMEZ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DECRETA REMANENTE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027-2021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NELSA MARIA SERRANO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039-2019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MONITORIO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JESUS MANUEL PEÑA SILVA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ELICER AMAYA GONZALEZ Y OTRO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107-2020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LIBARDO MEJIA CALDERON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222-2021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BAGER SAS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RAFAEL REPES SERRANO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COMISIONA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SEBASTIAN VARGAS RAMIREZ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CAMILO ANTONIO VARGAS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 EJECUTIVO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SEBASTIAN VARGAS RAMIREZ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CAMILO ANTONIO VARGAS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275-2017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FERNANDO MORALES AYALA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275-2021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SAS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GREGORIO HERNANDEZ Y OTRA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275-2021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FUNDACION DE LA MUJER SAS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GREGORIO HERNANDEZ Y OTRA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292-2021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GERMAN MALAGON RUEDA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292-2021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GERMAN MALAGON RUEDA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293-2021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GONZAGA RAMIREZ QUICENO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293-2021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GONZAGA RAMIREZ QUICENO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ANGELA MARIA MORALES LOPEZ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294-2021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ANGELA MARIA MORALES LOPEZ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295-2017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HENRY BAYONA Y OTRA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316-2019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ADELA LEON CHACON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397-2019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FANNY NEIRA SALCEDO Y OTRA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442-2019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DEL CARMEN BUENO RAMOS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458-2019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SCOTIABANK COLPATRIA SA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LEONARDO ALMEIDA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DECRETA REMANENTE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532-2018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DIRECTO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OCCIDENTE SA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RIMEL EDUARDO PARRA SALAZAR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058-2016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– COOMULDESA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ELENA HERRERA Y LUIS ANTONIO SOTO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368-2016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LUIS RUEDA ALMEIDA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440-2016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JHON JAIRO ARANGO VASQUEZ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141-2017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MANUEL GARCIA PRADA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460-2017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CESAR BADILLO ORTIZ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532-2017 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ENRIQUE HERNANDEZ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022-2018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DUARTE PINZON Y OTRO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7366" w:rsidRPr="0054779C" w:rsidTr="00917366">
        <w:tc>
          <w:tcPr>
            <w:tcW w:w="1022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236-2018</w:t>
            </w:r>
          </w:p>
        </w:tc>
        <w:tc>
          <w:tcPr>
            <w:tcW w:w="1241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694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835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DOMINGO HERNANDEZ GUTIERREZ</w:t>
            </w:r>
          </w:p>
        </w:tc>
        <w:tc>
          <w:tcPr>
            <w:tcW w:w="1108" w:type="dxa"/>
          </w:tcPr>
          <w:p w:rsidR="00917366" w:rsidRDefault="00917366" w:rsidP="00917366">
            <w:r w:rsidRPr="00703886">
              <w:rPr>
                <w:rFonts w:ascii="Calibri" w:hAnsi="Calibri"/>
                <w:sz w:val="18"/>
                <w:szCs w:val="18"/>
              </w:rPr>
              <w:t>07/09/2021</w:t>
            </w:r>
          </w:p>
        </w:tc>
        <w:tc>
          <w:tcPr>
            <w:tcW w:w="2010" w:type="dxa"/>
          </w:tcPr>
          <w:p w:rsidR="00917366" w:rsidRDefault="00917366" w:rsidP="00917366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</w:tbl>
    <w:p w:rsidR="0054779C" w:rsidRDefault="0054779C" w:rsidP="00917366">
      <w:pPr>
        <w:rPr>
          <w:sz w:val="24"/>
        </w:rPr>
      </w:pPr>
    </w:p>
    <w:p w:rsidR="00917366" w:rsidRDefault="00917366" w:rsidP="00917366">
      <w:pPr>
        <w:rPr>
          <w:sz w:val="24"/>
        </w:rPr>
      </w:pPr>
    </w:p>
    <w:p w:rsidR="00917366" w:rsidRPr="0054779C" w:rsidRDefault="00917366" w:rsidP="00917366">
      <w:pPr>
        <w:rPr>
          <w:sz w:val="24"/>
        </w:rPr>
      </w:pPr>
      <w:bookmarkStart w:id="0" w:name="_GoBack"/>
      <w:bookmarkEnd w:id="0"/>
    </w:p>
    <w:sectPr w:rsidR="00917366" w:rsidRPr="0054779C" w:rsidSect="00917366">
      <w:pgSz w:w="12240" w:h="15840"/>
      <w:pgMar w:top="720" w:right="1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60261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5590A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17366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DF2124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2021-09-08T03:41:00Z</dcterms:created>
  <dcterms:modified xsi:type="dcterms:W3CDTF">2021-09-08T04:14:00Z</dcterms:modified>
</cp:coreProperties>
</file>