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140D5A" w:rsidP="0054779C">
      <w:pPr>
        <w:jc w:val="center"/>
        <w:rPr>
          <w:sz w:val="24"/>
        </w:rPr>
      </w:pPr>
      <w:r>
        <w:rPr>
          <w:sz w:val="24"/>
        </w:rPr>
        <w:t>NOVIEMBRE 30</w:t>
      </w:r>
      <w:r w:rsidR="00CA666B">
        <w:rPr>
          <w:sz w:val="24"/>
        </w:rPr>
        <w:t xml:space="preserve"> 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662"/>
      </w:tblGrid>
      <w:tr w:rsidR="00C80DB2" w:rsidTr="00287176">
        <w:tc>
          <w:tcPr>
            <w:tcW w:w="988" w:type="dxa"/>
          </w:tcPr>
          <w:p w:rsidR="00C80DB2" w:rsidRPr="00DA764B" w:rsidRDefault="00C80DB2" w:rsidP="0054779C">
            <w:pPr>
              <w:jc w:val="both"/>
              <w:rPr>
                <w:b/>
                <w:sz w:val="24"/>
              </w:rPr>
            </w:pPr>
            <w:r w:rsidRPr="00DA764B">
              <w:rPr>
                <w:b/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Pr="00DA764B" w:rsidRDefault="00C80DB2" w:rsidP="0054779C">
            <w:pPr>
              <w:jc w:val="both"/>
              <w:rPr>
                <w:b/>
                <w:sz w:val="24"/>
              </w:rPr>
            </w:pPr>
            <w:r w:rsidRPr="00DA764B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Pr="00DA764B" w:rsidRDefault="00C80DB2" w:rsidP="0054779C">
            <w:pPr>
              <w:jc w:val="both"/>
              <w:rPr>
                <w:b/>
                <w:sz w:val="24"/>
              </w:rPr>
            </w:pPr>
            <w:r w:rsidRPr="00DA764B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Pr="00DA764B" w:rsidRDefault="00C80DB2" w:rsidP="0054779C">
            <w:pPr>
              <w:jc w:val="both"/>
              <w:rPr>
                <w:b/>
                <w:sz w:val="24"/>
              </w:rPr>
            </w:pPr>
            <w:r w:rsidRPr="00DA764B">
              <w:rPr>
                <w:b/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Pr="00DA764B" w:rsidRDefault="00C80DB2" w:rsidP="0054779C">
            <w:pPr>
              <w:jc w:val="both"/>
              <w:rPr>
                <w:b/>
                <w:sz w:val="24"/>
              </w:rPr>
            </w:pPr>
            <w:r w:rsidRPr="00DA764B">
              <w:rPr>
                <w:b/>
                <w:sz w:val="24"/>
              </w:rPr>
              <w:t>FECHA AUTO</w:t>
            </w:r>
          </w:p>
        </w:tc>
        <w:tc>
          <w:tcPr>
            <w:tcW w:w="1662" w:type="dxa"/>
          </w:tcPr>
          <w:p w:rsidR="00C80DB2" w:rsidRPr="00DA764B" w:rsidRDefault="00C80DB2" w:rsidP="0054779C">
            <w:pPr>
              <w:jc w:val="both"/>
              <w:rPr>
                <w:b/>
                <w:sz w:val="24"/>
              </w:rPr>
            </w:pPr>
            <w:r w:rsidRPr="00DA764B">
              <w:rPr>
                <w:b/>
                <w:sz w:val="24"/>
              </w:rPr>
              <w:t>ACTUACION</w:t>
            </w:r>
          </w:p>
        </w:tc>
      </w:tr>
      <w:tr w:rsidR="00C80DB2" w:rsidRPr="0054779C" w:rsidTr="00287176">
        <w:tc>
          <w:tcPr>
            <w:tcW w:w="988" w:type="dxa"/>
          </w:tcPr>
          <w:p w:rsidR="00C80DB2" w:rsidRPr="006D7EC4" w:rsidRDefault="00140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015-2021</w:t>
            </w:r>
          </w:p>
        </w:tc>
        <w:tc>
          <w:tcPr>
            <w:tcW w:w="1696" w:type="dxa"/>
          </w:tcPr>
          <w:p w:rsidR="00C80DB2" w:rsidRPr="006D7EC4" w:rsidRDefault="00140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80DB2" w:rsidRPr="006D7EC4" w:rsidRDefault="00140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DIAZ GOMEZ</w:t>
            </w:r>
          </w:p>
        </w:tc>
        <w:tc>
          <w:tcPr>
            <w:tcW w:w="2567" w:type="dxa"/>
          </w:tcPr>
          <w:p w:rsidR="00C80DB2" w:rsidRPr="006D7EC4" w:rsidRDefault="00140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ARTURO DIAZ RAMIREZ</w:t>
            </w:r>
          </w:p>
        </w:tc>
        <w:tc>
          <w:tcPr>
            <w:tcW w:w="1085" w:type="dxa"/>
          </w:tcPr>
          <w:p w:rsidR="00C80DB2" w:rsidRPr="006D7EC4" w:rsidRDefault="00140D5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  <w:r w:rsidR="00CA666B">
              <w:rPr>
                <w:rFonts w:ascii="Calibri" w:hAnsi="Calibri"/>
                <w:sz w:val="18"/>
                <w:szCs w:val="18"/>
              </w:rPr>
              <w:t>/10/2021</w:t>
            </w:r>
          </w:p>
        </w:tc>
        <w:tc>
          <w:tcPr>
            <w:tcW w:w="1662" w:type="dxa"/>
          </w:tcPr>
          <w:p w:rsidR="00C80DB2" w:rsidRPr="006D7EC4" w:rsidRDefault="00140D5A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038-2021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 MARIA FUENTES MEDINA Y OTRO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INAPRUEBA LIQUIDACION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054-2016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ANGARITA PATIÑO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FLOR LBA MALAGON HERRERA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COMISIONA SECUESTRO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072-2020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RUBEN DARIO VILLAMIZAR BAYONA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EDINSON CHAMAT MEDINA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 GONZALEZ ANDRES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EDINSON CHAMAT MEDINA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 GONZALEZ ANDRES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237-2020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TAVIANI SAS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ABEL SANTAMARIA LEGUIZAMON Y OTROS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CORRECION AUTO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355-2018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ANTONIO CARREÑO RINCON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HILDA ALVAREZ NUÑEZ Y OTROS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PERSONERIA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401-2021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GUSTAVO ECHAVARRIA URIBE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401-2021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GUSTAVO ECHAVARRIA URIBE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403-2021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ROSA SANMIGUEL DELGADO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403-2021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ROSA SANMIGUEL DELGADO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405-2021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ADRIANA YAZMIN VERGEL PEREZ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FEIVER ENRIQUE SANCHEZ RODRIGUEZ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405-2021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ADRIANA YAZMIN VERGEL PEREZ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FEIVER ENRIQUE SANCHEZ RODRIGUEZ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A764B" w:rsidRPr="0054779C" w:rsidTr="00287176">
        <w:tc>
          <w:tcPr>
            <w:tcW w:w="988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528-2019</w:t>
            </w:r>
          </w:p>
        </w:tc>
        <w:tc>
          <w:tcPr>
            <w:tcW w:w="1696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CLAUDIA DANISSA RUEDA RIOS</w:t>
            </w:r>
          </w:p>
        </w:tc>
        <w:tc>
          <w:tcPr>
            <w:tcW w:w="1085" w:type="dxa"/>
          </w:tcPr>
          <w:p w:rsidR="00DA764B" w:rsidRDefault="00DA764B" w:rsidP="00DA764B">
            <w:r w:rsidRPr="00314C8A">
              <w:rPr>
                <w:rFonts w:ascii="Calibri" w:hAnsi="Calibri"/>
                <w:sz w:val="18"/>
                <w:szCs w:val="18"/>
              </w:rPr>
              <w:t>29/10/2021</w:t>
            </w:r>
          </w:p>
        </w:tc>
        <w:tc>
          <w:tcPr>
            <w:tcW w:w="1662" w:type="dxa"/>
          </w:tcPr>
          <w:p w:rsidR="00DA764B" w:rsidRDefault="00DA764B" w:rsidP="00DA764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</w:tbl>
    <w:p w:rsidR="00674F37" w:rsidRDefault="00674F37" w:rsidP="00287176">
      <w:pPr>
        <w:jc w:val="both"/>
        <w:rPr>
          <w:sz w:val="24"/>
        </w:rPr>
      </w:pPr>
    </w:p>
    <w:p w:rsidR="00DA764B" w:rsidRPr="0054779C" w:rsidRDefault="00DA764B" w:rsidP="00287176">
      <w:pPr>
        <w:jc w:val="both"/>
        <w:rPr>
          <w:sz w:val="24"/>
        </w:rPr>
      </w:pPr>
      <w:bookmarkStart w:id="0" w:name="_GoBack"/>
      <w:bookmarkEnd w:id="0"/>
    </w:p>
    <w:sectPr w:rsidR="00DA764B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0D5A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A764B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92561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2021-09-28T04:44:00Z</cp:lastPrinted>
  <dcterms:created xsi:type="dcterms:W3CDTF">2021-11-30T02:46:00Z</dcterms:created>
  <dcterms:modified xsi:type="dcterms:W3CDTF">2021-11-30T03:03:00Z</dcterms:modified>
</cp:coreProperties>
</file>