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83" w:rsidRDefault="00AA6F69">
      <w:r w:rsidRPr="00AA6F69">
        <w:rPr>
          <w:noProof/>
          <w:lang w:eastAsia="es-ES"/>
        </w:rPr>
        <w:drawing>
          <wp:inline distT="0" distB="0" distL="0" distR="0">
            <wp:extent cx="5400040" cy="8894184"/>
            <wp:effectExtent l="0" t="0" r="0" b="2540"/>
            <wp:docPr id="1" name="Imagen 1" descr="E:\documentos\Scanned Documents\Imagen (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\Scanned Documents\Imagen (6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69" w:rsidRDefault="00AA6F69">
      <w:r w:rsidRPr="00AA6F69">
        <w:rPr>
          <w:noProof/>
          <w:lang w:eastAsia="es-ES"/>
        </w:rPr>
        <w:lastRenderedPageBreak/>
        <w:drawing>
          <wp:inline distT="0" distB="0" distL="0" distR="0">
            <wp:extent cx="5400040" cy="7446605"/>
            <wp:effectExtent l="0" t="0" r="0" b="2540"/>
            <wp:docPr id="2" name="Imagen 2" descr="E:\descargas\IMG_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cargas\IMG_6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69"/>
    <w:rsid w:val="001D2CBE"/>
    <w:rsid w:val="008101B4"/>
    <w:rsid w:val="00A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4D588F-AE16-45F5-85C4-885B362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Camacho Mendoza</dc:creator>
  <cp:keywords/>
  <dc:description/>
  <cp:lastModifiedBy>Fanny Camacho Mendoza</cp:lastModifiedBy>
  <cp:revision>1</cp:revision>
  <dcterms:created xsi:type="dcterms:W3CDTF">2020-07-17T14:50:00Z</dcterms:created>
  <dcterms:modified xsi:type="dcterms:W3CDTF">2020-07-17T14:52:00Z</dcterms:modified>
</cp:coreProperties>
</file>