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FDCD" w14:textId="427216AC" w:rsidR="00D62460" w:rsidRPr="00932889" w:rsidRDefault="00D62460" w:rsidP="00D62460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Radicado: 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2019 – 000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27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-00</w:t>
      </w:r>
    </w:p>
    <w:p w14:paraId="3CA955EC" w14:textId="77777777" w:rsidR="00D62460" w:rsidRPr="00932889" w:rsidRDefault="00D62460" w:rsidP="00D62460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Ejecutivo Singular de Mínima Cuantía </w:t>
      </w:r>
    </w:p>
    <w:p w14:paraId="47521E45" w14:textId="77777777" w:rsidR="00D62460" w:rsidRPr="00932889" w:rsidRDefault="00D62460" w:rsidP="00D62460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Cuaderno  Principal</w:t>
      </w:r>
      <w:proofErr w:type="gramEnd"/>
    </w:p>
    <w:p w14:paraId="3460073F" w14:textId="77777777" w:rsidR="00D62460" w:rsidRPr="00932889" w:rsidRDefault="00D62460" w:rsidP="00D62460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Al Despacho </w:t>
      </w: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del  señor</w:t>
      </w:r>
      <w:proofErr w:type="gramEnd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 Juez para lo pertinente</w:t>
      </w:r>
    </w:p>
    <w:p w14:paraId="6302CEFB" w14:textId="77777777" w:rsidR="00D62460" w:rsidRPr="00932889" w:rsidRDefault="00D62460" w:rsidP="00D62460">
      <w:pPr>
        <w:spacing w:after="12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Santa Helena del Opón Santander 03 de agosto de 2020.</w:t>
      </w: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75C67F56" wp14:editId="5B1007A4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8" name="Imagen 8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B5DE1" w14:textId="77777777" w:rsidR="00D62460" w:rsidRPr="00932889" w:rsidRDefault="00D62460" w:rsidP="00D62460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</w:p>
    <w:p w14:paraId="7DDD73C0" w14:textId="77777777" w:rsidR="00D62460" w:rsidRPr="00932889" w:rsidRDefault="00D62460" w:rsidP="00D62460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b/>
          <w:color w:val="000000"/>
          <w:lang w:eastAsia="es-ES"/>
        </w:rPr>
      </w:pPr>
      <w:r w:rsidRPr="00932889">
        <w:rPr>
          <w:rFonts w:ascii="Century Gothic" w:eastAsia="Times New Roman" w:hAnsi="Century Gothic" w:cs="Times New Roman"/>
          <w:b/>
          <w:color w:val="000000"/>
          <w:lang w:eastAsia="es-ES"/>
        </w:rPr>
        <w:t>FANNY CAMACHO MENDOZA</w:t>
      </w:r>
    </w:p>
    <w:p w14:paraId="33AE860F" w14:textId="77777777" w:rsidR="00D62460" w:rsidRPr="00932889" w:rsidRDefault="00D62460" w:rsidP="00D62460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11021318" wp14:editId="17A34481">
            <wp:simplePos x="0" y="0"/>
            <wp:positionH relativeFrom="margin">
              <wp:align>center</wp:align>
            </wp:positionH>
            <wp:positionV relativeFrom="paragraph">
              <wp:posOffset>107126</wp:posOffset>
            </wp:positionV>
            <wp:extent cx="626745" cy="734695"/>
            <wp:effectExtent l="0" t="0" r="1905" b="8255"/>
            <wp:wrapThrough wrapText="bothSides">
              <wp:wrapPolygon edited="0">
                <wp:start x="4596" y="0"/>
                <wp:lineTo x="0" y="2240"/>
                <wp:lineTo x="0" y="11761"/>
                <wp:lineTo x="1970" y="17922"/>
                <wp:lineTo x="7878" y="20723"/>
                <wp:lineTo x="8535" y="21283"/>
                <wp:lineTo x="12474" y="21283"/>
                <wp:lineTo x="13131" y="20723"/>
                <wp:lineTo x="17726" y="17922"/>
                <wp:lineTo x="21009" y="11201"/>
                <wp:lineTo x="21009" y="2240"/>
                <wp:lineTo x="16413" y="0"/>
                <wp:lineTo x="4596" y="0"/>
              </wp:wrapPolygon>
            </wp:wrapThrough>
            <wp:docPr id="9" name="Imagen 9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 xml:space="preserve">Secretaria. </w:t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ab/>
      </w:r>
    </w:p>
    <w:p w14:paraId="4959CA49" w14:textId="77777777" w:rsidR="00D62460" w:rsidRPr="00932889" w:rsidRDefault="00D62460" w:rsidP="00D62460">
      <w:pPr>
        <w:spacing w:after="0" w:line="276" w:lineRule="auto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14B22E62" w14:textId="77777777" w:rsidR="00D62460" w:rsidRPr="00932889" w:rsidRDefault="00D62460" w:rsidP="00D62460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                             </w:t>
      </w:r>
    </w:p>
    <w:p w14:paraId="12AA339B" w14:textId="77777777" w:rsidR="00D62460" w:rsidRPr="00932889" w:rsidRDefault="00D62460" w:rsidP="00D62460">
      <w:pPr>
        <w:spacing w:after="0" w:line="276" w:lineRule="auto"/>
        <w:jc w:val="center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268A7828" w14:textId="77777777" w:rsidR="00D62460" w:rsidRPr="00932889" w:rsidRDefault="00D62460" w:rsidP="00D62460">
      <w:pPr>
        <w:spacing w:after="0" w:line="276" w:lineRule="auto"/>
        <w:jc w:val="center"/>
        <w:rPr>
          <w:rFonts w:ascii="Tahoma" w:eastAsia="Arial Unicode MS" w:hAnsi="Tahoma" w:cs="Tahoma"/>
          <w:lang w:eastAsia="es-ES"/>
        </w:rPr>
      </w:pPr>
      <w:r w:rsidRPr="00932889">
        <w:rPr>
          <w:rFonts w:ascii="Tahoma" w:eastAsia="Arial Unicode MS" w:hAnsi="Tahoma" w:cs="Tahoma"/>
          <w:lang w:eastAsia="es-ES"/>
        </w:rPr>
        <w:t xml:space="preserve">                                    </w:t>
      </w:r>
    </w:p>
    <w:p w14:paraId="29306EE0" w14:textId="77777777" w:rsidR="00D62460" w:rsidRPr="00932889" w:rsidRDefault="00D62460" w:rsidP="00D62460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Rama Judicial</w:t>
      </w:r>
    </w:p>
    <w:p w14:paraId="421A40C5" w14:textId="77777777" w:rsidR="00D62460" w:rsidRPr="00932889" w:rsidRDefault="00D62460" w:rsidP="00D62460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Superior de la Judicatura</w:t>
      </w:r>
    </w:p>
    <w:p w14:paraId="0433A4A8" w14:textId="77777777" w:rsidR="00D62460" w:rsidRPr="00932889" w:rsidRDefault="00D62460" w:rsidP="00D62460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República de Colombia</w:t>
      </w:r>
    </w:p>
    <w:p w14:paraId="4C406166" w14:textId="77777777" w:rsidR="00D62460" w:rsidRPr="00932889" w:rsidRDefault="00D62460" w:rsidP="00D62460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Seccional de la Judicatura de San</w:t>
      </w:r>
      <w:r w:rsidRPr="00932889">
        <w:rPr>
          <w:rFonts w:ascii="Tahoma" w:eastAsia="Arial Unicode MS" w:hAnsi="Tahoma" w:cs="Tahoma"/>
          <w:b/>
          <w:sz w:val="20"/>
          <w:szCs w:val="20"/>
          <w:lang w:eastAsia="es-ES"/>
        </w:rPr>
        <w:t>t</w:t>
      </w: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ander</w:t>
      </w:r>
    </w:p>
    <w:p w14:paraId="5CE571E0" w14:textId="77777777" w:rsidR="00D62460" w:rsidRPr="00932889" w:rsidRDefault="00D62460" w:rsidP="00D62460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</w:p>
    <w:p w14:paraId="694E86D3" w14:textId="77777777" w:rsidR="00D62460" w:rsidRPr="00932889" w:rsidRDefault="00D62460" w:rsidP="00D62460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  <w:r w:rsidRPr="00932889">
        <w:rPr>
          <w:rFonts w:ascii="Tahoma" w:eastAsia="Arial Unicode MS" w:hAnsi="Tahoma" w:cs="Tahoma"/>
          <w:b/>
          <w:lang w:eastAsia="es-ES"/>
        </w:rPr>
        <w:t xml:space="preserve">JUZGADO PROMISCUO MUNICIPAL CON FUNCIONES </w:t>
      </w:r>
      <w:proofErr w:type="gramStart"/>
      <w:r w:rsidRPr="00932889">
        <w:rPr>
          <w:rFonts w:ascii="Tahoma" w:eastAsia="Arial Unicode MS" w:hAnsi="Tahoma" w:cs="Tahoma"/>
          <w:b/>
          <w:lang w:eastAsia="es-ES"/>
        </w:rPr>
        <w:t>DE  CONTROL</w:t>
      </w:r>
      <w:proofErr w:type="gramEnd"/>
      <w:r w:rsidRPr="00932889">
        <w:rPr>
          <w:rFonts w:ascii="Tahoma" w:eastAsia="Arial Unicode MS" w:hAnsi="Tahoma" w:cs="Tahoma"/>
          <w:b/>
          <w:lang w:eastAsia="es-ES"/>
        </w:rPr>
        <w:t xml:space="preserve"> DE GARANTIAS Y DEPURACIÒN</w:t>
      </w:r>
    </w:p>
    <w:p w14:paraId="04972E70" w14:textId="77777777" w:rsidR="00D62460" w:rsidRPr="00932889" w:rsidRDefault="00D62460" w:rsidP="00D62460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36DD33BD" w14:textId="77777777" w:rsidR="00D62460" w:rsidRPr="00932889" w:rsidRDefault="00D62460" w:rsidP="00D62460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Santa Helena del Opón Santander, tres (03</w:t>
      </w:r>
      <w:proofErr w:type="gramStart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)  de</w:t>
      </w:r>
      <w:proofErr w:type="gramEnd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agosto  de dos mil veinte  (2020).</w:t>
      </w:r>
    </w:p>
    <w:p w14:paraId="5F16A436" w14:textId="77777777" w:rsidR="00D62460" w:rsidRPr="00932889" w:rsidRDefault="00D62460" w:rsidP="00D62460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02A6A18F" w14:textId="77777777" w:rsidR="00D62460" w:rsidRPr="00932889" w:rsidRDefault="00D62460" w:rsidP="00D62460">
      <w:pPr>
        <w:spacing w:after="0" w:line="276" w:lineRule="auto"/>
        <w:jc w:val="both"/>
        <w:rPr>
          <w:rFonts w:ascii="Tahoma" w:eastAsia="Batang" w:hAnsi="Tahoma" w:cs="Tahoma"/>
          <w:lang w:eastAsia="es-ES"/>
        </w:rPr>
      </w:pPr>
      <w:r w:rsidRPr="00932889">
        <w:rPr>
          <w:rFonts w:ascii="Tahoma" w:eastAsia="Batang" w:hAnsi="Tahoma" w:cs="Tahoma"/>
          <w:b/>
          <w:bCs/>
          <w:lang w:eastAsia="es-ES"/>
        </w:rPr>
        <w:t xml:space="preserve">APROBAR </w:t>
      </w:r>
      <w:r w:rsidRPr="00932889">
        <w:rPr>
          <w:rFonts w:ascii="Tahoma" w:eastAsia="Batang" w:hAnsi="Tahoma" w:cs="Tahoma"/>
          <w:lang w:eastAsia="es-ES"/>
        </w:rPr>
        <w:t>en todas y cada una de sus partes la liquidación del crédito arrimada por el ejecutante, por no haber sido objetada y encontrarse ajustada a derecho.</w:t>
      </w:r>
    </w:p>
    <w:p w14:paraId="4D909AAE" w14:textId="77777777" w:rsidR="00D62460" w:rsidRPr="00932889" w:rsidRDefault="00D62460" w:rsidP="00D62460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lang w:eastAsia="es-ES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D87D8F6" wp14:editId="0F9B35E1">
            <wp:simplePos x="0" y="0"/>
            <wp:positionH relativeFrom="margin">
              <wp:align>center</wp:align>
            </wp:positionH>
            <wp:positionV relativeFrom="paragraph">
              <wp:posOffset>20045</wp:posOffset>
            </wp:positionV>
            <wp:extent cx="2990850" cy="885825"/>
            <wp:effectExtent l="0" t="0" r="0" b="9525"/>
            <wp:wrapNone/>
            <wp:docPr id="54" name="Imagen 5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8AD3BD" w14:textId="77777777" w:rsidR="00D62460" w:rsidRPr="00932889" w:rsidRDefault="00D62460" w:rsidP="00D62460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>NOTIFÍQUESE</w:t>
      </w:r>
      <w:r w:rsidRPr="00932889">
        <w:rPr>
          <w:rFonts w:ascii="Tahoma" w:eastAsia="Times New Roman" w:hAnsi="Tahoma" w:cs="Tahoma"/>
          <w:color w:val="000000"/>
          <w:lang w:eastAsia="es-ES"/>
        </w:rPr>
        <w:t xml:space="preserve">,     </w:t>
      </w:r>
    </w:p>
    <w:p w14:paraId="4BE9D1ED" w14:textId="77777777" w:rsidR="00D62460" w:rsidRPr="00932889" w:rsidRDefault="00D62460" w:rsidP="00D62460">
      <w:pPr>
        <w:spacing w:after="0" w:line="276" w:lineRule="auto"/>
        <w:ind w:firstLine="708"/>
        <w:jc w:val="center"/>
        <w:rPr>
          <w:rFonts w:ascii="Tahoma" w:eastAsia="Times New Roman" w:hAnsi="Tahoma" w:cs="Tahoma"/>
          <w:b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DIEGO </w:t>
      </w:r>
      <w:proofErr w:type="gramStart"/>
      <w:r w:rsidRPr="00932889">
        <w:rPr>
          <w:rFonts w:ascii="Tahoma" w:eastAsia="Times New Roman" w:hAnsi="Tahoma" w:cs="Tahoma"/>
          <w:b/>
          <w:color w:val="000000"/>
          <w:lang w:eastAsia="es-ES"/>
        </w:rPr>
        <w:t>ANDRES  HERRERA</w:t>
      </w:r>
      <w:proofErr w:type="gramEnd"/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 GAMBA</w:t>
      </w:r>
    </w:p>
    <w:p w14:paraId="642749E3" w14:textId="77777777" w:rsidR="00D62460" w:rsidRPr="00932889" w:rsidRDefault="00D62460" w:rsidP="00D62460">
      <w:pPr>
        <w:spacing w:after="0" w:line="276" w:lineRule="auto"/>
        <w:jc w:val="center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color w:val="000000"/>
          <w:lang w:eastAsia="es-ES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632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</w:tblGrid>
      <w:tr w:rsidR="00D62460" w:rsidRPr="00932889" w14:paraId="5320CF73" w14:textId="77777777" w:rsidTr="00210D38">
        <w:trPr>
          <w:trHeight w:val="32"/>
        </w:trPr>
        <w:tc>
          <w:tcPr>
            <w:tcW w:w="6320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524A6CAB" w14:textId="77777777" w:rsidR="00D62460" w:rsidRPr="00932889" w:rsidRDefault="00D62460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NOTIFICACIÓN POR ESTADO</w:t>
            </w:r>
          </w:p>
          <w:p w14:paraId="0C37C8D8" w14:textId="04FA5916" w:rsidR="00D62460" w:rsidRPr="00932889" w:rsidRDefault="00D62460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Nro. 000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3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8</w:t>
            </w:r>
          </w:p>
        </w:tc>
      </w:tr>
      <w:tr w:rsidR="00D62460" w:rsidRPr="00932889" w14:paraId="5A56D431" w14:textId="77777777" w:rsidTr="00210D38">
        <w:trPr>
          <w:trHeight w:val="50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C34579" w14:textId="77777777" w:rsidR="00D62460" w:rsidRPr="00932889" w:rsidRDefault="00D62460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5A4CEC80" w14:textId="77777777" w:rsidR="00D62460" w:rsidRDefault="00D62460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506EAA6A" wp14:editId="408C8EC2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0" name="Imagen 10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La anterior providencia se notifica por Estados Hoy </w:t>
            </w:r>
            <w:proofErr w:type="gramStart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CUATRO  (</w:t>
            </w:r>
            <w:proofErr w:type="gramEnd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04) </w:t>
            </w: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 xml:space="preserve"> DE AGOSTO  DE 2020, a partir de las OCHO DE LA MAÑANA (8:00 </w:t>
            </w:r>
            <w:proofErr w:type="spellStart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a.m</w:t>
            </w:r>
            <w:proofErr w:type="spellEnd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)</w:t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  <w:p w14:paraId="5419D785" w14:textId="77777777" w:rsidR="00D62460" w:rsidRDefault="00D62460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7E6DEE2B" w14:textId="77777777" w:rsidR="00D62460" w:rsidRPr="00932889" w:rsidRDefault="00D62460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D62460" w:rsidRPr="00932889" w14:paraId="2696D910" w14:textId="77777777" w:rsidTr="00210D38">
        <w:trPr>
          <w:trHeight w:val="79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50173D48" w14:textId="77777777" w:rsidR="00D62460" w:rsidRPr="00932889" w:rsidRDefault="00D62460" w:rsidP="00210D38">
            <w:pPr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</w:p>
        </w:tc>
      </w:tr>
      <w:tr w:rsidR="00D62460" w:rsidRPr="00932889" w14:paraId="6471E539" w14:textId="77777777" w:rsidTr="00210D38">
        <w:trPr>
          <w:trHeight w:val="17"/>
        </w:trPr>
        <w:tc>
          <w:tcPr>
            <w:tcW w:w="6320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0411EF7E" w14:textId="77777777" w:rsidR="00D62460" w:rsidRPr="00932889" w:rsidRDefault="00D62460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FANNY CAMACHO MENDOZA</w:t>
            </w:r>
          </w:p>
          <w:p w14:paraId="3F1D5C7C" w14:textId="77777777" w:rsidR="00D62460" w:rsidRPr="00932889" w:rsidRDefault="00D62460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Secretaria</w:t>
            </w:r>
          </w:p>
        </w:tc>
      </w:tr>
    </w:tbl>
    <w:p w14:paraId="0073B64B" w14:textId="77777777" w:rsidR="00D62460" w:rsidRPr="00932889" w:rsidRDefault="00D62460" w:rsidP="00D62460">
      <w:pPr>
        <w:tabs>
          <w:tab w:val="left" w:pos="4106"/>
        </w:tabs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ab/>
      </w:r>
    </w:p>
    <w:p w14:paraId="72251503" w14:textId="77777777" w:rsidR="00D62460" w:rsidRPr="00932889" w:rsidRDefault="00D62460" w:rsidP="00D62460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13A41605" w14:textId="77777777" w:rsidR="00D62460" w:rsidRPr="00932889" w:rsidRDefault="00D62460" w:rsidP="00D62460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18ED7B7C" w14:textId="77777777" w:rsidR="00D62460" w:rsidRPr="00932889" w:rsidRDefault="00D62460" w:rsidP="00D62460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932889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14:paraId="69A70A54" w14:textId="77777777" w:rsidR="00D62460" w:rsidRPr="00932889" w:rsidRDefault="00D62460" w:rsidP="00D62460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484420E4" w14:textId="77777777" w:rsidR="00D62460" w:rsidRPr="00932889" w:rsidRDefault="00D62460" w:rsidP="00D62460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8AEA5A3" w14:textId="77777777" w:rsidR="00D62460" w:rsidRPr="00932889" w:rsidRDefault="00D62460" w:rsidP="00D62460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F15641C" w14:textId="77777777" w:rsidR="00D62460" w:rsidRPr="00932889" w:rsidRDefault="00D62460" w:rsidP="00D62460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2AE76CA" w14:textId="77777777" w:rsidR="00D62460" w:rsidRPr="00932889" w:rsidRDefault="00D62460" w:rsidP="00D62460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A0FFD73" w14:textId="77777777" w:rsidR="00D62460" w:rsidRPr="00932889" w:rsidRDefault="00D62460" w:rsidP="00D62460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27AE4FE" w14:textId="77777777" w:rsidR="00D62460" w:rsidRPr="00932889" w:rsidRDefault="00D62460" w:rsidP="00D62460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FAFB14C" w14:textId="77777777" w:rsidR="00D62460" w:rsidRPr="00932889" w:rsidRDefault="00D62460" w:rsidP="00D62460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BEFC788" w14:textId="4D2CFE7E" w:rsidR="00305BDB" w:rsidRPr="00D62460" w:rsidRDefault="00D62460" w:rsidP="00D6246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288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sectPr w:rsidR="00305BDB" w:rsidRPr="00D62460" w:rsidSect="0093288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D71AE" w14:textId="77777777" w:rsidR="00932889" w:rsidRPr="00932889" w:rsidRDefault="00D62460" w:rsidP="00932889">
    <w:pPr>
      <w:tabs>
        <w:tab w:val="left" w:pos="4060"/>
        <w:tab w:val="center" w:pos="4252"/>
        <w:tab w:val="center" w:pos="5554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5E09B7E4" wp14:editId="35E07E65">
          <wp:simplePos x="0" y="0"/>
          <wp:positionH relativeFrom="column">
            <wp:posOffset>3107725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F0BD0" w14:textId="77777777" w:rsidR="00932889" w:rsidRPr="00932889" w:rsidRDefault="00D62460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</w:p>
  <w:p w14:paraId="7D44D7BE" w14:textId="77777777" w:rsidR="00932889" w:rsidRPr="00932889" w:rsidRDefault="00D62460" w:rsidP="00932889">
    <w:pPr>
      <w:tabs>
        <w:tab w:val="left" w:pos="1560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Rama Judicial del Poder Público</w:t>
    </w:r>
  </w:p>
  <w:p w14:paraId="5515822B" w14:textId="77777777" w:rsidR="00932889" w:rsidRPr="00932889" w:rsidRDefault="00D62460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Juzgado Promiscuo Municipal con</w:t>
    </w:r>
  </w:p>
  <w:p w14:paraId="352F860F" w14:textId="77777777" w:rsidR="00932889" w:rsidRPr="00932889" w:rsidRDefault="00D62460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Funciones de Control de Garantías y Depuración de</w:t>
    </w:r>
  </w:p>
  <w:p w14:paraId="7B36D080" w14:textId="77777777" w:rsidR="00932889" w:rsidRPr="00932889" w:rsidRDefault="00D62460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Santa Helena del Opón</w:t>
    </w: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 xml:space="preserve"> Santander</w:t>
    </w:r>
  </w:p>
  <w:p w14:paraId="00E9C3A7" w14:textId="77777777" w:rsidR="00932889" w:rsidRPr="00932889" w:rsidRDefault="00D62460" w:rsidP="0093288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14:paraId="2303889B" w14:textId="77777777" w:rsidR="00932889" w:rsidRPr="00932889" w:rsidRDefault="00D62460" w:rsidP="00932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60"/>
    <w:rsid w:val="00305BDB"/>
    <w:rsid w:val="00D6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922F"/>
  <w15:chartTrackingRefBased/>
  <w15:docId w15:val="{CE3FA821-49FD-4CC2-9BCB-B7D5C992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4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Temporary%20Internet%20Files\Archivos%20temporales%20de%20Internet\Content.IE5\0RS7WDE1\escudo_1%5b1%5d.gi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2020-08-04T18:20:00Z</dcterms:created>
  <dcterms:modified xsi:type="dcterms:W3CDTF">2020-08-04T18:24:00Z</dcterms:modified>
</cp:coreProperties>
</file>