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7B809" w14:textId="77777777" w:rsidR="00DA2558" w:rsidRPr="002C27B2" w:rsidRDefault="00DA2558" w:rsidP="00DA2558">
      <w:pPr>
        <w:rPr>
          <w:rFonts w:ascii="Verdana" w:hAnsi="Verdana" w:cs="Arial"/>
        </w:rPr>
      </w:pPr>
      <w:bookmarkStart w:id="0" w:name="_GoBack"/>
      <w:bookmarkEnd w:id="0"/>
    </w:p>
    <w:sectPr w:rsidR="00DA2558" w:rsidRPr="002C27B2" w:rsidSect="005D4B1D">
      <w:headerReference w:type="default" r:id="rId6"/>
      <w:foot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E5217" w14:textId="77777777" w:rsidR="00EB1AF8" w:rsidRDefault="00EB1AF8">
      <w:pPr>
        <w:spacing w:after="0" w:line="240" w:lineRule="auto"/>
      </w:pPr>
      <w:r>
        <w:separator/>
      </w:r>
    </w:p>
  </w:endnote>
  <w:endnote w:type="continuationSeparator" w:id="0">
    <w:p w14:paraId="19A92FAA" w14:textId="77777777" w:rsidR="00EB1AF8" w:rsidRDefault="00EB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E1A2A" w14:textId="7D1B45C3" w:rsidR="002C27B2" w:rsidRPr="002C27B2" w:rsidRDefault="002C27B2">
    <w:pPr>
      <w:pStyle w:val="Piedepgina"/>
      <w:rPr>
        <w:rFonts w:ascii="Verdana" w:hAnsi="Verdana"/>
        <w:sz w:val="16"/>
        <w:szCs w:val="16"/>
        <w:lang w:val="es-CO"/>
      </w:rPr>
    </w:pPr>
    <w:r w:rsidRPr="002C27B2">
      <w:rPr>
        <w:rFonts w:ascii="Verdana" w:hAnsi="Verdana"/>
        <w:sz w:val="16"/>
        <w:szCs w:val="16"/>
        <w:lang w:val="es-CO"/>
      </w:rPr>
      <w:t>Para efectos de verificar la veracidad de la información contenida en este documento.</w:t>
    </w:r>
  </w:p>
  <w:p w14:paraId="3990A51E" w14:textId="43877AE7" w:rsidR="002C27B2" w:rsidRPr="002C27B2" w:rsidRDefault="002C27B2">
    <w:pPr>
      <w:pStyle w:val="Piedepgina"/>
      <w:rPr>
        <w:rFonts w:ascii="Verdana" w:hAnsi="Verdana" w:cs="Arial"/>
        <w:sz w:val="16"/>
        <w:szCs w:val="16"/>
      </w:rPr>
    </w:pPr>
    <w:r w:rsidRPr="002C27B2">
      <w:rPr>
        <w:rFonts w:ascii="Verdana" w:hAnsi="Verdana"/>
        <w:sz w:val="16"/>
        <w:szCs w:val="16"/>
        <w:lang w:val="es-CO"/>
      </w:rPr>
      <w:t xml:space="preserve">Correo institucional: </w:t>
    </w:r>
    <w:hyperlink r:id="rId1" w:history="1">
      <w:r w:rsidRPr="002C27B2">
        <w:rPr>
          <w:rStyle w:val="Hipervnculo"/>
          <w:rFonts w:ascii="Verdana" w:hAnsi="Verdana" w:cs="Arial"/>
          <w:color w:val="auto"/>
          <w:sz w:val="16"/>
          <w:szCs w:val="16"/>
          <w:u w:val="none"/>
        </w:rPr>
        <w:t>jprmpaltoluviejo@cendoj.ramajudicial.gov.co</w:t>
      </w:r>
    </w:hyperlink>
  </w:p>
  <w:p w14:paraId="17F9C929" w14:textId="401F7F09" w:rsidR="002C27B2" w:rsidRPr="002C27B2" w:rsidRDefault="002C27B2">
    <w:pPr>
      <w:pStyle w:val="Piedepgina"/>
      <w:rPr>
        <w:rFonts w:ascii="Verdana" w:hAnsi="Verdana"/>
        <w:sz w:val="16"/>
        <w:szCs w:val="16"/>
        <w:lang w:val="es-CO"/>
      </w:rPr>
    </w:pPr>
    <w:proofErr w:type="spellStart"/>
    <w:r w:rsidRPr="002C27B2">
      <w:rPr>
        <w:rFonts w:ascii="Verdana" w:hAnsi="Verdana" w:cs="Arial"/>
        <w:sz w:val="16"/>
        <w:szCs w:val="16"/>
      </w:rPr>
      <w:t>WhatsApp</w:t>
    </w:r>
    <w:proofErr w:type="spellEnd"/>
    <w:r w:rsidRPr="002C27B2">
      <w:rPr>
        <w:rFonts w:ascii="Verdana" w:hAnsi="Verdana" w:cs="Arial"/>
        <w:sz w:val="16"/>
        <w:szCs w:val="16"/>
      </w:rPr>
      <w:t>: 3226262159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70FE0" w14:textId="77777777" w:rsidR="00EB1AF8" w:rsidRDefault="00EB1AF8">
      <w:pPr>
        <w:spacing w:after="0" w:line="240" w:lineRule="auto"/>
      </w:pPr>
      <w:r>
        <w:separator/>
      </w:r>
    </w:p>
  </w:footnote>
  <w:footnote w:type="continuationSeparator" w:id="0">
    <w:p w14:paraId="7A2F5C8F" w14:textId="77777777" w:rsidR="00EB1AF8" w:rsidRDefault="00EB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259D4" w14:textId="77777777" w:rsidR="002C27B2" w:rsidRPr="002C27B2" w:rsidRDefault="002C27B2" w:rsidP="00A7240F">
    <w:pPr>
      <w:pStyle w:val="Sinespaciado"/>
      <w:jc w:val="right"/>
      <w:rPr>
        <w:rFonts w:ascii="Verdana" w:hAnsi="Verdana" w:cs="Arial"/>
        <w:b/>
        <w:sz w:val="24"/>
        <w:szCs w:val="24"/>
      </w:rPr>
    </w:pPr>
  </w:p>
  <w:p w14:paraId="4D7CDE80" w14:textId="77777777" w:rsidR="002C27B2" w:rsidRPr="002C27B2" w:rsidRDefault="002C27B2" w:rsidP="00A7240F">
    <w:pPr>
      <w:pStyle w:val="Sinespaciado"/>
      <w:jc w:val="right"/>
      <w:rPr>
        <w:rFonts w:ascii="Verdana" w:hAnsi="Verdana" w:cs="Arial"/>
        <w:b/>
        <w:sz w:val="24"/>
        <w:szCs w:val="24"/>
      </w:rPr>
    </w:pPr>
  </w:p>
  <w:p w14:paraId="4A70AF17" w14:textId="75B36B19" w:rsidR="002C27B2" w:rsidRPr="002C27B2" w:rsidRDefault="002C27B2" w:rsidP="002C27B2">
    <w:pPr>
      <w:pStyle w:val="Sinespaciado"/>
      <w:jc w:val="center"/>
      <w:rPr>
        <w:rFonts w:ascii="Verdana" w:hAnsi="Verdana" w:cs="Arial"/>
        <w:b/>
        <w:sz w:val="24"/>
        <w:szCs w:val="24"/>
      </w:rPr>
    </w:pPr>
    <w:r w:rsidRPr="002C27B2">
      <w:rPr>
        <w:rFonts w:ascii="Verdana" w:hAnsi="Verdana" w:cs="Arial"/>
        <w:noProof/>
        <w:sz w:val="24"/>
        <w:szCs w:val="24"/>
        <w:lang w:eastAsia="es-CO"/>
      </w:rPr>
      <w:drawing>
        <wp:inline distT="0" distB="0" distL="0" distR="0" wp14:anchorId="7F20A0E7" wp14:editId="174080D2">
          <wp:extent cx="2611755" cy="7429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8944" cy="7535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44BD54" w14:textId="77777777" w:rsidR="002C27B2" w:rsidRPr="002C27B2" w:rsidRDefault="002C27B2" w:rsidP="002C27B2">
    <w:pPr>
      <w:pStyle w:val="Sinespaciado"/>
      <w:rPr>
        <w:rFonts w:ascii="Verdana" w:hAnsi="Verdana" w:cs="Arial"/>
        <w:b/>
        <w:sz w:val="24"/>
        <w:szCs w:val="24"/>
      </w:rPr>
    </w:pPr>
  </w:p>
  <w:p w14:paraId="2D041F2D" w14:textId="49FC0310" w:rsidR="002C27B2" w:rsidRDefault="00FB004C" w:rsidP="002C27B2">
    <w:pPr>
      <w:pStyle w:val="Sinespaciado"/>
      <w:pBdr>
        <w:bottom w:val="double" w:sz="6" w:space="1" w:color="auto"/>
      </w:pBdr>
      <w:jc w:val="center"/>
      <w:rPr>
        <w:rFonts w:ascii="Verdana" w:hAnsi="Verdana" w:cs="Arial"/>
        <w:sz w:val="28"/>
        <w:szCs w:val="24"/>
      </w:rPr>
    </w:pPr>
    <w:r w:rsidRPr="002C27B2">
      <w:rPr>
        <w:rFonts w:ascii="Verdana" w:hAnsi="Verdana" w:cs="Arial"/>
        <w:sz w:val="28"/>
        <w:szCs w:val="24"/>
      </w:rPr>
      <w:t xml:space="preserve">JUZGADO </w:t>
    </w:r>
    <w:r w:rsidR="00B460AF" w:rsidRPr="002C27B2">
      <w:rPr>
        <w:rFonts w:ascii="Verdana" w:hAnsi="Verdana" w:cs="Arial"/>
        <w:sz w:val="28"/>
        <w:szCs w:val="24"/>
      </w:rPr>
      <w:t xml:space="preserve">PROMISCUO </w:t>
    </w:r>
    <w:r w:rsidRPr="002C27B2">
      <w:rPr>
        <w:rFonts w:ascii="Verdana" w:hAnsi="Verdana" w:cs="Arial"/>
        <w:sz w:val="28"/>
        <w:szCs w:val="24"/>
      </w:rPr>
      <w:t>MUNICIPAL</w:t>
    </w:r>
    <w:r w:rsidR="00B460AF" w:rsidRPr="002C27B2">
      <w:rPr>
        <w:rFonts w:ascii="Verdana" w:hAnsi="Verdana" w:cs="Arial"/>
        <w:sz w:val="28"/>
        <w:szCs w:val="24"/>
      </w:rPr>
      <w:t xml:space="preserve"> DE TOLUVIEJO</w:t>
    </w:r>
    <w:r w:rsidR="002C27B2">
      <w:rPr>
        <w:rFonts w:ascii="Verdana" w:hAnsi="Verdana" w:cs="Arial"/>
        <w:sz w:val="28"/>
        <w:szCs w:val="24"/>
      </w:rPr>
      <w:t xml:space="preserve"> – SUCRE</w:t>
    </w:r>
  </w:p>
  <w:p w14:paraId="1597D0E9" w14:textId="77777777" w:rsidR="002C27B2" w:rsidRPr="002C27B2" w:rsidRDefault="002C27B2" w:rsidP="002C27B2">
    <w:pPr>
      <w:pStyle w:val="Sinespaciado"/>
      <w:jc w:val="center"/>
      <w:rPr>
        <w:rFonts w:ascii="Verdana" w:hAnsi="Verdana" w:cs="Arial"/>
        <w:sz w:val="2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58"/>
    <w:rsid w:val="000079C7"/>
    <w:rsid w:val="0002751F"/>
    <w:rsid w:val="00055F24"/>
    <w:rsid w:val="000B422F"/>
    <w:rsid w:val="0010330F"/>
    <w:rsid w:val="00136CEB"/>
    <w:rsid w:val="0014111C"/>
    <w:rsid w:val="001630B2"/>
    <w:rsid w:val="0017797F"/>
    <w:rsid w:val="001C2A04"/>
    <w:rsid w:val="001C6A93"/>
    <w:rsid w:val="001E0718"/>
    <w:rsid w:val="00214D66"/>
    <w:rsid w:val="0025505F"/>
    <w:rsid w:val="002C0763"/>
    <w:rsid w:val="002C27B2"/>
    <w:rsid w:val="00306957"/>
    <w:rsid w:val="00326CB0"/>
    <w:rsid w:val="00385303"/>
    <w:rsid w:val="003B1A6D"/>
    <w:rsid w:val="003D0640"/>
    <w:rsid w:val="003E688E"/>
    <w:rsid w:val="00421BE8"/>
    <w:rsid w:val="00494E0C"/>
    <w:rsid w:val="004A7144"/>
    <w:rsid w:val="00500278"/>
    <w:rsid w:val="00537E6D"/>
    <w:rsid w:val="00541EE3"/>
    <w:rsid w:val="005C6E65"/>
    <w:rsid w:val="006228E3"/>
    <w:rsid w:val="0077434B"/>
    <w:rsid w:val="007B1D44"/>
    <w:rsid w:val="007E5664"/>
    <w:rsid w:val="007F43FC"/>
    <w:rsid w:val="00876C4C"/>
    <w:rsid w:val="00891FC9"/>
    <w:rsid w:val="008B245D"/>
    <w:rsid w:val="00900C1B"/>
    <w:rsid w:val="009F4BC4"/>
    <w:rsid w:val="00A0428F"/>
    <w:rsid w:val="00A5296D"/>
    <w:rsid w:val="00B12387"/>
    <w:rsid w:val="00B27A98"/>
    <w:rsid w:val="00B460AF"/>
    <w:rsid w:val="00B86B3A"/>
    <w:rsid w:val="00BB23C6"/>
    <w:rsid w:val="00CD7F0C"/>
    <w:rsid w:val="00D90F23"/>
    <w:rsid w:val="00DA2558"/>
    <w:rsid w:val="00DA3169"/>
    <w:rsid w:val="00DA463D"/>
    <w:rsid w:val="00E26F33"/>
    <w:rsid w:val="00E50C79"/>
    <w:rsid w:val="00EB1154"/>
    <w:rsid w:val="00EB1AF8"/>
    <w:rsid w:val="00EB5F19"/>
    <w:rsid w:val="00F25631"/>
    <w:rsid w:val="00F63623"/>
    <w:rsid w:val="00F753C2"/>
    <w:rsid w:val="00F8150B"/>
    <w:rsid w:val="00FB004C"/>
    <w:rsid w:val="00FB0445"/>
    <w:rsid w:val="00FB27F3"/>
    <w:rsid w:val="00FE2FF6"/>
    <w:rsid w:val="00FF1FD5"/>
    <w:rsid w:val="00FF4A2C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DF26F"/>
  <w15:chartTrackingRefBased/>
  <w15:docId w15:val="{FF06664B-1203-42A2-99BB-ECB18F03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66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A255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A2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2558"/>
    <w:rPr>
      <w:lang w:val="es-ES"/>
    </w:rPr>
  </w:style>
  <w:style w:type="character" w:customStyle="1" w:styleId="Cuerpodeltexto">
    <w:name w:val="Cuerpo del texto_"/>
    <w:basedOn w:val="Fuentedeprrafopredeter"/>
    <w:link w:val="Cuerpodeltexto0"/>
    <w:rsid w:val="00DA2558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DA2558"/>
    <w:pPr>
      <w:widowControl w:val="0"/>
      <w:shd w:val="clear" w:color="auto" w:fill="FFFFFF"/>
      <w:spacing w:after="0" w:line="817" w:lineRule="exact"/>
      <w:jc w:val="both"/>
    </w:pPr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0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04C"/>
    <w:rPr>
      <w:rFonts w:ascii="Segoe UI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7E566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E5664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B460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0AF"/>
    <w:rPr>
      <w:lang w:val="es-ES"/>
    </w:rPr>
  </w:style>
  <w:style w:type="paragraph" w:styleId="Textoindependiente">
    <w:name w:val="Body Text"/>
    <w:basedOn w:val="Normal"/>
    <w:link w:val="TextoindependienteCar"/>
    <w:rsid w:val="00CD7F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D7F0C"/>
    <w:rPr>
      <w:rFonts w:ascii="Times New Roman" w:eastAsia="Times New Roman" w:hAnsi="Times New Roman" w:cs="Times New Roman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0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prmpaltoluviejo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j2cvlmpl</dc:creator>
  <cp:keywords/>
  <dc:description/>
  <cp:lastModifiedBy>Daniela Ramirez Daza</cp:lastModifiedBy>
  <cp:revision>2</cp:revision>
  <cp:lastPrinted>2017-08-24T20:03:00Z</cp:lastPrinted>
  <dcterms:created xsi:type="dcterms:W3CDTF">2020-08-04T21:45:00Z</dcterms:created>
  <dcterms:modified xsi:type="dcterms:W3CDTF">2020-08-04T21:45:00Z</dcterms:modified>
</cp:coreProperties>
</file>