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146"/>
        <w:gridCol w:w="3776"/>
        <w:gridCol w:w="2559"/>
        <w:gridCol w:w="5061"/>
        <w:gridCol w:w="1596"/>
        <w:gridCol w:w="870"/>
      </w:tblGrid>
      <w:tr w:rsidR="002354EA" w:rsidRPr="00C840F1" w14:paraId="55843A77" w14:textId="77777777" w:rsidTr="0024068C">
        <w:tc>
          <w:tcPr>
            <w:tcW w:w="17008" w:type="dxa"/>
            <w:gridSpan w:val="6"/>
          </w:tcPr>
          <w:p w14:paraId="43DC3133" w14:textId="77777777" w:rsidR="002354EA" w:rsidRPr="00C840F1" w:rsidRDefault="002354EA" w:rsidP="0024068C">
            <w:pPr>
              <w:jc w:val="center"/>
              <w:rPr>
                <w:rFonts w:ascii="Cambria" w:hAnsi="Cambria" w:cs="Tahoma"/>
                <w:b/>
                <w:bCs/>
                <w:i w:val="0"/>
              </w:rPr>
            </w:pPr>
            <w:r w:rsidRPr="00C840F1">
              <w:rPr>
                <w:rFonts w:ascii="Cambria" w:hAnsi="Cambria" w:cs="Tahoma"/>
                <w:b/>
                <w:bCs/>
              </w:rPr>
              <w:t>JUZGADO PROMISCUO MUNICIPAL</w:t>
            </w:r>
          </w:p>
          <w:p w14:paraId="71585B53" w14:textId="77777777" w:rsidR="002354EA" w:rsidRPr="00C840F1" w:rsidRDefault="002354EA" w:rsidP="0024068C">
            <w:pPr>
              <w:jc w:val="center"/>
              <w:rPr>
                <w:rFonts w:ascii="Cambria" w:hAnsi="Cambria" w:cs="Tahoma"/>
                <w:b/>
                <w:bCs/>
                <w:i w:val="0"/>
              </w:rPr>
            </w:pPr>
            <w:r w:rsidRPr="00C840F1">
              <w:rPr>
                <w:rFonts w:ascii="Cambria" w:hAnsi="Cambria" w:cs="Tahoma"/>
                <w:b/>
                <w:bCs/>
              </w:rPr>
              <w:t>CAJAMARCA - TOLIMA</w:t>
            </w:r>
          </w:p>
          <w:p w14:paraId="65B46B46" w14:textId="5BA58C5F" w:rsidR="002354EA" w:rsidRPr="00C840F1" w:rsidRDefault="002354EA" w:rsidP="0024068C">
            <w:pPr>
              <w:rPr>
                <w:rFonts w:ascii="Cambria" w:hAnsi="Cambria" w:cs="Tahoma"/>
                <w:b/>
                <w:bCs/>
              </w:rPr>
            </w:pPr>
            <w:r w:rsidRPr="00C840F1">
              <w:rPr>
                <w:rFonts w:ascii="Cambria" w:hAnsi="Cambria" w:cs="Tahoma"/>
                <w:b/>
                <w:bCs/>
              </w:rPr>
              <w:t xml:space="preserve">                                                                                                                                              </w:t>
            </w:r>
            <w:r w:rsidR="00E04BAB" w:rsidRPr="00C840F1">
              <w:rPr>
                <w:rFonts w:ascii="Cambria" w:hAnsi="Cambria" w:cs="Tahoma"/>
                <w:b/>
                <w:bCs/>
              </w:rPr>
              <w:t xml:space="preserve">   </w:t>
            </w:r>
            <w:r w:rsidRPr="00C840F1">
              <w:rPr>
                <w:rFonts w:ascii="Cambria" w:hAnsi="Cambria" w:cs="Tahoma"/>
                <w:b/>
                <w:bCs/>
              </w:rPr>
              <w:t xml:space="preserve">SECRETARÍA                                                         </w:t>
            </w:r>
            <w:r w:rsidR="00E04BAB" w:rsidRPr="00C840F1">
              <w:rPr>
                <w:rFonts w:ascii="Cambria" w:hAnsi="Cambria" w:cs="Tahoma"/>
                <w:b/>
                <w:bCs/>
              </w:rPr>
              <w:t xml:space="preserve">                                                     </w:t>
            </w:r>
            <w:r w:rsidRPr="00C840F1">
              <w:rPr>
                <w:rFonts w:ascii="Cambria" w:hAnsi="Cambria" w:cs="Tahoma"/>
                <w:b/>
              </w:rPr>
              <w:t xml:space="preserve">ESTADO Nº </w:t>
            </w:r>
            <w:r w:rsidR="00792F2C">
              <w:rPr>
                <w:rFonts w:ascii="Cambria" w:hAnsi="Cambria" w:cs="Tahoma"/>
                <w:b/>
              </w:rPr>
              <w:t>20</w:t>
            </w:r>
          </w:p>
        </w:tc>
      </w:tr>
      <w:tr w:rsidR="002354EA" w:rsidRPr="00C840F1" w14:paraId="0C9643EE" w14:textId="77777777" w:rsidTr="0024068C">
        <w:tc>
          <w:tcPr>
            <w:tcW w:w="17008" w:type="dxa"/>
            <w:gridSpan w:val="6"/>
          </w:tcPr>
          <w:p w14:paraId="4CC3BF7F" w14:textId="1BCE29E3" w:rsidR="002354EA" w:rsidRPr="00C840F1" w:rsidRDefault="002354EA" w:rsidP="00792F2C">
            <w:r w:rsidRPr="00C840F1">
              <w:rPr>
                <w:rFonts w:ascii="Cambria" w:hAnsi="Cambria" w:cs="Tahoma"/>
                <w:b/>
              </w:rPr>
              <w:t>AUTOS CIVILES DICTADOS POR EL JUZGADO EL DIA</w:t>
            </w:r>
            <w:r w:rsidR="003A0FC3">
              <w:rPr>
                <w:rFonts w:ascii="Cambria" w:hAnsi="Cambria" w:cs="Tahoma"/>
                <w:b/>
              </w:rPr>
              <w:t xml:space="preserve"> </w:t>
            </w:r>
            <w:r w:rsidR="00467BEB">
              <w:rPr>
                <w:rFonts w:ascii="Cambria" w:hAnsi="Cambria" w:cs="Tahoma"/>
                <w:b/>
              </w:rPr>
              <w:t>2</w:t>
            </w:r>
            <w:r w:rsidR="00792F2C">
              <w:rPr>
                <w:rFonts w:ascii="Cambria" w:hAnsi="Cambria" w:cs="Tahoma"/>
                <w:b/>
              </w:rPr>
              <w:t>7</w:t>
            </w:r>
            <w:r w:rsidRPr="00C840F1">
              <w:rPr>
                <w:rFonts w:ascii="Cambria" w:hAnsi="Cambria" w:cs="Tahoma"/>
                <w:b/>
              </w:rPr>
              <w:t xml:space="preserve"> DE </w:t>
            </w:r>
            <w:r w:rsidR="00F578FB">
              <w:rPr>
                <w:rFonts w:ascii="Cambria" w:hAnsi="Cambria" w:cs="Tahoma"/>
                <w:b/>
              </w:rPr>
              <w:t>FEBRE</w:t>
            </w:r>
            <w:r w:rsidR="006C4B98">
              <w:rPr>
                <w:rFonts w:ascii="Cambria" w:hAnsi="Cambria" w:cs="Tahoma"/>
                <w:b/>
              </w:rPr>
              <w:t>RO</w:t>
            </w:r>
            <w:r w:rsidRPr="00C840F1">
              <w:rPr>
                <w:rFonts w:ascii="Cambria" w:hAnsi="Cambria" w:cs="Tahoma"/>
                <w:b/>
              </w:rPr>
              <w:t xml:space="preserve"> DE 202</w:t>
            </w:r>
            <w:r w:rsidR="006C4B98">
              <w:rPr>
                <w:rFonts w:ascii="Cambria" w:hAnsi="Cambria" w:cs="Tahoma"/>
                <w:b/>
              </w:rPr>
              <w:t>3</w:t>
            </w:r>
            <w:r w:rsidRPr="00C840F1">
              <w:rPr>
                <w:rFonts w:ascii="Cambria" w:hAnsi="Cambria" w:cs="Tahoma"/>
                <w:b/>
              </w:rPr>
              <w:t xml:space="preserve"> Y QUE SE NOTIFICAN POR ESTADO DE HOY</w:t>
            </w:r>
          </w:p>
        </w:tc>
      </w:tr>
      <w:tr w:rsidR="002354EA" w:rsidRPr="00C840F1" w14:paraId="5D9B9EC1" w14:textId="77777777" w:rsidTr="00C11D27">
        <w:tc>
          <w:tcPr>
            <w:tcW w:w="3146" w:type="dxa"/>
          </w:tcPr>
          <w:p w14:paraId="7BB8BE4D" w14:textId="77777777" w:rsidR="002354EA" w:rsidRPr="00C840F1" w:rsidRDefault="002354EA" w:rsidP="0024068C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C840F1">
              <w:rPr>
                <w:rFonts w:ascii="Cambria" w:hAnsi="Cambria" w:cs="Tahoma"/>
                <w:b/>
                <w:bCs/>
              </w:rPr>
              <w:t>DEMANDANTE</w:t>
            </w:r>
          </w:p>
          <w:p w14:paraId="79697CB1" w14:textId="77777777" w:rsidR="002354EA" w:rsidRPr="00C840F1" w:rsidRDefault="002354EA" w:rsidP="0024068C">
            <w:pPr>
              <w:jc w:val="center"/>
            </w:pPr>
          </w:p>
        </w:tc>
        <w:tc>
          <w:tcPr>
            <w:tcW w:w="3776" w:type="dxa"/>
          </w:tcPr>
          <w:p w14:paraId="5EE181B8" w14:textId="77777777" w:rsidR="002354EA" w:rsidRPr="00C840F1" w:rsidRDefault="002354EA" w:rsidP="0024068C">
            <w:pPr>
              <w:jc w:val="center"/>
            </w:pPr>
            <w:r w:rsidRPr="00C840F1">
              <w:rPr>
                <w:rFonts w:ascii="Cambria" w:hAnsi="Cambria" w:cs="Tahoma"/>
                <w:b/>
                <w:bCs/>
              </w:rPr>
              <w:t>DEMANDADO</w:t>
            </w:r>
          </w:p>
        </w:tc>
        <w:tc>
          <w:tcPr>
            <w:tcW w:w="2559" w:type="dxa"/>
          </w:tcPr>
          <w:p w14:paraId="0C3A4D95" w14:textId="77777777" w:rsidR="002354EA" w:rsidRPr="00C840F1" w:rsidRDefault="002354EA" w:rsidP="0024068C">
            <w:pPr>
              <w:jc w:val="center"/>
            </w:pPr>
            <w:r w:rsidRPr="00C840F1">
              <w:rPr>
                <w:rFonts w:ascii="Cambria" w:hAnsi="Cambria" w:cs="Tahoma"/>
                <w:b/>
                <w:bCs/>
              </w:rPr>
              <w:t>PROCESO</w:t>
            </w:r>
          </w:p>
        </w:tc>
        <w:tc>
          <w:tcPr>
            <w:tcW w:w="5061" w:type="dxa"/>
          </w:tcPr>
          <w:p w14:paraId="33BF0986" w14:textId="77777777" w:rsidR="002354EA" w:rsidRPr="00C840F1" w:rsidRDefault="002354EA" w:rsidP="0024068C">
            <w:pPr>
              <w:jc w:val="center"/>
            </w:pPr>
            <w:r w:rsidRPr="00C840F1">
              <w:rPr>
                <w:rFonts w:ascii="Cambria" w:hAnsi="Cambria" w:cs="Tahoma"/>
                <w:b/>
                <w:bCs/>
              </w:rPr>
              <w:t>AUTO</w:t>
            </w:r>
          </w:p>
        </w:tc>
        <w:tc>
          <w:tcPr>
            <w:tcW w:w="1596" w:type="dxa"/>
          </w:tcPr>
          <w:p w14:paraId="42DD1C97" w14:textId="77777777" w:rsidR="002354EA" w:rsidRPr="00C840F1" w:rsidRDefault="002354EA" w:rsidP="0024068C">
            <w:pPr>
              <w:jc w:val="center"/>
            </w:pPr>
            <w:r w:rsidRPr="00C840F1">
              <w:rPr>
                <w:rFonts w:ascii="Cambria" w:hAnsi="Cambria" w:cs="Tahoma"/>
                <w:b/>
                <w:bCs/>
              </w:rPr>
              <w:t>RADICACION</w:t>
            </w:r>
          </w:p>
        </w:tc>
        <w:tc>
          <w:tcPr>
            <w:tcW w:w="870" w:type="dxa"/>
          </w:tcPr>
          <w:p w14:paraId="379EAE90" w14:textId="77777777" w:rsidR="002354EA" w:rsidRPr="00C840F1" w:rsidRDefault="002354EA" w:rsidP="0024068C">
            <w:pPr>
              <w:jc w:val="center"/>
            </w:pPr>
            <w:r w:rsidRPr="00C840F1">
              <w:rPr>
                <w:rFonts w:ascii="Cambria" w:hAnsi="Cambria" w:cs="Tahoma"/>
                <w:b/>
                <w:bCs/>
              </w:rPr>
              <w:t>CUAD.</w:t>
            </w:r>
          </w:p>
        </w:tc>
      </w:tr>
      <w:tr w:rsidR="00DB4C5F" w:rsidRPr="00C840F1" w14:paraId="055A5262" w14:textId="77777777" w:rsidTr="00C11D27">
        <w:tc>
          <w:tcPr>
            <w:tcW w:w="3146" w:type="dxa"/>
          </w:tcPr>
          <w:p w14:paraId="62BCD9A0" w14:textId="49A8F619" w:rsidR="00DB4C5F" w:rsidRPr="00C840F1" w:rsidRDefault="00792F2C" w:rsidP="0024068C">
            <w:r>
              <w:t>BANCO AGRARIO</w:t>
            </w:r>
          </w:p>
        </w:tc>
        <w:tc>
          <w:tcPr>
            <w:tcW w:w="3776" w:type="dxa"/>
          </w:tcPr>
          <w:p w14:paraId="01F5CA63" w14:textId="5F17211F" w:rsidR="00DB4C5F" w:rsidRPr="00C840F1" w:rsidRDefault="00792F2C" w:rsidP="0024068C">
            <w:pPr>
              <w:tabs>
                <w:tab w:val="right" w:pos="3753"/>
              </w:tabs>
            </w:pPr>
            <w:r>
              <w:t>CARLOS H. SUAREZ O.</w:t>
            </w:r>
          </w:p>
        </w:tc>
        <w:tc>
          <w:tcPr>
            <w:tcW w:w="2559" w:type="dxa"/>
          </w:tcPr>
          <w:p w14:paraId="4D61E3B9" w14:textId="12C01CAD" w:rsidR="00DB4C5F" w:rsidRPr="00C840F1" w:rsidRDefault="00AC475A" w:rsidP="0024068C">
            <w:r>
              <w:t>EJECUTIVO</w:t>
            </w:r>
          </w:p>
        </w:tc>
        <w:tc>
          <w:tcPr>
            <w:tcW w:w="5061" w:type="dxa"/>
          </w:tcPr>
          <w:p w14:paraId="3F6A0D0C" w14:textId="415AB23D" w:rsidR="00DB4C5F" w:rsidRPr="00C840F1" w:rsidRDefault="00595286" w:rsidP="0024068C">
            <w:r>
              <w:t>TERMINADO POR PAGO TOTAL</w:t>
            </w:r>
          </w:p>
        </w:tc>
        <w:tc>
          <w:tcPr>
            <w:tcW w:w="1596" w:type="dxa"/>
          </w:tcPr>
          <w:p w14:paraId="628351DC" w14:textId="07D273E2" w:rsidR="00DB4C5F" w:rsidRPr="00C840F1" w:rsidRDefault="00595286" w:rsidP="0024068C">
            <w:r>
              <w:t>2018-00116</w:t>
            </w:r>
          </w:p>
        </w:tc>
        <w:tc>
          <w:tcPr>
            <w:tcW w:w="870" w:type="dxa"/>
          </w:tcPr>
          <w:p w14:paraId="62E85038" w14:textId="71B2BFA8" w:rsidR="00DB4C5F" w:rsidRPr="00C840F1" w:rsidRDefault="0046405B" w:rsidP="0024068C">
            <w:r w:rsidRPr="00C840F1">
              <w:t>1</w:t>
            </w:r>
          </w:p>
        </w:tc>
      </w:tr>
      <w:tr w:rsidR="00C52AA4" w:rsidRPr="00C840F1" w14:paraId="0BD31644" w14:textId="77777777" w:rsidTr="00C11D27">
        <w:tc>
          <w:tcPr>
            <w:tcW w:w="3146" w:type="dxa"/>
          </w:tcPr>
          <w:p w14:paraId="1634F3A8" w14:textId="0DF305BE" w:rsidR="00C52AA4" w:rsidRDefault="00D45674" w:rsidP="0024068C">
            <w:r>
              <w:t>BANCOLOMBIA</w:t>
            </w:r>
          </w:p>
        </w:tc>
        <w:tc>
          <w:tcPr>
            <w:tcW w:w="3776" w:type="dxa"/>
          </w:tcPr>
          <w:p w14:paraId="087441F6" w14:textId="3BA2FB32" w:rsidR="00C52AA4" w:rsidRDefault="00D45674" w:rsidP="0024068C">
            <w:pPr>
              <w:tabs>
                <w:tab w:val="right" w:pos="3753"/>
              </w:tabs>
            </w:pPr>
            <w:r>
              <w:t>LUZ M. MOGOLLON SILVA</w:t>
            </w:r>
          </w:p>
        </w:tc>
        <w:tc>
          <w:tcPr>
            <w:tcW w:w="2559" w:type="dxa"/>
          </w:tcPr>
          <w:p w14:paraId="6F132A3E" w14:textId="4BF30961" w:rsidR="00C52AA4" w:rsidRDefault="00D45674" w:rsidP="0024068C">
            <w:r>
              <w:t>EJECUTIVO</w:t>
            </w:r>
          </w:p>
        </w:tc>
        <w:tc>
          <w:tcPr>
            <w:tcW w:w="5061" w:type="dxa"/>
          </w:tcPr>
          <w:p w14:paraId="4D488F59" w14:textId="79E303D1" w:rsidR="00C52AA4" w:rsidRDefault="00D45674" w:rsidP="0024068C">
            <w:r>
              <w:t>MODIFICA LIQUIDACION</w:t>
            </w:r>
          </w:p>
        </w:tc>
        <w:tc>
          <w:tcPr>
            <w:tcW w:w="1596" w:type="dxa"/>
          </w:tcPr>
          <w:p w14:paraId="73B028DD" w14:textId="05A58DBA" w:rsidR="00C52AA4" w:rsidRDefault="00D45674" w:rsidP="0024068C">
            <w:r>
              <w:t>2020-00138</w:t>
            </w:r>
          </w:p>
        </w:tc>
        <w:tc>
          <w:tcPr>
            <w:tcW w:w="870" w:type="dxa"/>
          </w:tcPr>
          <w:p w14:paraId="481C96D4" w14:textId="484E04CA" w:rsidR="00C52AA4" w:rsidRPr="00C840F1" w:rsidRDefault="001C01E0" w:rsidP="0024068C">
            <w:r>
              <w:t>1</w:t>
            </w:r>
          </w:p>
        </w:tc>
      </w:tr>
      <w:tr w:rsidR="001C01E0" w:rsidRPr="00C840F1" w14:paraId="2E7346B0" w14:textId="77777777" w:rsidTr="00C11D27">
        <w:tc>
          <w:tcPr>
            <w:tcW w:w="3146" w:type="dxa"/>
          </w:tcPr>
          <w:p w14:paraId="7862290E" w14:textId="0ABE956D" w:rsidR="001C01E0" w:rsidRDefault="00AF2D0B" w:rsidP="0024068C">
            <w:r>
              <w:t>BANCOLOMBIA</w:t>
            </w:r>
          </w:p>
        </w:tc>
        <w:tc>
          <w:tcPr>
            <w:tcW w:w="3776" w:type="dxa"/>
          </w:tcPr>
          <w:p w14:paraId="68CDF1EC" w14:textId="5BEEACEF" w:rsidR="001C01E0" w:rsidRDefault="00AF2D0B" w:rsidP="0024068C">
            <w:pPr>
              <w:tabs>
                <w:tab w:val="right" w:pos="3753"/>
              </w:tabs>
            </w:pPr>
            <w:r>
              <w:t>GLORIA J. GAONA A.</w:t>
            </w:r>
          </w:p>
        </w:tc>
        <w:tc>
          <w:tcPr>
            <w:tcW w:w="2559" w:type="dxa"/>
          </w:tcPr>
          <w:p w14:paraId="3FC6E40B" w14:textId="5B62BCE4" w:rsidR="001C01E0" w:rsidRDefault="00AF2D0B" w:rsidP="0024068C">
            <w:r>
              <w:t>EJECUTIVO</w:t>
            </w:r>
          </w:p>
        </w:tc>
        <w:tc>
          <w:tcPr>
            <w:tcW w:w="5061" w:type="dxa"/>
          </w:tcPr>
          <w:p w14:paraId="4C2756C2" w14:textId="767D4BB5" w:rsidR="001C01E0" w:rsidRDefault="00AF2D0B" w:rsidP="00C92148">
            <w:r>
              <w:t>APRUEBA LIQUIDACION</w:t>
            </w:r>
          </w:p>
        </w:tc>
        <w:tc>
          <w:tcPr>
            <w:tcW w:w="1596" w:type="dxa"/>
          </w:tcPr>
          <w:p w14:paraId="1C38255F" w14:textId="0301B0D7" w:rsidR="001C01E0" w:rsidRDefault="00AF2D0B" w:rsidP="0024068C">
            <w:r>
              <w:t>2020-00139</w:t>
            </w:r>
          </w:p>
        </w:tc>
        <w:tc>
          <w:tcPr>
            <w:tcW w:w="870" w:type="dxa"/>
          </w:tcPr>
          <w:p w14:paraId="30FE7FA2" w14:textId="6460303F" w:rsidR="001C01E0" w:rsidRDefault="001E5C6B" w:rsidP="0024068C">
            <w:r>
              <w:t>1</w:t>
            </w:r>
          </w:p>
        </w:tc>
      </w:tr>
      <w:tr w:rsidR="00C92148" w:rsidRPr="00C840F1" w14:paraId="7F1358C4" w14:textId="77777777" w:rsidTr="00C11D27">
        <w:tc>
          <w:tcPr>
            <w:tcW w:w="3146" w:type="dxa"/>
          </w:tcPr>
          <w:p w14:paraId="6A612F78" w14:textId="561E1554" w:rsidR="00C92148" w:rsidRDefault="00A93555" w:rsidP="0024068C">
            <w:r>
              <w:t>BANCOLOMBIA</w:t>
            </w:r>
          </w:p>
        </w:tc>
        <w:tc>
          <w:tcPr>
            <w:tcW w:w="3776" w:type="dxa"/>
          </w:tcPr>
          <w:p w14:paraId="2D66F53F" w14:textId="13B540E0" w:rsidR="00C92148" w:rsidRDefault="00764CFE" w:rsidP="0024068C">
            <w:pPr>
              <w:tabs>
                <w:tab w:val="right" w:pos="3753"/>
              </w:tabs>
            </w:pPr>
            <w:r>
              <w:t>SANDRA M. MURILLO G.</w:t>
            </w:r>
          </w:p>
        </w:tc>
        <w:tc>
          <w:tcPr>
            <w:tcW w:w="2559" w:type="dxa"/>
          </w:tcPr>
          <w:p w14:paraId="61DB45E1" w14:textId="4B9C1280" w:rsidR="00C92148" w:rsidRDefault="00A93555" w:rsidP="0024068C">
            <w:r>
              <w:t>EJECUTIVO</w:t>
            </w:r>
          </w:p>
        </w:tc>
        <w:tc>
          <w:tcPr>
            <w:tcW w:w="5061" w:type="dxa"/>
          </w:tcPr>
          <w:p w14:paraId="3414BA55" w14:textId="24B89167" w:rsidR="00C92148" w:rsidRDefault="00764CFE" w:rsidP="00C92148">
            <w:r>
              <w:t>SEGUIR ADELANTE EJECUCION</w:t>
            </w:r>
          </w:p>
        </w:tc>
        <w:tc>
          <w:tcPr>
            <w:tcW w:w="1596" w:type="dxa"/>
          </w:tcPr>
          <w:p w14:paraId="1A3D1072" w14:textId="6FFD23F8" w:rsidR="00C92148" w:rsidRDefault="00764CFE" w:rsidP="0024068C">
            <w:r>
              <w:t>2021-00069</w:t>
            </w:r>
          </w:p>
        </w:tc>
        <w:tc>
          <w:tcPr>
            <w:tcW w:w="870" w:type="dxa"/>
          </w:tcPr>
          <w:p w14:paraId="33AC966B" w14:textId="55D717B6" w:rsidR="00C92148" w:rsidRDefault="00846E35" w:rsidP="0024068C">
            <w:r>
              <w:t>1</w:t>
            </w:r>
          </w:p>
        </w:tc>
      </w:tr>
      <w:tr w:rsidR="00846E35" w:rsidRPr="00C840F1" w14:paraId="667B78B5" w14:textId="77777777" w:rsidTr="00C11D27">
        <w:tc>
          <w:tcPr>
            <w:tcW w:w="3146" w:type="dxa"/>
          </w:tcPr>
          <w:p w14:paraId="41196D60" w14:textId="0CB8DDDD" w:rsidR="00846E35" w:rsidRDefault="00BF3C5C" w:rsidP="0024068C">
            <w:r>
              <w:t>BANCOLOMBIA</w:t>
            </w:r>
          </w:p>
        </w:tc>
        <w:tc>
          <w:tcPr>
            <w:tcW w:w="3776" w:type="dxa"/>
          </w:tcPr>
          <w:p w14:paraId="0785E4B4" w14:textId="02D1A6D2" w:rsidR="00846E35" w:rsidRDefault="00BF3C5C" w:rsidP="0024068C">
            <w:pPr>
              <w:tabs>
                <w:tab w:val="right" w:pos="3753"/>
              </w:tabs>
            </w:pPr>
            <w:r>
              <w:t>JUAN C. GARCIA DIAZ</w:t>
            </w:r>
          </w:p>
        </w:tc>
        <w:tc>
          <w:tcPr>
            <w:tcW w:w="2559" w:type="dxa"/>
          </w:tcPr>
          <w:p w14:paraId="36A3854A" w14:textId="5673E266" w:rsidR="00846E35" w:rsidRDefault="00BA0C30" w:rsidP="0024068C">
            <w:r>
              <w:t>EJECUTIVO</w:t>
            </w:r>
          </w:p>
        </w:tc>
        <w:tc>
          <w:tcPr>
            <w:tcW w:w="5061" w:type="dxa"/>
          </w:tcPr>
          <w:p w14:paraId="3A3D2EB1" w14:textId="7F7FD989" w:rsidR="00846E35" w:rsidRDefault="00BF3C5C" w:rsidP="00C92148">
            <w:r>
              <w:t>SEGUIR ADELANTE EJECUCION</w:t>
            </w:r>
          </w:p>
        </w:tc>
        <w:tc>
          <w:tcPr>
            <w:tcW w:w="1596" w:type="dxa"/>
          </w:tcPr>
          <w:p w14:paraId="583508BA" w14:textId="10D99B3E" w:rsidR="00846E35" w:rsidRDefault="00BF3C5C" w:rsidP="0024068C">
            <w:r>
              <w:t>2022-00015</w:t>
            </w:r>
          </w:p>
        </w:tc>
        <w:tc>
          <w:tcPr>
            <w:tcW w:w="870" w:type="dxa"/>
          </w:tcPr>
          <w:p w14:paraId="059CABE7" w14:textId="080B2303" w:rsidR="00846E35" w:rsidRDefault="00BA0C30" w:rsidP="0024068C">
            <w:r>
              <w:t>1</w:t>
            </w:r>
          </w:p>
        </w:tc>
      </w:tr>
      <w:tr w:rsidR="00BA0C30" w:rsidRPr="00C840F1" w14:paraId="10037122" w14:textId="77777777" w:rsidTr="00C11D27">
        <w:tc>
          <w:tcPr>
            <w:tcW w:w="3146" w:type="dxa"/>
          </w:tcPr>
          <w:p w14:paraId="05B56C95" w14:textId="28DAB692" w:rsidR="00BA0C30" w:rsidRDefault="008956A4" w:rsidP="0024068C">
            <w:r>
              <w:t>BANCOLOMBIA</w:t>
            </w:r>
          </w:p>
        </w:tc>
        <w:tc>
          <w:tcPr>
            <w:tcW w:w="3776" w:type="dxa"/>
          </w:tcPr>
          <w:p w14:paraId="1C1340C3" w14:textId="5331410C" w:rsidR="00BA0C30" w:rsidRDefault="00734E35" w:rsidP="0024068C">
            <w:pPr>
              <w:tabs>
                <w:tab w:val="right" w:pos="3753"/>
              </w:tabs>
            </w:pPr>
            <w:r>
              <w:t>JOSE L. AREVALO RODRIGUEZ</w:t>
            </w:r>
          </w:p>
        </w:tc>
        <w:tc>
          <w:tcPr>
            <w:tcW w:w="2559" w:type="dxa"/>
          </w:tcPr>
          <w:p w14:paraId="29A827E6" w14:textId="14C79A3C" w:rsidR="00BA0C30" w:rsidRDefault="00553F48" w:rsidP="0024068C">
            <w:r>
              <w:t>EJECUTIVO</w:t>
            </w:r>
          </w:p>
        </w:tc>
        <w:tc>
          <w:tcPr>
            <w:tcW w:w="5061" w:type="dxa"/>
          </w:tcPr>
          <w:p w14:paraId="330F58BB" w14:textId="27B28FC3" w:rsidR="00BA0C30" w:rsidRDefault="00734E35" w:rsidP="00C92148">
            <w:r>
              <w:t>SEGUIR ADELANTE EJECUCION</w:t>
            </w:r>
          </w:p>
        </w:tc>
        <w:tc>
          <w:tcPr>
            <w:tcW w:w="1596" w:type="dxa"/>
          </w:tcPr>
          <w:p w14:paraId="6ECBBDEB" w14:textId="1B6589D1" w:rsidR="00BA0C30" w:rsidRDefault="00734E35" w:rsidP="0024068C">
            <w:r>
              <w:t>2022-00047</w:t>
            </w:r>
          </w:p>
        </w:tc>
        <w:tc>
          <w:tcPr>
            <w:tcW w:w="870" w:type="dxa"/>
          </w:tcPr>
          <w:p w14:paraId="1941E539" w14:textId="0C1904CE" w:rsidR="00BA0C30" w:rsidRDefault="00982696" w:rsidP="0024068C">
            <w:r>
              <w:t>1</w:t>
            </w:r>
          </w:p>
        </w:tc>
      </w:tr>
      <w:tr w:rsidR="00982696" w:rsidRPr="00C840F1" w14:paraId="6732FCEE" w14:textId="77777777" w:rsidTr="00C11D27">
        <w:tc>
          <w:tcPr>
            <w:tcW w:w="3146" w:type="dxa"/>
          </w:tcPr>
          <w:p w14:paraId="51708904" w14:textId="5FA6BEB9" w:rsidR="00982696" w:rsidRDefault="00277070" w:rsidP="0024068C">
            <w:r>
              <w:t>BANCO DE BOGOTA</w:t>
            </w:r>
          </w:p>
        </w:tc>
        <w:tc>
          <w:tcPr>
            <w:tcW w:w="3776" w:type="dxa"/>
          </w:tcPr>
          <w:p w14:paraId="65454E52" w14:textId="039735A9" w:rsidR="00982696" w:rsidRDefault="00277070" w:rsidP="0024068C">
            <w:pPr>
              <w:tabs>
                <w:tab w:val="right" w:pos="3753"/>
              </w:tabs>
            </w:pPr>
            <w:r>
              <w:t>SEBASTIAN GONZALEZ R.</w:t>
            </w:r>
          </w:p>
        </w:tc>
        <w:tc>
          <w:tcPr>
            <w:tcW w:w="2559" w:type="dxa"/>
          </w:tcPr>
          <w:p w14:paraId="2EDA80E6" w14:textId="214C8D91" w:rsidR="00982696" w:rsidRDefault="00277070" w:rsidP="0024068C">
            <w:r>
              <w:t>EJECUTIVO</w:t>
            </w:r>
          </w:p>
        </w:tc>
        <w:tc>
          <w:tcPr>
            <w:tcW w:w="5061" w:type="dxa"/>
          </w:tcPr>
          <w:p w14:paraId="0F8FBA9E" w14:textId="5E1258EF" w:rsidR="00982696" w:rsidRDefault="00277070" w:rsidP="00C92148">
            <w:r>
              <w:t>SEGUIR ADELANTE EJECUCION</w:t>
            </w:r>
          </w:p>
        </w:tc>
        <w:tc>
          <w:tcPr>
            <w:tcW w:w="1596" w:type="dxa"/>
          </w:tcPr>
          <w:p w14:paraId="17F708AE" w14:textId="7CC045F5" w:rsidR="00982696" w:rsidRDefault="00277070" w:rsidP="0024068C">
            <w:r>
              <w:t>2022-00106</w:t>
            </w:r>
          </w:p>
        </w:tc>
        <w:tc>
          <w:tcPr>
            <w:tcW w:w="870" w:type="dxa"/>
          </w:tcPr>
          <w:p w14:paraId="7B14C769" w14:textId="54E0E16F" w:rsidR="00982696" w:rsidRDefault="00D53F3C" w:rsidP="0024068C">
            <w:r>
              <w:t>1</w:t>
            </w:r>
          </w:p>
        </w:tc>
      </w:tr>
      <w:tr w:rsidR="00D53F3C" w:rsidRPr="00C840F1" w14:paraId="459613F5" w14:textId="77777777" w:rsidTr="00C11D27">
        <w:tc>
          <w:tcPr>
            <w:tcW w:w="3146" w:type="dxa"/>
          </w:tcPr>
          <w:p w14:paraId="1CBAAD49" w14:textId="122B932F" w:rsidR="00D53F3C" w:rsidRDefault="00792F42" w:rsidP="0024068C">
            <w:r>
              <w:t>BANCO AGRARIO</w:t>
            </w:r>
          </w:p>
        </w:tc>
        <w:tc>
          <w:tcPr>
            <w:tcW w:w="3776" w:type="dxa"/>
          </w:tcPr>
          <w:p w14:paraId="40967DE5" w14:textId="73A0EC24" w:rsidR="00D53F3C" w:rsidRDefault="00792F42" w:rsidP="0024068C">
            <w:pPr>
              <w:tabs>
                <w:tab w:val="right" w:pos="3753"/>
              </w:tabs>
            </w:pPr>
            <w:r>
              <w:t>JANETH J. GONZALEZ S.</w:t>
            </w:r>
          </w:p>
        </w:tc>
        <w:tc>
          <w:tcPr>
            <w:tcW w:w="2559" w:type="dxa"/>
          </w:tcPr>
          <w:p w14:paraId="686892C1" w14:textId="5D007413" w:rsidR="00D53F3C" w:rsidRDefault="00991BA3" w:rsidP="0024068C">
            <w:r>
              <w:t>EJECUTIVO</w:t>
            </w:r>
          </w:p>
        </w:tc>
        <w:tc>
          <w:tcPr>
            <w:tcW w:w="5061" w:type="dxa"/>
          </w:tcPr>
          <w:p w14:paraId="0ED2EAC8" w14:textId="040D9BF4" w:rsidR="00D53F3C" w:rsidRDefault="00792F42" w:rsidP="00C92148">
            <w:r>
              <w:t>SEGUIR ADELANTE EJECUCION</w:t>
            </w:r>
          </w:p>
        </w:tc>
        <w:tc>
          <w:tcPr>
            <w:tcW w:w="1596" w:type="dxa"/>
          </w:tcPr>
          <w:p w14:paraId="4C85A703" w14:textId="77068E68" w:rsidR="00D53F3C" w:rsidRDefault="00792F42" w:rsidP="0024068C">
            <w:r>
              <w:t>2022-00135</w:t>
            </w:r>
          </w:p>
        </w:tc>
        <w:tc>
          <w:tcPr>
            <w:tcW w:w="870" w:type="dxa"/>
          </w:tcPr>
          <w:p w14:paraId="3E650C4F" w14:textId="22265CA5" w:rsidR="00D53F3C" w:rsidRDefault="00282553" w:rsidP="0024068C">
            <w:r>
              <w:t>1</w:t>
            </w:r>
          </w:p>
        </w:tc>
      </w:tr>
      <w:tr w:rsidR="00282553" w:rsidRPr="00C840F1" w14:paraId="1F1C9570" w14:textId="77777777" w:rsidTr="00C11D27">
        <w:tc>
          <w:tcPr>
            <w:tcW w:w="3146" w:type="dxa"/>
          </w:tcPr>
          <w:p w14:paraId="6CA4F037" w14:textId="031622C7" w:rsidR="00282553" w:rsidRDefault="00333855" w:rsidP="0024068C">
            <w:r>
              <w:t>BANCOLOMBIA</w:t>
            </w:r>
          </w:p>
        </w:tc>
        <w:tc>
          <w:tcPr>
            <w:tcW w:w="3776" w:type="dxa"/>
          </w:tcPr>
          <w:p w14:paraId="0EA05ED3" w14:textId="3CDFB4E7" w:rsidR="00282553" w:rsidRDefault="00333855" w:rsidP="0024068C">
            <w:pPr>
              <w:tabs>
                <w:tab w:val="right" w:pos="3753"/>
              </w:tabs>
            </w:pPr>
            <w:r>
              <w:t>LUIS A. ACOSTA CASTRO</w:t>
            </w:r>
          </w:p>
        </w:tc>
        <w:tc>
          <w:tcPr>
            <w:tcW w:w="2559" w:type="dxa"/>
          </w:tcPr>
          <w:p w14:paraId="39628D69" w14:textId="7CF41328" w:rsidR="00282553" w:rsidRDefault="00333855" w:rsidP="0024068C">
            <w:r>
              <w:t>EJECUTIVO</w:t>
            </w:r>
          </w:p>
        </w:tc>
        <w:tc>
          <w:tcPr>
            <w:tcW w:w="5061" w:type="dxa"/>
          </w:tcPr>
          <w:p w14:paraId="14D7B6EF" w14:textId="257E7420" w:rsidR="00282553" w:rsidRDefault="00333855" w:rsidP="00C92148">
            <w:r>
              <w:t>CONTROL DE LEGALIDAD</w:t>
            </w:r>
          </w:p>
        </w:tc>
        <w:tc>
          <w:tcPr>
            <w:tcW w:w="1596" w:type="dxa"/>
          </w:tcPr>
          <w:p w14:paraId="3291B4BC" w14:textId="4F170111" w:rsidR="00282553" w:rsidRDefault="00333855" w:rsidP="0024068C">
            <w:r>
              <w:t>2022-00148</w:t>
            </w:r>
          </w:p>
        </w:tc>
        <w:tc>
          <w:tcPr>
            <w:tcW w:w="870" w:type="dxa"/>
          </w:tcPr>
          <w:p w14:paraId="1ACF55D5" w14:textId="204A0621" w:rsidR="00282553" w:rsidRDefault="00C90343" w:rsidP="0024068C">
            <w:r>
              <w:t>1</w:t>
            </w:r>
          </w:p>
        </w:tc>
      </w:tr>
      <w:tr w:rsidR="004864C3" w:rsidRPr="00C840F1" w14:paraId="14CD6F98" w14:textId="77777777" w:rsidTr="00C11D27">
        <w:tc>
          <w:tcPr>
            <w:tcW w:w="3146" w:type="dxa"/>
          </w:tcPr>
          <w:p w14:paraId="7D838C81" w14:textId="4B50DA54" w:rsidR="004864C3" w:rsidRDefault="00B3484F" w:rsidP="0024068C">
            <w:r>
              <w:t>BANCO AGRARIO</w:t>
            </w:r>
          </w:p>
        </w:tc>
        <w:tc>
          <w:tcPr>
            <w:tcW w:w="3776" w:type="dxa"/>
          </w:tcPr>
          <w:p w14:paraId="3AB228AD" w14:textId="3D1D81A5" w:rsidR="004864C3" w:rsidRDefault="00BD3589" w:rsidP="0024068C">
            <w:pPr>
              <w:tabs>
                <w:tab w:val="right" w:pos="3753"/>
              </w:tabs>
            </w:pPr>
            <w:r>
              <w:t>ADIELA HERNANDEZ</w:t>
            </w:r>
          </w:p>
        </w:tc>
        <w:tc>
          <w:tcPr>
            <w:tcW w:w="2559" w:type="dxa"/>
          </w:tcPr>
          <w:p w14:paraId="5FCF3968" w14:textId="5A89E495" w:rsidR="004864C3" w:rsidRDefault="00B3484F" w:rsidP="0024068C">
            <w:r>
              <w:t>EJECUTIVO</w:t>
            </w:r>
          </w:p>
        </w:tc>
        <w:tc>
          <w:tcPr>
            <w:tcW w:w="5061" w:type="dxa"/>
          </w:tcPr>
          <w:p w14:paraId="2BDA2C57" w14:textId="778AE1FE" w:rsidR="004864C3" w:rsidRDefault="00BD3589" w:rsidP="00C92148">
            <w:r>
              <w:t>CORRIGE PROVIDENCIA</w:t>
            </w:r>
          </w:p>
        </w:tc>
        <w:tc>
          <w:tcPr>
            <w:tcW w:w="1596" w:type="dxa"/>
          </w:tcPr>
          <w:p w14:paraId="6BE3CC1C" w14:textId="62BCDE46" w:rsidR="004864C3" w:rsidRDefault="00BD3589" w:rsidP="0024068C">
            <w:r>
              <w:t>2022-00218</w:t>
            </w:r>
          </w:p>
        </w:tc>
        <w:tc>
          <w:tcPr>
            <w:tcW w:w="870" w:type="dxa"/>
          </w:tcPr>
          <w:p w14:paraId="1D1A4B74" w14:textId="23388492" w:rsidR="004864C3" w:rsidRDefault="00D53DF0" w:rsidP="0024068C">
            <w:r>
              <w:t>1</w:t>
            </w:r>
          </w:p>
        </w:tc>
      </w:tr>
      <w:tr w:rsidR="00BD3589" w:rsidRPr="00C840F1" w14:paraId="7A4C7735" w14:textId="77777777" w:rsidTr="00C11D27">
        <w:tc>
          <w:tcPr>
            <w:tcW w:w="3146" w:type="dxa"/>
          </w:tcPr>
          <w:p w14:paraId="73B4FCD9" w14:textId="696E8D4A" w:rsidR="00BD3589" w:rsidRDefault="004C1C63" w:rsidP="0024068C">
            <w:r>
              <w:t>BANCOLOMBIA</w:t>
            </w:r>
          </w:p>
        </w:tc>
        <w:tc>
          <w:tcPr>
            <w:tcW w:w="3776" w:type="dxa"/>
          </w:tcPr>
          <w:p w14:paraId="01550A72" w14:textId="19E35EA1" w:rsidR="00BD3589" w:rsidRDefault="004C1C63" w:rsidP="0024068C">
            <w:pPr>
              <w:tabs>
                <w:tab w:val="right" w:pos="3753"/>
              </w:tabs>
            </w:pPr>
            <w:r>
              <w:t>JORGE L. VELANDIA C.</w:t>
            </w:r>
          </w:p>
        </w:tc>
        <w:tc>
          <w:tcPr>
            <w:tcW w:w="2559" w:type="dxa"/>
          </w:tcPr>
          <w:p w14:paraId="367E6366" w14:textId="46AD3EC0" w:rsidR="00BD3589" w:rsidRDefault="004C1C63" w:rsidP="0024068C">
            <w:r>
              <w:t>EJECUTIVO</w:t>
            </w:r>
          </w:p>
        </w:tc>
        <w:tc>
          <w:tcPr>
            <w:tcW w:w="5061" w:type="dxa"/>
          </w:tcPr>
          <w:p w14:paraId="29B80B6F" w14:textId="28BF9338" w:rsidR="00BD3589" w:rsidRDefault="004C1C63" w:rsidP="00C92148">
            <w:r>
              <w:t>CORRIGE PROVIDENCIA</w:t>
            </w:r>
          </w:p>
        </w:tc>
        <w:tc>
          <w:tcPr>
            <w:tcW w:w="1596" w:type="dxa"/>
          </w:tcPr>
          <w:p w14:paraId="149B7C4A" w14:textId="71F92958" w:rsidR="00BD3589" w:rsidRDefault="004C1C63" w:rsidP="0024068C">
            <w:r>
              <w:t>2023-00009</w:t>
            </w:r>
          </w:p>
        </w:tc>
        <w:tc>
          <w:tcPr>
            <w:tcW w:w="870" w:type="dxa"/>
          </w:tcPr>
          <w:p w14:paraId="2BFBE9FE" w14:textId="7EB41C96" w:rsidR="00BD3589" w:rsidRDefault="004C1C63" w:rsidP="0024068C">
            <w:r>
              <w:t>1</w:t>
            </w:r>
          </w:p>
        </w:tc>
      </w:tr>
      <w:tr w:rsidR="004C1C63" w:rsidRPr="00C840F1" w14:paraId="70CD772D" w14:textId="77777777" w:rsidTr="00C11D27">
        <w:tc>
          <w:tcPr>
            <w:tcW w:w="3146" w:type="dxa"/>
          </w:tcPr>
          <w:p w14:paraId="38DE209E" w14:textId="091AF9FC" w:rsidR="004C1C63" w:rsidRDefault="001A7858" w:rsidP="0024068C">
            <w:r>
              <w:t>MARLONG GOMEZ B.</w:t>
            </w:r>
          </w:p>
        </w:tc>
        <w:tc>
          <w:tcPr>
            <w:tcW w:w="3776" w:type="dxa"/>
          </w:tcPr>
          <w:p w14:paraId="3C962D15" w14:textId="07A7054E" w:rsidR="004C1C63" w:rsidRDefault="001A7858" w:rsidP="0024068C">
            <w:pPr>
              <w:tabs>
                <w:tab w:val="right" w:pos="3753"/>
              </w:tabs>
            </w:pPr>
            <w:r>
              <w:t>JESUS A. PATIÑO Y OTROS</w:t>
            </w:r>
          </w:p>
        </w:tc>
        <w:tc>
          <w:tcPr>
            <w:tcW w:w="2559" w:type="dxa"/>
          </w:tcPr>
          <w:p w14:paraId="684C56BE" w14:textId="53BB3FA8" w:rsidR="004C1C63" w:rsidRDefault="001A7858" w:rsidP="0024068C">
            <w:r>
              <w:t>PERTENENCIA</w:t>
            </w:r>
          </w:p>
        </w:tc>
        <w:tc>
          <w:tcPr>
            <w:tcW w:w="5061" w:type="dxa"/>
          </w:tcPr>
          <w:p w14:paraId="53A8A83D" w14:textId="63478DA0" w:rsidR="004C1C63" w:rsidRDefault="001A7858" w:rsidP="00C92148">
            <w:r>
              <w:t>RECHAZA DEMANDA</w:t>
            </w:r>
          </w:p>
        </w:tc>
        <w:tc>
          <w:tcPr>
            <w:tcW w:w="1596" w:type="dxa"/>
          </w:tcPr>
          <w:p w14:paraId="084B179C" w14:textId="2B7DDCD5" w:rsidR="004C1C63" w:rsidRDefault="001A7858" w:rsidP="0024068C">
            <w:r>
              <w:t>2023-00020</w:t>
            </w:r>
          </w:p>
        </w:tc>
        <w:tc>
          <w:tcPr>
            <w:tcW w:w="870" w:type="dxa"/>
          </w:tcPr>
          <w:p w14:paraId="43D58148" w14:textId="168DAEC0" w:rsidR="004C1C63" w:rsidRDefault="001A7858" w:rsidP="0024068C">
            <w:r>
              <w:t>1</w:t>
            </w:r>
            <w:bookmarkStart w:id="0" w:name="_GoBack"/>
            <w:bookmarkEnd w:id="0"/>
          </w:p>
        </w:tc>
      </w:tr>
    </w:tbl>
    <w:p w14:paraId="7EA73D29" w14:textId="77777777" w:rsidR="002354EA" w:rsidRDefault="002354EA" w:rsidP="002354EA">
      <w:pPr>
        <w:tabs>
          <w:tab w:val="left" w:pos="7300"/>
        </w:tabs>
        <w:rPr>
          <w:rFonts w:ascii="Cambria" w:hAnsi="Cambria" w:cs="Tahoma"/>
          <w:b/>
          <w:bCs/>
          <w:sz w:val="22"/>
        </w:rPr>
      </w:pPr>
      <w:r>
        <w:rPr>
          <w:rFonts w:ascii="Cambria" w:hAnsi="Cambria" w:cs="Tahoma"/>
          <w:b/>
          <w:bCs/>
          <w:sz w:val="22"/>
        </w:rPr>
        <w:tab/>
      </w:r>
    </w:p>
    <w:p w14:paraId="70E247CD" w14:textId="2DFD28B1" w:rsidR="002354EA" w:rsidRPr="00E04BAB" w:rsidRDefault="002354EA" w:rsidP="002354EA">
      <w:pPr>
        <w:rPr>
          <w:sz w:val="20"/>
          <w:szCs w:val="20"/>
        </w:rPr>
      </w:pPr>
      <w:r w:rsidRPr="00E04BAB">
        <w:rPr>
          <w:rFonts w:ascii="Cambria" w:hAnsi="Cambria" w:cs="Tahoma"/>
          <w:b/>
          <w:bCs/>
          <w:sz w:val="20"/>
          <w:szCs w:val="20"/>
        </w:rPr>
        <w:t xml:space="preserve">SE FIJA EL DIA </w:t>
      </w:r>
      <w:r w:rsidR="00720C25">
        <w:rPr>
          <w:rFonts w:ascii="Cambria" w:hAnsi="Cambria" w:cs="Tahoma"/>
          <w:b/>
          <w:bCs/>
          <w:sz w:val="20"/>
          <w:szCs w:val="20"/>
        </w:rPr>
        <w:t>VEINT</w:t>
      </w:r>
      <w:r w:rsidR="00467BEB">
        <w:rPr>
          <w:rFonts w:ascii="Cambria" w:hAnsi="Cambria" w:cs="Tahoma"/>
          <w:b/>
          <w:bCs/>
          <w:sz w:val="20"/>
          <w:szCs w:val="20"/>
        </w:rPr>
        <w:t>I</w:t>
      </w:r>
      <w:r w:rsidR="00792F2C">
        <w:rPr>
          <w:rFonts w:ascii="Cambria" w:hAnsi="Cambria" w:cs="Tahoma"/>
          <w:b/>
          <w:bCs/>
          <w:sz w:val="20"/>
          <w:szCs w:val="20"/>
        </w:rPr>
        <w:t>OCHO</w:t>
      </w:r>
      <w:r w:rsidRPr="00E04BAB">
        <w:rPr>
          <w:rFonts w:ascii="Cambria" w:hAnsi="Cambria" w:cs="Tahoma"/>
          <w:b/>
          <w:bCs/>
          <w:sz w:val="20"/>
          <w:szCs w:val="20"/>
        </w:rPr>
        <w:t xml:space="preserve"> (</w:t>
      </w:r>
      <w:r w:rsidR="00720C25">
        <w:rPr>
          <w:rFonts w:ascii="Cambria" w:hAnsi="Cambria" w:cs="Tahoma"/>
          <w:b/>
          <w:bCs/>
          <w:sz w:val="20"/>
          <w:szCs w:val="20"/>
        </w:rPr>
        <w:t>2</w:t>
      </w:r>
      <w:r w:rsidR="00792F2C">
        <w:rPr>
          <w:rFonts w:ascii="Cambria" w:hAnsi="Cambria" w:cs="Tahoma"/>
          <w:b/>
          <w:bCs/>
          <w:sz w:val="20"/>
          <w:szCs w:val="20"/>
        </w:rPr>
        <w:t>8</w:t>
      </w:r>
      <w:r w:rsidRPr="00E04BAB">
        <w:rPr>
          <w:rFonts w:ascii="Cambria" w:hAnsi="Cambria" w:cs="Tahoma"/>
          <w:b/>
          <w:bCs/>
          <w:sz w:val="20"/>
          <w:szCs w:val="20"/>
        </w:rPr>
        <w:t xml:space="preserve">) DE </w:t>
      </w:r>
      <w:r w:rsidR="00F578FB">
        <w:rPr>
          <w:rFonts w:ascii="Cambria" w:hAnsi="Cambria" w:cs="Tahoma"/>
          <w:b/>
          <w:bCs/>
          <w:sz w:val="20"/>
          <w:szCs w:val="20"/>
        </w:rPr>
        <w:t>FEBRE</w:t>
      </w:r>
      <w:r w:rsidR="006C4B98">
        <w:rPr>
          <w:rFonts w:ascii="Cambria" w:hAnsi="Cambria" w:cs="Tahoma"/>
          <w:b/>
          <w:bCs/>
          <w:sz w:val="20"/>
          <w:szCs w:val="20"/>
        </w:rPr>
        <w:t>RO</w:t>
      </w:r>
      <w:r w:rsidRPr="00E04BAB">
        <w:rPr>
          <w:rFonts w:ascii="Cambria" w:hAnsi="Cambria" w:cs="Tahoma"/>
          <w:b/>
          <w:bCs/>
          <w:sz w:val="20"/>
          <w:szCs w:val="20"/>
        </w:rPr>
        <w:t xml:space="preserve"> DE DOS MIL VEINTI</w:t>
      </w:r>
      <w:r w:rsidR="006C4B98">
        <w:rPr>
          <w:rFonts w:ascii="Cambria" w:hAnsi="Cambria" w:cs="Tahoma"/>
          <w:b/>
          <w:bCs/>
          <w:sz w:val="20"/>
          <w:szCs w:val="20"/>
        </w:rPr>
        <w:t>TRÉS</w:t>
      </w:r>
      <w:r w:rsidRPr="00E04BAB">
        <w:rPr>
          <w:rFonts w:ascii="Cambria" w:hAnsi="Cambria" w:cs="Tahoma"/>
          <w:b/>
          <w:bCs/>
          <w:sz w:val="20"/>
          <w:szCs w:val="20"/>
        </w:rPr>
        <w:t xml:space="preserve"> (202</w:t>
      </w:r>
      <w:r w:rsidR="006C4B98">
        <w:rPr>
          <w:rFonts w:ascii="Cambria" w:hAnsi="Cambria" w:cs="Tahoma"/>
          <w:b/>
          <w:bCs/>
          <w:sz w:val="20"/>
          <w:szCs w:val="20"/>
        </w:rPr>
        <w:t>3</w:t>
      </w:r>
      <w:r w:rsidRPr="00E04BAB">
        <w:rPr>
          <w:rFonts w:ascii="Cambria" w:hAnsi="Cambria" w:cs="Tahoma"/>
          <w:b/>
          <w:bCs/>
          <w:sz w:val="20"/>
          <w:szCs w:val="20"/>
        </w:rPr>
        <w:t>) A LAS SIETE DE LA MAÑANA (07:00 A.M.)</w:t>
      </w:r>
    </w:p>
    <w:p w14:paraId="33E971B1" w14:textId="77777777" w:rsidR="002354EA" w:rsidRPr="00E04BAB" w:rsidRDefault="002354EA" w:rsidP="002354EA">
      <w:pPr>
        <w:ind w:firstLine="720"/>
        <w:jc w:val="center"/>
        <w:rPr>
          <w:rFonts w:ascii="Cambria" w:hAnsi="Cambria" w:cs="Tahoma"/>
          <w:b/>
          <w:bCs/>
          <w:noProof/>
          <w:sz w:val="20"/>
          <w:szCs w:val="20"/>
        </w:rPr>
      </w:pPr>
    </w:p>
    <w:p w14:paraId="15D8618C" w14:textId="58884816" w:rsidR="0033578F" w:rsidRPr="00E04BAB" w:rsidRDefault="005736F8" w:rsidP="005736F8">
      <w:pPr>
        <w:jc w:val="center"/>
        <w:rPr>
          <w:rFonts w:ascii="Cambria" w:hAnsi="Cambria" w:cs="Tahoma"/>
          <w:b/>
          <w:bCs/>
          <w:sz w:val="20"/>
          <w:szCs w:val="20"/>
        </w:rPr>
      </w:pPr>
      <w:r w:rsidRPr="00E04BAB">
        <w:rPr>
          <w:noProof/>
          <w:sz w:val="20"/>
          <w:szCs w:val="20"/>
          <w:lang w:val="es-CO" w:eastAsia="es-CO"/>
        </w:rPr>
        <w:drawing>
          <wp:inline distT="0" distB="0" distL="0" distR="0" wp14:anchorId="7F426129" wp14:editId="4746CFF3">
            <wp:extent cx="2962275" cy="48577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2F35" w14:textId="19ADDBBC" w:rsidR="002354EA" w:rsidRPr="00E04BAB" w:rsidRDefault="005736F8" w:rsidP="002354EA">
      <w:pPr>
        <w:jc w:val="center"/>
        <w:rPr>
          <w:rFonts w:ascii="Cambria" w:hAnsi="Cambria" w:cs="Tahoma"/>
          <w:b/>
          <w:bCs/>
          <w:sz w:val="20"/>
          <w:szCs w:val="20"/>
        </w:rPr>
      </w:pPr>
      <w:r w:rsidRPr="00E04BAB">
        <w:rPr>
          <w:rFonts w:ascii="Cambria" w:hAnsi="Cambria" w:cs="Tahoma"/>
          <w:b/>
          <w:bCs/>
          <w:sz w:val="20"/>
          <w:szCs w:val="20"/>
        </w:rPr>
        <w:t>JUAN CARLOS OYUELA LEAL</w:t>
      </w:r>
    </w:p>
    <w:p w14:paraId="539D005B" w14:textId="5DAA6FE1" w:rsidR="002354EA" w:rsidRPr="00E04BAB" w:rsidRDefault="002354EA" w:rsidP="00F1013C">
      <w:pPr>
        <w:tabs>
          <w:tab w:val="left" w:pos="7701"/>
        </w:tabs>
        <w:rPr>
          <w:sz w:val="20"/>
          <w:szCs w:val="20"/>
        </w:rPr>
      </w:pPr>
      <w:r w:rsidRPr="00E04BAB">
        <w:rPr>
          <w:rFonts w:ascii="Cambria" w:hAnsi="Cambri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E04BAB">
        <w:rPr>
          <w:rFonts w:ascii="Cambria" w:hAnsi="Cambria" w:cs="Tahoma"/>
          <w:b/>
          <w:bCs/>
          <w:sz w:val="20"/>
          <w:szCs w:val="20"/>
        </w:rPr>
        <w:t xml:space="preserve">              </w:t>
      </w:r>
      <w:r w:rsidRPr="00E04BAB">
        <w:rPr>
          <w:rFonts w:ascii="Cambria" w:hAnsi="Cambria" w:cs="Tahoma"/>
          <w:b/>
          <w:bCs/>
          <w:sz w:val="20"/>
          <w:szCs w:val="20"/>
        </w:rPr>
        <w:t xml:space="preserve"> Secretari</w:t>
      </w:r>
      <w:r w:rsidR="005736F8" w:rsidRPr="00E04BAB">
        <w:rPr>
          <w:rFonts w:ascii="Cambria" w:hAnsi="Cambria" w:cs="Tahoma"/>
          <w:b/>
          <w:bCs/>
          <w:sz w:val="20"/>
          <w:szCs w:val="20"/>
        </w:rPr>
        <w:t>o</w:t>
      </w:r>
      <w:r w:rsidRPr="00E04BAB">
        <w:rPr>
          <w:vanish/>
          <w:sz w:val="20"/>
          <w:szCs w:val="20"/>
        </w:rPr>
        <w:cr/>
        <w:t xml:space="preserve">    ICIOtorio de parte LUISA FERNANDA TORRES ARIASl Juzgado comitente en providencia del 18 de noviembre de 2019radossmeral 14 </w:t>
      </w:r>
    </w:p>
    <w:sectPr w:rsidR="002354EA" w:rsidRPr="00E04BAB" w:rsidSect="00E04BAB">
      <w:pgSz w:w="18720" w:h="12240" w:orient="landscape" w:code="14"/>
      <w:pgMar w:top="284" w:right="851" w:bottom="284" w:left="851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A"/>
    <w:rsid w:val="000007AD"/>
    <w:rsid w:val="000009BE"/>
    <w:rsid w:val="000017F3"/>
    <w:rsid w:val="00001885"/>
    <w:rsid w:val="000046D4"/>
    <w:rsid w:val="00006D6B"/>
    <w:rsid w:val="00007A5A"/>
    <w:rsid w:val="0001130D"/>
    <w:rsid w:val="00011419"/>
    <w:rsid w:val="0001154F"/>
    <w:rsid w:val="00013905"/>
    <w:rsid w:val="000151D9"/>
    <w:rsid w:val="00017592"/>
    <w:rsid w:val="0002017D"/>
    <w:rsid w:val="000204C5"/>
    <w:rsid w:val="00020A63"/>
    <w:rsid w:val="00020D64"/>
    <w:rsid w:val="00021447"/>
    <w:rsid w:val="0002268A"/>
    <w:rsid w:val="00023CE0"/>
    <w:rsid w:val="00024553"/>
    <w:rsid w:val="00024B63"/>
    <w:rsid w:val="00025A6E"/>
    <w:rsid w:val="00030365"/>
    <w:rsid w:val="0003364E"/>
    <w:rsid w:val="00036CF2"/>
    <w:rsid w:val="00037C1C"/>
    <w:rsid w:val="000404B6"/>
    <w:rsid w:val="000404F9"/>
    <w:rsid w:val="000416B2"/>
    <w:rsid w:val="0004211C"/>
    <w:rsid w:val="00042FDB"/>
    <w:rsid w:val="00044A06"/>
    <w:rsid w:val="00045356"/>
    <w:rsid w:val="000453F3"/>
    <w:rsid w:val="000465E2"/>
    <w:rsid w:val="00046F22"/>
    <w:rsid w:val="00050C39"/>
    <w:rsid w:val="00052C52"/>
    <w:rsid w:val="00053946"/>
    <w:rsid w:val="00054777"/>
    <w:rsid w:val="000552CB"/>
    <w:rsid w:val="0005587F"/>
    <w:rsid w:val="00055D16"/>
    <w:rsid w:val="00056506"/>
    <w:rsid w:val="00060377"/>
    <w:rsid w:val="00061CA0"/>
    <w:rsid w:val="00063199"/>
    <w:rsid w:val="00065E02"/>
    <w:rsid w:val="00067AAA"/>
    <w:rsid w:val="00070D1D"/>
    <w:rsid w:val="00073249"/>
    <w:rsid w:val="00073BDE"/>
    <w:rsid w:val="00075D3D"/>
    <w:rsid w:val="00077494"/>
    <w:rsid w:val="000800D2"/>
    <w:rsid w:val="00081978"/>
    <w:rsid w:val="00081CF7"/>
    <w:rsid w:val="00081E9B"/>
    <w:rsid w:val="00082E72"/>
    <w:rsid w:val="00084FCE"/>
    <w:rsid w:val="000860BE"/>
    <w:rsid w:val="00086395"/>
    <w:rsid w:val="000863BE"/>
    <w:rsid w:val="00090FBE"/>
    <w:rsid w:val="00091775"/>
    <w:rsid w:val="00094AB7"/>
    <w:rsid w:val="0009605A"/>
    <w:rsid w:val="000A03E6"/>
    <w:rsid w:val="000A36A5"/>
    <w:rsid w:val="000A3AA9"/>
    <w:rsid w:val="000A3E79"/>
    <w:rsid w:val="000A5E69"/>
    <w:rsid w:val="000A6D13"/>
    <w:rsid w:val="000A722C"/>
    <w:rsid w:val="000B0632"/>
    <w:rsid w:val="000B08FE"/>
    <w:rsid w:val="000B21EE"/>
    <w:rsid w:val="000B527F"/>
    <w:rsid w:val="000B5BE8"/>
    <w:rsid w:val="000C5E2A"/>
    <w:rsid w:val="000C77B4"/>
    <w:rsid w:val="000D0065"/>
    <w:rsid w:val="000D0A5A"/>
    <w:rsid w:val="000D15ED"/>
    <w:rsid w:val="000D2AFA"/>
    <w:rsid w:val="000D45AF"/>
    <w:rsid w:val="000D5514"/>
    <w:rsid w:val="000D576D"/>
    <w:rsid w:val="000D595A"/>
    <w:rsid w:val="000D7145"/>
    <w:rsid w:val="000D79F7"/>
    <w:rsid w:val="000D7D7C"/>
    <w:rsid w:val="000D7DB3"/>
    <w:rsid w:val="000E079E"/>
    <w:rsid w:val="000E1825"/>
    <w:rsid w:val="000E312E"/>
    <w:rsid w:val="000E4E6E"/>
    <w:rsid w:val="000E4F02"/>
    <w:rsid w:val="000E5D73"/>
    <w:rsid w:val="000E6579"/>
    <w:rsid w:val="000E7593"/>
    <w:rsid w:val="000F2016"/>
    <w:rsid w:val="000F35E4"/>
    <w:rsid w:val="000F457A"/>
    <w:rsid w:val="000F6246"/>
    <w:rsid w:val="000F6289"/>
    <w:rsid w:val="000F7286"/>
    <w:rsid w:val="000F778E"/>
    <w:rsid w:val="00100200"/>
    <w:rsid w:val="001007E2"/>
    <w:rsid w:val="00102052"/>
    <w:rsid w:val="001032A1"/>
    <w:rsid w:val="001040DA"/>
    <w:rsid w:val="00104B2F"/>
    <w:rsid w:val="0010618B"/>
    <w:rsid w:val="00107284"/>
    <w:rsid w:val="00107C55"/>
    <w:rsid w:val="00110CDA"/>
    <w:rsid w:val="001113CD"/>
    <w:rsid w:val="0011184A"/>
    <w:rsid w:val="00111A87"/>
    <w:rsid w:val="0011247C"/>
    <w:rsid w:val="00116503"/>
    <w:rsid w:val="0012005D"/>
    <w:rsid w:val="00121D75"/>
    <w:rsid w:val="00122315"/>
    <w:rsid w:val="00123294"/>
    <w:rsid w:val="001239F4"/>
    <w:rsid w:val="00124A47"/>
    <w:rsid w:val="00124E73"/>
    <w:rsid w:val="00125466"/>
    <w:rsid w:val="0012560C"/>
    <w:rsid w:val="001257CD"/>
    <w:rsid w:val="0012596F"/>
    <w:rsid w:val="00126C3E"/>
    <w:rsid w:val="00127E18"/>
    <w:rsid w:val="00133AC0"/>
    <w:rsid w:val="00134073"/>
    <w:rsid w:val="00134248"/>
    <w:rsid w:val="00134B5D"/>
    <w:rsid w:val="001358E9"/>
    <w:rsid w:val="001362EF"/>
    <w:rsid w:val="001363B5"/>
    <w:rsid w:val="00140DBC"/>
    <w:rsid w:val="00141529"/>
    <w:rsid w:val="00141619"/>
    <w:rsid w:val="00141C22"/>
    <w:rsid w:val="001462C2"/>
    <w:rsid w:val="001463F0"/>
    <w:rsid w:val="001465C2"/>
    <w:rsid w:val="00146626"/>
    <w:rsid w:val="00146884"/>
    <w:rsid w:val="00155C9A"/>
    <w:rsid w:val="00156502"/>
    <w:rsid w:val="00157BAD"/>
    <w:rsid w:val="0016047A"/>
    <w:rsid w:val="0016198E"/>
    <w:rsid w:val="00161C4C"/>
    <w:rsid w:val="00162C86"/>
    <w:rsid w:val="00164403"/>
    <w:rsid w:val="00164ADD"/>
    <w:rsid w:val="00164C0A"/>
    <w:rsid w:val="00166CF8"/>
    <w:rsid w:val="00170CF3"/>
    <w:rsid w:val="00171308"/>
    <w:rsid w:val="00173CE3"/>
    <w:rsid w:val="00175261"/>
    <w:rsid w:val="0017570E"/>
    <w:rsid w:val="00176868"/>
    <w:rsid w:val="00176E47"/>
    <w:rsid w:val="00177764"/>
    <w:rsid w:val="00180309"/>
    <w:rsid w:val="001810BA"/>
    <w:rsid w:val="00181540"/>
    <w:rsid w:val="00183BD7"/>
    <w:rsid w:val="0018507C"/>
    <w:rsid w:val="00186BFE"/>
    <w:rsid w:val="001904AE"/>
    <w:rsid w:val="00190934"/>
    <w:rsid w:val="001923F1"/>
    <w:rsid w:val="00192864"/>
    <w:rsid w:val="00193544"/>
    <w:rsid w:val="00193AD6"/>
    <w:rsid w:val="00194089"/>
    <w:rsid w:val="00195C67"/>
    <w:rsid w:val="001A0EE2"/>
    <w:rsid w:val="001A1357"/>
    <w:rsid w:val="001A4501"/>
    <w:rsid w:val="001A4B2C"/>
    <w:rsid w:val="001A6048"/>
    <w:rsid w:val="001A672A"/>
    <w:rsid w:val="001A7858"/>
    <w:rsid w:val="001B024A"/>
    <w:rsid w:val="001B35C9"/>
    <w:rsid w:val="001B3A4C"/>
    <w:rsid w:val="001B55CD"/>
    <w:rsid w:val="001B57D6"/>
    <w:rsid w:val="001B7184"/>
    <w:rsid w:val="001C01E0"/>
    <w:rsid w:val="001C0C23"/>
    <w:rsid w:val="001C2578"/>
    <w:rsid w:val="001C2969"/>
    <w:rsid w:val="001C2FD0"/>
    <w:rsid w:val="001C423D"/>
    <w:rsid w:val="001C4B27"/>
    <w:rsid w:val="001C51C4"/>
    <w:rsid w:val="001C55ED"/>
    <w:rsid w:val="001D0D62"/>
    <w:rsid w:val="001D19B3"/>
    <w:rsid w:val="001D41CA"/>
    <w:rsid w:val="001D557D"/>
    <w:rsid w:val="001D7406"/>
    <w:rsid w:val="001E1601"/>
    <w:rsid w:val="001E1FB7"/>
    <w:rsid w:val="001E5C6B"/>
    <w:rsid w:val="001E5FB0"/>
    <w:rsid w:val="001F0270"/>
    <w:rsid w:val="001F1AD1"/>
    <w:rsid w:val="001F2885"/>
    <w:rsid w:val="001F2E59"/>
    <w:rsid w:val="001F3CEE"/>
    <w:rsid w:val="001F3F67"/>
    <w:rsid w:val="001F7CEF"/>
    <w:rsid w:val="00200D3D"/>
    <w:rsid w:val="00200F0A"/>
    <w:rsid w:val="002010AF"/>
    <w:rsid w:val="00201674"/>
    <w:rsid w:val="00201DE8"/>
    <w:rsid w:val="002027BC"/>
    <w:rsid w:val="00204594"/>
    <w:rsid w:val="0020765F"/>
    <w:rsid w:val="002101DD"/>
    <w:rsid w:val="002114DB"/>
    <w:rsid w:val="0021375A"/>
    <w:rsid w:val="00213A7B"/>
    <w:rsid w:val="002140F0"/>
    <w:rsid w:val="002152A7"/>
    <w:rsid w:val="00216953"/>
    <w:rsid w:val="00217175"/>
    <w:rsid w:val="00217D13"/>
    <w:rsid w:val="00220C1A"/>
    <w:rsid w:val="00224ADF"/>
    <w:rsid w:val="00224EFD"/>
    <w:rsid w:val="00224F24"/>
    <w:rsid w:val="002250DF"/>
    <w:rsid w:val="00226180"/>
    <w:rsid w:val="002261C9"/>
    <w:rsid w:val="00227091"/>
    <w:rsid w:val="00230C25"/>
    <w:rsid w:val="00231292"/>
    <w:rsid w:val="0023155A"/>
    <w:rsid w:val="00232658"/>
    <w:rsid w:val="00232953"/>
    <w:rsid w:val="00232F4C"/>
    <w:rsid w:val="00234245"/>
    <w:rsid w:val="00234345"/>
    <w:rsid w:val="002354EA"/>
    <w:rsid w:val="00235561"/>
    <w:rsid w:val="002369A8"/>
    <w:rsid w:val="0023732E"/>
    <w:rsid w:val="00237B1C"/>
    <w:rsid w:val="00240BB4"/>
    <w:rsid w:val="002418BB"/>
    <w:rsid w:val="0024206A"/>
    <w:rsid w:val="00242ACC"/>
    <w:rsid w:val="00243BD6"/>
    <w:rsid w:val="00247E85"/>
    <w:rsid w:val="002505E6"/>
    <w:rsid w:val="00250C05"/>
    <w:rsid w:val="0025236A"/>
    <w:rsid w:val="00253C09"/>
    <w:rsid w:val="002576D7"/>
    <w:rsid w:val="002607ED"/>
    <w:rsid w:val="00260874"/>
    <w:rsid w:val="00260A3E"/>
    <w:rsid w:val="00261654"/>
    <w:rsid w:val="00261951"/>
    <w:rsid w:val="0026263E"/>
    <w:rsid w:val="002634BE"/>
    <w:rsid w:val="00264141"/>
    <w:rsid w:val="002646D3"/>
    <w:rsid w:val="00265BBC"/>
    <w:rsid w:val="00266A4C"/>
    <w:rsid w:val="002675BE"/>
    <w:rsid w:val="00267C71"/>
    <w:rsid w:val="00271D84"/>
    <w:rsid w:val="00272D5A"/>
    <w:rsid w:val="00273ADB"/>
    <w:rsid w:val="00277070"/>
    <w:rsid w:val="00277493"/>
    <w:rsid w:val="0028073F"/>
    <w:rsid w:val="00282553"/>
    <w:rsid w:val="00282821"/>
    <w:rsid w:val="00282ABA"/>
    <w:rsid w:val="0028413B"/>
    <w:rsid w:val="002863FE"/>
    <w:rsid w:val="00286525"/>
    <w:rsid w:val="00286E26"/>
    <w:rsid w:val="0028701F"/>
    <w:rsid w:val="002876EF"/>
    <w:rsid w:val="00287C3F"/>
    <w:rsid w:val="00290D15"/>
    <w:rsid w:val="00291429"/>
    <w:rsid w:val="00291C2F"/>
    <w:rsid w:val="002935B8"/>
    <w:rsid w:val="00297997"/>
    <w:rsid w:val="002A1424"/>
    <w:rsid w:val="002A2990"/>
    <w:rsid w:val="002A2D18"/>
    <w:rsid w:val="002A366E"/>
    <w:rsid w:val="002A445D"/>
    <w:rsid w:val="002A4516"/>
    <w:rsid w:val="002A5BD2"/>
    <w:rsid w:val="002A6A4A"/>
    <w:rsid w:val="002A6BCE"/>
    <w:rsid w:val="002B01CD"/>
    <w:rsid w:val="002B01E6"/>
    <w:rsid w:val="002B13DA"/>
    <w:rsid w:val="002B1664"/>
    <w:rsid w:val="002B1BA6"/>
    <w:rsid w:val="002B2F62"/>
    <w:rsid w:val="002B3045"/>
    <w:rsid w:val="002B6082"/>
    <w:rsid w:val="002B69B0"/>
    <w:rsid w:val="002B7E39"/>
    <w:rsid w:val="002C206F"/>
    <w:rsid w:val="002C43CC"/>
    <w:rsid w:val="002C5286"/>
    <w:rsid w:val="002C5FA9"/>
    <w:rsid w:val="002C7851"/>
    <w:rsid w:val="002D38EE"/>
    <w:rsid w:val="002D4F60"/>
    <w:rsid w:val="002D5236"/>
    <w:rsid w:val="002D591D"/>
    <w:rsid w:val="002D5944"/>
    <w:rsid w:val="002E1475"/>
    <w:rsid w:val="002E16E6"/>
    <w:rsid w:val="002E3CA3"/>
    <w:rsid w:val="002E5037"/>
    <w:rsid w:val="002E5BE2"/>
    <w:rsid w:val="002E6ACF"/>
    <w:rsid w:val="002E72AC"/>
    <w:rsid w:val="002F0BC8"/>
    <w:rsid w:val="002F34B3"/>
    <w:rsid w:val="002F37B7"/>
    <w:rsid w:val="003021E9"/>
    <w:rsid w:val="003030E8"/>
    <w:rsid w:val="00304767"/>
    <w:rsid w:val="003052C9"/>
    <w:rsid w:val="00305E46"/>
    <w:rsid w:val="0030620D"/>
    <w:rsid w:val="00306590"/>
    <w:rsid w:val="00307CCA"/>
    <w:rsid w:val="003103FF"/>
    <w:rsid w:val="00311DA1"/>
    <w:rsid w:val="003134F2"/>
    <w:rsid w:val="00314109"/>
    <w:rsid w:val="00315139"/>
    <w:rsid w:val="00315675"/>
    <w:rsid w:val="00315898"/>
    <w:rsid w:val="00315C71"/>
    <w:rsid w:val="003168A8"/>
    <w:rsid w:val="00320BDB"/>
    <w:rsid w:val="00321895"/>
    <w:rsid w:val="0032282E"/>
    <w:rsid w:val="00322CE6"/>
    <w:rsid w:val="0032307E"/>
    <w:rsid w:val="00323576"/>
    <w:rsid w:val="00323A27"/>
    <w:rsid w:val="00323AE9"/>
    <w:rsid w:val="00324E75"/>
    <w:rsid w:val="003300DC"/>
    <w:rsid w:val="0033207B"/>
    <w:rsid w:val="00333515"/>
    <w:rsid w:val="00333852"/>
    <w:rsid w:val="00333855"/>
    <w:rsid w:val="0033578F"/>
    <w:rsid w:val="00337569"/>
    <w:rsid w:val="00341E55"/>
    <w:rsid w:val="00341E92"/>
    <w:rsid w:val="00342248"/>
    <w:rsid w:val="00345B6C"/>
    <w:rsid w:val="00346ABD"/>
    <w:rsid w:val="00351FFC"/>
    <w:rsid w:val="00353114"/>
    <w:rsid w:val="00353E5A"/>
    <w:rsid w:val="00355FAA"/>
    <w:rsid w:val="003607AC"/>
    <w:rsid w:val="003614DE"/>
    <w:rsid w:val="0036314E"/>
    <w:rsid w:val="00363184"/>
    <w:rsid w:val="00364BFC"/>
    <w:rsid w:val="00364C6E"/>
    <w:rsid w:val="0036515E"/>
    <w:rsid w:val="00367602"/>
    <w:rsid w:val="0037134F"/>
    <w:rsid w:val="00371A68"/>
    <w:rsid w:val="00372EA7"/>
    <w:rsid w:val="00376083"/>
    <w:rsid w:val="00377946"/>
    <w:rsid w:val="003779CF"/>
    <w:rsid w:val="003808E4"/>
    <w:rsid w:val="00380AC7"/>
    <w:rsid w:val="003813D1"/>
    <w:rsid w:val="0038163D"/>
    <w:rsid w:val="003829FE"/>
    <w:rsid w:val="00382AD6"/>
    <w:rsid w:val="00384727"/>
    <w:rsid w:val="00385DAE"/>
    <w:rsid w:val="00385E07"/>
    <w:rsid w:val="003862F7"/>
    <w:rsid w:val="00386AD0"/>
    <w:rsid w:val="00387291"/>
    <w:rsid w:val="00387312"/>
    <w:rsid w:val="00390D66"/>
    <w:rsid w:val="00391BA2"/>
    <w:rsid w:val="0039265D"/>
    <w:rsid w:val="003936DB"/>
    <w:rsid w:val="003A0451"/>
    <w:rsid w:val="003A0688"/>
    <w:rsid w:val="003A0FC3"/>
    <w:rsid w:val="003A1BA0"/>
    <w:rsid w:val="003A1C6D"/>
    <w:rsid w:val="003A2854"/>
    <w:rsid w:val="003A2D72"/>
    <w:rsid w:val="003A36B6"/>
    <w:rsid w:val="003A5ADF"/>
    <w:rsid w:val="003B2A7F"/>
    <w:rsid w:val="003B343B"/>
    <w:rsid w:val="003B3ACA"/>
    <w:rsid w:val="003B476C"/>
    <w:rsid w:val="003B5E14"/>
    <w:rsid w:val="003B6652"/>
    <w:rsid w:val="003B6F4E"/>
    <w:rsid w:val="003C1434"/>
    <w:rsid w:val="003C15BB"/>
    <w:rsid w:val="003C162A"/>
    <w:rsid w:val="003C31A7"/>
    <w:rsid w:val="003C4DC8"/>
    <w:rsid w:val="003C5559"/>
    <w:rsid w:val="003C5D45"/>
    <w:rsid w:val="003D23F3"/>
    <w:rsid w:val="003D3AB9"/>
    <w:rsid w:val="003D417A"/>
    <w:rsid w:val="003D4536"/>
    <w:rsid w:val="003D468C"/>
    <w:rsid w:val="003D73D4"/>
    <w:rsid w:val="003D763E"/>
    <w:rsid w:val="003E006D"/>
    <w:rsid w:val="003E0233"/>
    <w:rsid w:val="003E0A73"/>
    <w:rsid w:val="003E13A4"/>
    <w:rsid w:val="003E3CC2"/>
    <w:rsid w:val="003E3CE7"/>
    <w:rsid w:val="003E5208"/>
    <w:rsid w:val="003E586E"/>
    <w:rsid w:val="003E66DC"/>
    <w:rsid w:val="003E6B41"/>
    <w:rsid w:val="003E727D"/>
    <w:rsid w:val="003E7C17"/>
    <w:rsid w:val="003F08DD"/>
    <w:rsid w:val="003F126B"/>
    <w:rsid w:val="003F4B8C"/>
    <w:rsid w:val="003F5674"/>
    <w:rsid w:val="00400AFE"/>
    <w:rsid w:val="00400E48"/>
    <w:rsid w:val="004039F2"/>
    <w:rsid w:val="00404067"/>
    <w:rsid w:val="00405AF8"/>
    <w:rsid w:val="0040712C"/>
    <w:rsid w:val="00410355"/>
    <w:rsid w:val="0041273A"/>
    <w:rsid w:val="004143AC"/>
    <w:rsid w:val="004146AD"/>
    <w:rsid w:val="0041709B"/>
    <w:rsid w:val="004206AF"/>
    <w:rsid w:val="00420D5C"/>
    <w:rsid w:val="00421AB9"/>
    <w:rsid w:val="004243A8"/>
    <w:rsid w:val="00425EEC"/>
    <w:rsid w:val="00425F5C"/>
    <w:rsid w:val="00426F0D"/>
    <w:rsid w:val="00427834"/>
    <w:rsid w:val="004312FB"/>
    <w:rsid w:val="0043333F"/>
    <w:rsid w:val="004341E4"/>
    <w:rsid w:val="00434930"/>
    <w:rsid w:val="004351FA"/>
    <w:rsid w:val="00436279"/>
    <w:rsid w:val="00437492"/>
    <w:rsid w:val="00440335"/>
    <w:rsid w:val="0044075A"/>
    <w:rsid w:val="0044424E"/>
    <w:rsid w:val="0044679B"/>
    <w:rsid w:val="00447C45"/>
    <w:rsid w:val="00450192"/>
    <w:rsid w:val="00450262"/>
    <w:rsid w:val="00450490"/>
    <w:rsid w:val="00450E76"/>
    <w:rsid w:val="0045116F"/>
    <w:rsid w:val="0045275D"/>
    <w:rsid w:val="004539B6"/>
    <w:rsid w:val="00457B00"/>
    <w:rsid w:val="0046004B"/>
    <w:rsid w:val="00460532"/>
    <w:rsid w:val="004622AA"/>
    <w:rsid w:val="0046405B"/>
    <w:rsid w:val="00464E84"/>
    <w:rsid w:val="00465FCB"/>
    <w:rsid w:val="00467BEB"/>
    <w:rsid w:val="00467F41"/>
    <w:rsid w:val="00470955"/>
    <w:rsid w:val="0047138E"/>
    <w:rsid w:val="00471A99"/>
    <w:rsid w:val="00471DEB"/>
    <w:rsid w:val="00472944"/>
    <w:rsid w:val="004732FB"/>
    <w:rsid w:val="00474D95"/>
    <w:rsid w:val="00475C9A"/>
    <w:rsid w:val="00476D85"/>
    <w:rsid w:val="004802BC"/>
    <w:rsid w:val="00480B1F"/>
    <w:rsid w:val="00482839"/>
    <w:rsid w:val="0048290D"/>
    <w:rsid w:val="00483B27"/>
    <w:rsid w:val="00484917"/>
    <w:rsid w:val="00485496"/>
    <w:rsid w:val="004863B7"/>
    <w:rsid w:val="004864AC"/>
    <w:rsid w:val="004864C3"/>
    <w:rsid w:val="004875A5"/>
    <w:rsid w:val="00487B60"/>
    <w:rsid w:val="0049041C"/>
    <w:rsid w:val="00491404"/>
    <w:rsid w:val="0049236D"/>
    <w:rsid w:val="00492A04"/>
    <w:rsid w:val="0049467F"/>
    <w:rsid w:val="0049519F"/>
    <w:rsid w:val="00496796"/>
    <w:rsid w:val="00497784"/>
    <w:rsid w:val="00497966"/>
    <w:rsid w:val="00497FF9"/>
    <w:rsid w:val="004A0127"/>
    <w:rsid w:val="004A1E0A"/>
    <w:rsid w:val="004A4F8A"/>
    <w:rsid w:val="004B1D78"/>
    <w:rsid w:val="004B20E5"/>
    <w:rsid w:val="004B2573"/>
    <w:rsid w:val="004B3327"/>
    <w:rsid w:val="004B42D4"/>
    <w:rsid w:val="004B4D65"/>
    <w:rsid w:val="004B6983"/>
    <w:rsid w:val="004C15E7"/>
    <w:rsid w:val="004C1941"/>
    <w:rsid w:val="004C1C63"/>
    <w:rsid w:val="004C24E2"/>
    <w:rsid w:val="004C3499"/>
    <w:rsid w:val="004C4B36"/>
    <w:rsid w:val="004C4E2F"/>
    <w:rsid w:val="004C7893"/>
    <w:rsid w:val="004D0A30"/>
    <w:rsid w:val="004D0B74"/>
    <w:rsid w:val="004D10AB"/>
    <w:rsid w:val="004D2B3D"/>
    <w:rsid w:val="004D446D"/>
    <w:rsid w:val="004D49CF"/>
    <w:rsid w:val="004D5665"/>
    <w:rsid w:val="004D5691"/>
    <w:rsid w:val="004D7C2C"/>
    <w:rsid w:val="004E0B92"/>
    <w:rsid w:val="004E0DCF"/>
    <w:rsid w:val="004E0E8A"/>
    <w:rsid w:val="004E120C"/>
    <w:rsid w:val="004E1CEB"/>
    <w:rsid w:val="004E3A04"/>
    <w:rsid w:val="004E5737"/>
    <w:rsid w:val="004E5D47"/>
    <w:rsid w:val="004F0330"/>
    <w:rsid w:val="004F19F2"/>
    <w:rsid w:val="004F28FA"/>
    <w:rsid w:val="004F3D04"/>
    <w:rsid w:val="004F41FD"/>
    <w:rsid w:val="004F6EB9"/>
    <w:rsid w:val="00500434"/>
    <w:rsid w:val="00500838"/>
    <w:rsid w:val="00500A56"/>
    <w:rsid w:val="00501CEA"/>
    <w:rsid w:val="00501FC7"/>
    <w:rsid w:val="00503502"/>
    <w:rsid w:val="00503F4B"/>
    <w:rsid w:val="005068E5"/>
    <w:rsid w:val="00506BD2"/>
    <w:rsid w:val="005078AA"/>
    <w:rsid w:val="00510A65"/>
    <w:rsid w:val="00512ED1"/>
    <w:rsid w:val="00512FC1"/>
    <w:rsid w:val="00514284"/>
    <w:rsid w:val="00514677"/>
    <w:rsid w:val="005156F3"/>
    <w:rsid w:val="00515A17"/>
    <w:rsid w:val="00516908"/>
    <w:rsid w:val="0052083E"/>
    <w:rsid w:val="005213F4"/>
    <w:rsid w:val="00521A98"/>
    <w:rsid w:val="00522186"/>
    <w:rsid w:val="00523732"/>
    <w:rsid w:val="0052429F"/>
    <w:rsid w:val="00525BBB"/>
    <w:rsid w:val="00525C50"/>
    <w:rsid w:val="0052658D"/>
    <w:rsid w:val="005302A5"/>
    <w:rsid w:val="00530EE4"/>
    <w:rsid w:val="005311BF"/>
    <w:rsid w:val="00534A50"/>
    <w:rsid w:val="00536C59"/>
    <w:rsid w:val="00541259"/>
    <w:rsid w:val="00545758"/>
    <w:rsid w:val="00546267"/>
    <w:rsid w:val="005501EA"/>
    <w:rsid w:val="005509D0"/>
    <w:rsid w:val="005511A7"/>
    <w:rsid w:val="005526CC"/>
    <w:rsid w:val="00553F48"/>
    <w:rsid w:val="00554502"/>
    <w:rsid w:val="005546D9"/>
    <w:rsid w:val="00554BB1"/>
    <w:rsid w:val="005554CA"/>
    <w:rsid w:val="00555A31"/>
    <w:rsid w:val="005600F1"/>
    <w:rsid w:val="00560D40"/>
    <w:rsid w:val="00560D9D"/>
    <w:rsid w:val="005628E1"/>
    <w:rsid w:val="00563EFB"/>
    <w:rsid w:val="00572765"/>
    <w:rsid w:val="005731E5"/>
    <w:rsid w:val="005733C0"/>
    <w:rsid w:val="005736F8"/>
    <w:rsid w:val="00574A4D"/>
    <w:rsid w:val="00575DE8"/>
    <w:rsid w:val="00576B64"/>
    <w:rsid w:val="00580129"/>
    <w:rsid w:val="0058130B"/>
    <w:rsid w:val="0058170C"/>
    <w:rsid w:val="00581888"/>
    <w:rsid w:val="00581A53"/>
    <w:rsid w:val="00581CE2"/>
    <w:rsid w:val="00582B75"/>
    <w:rsid w:val="00582DD4"/>
    <w:rsid w:val="00582EAA"/>
    <w:rsid w:val="00583101"/>
    <w:rsid w:val="005835AF"/>
    <w:rsid w:val="00584A4E"/>
    <w:rsid w:val="00587021"/>
    <w:rsid w:val="00590323"/>
    <w:rsid w:val="00590D63"/>
    <w:rsid w:val="00591311"/>
    <w:rsid w:val="00593109"/>
    <w:rsid w:val="00593203"/>
    <w:rsid w:val="005938FE"/>
    <w:rsid w:val="00593B94"/>
    <w:rsid w:val="00595286"/>
    <w:rsid w:val="005966F8"/>
    <w:rsid w:val="00596741"/>
    <w:rsid w:val="00596A22"/>
    <w:rsid w:val="005A0E29"/>
    <w:rsid w:val="005A27BD"/>
    <w:rsid w:val="005A3FE7"/>
    <w:rsid w:val="005A6A25"/>
    <w:rsid w:val="005B00FA"/>
    <w:rsid w:val="005B0D5F"/>
    <w:rsid w:val="005B2641"/>
    <w:rsid w:val="005B2CD0"/>
    <w:rsid w:val="005B54C2"/>
    <w:rsid w:val="005C25F0"/>
    <w:rsid w:val="005C2D0B"/>
    <w:rsid w:val="005C3E66"/>
    <w:rsid w:val="005C4020"/>
    <w:rsid w:val="005C538D"/>
    <w:rsid w:val="005C64D8"/>
    <w:rsid w:val="005C7D82"/>
    <w:rsid w:val="005C7DEB"/>
    <w:rsid w:val="005D0356"/>
    <w:rsid w:val="005D123D"/>
    <w:rsid w:val="005D146D"/>
    <w:rsid w:val="005D195A"/>
    <w:rsid w:val="005D2873"/>
    <w:rsid w:val="005D4052"/>
    <w:rsid w:val="005D5906"/>
    <w:rsid w:val="005D76CB"/>
    <w:rsid w:val="005E2717"/>
    <w:rsid w:val="005E47D9"/>
    <w:rsid w:val="005E4D32"/>
    <w:rsid w:val="005E5138"/>
    <w:rsid w:val="005E6422"/>
    <w:rsid w:val="005F175D"/>
    <w:rsid w:val="005F2232"/>
    <w:rsid w:val="005F2610"/>
    <w:rsid w:val="005F4350"/>
    <w:rsid w:val="005F52C5"/>
    <w:rsid w:val="005F5C04"/>
    <w:rsid w:val="006017E0"/>
    <w:rsid w:val="006041D6"/>
    <w:rsid w:val="0060422D"/>
    <w:rsid w:val="0060481A"/>
    <w:rsid w:val="0060531B"/>
    <w:rsid w:val="006068B4"/>
    <w:rsid w:val="006074CD"/>
    <w:rsid w:val="00610DDC"/>
    <w:rsid w:val="00611016"/>
    <w:rsid w:val="006118A4"/>
    <w:rsid w:val="00612997"/>
    <w:rsid w:val="006135E7"/>
    <w:rsid w:val="006167AB"/>
    <w:rsid w:val="00616FDE"/>
    <w:rsid w:val="00617A49"/>
    <w:rsid w:val="00626197"/>
    <w:rsid w:val="00631379"/>
    <w:rsid w:val="0063196B"/>
    <w:rsid w:val="00634D77"/>
    <w:rsid w:val="0063563C"/>
    <w:rsid w:val="006363A4"/>
    <w:rsid w:val="0064242B"/>
    <w:rsid w:val="00643365"/>
    <w:rsid w:val="00643D69"/>
    <w:rsid w:val="00644592"/>
    <w:rsid w:val="00644F0E"/>
    <w:rsid w:val="006468F1"/>
    <w:rsid w:val="006470E4"/>
    <w:rsid w:val="0064711D"/>
    <w:rsid w:val="006472B6"/>
    <w:rsid w:val="006474AF"/>
    <w:rsid w:val="006538AC"/>
    <w:rsid w:val="00654BE7"/>
    <w:rsid w:val="00654C6F"/>
    <w:rsid w:val="00657DF9"/>
    <w:rsid w:val="00660277"/>
    <w:rsid w:val="00660AC1"/>
    <w:rsid w:val="00663388"/>
    <w:rsid w:val="0066367F"/>
    <w:rsid w:val="006658EF"/>
    <w:rsid w:val="00665E1D"/>
    <w:rsid w:val="00666243"/>
    <w:rsid w:val="00666982"/>
    <w:rsid w:val="00667C2E"/>
    <w:rsid w:val="0067117A"/>
    <w:rsid w:val="006723D2"/>
    <w:rsid w:val="00672618"/>
    <w:rsid w:val="006731FC"/>
    <w:rsid w:val="0067512C"/>
    <w:rsid w:val="006751DC"/>
    <w:rsid w:val="00675887"/>
    <w:rsid w:val="006759E4"/>
    <w:rsid w:val="0067762F"/>
    <w:rsid w:val="00680FC1"/>
    <w:rsid w:val="00681111"/>
    <w:rsid w:val="00681EA8"/>
    <w:rsid w:val="00682417"/>
    <w:rsid w:val="00683811"/>
    <w:rsid w:val="006841D6"/>
    <w:rsid w:val="00685331"/>
    <w:rsid w:val="00690586"/>
    <w:rsid w:val="006909F9"/>
    <w:rsid w:val="006923D5"/>
    <w:rsid w:val="00694B5A"/>
    <w:rsid w:val="00697B90"/>
    <w:rsid w:val="006A0258"/>
    <w:rsid w:val="006A145F"/>
    <w:rsid w:val="006A194D"/>
    <w:rsid w:val="006A1E36"/>
    <w:rsid w:val="006A281E"/>
    <w:rsid w:val="006A33D3"/>
    <w:rsid w:val="006A37C0"/>
    <w:rsid w:val="006A3E52"/>
    <w:rsid w:val="006A3FAF"/>
    <w:rsid w:val="006A46D5"/>
    <w:rsid w:val="006A62B7"/>
    <w:rsid w:val="006B162F"/>
    <w:rsid w:val="006B3274"/>
    <w:rsid w:val="006B3DB9"/>
    <w:rsid w:val="006B3F6D"/>
    <w:rsid w:val="006B3F73"/>
    <w:rsid w:val="006B5B67"/>
    <w:rsid w:val="006B7BFC"/>
    <w:rsid w:val="006B7D3C"/>
    <w:rsid w:val="006C0E19"/>
    <w:rsid w:val="006C19C1"/>
    <w:rsid w:val="006C4B98"/>
    <w:rsid w:val="006C6A25"/>
    <w:rsid w:val="006C6A68"/>
    <w:rsid w:val="006C7DAD"/>
    <w:rsid w:val="006D0D29"/>
    <w:rsid w:val="006D2F55"/>
    <w:rsid w:val="006D3326"/>
    <w:rsid w:val="006D3971"/>
    <w:rsid w:val="006D4589"/>
    <w:rsid w:val="006D5118"/>
    <w:rsid w:val="006D5BCA"/>
    <w:rsid w:val="006D7081"/>
    <w:rsid w:val="006E0D59"/>
    <w:rsid w:val="006E154F"/>
    <w:rsid w:val="006E2842"/>
    <w:rsid w:val="006E417F"/>
    <w:rsid w:val="006E584A"/>
    <w:rsid w:val="006E6088"/>
    <w:rsid w:val="006E776C"/>
    <w:rsid w:val="006F09A6"/>
    <w:rsid w:val="006F1876"/>
    <w:rsid w:val="006F1D35"/>
    <w:rsid w:val="006F291E"/>
    <w:rsid w:val="006F38B5"/>
    <w:rsid w:val="00700B32"/>
    <w:rsid w:val="007013BA"/>
    <w:rsid w:val="00702725"/>
    <w:rsid w:val="00703719"/>
    <w:rsid w:val="00703829"/>
    <w:rsid w:val="00704C10"/>
    <w:rsid w:val="00704C77"/>
    <w:rsid w:val="00705014"/>
    <w:rsid w:val="00705AAD"/>
    <w:rsid w:val="00706C3C"/>
    <w:rsid w:val="00706DFA"/>
    <w:rsid w:val="00711124"/>
    <w:rsid w:val="007126A7"/>
    <w:rsid w:val="00713D31"/>
    <w:rsid w:val="007145D0"/>
    <w:rsid w:val="007202C9"/>
    <w:rsid w:val="0072073E"/>
    <w:rsid w:val="00720C25"/>
    <w:rsid w:val="00720ED6"/>
    <w:rsid w:val="007212AE"/>
    <w:rsid w:val="00722F78"/>
    <w:rsid w:val="0072340E"/>
    <w:rsid w:val="00724335"/>
    <w:rsid w:val="00727705"/>
    <w:rsid w:val="00727B1D"/>
    <w:rsid w:val="007309B8"/>
    <w:rsid w:val="00730D14"/>
    <w:rsid w:val="00732147"/>
    <w:rsid w:val="00734E35"/>
    <w:rsid w:val="00735B61"/>
    <w:rsid w:val="00736F96"/>
    <w:rsid w:val="007373AF"/>
    <w:rsid w:val="00737B09"/>
    <w:rsid w:val="0074081A"/>
    <w:rsid w:val="007416E3"/>
    <w:rsid w:val="00742328"/>
    <w:rsid w:val="007433BB"/>
    <w:rsid w:val="007433D3"/>
    <w:rsid w:val="0074396D"/>
    <w:rsid w:val="00743A4D"/>
    <w:rsid w:val="007450B3"/>
    <w:rsid w:val="00745ABB"/>
    <w:rsid w:val="0074710E"/>
    <w:rsid w:val="0074739B"/>
    <w:rsid w:val="0074770B"/>
    <w:rsid w:val="00750450"/>
    <w:rsid w:val="0075058B"/>
    <w:rsid w:val="00753007"/>
    <w:rsid w:val="007535D7"/>
    <w:rsid w:val="00753AE1"/>
    <w:rsid w:val="0075699B"/>
    <w:rsid w:val="0075773C"/>
    <w:rsid w:val="00757BA2"/>
    <w:rsid w:val="007600C5"/>
    <w:rsid w:val="00762647"/>
    <w:rsid w:val="007627BE"/>
    <w:rsid w:val="007639ED"/>
    <w:rsid w:val="00764886"/>
    <w:rsid w:val="00764CFE"/>
    <w:rsid w:val="00764EFF"/>
    <w:rsid w:val="00770E6A"/>
    <w:rsid w:val="007718C3"/>
    <w:rsid w:val="00771952"/>
    <w:rsid w:val="007723FF"/>
    <w:rsid w:val="00772996"/>
    <w:rsid w:val="00772A76"/>
    <w:rsid w:val="00772F56"/>
    <w:rsid w:val="00774051"/>
    <w:rsid w:val="007746BD"/>
    <w:rsid w:val="00776431"/>
    <w:rsid w:val="007771D7"/>
    <w:rsid w:val="00781BD5"/>
    <w:rsid w:val="0078240E"/>
    <w:rsid w:val="007862CC"/>
    <w:rsid w:val="00787467"/>
    <w:rsid w:val="007876D3"/>
    <w:rsid w:val="007879F4"/>
    <w:rsid w:val="00787F81"/>
    <w:rsid w:val="007909C8"/>
    <w:rsid w:val="00791164"/>
    <w:rsid w:val="00791B28"/>
    <w:rsid w:val="00792F2C"/>
    <w:rsid w:val="00792F42"/>
    <w:rsid w:val="007935CB"/>
    <w:rsid w:val="007947DF"/>
    <w:rsid w:val="00794901"/>
    <w:rsid w:val="007959E1"/>
    <w:rsid w:val="00796EB0"/>
    <w:rsid w:val="00796F54"/>
    <w:rsid w:val="00797097"/>
    <w:rsid w:val="007A1018"/>
    <w:rsid w:val="007A1097"/>
    <w:rsid w:val="007A1A98"/>
    <w:rsid w:val="007A2458"/>
    <w:rsid w:val="007A2DD1"/>
    <w:rsid w:val="007A36ED"/>
    <w:rsid w:val="007A3984"/>
    <w:rsid w:val="007A3AEA"/>
    <w:rsid w:val="007A5770"/>
    <w:rsid w:val="007A5E36"/>
    <w:rsid w:val="007B21E7"/>
    <w:rsid w:val="007B45E8"/>
    <w:rsid w:val="007B5390"/>
    <w:rsid w:val="007B68A5"/>
    <w:rsid w:val="007B691B"/>
    <w:rsid w:val="007B742B"/>
    <w:rsid w:val="007B7BC1"/>
    <w:rsid w:val="007C27D2"/>
    <w:rsid w:val="007C2AA3"/>
    <w:rsid w:val="007C3DE6"/>
    <w:rsid w:val="007C4103"/>
    <w:rsid w:val="007C60C7"/>
    <w:rsid w:val="007C61C3"/>
    <w:rsid w:val="007C6701"/>
    <w:rsid w:val="007C6D66"/>
    <w:rsid w:val="007D07A2"/>
    <w:rsid w:val="007D109F"/>
    <w:rsid w:val="007D2242"/>
    <w:rsid w:val="007D4695"/>
    <w:rsid w:val="007D4B0D"/>
    <w:rsid w:val="007D6D22"/>
    <w:rsid w:val="007D72DB"/>
    <w:rsid w:val="007D776D"/>
    <w:rsid w:val="007E0D64"/>
    <w:rsid w:val="007E2DAA"/>
    <w:rsid w:val="007E342A"/>
    <w:rsid w:val="007E41BB"/>
    <w:rsid w:val="007E4737"/>
    <w:rsid w:val="007E58C7"/>
    <w:rsid w:val="007E5F80"/>
    <w:rsid w:val="007E6B83"/>
    <w:rsid w:val="007E6E5F"/>
    <w:rsid w:val="007E7634"/>
    <w:rsid w:val="007F0F67"/>
    <w:rsid w:val="007F6206"/>
    <w:rsid w:val="008018F4"/>
    <w:rsid w:val="00803449"/>
    <w:rsid w:val="00805326"/>
    <w:rsid w:val="00806163"/>
    <w:rsid w:val="00806BE2"/>
    <w:rsid w:val="00807EF2"/>
    <w:rsid w:val="0081104D"/>
    <w:rsid w:val="0081147F"/>
    <w:rsid w:val="0081281A"/>
    <w:rsid w:val="008145E3"/>
    <w:rsid w:val="00815C1A"/>
    <w:rsid w:val="008175D5"/>
    <w:rsid w:val="0081798A"/>
    <w:rsid w:val="008215E1"/>
    <w:rsid w:val="008223BE"/>
    <w:rsid w:val="008224D2"/>
    <w:rsid w:val="00824288"/>
    <w:rsid w:val="00825F17"/>
    <w:rsid w:val="00826971"/>
    <w:rsid w:val="008272E3"/>
    <w:rsid w:val="00831D36"/>
    <w:rsid w:val="00832C9F"/>
    <w:rsid w:val="00833E6E"/>
    <w:rsid w:val="008348A5"/>
    <w:rsid w:val="008368F9"/>
    <w:rsid w:val="00840808"/>
    <w:rsid w:val="00842F06"/>
    <w:rsid w:val="0084301D"/>
    <w:rsid w:val="00844197"/>
    <w:rsid w:val="00845975"/>
    <w:rsid w:val="00846E35"/>
    <w:rsid w:val="00846F0F"/>
    <w:rsid w:val="0084706E"/>
    <w:rsid w:val="00847D65"/>
    <w:rsid w:val="00847FB3"/>
    <w:rsid w:val="00850A41"/>
    <w:rsid w:val="00850C05"/>
    <w:rsid w:val="008518F8"/>
    <w:rsid w:val="00851C86"/>
    <w:rsid w:val="00857569"/>
    <w:rsid w:val="00857EB8"/>
    <w:rsid w:val="00860734"/>
    <w:rsid w:val="00862E5A"/>
    <w:rsid w:val="008644B1"/>
    <w:rsid w:val="00864F89"/>
    <w:rsid w:val="00865327"/>
    <w:rsid w:val="00866A19"/>
    <w:rsid w:val="00866A77"/>
    <w:rsid w:val="008675FA"/>
    <w:rsid w:val="00867C8B"/>
    <w:rsid w:val="00867E65"/>
    <w:rsid w:val="00871396"/>
    <w:rsid w:val="00872442"/>
    <w:rsid w:val="00875F48"/>
    <w:rsid w:val="00875FE5"/>
    <w:rsid w:val="00877166"/>
    <w:rsid w:val="00880D3B"/>
    <w:rsid w:val="00880DB2"/>
    <w:rsid w:val="008839E1"/>
    <w:rsid w:val="00885416"/>
    <w:rsid w:val="008857C7"/>
    <w:rsid w:val="00886F11"/>
    <w:rsid w:val="008871C9"/>
    <w:rsid w:val="00887CAF"/>
    <w:rsid w:val="00890DF0"/>
    <w:rsid w:val="008956A4"/>
    <w:rsid w:val="00896DF6"/>
    <w:rsid w:val="00897B93"/>
    <w:rsid w:val="008A0656"/>
    <w:rsid w:val="008A2CF8"/>
    <w:rsid w:val="008A3BB6"/>
    <w:rsid w:val="008A412D"/>
    <w:rsid w:val="008A6F61"/>
    <w:rsid w:val="008A7B64"/>
    <w:rsid w:val="008B0353"/>
    <w:rsid w:val="008B094F"/>
    <w:rsid w:val="008B1266"/>
    <w:rsid w:val="008B15D9"/>
    <w:rsid w:val="008B1A69"/>
    <w:rsid w:val="008B28D5"/>
    <w:rsid w:val="008B3106"/>
    <w:rsid w:val="008B54D5"/>
    <w:rsid w:val="008B6EFA"/>
    <w:rsid w:val="008B6FBF"/>
    <w:rsid w:val="008B788C"/>
    <w:rsid w:val="008C0218"/>
    <w:rsid w:val="008C0AFE"/>
    <w:rsid w:val="008C18BA"/>
    <w:rsid w:val="008C2BD2"/>
    <w:rsid w:val="008C31C8"/>
    <w:rsid w:val="008C58EA"/>
    <w:rsid w:val="008C59CF"/>
    <w:rsid w:val="008C776E"/>
    <w:rsid w:val="008D153B"/>
    <w:rsid w:val="008D2BD1"/>
    <w:rsid w:val="008D3349"/>
    <w:rsid w:val="008D4140"/>
    <w:rsid w:val="008D518F"/>
    <w:rsid w:val="008D5F46"/>
    <w:rsid w:val="008D64C1"/>
    <w:rsid w:val="008E06B3"/>
    <w:rsid w:val="008E78EA"/>
    <w:rsid w:val="008F0439"/>
    <w:rsid w:val="008F1545"/>
    <w:rsid w:val="008F1651"/>
    <w:rsid w:val="008F18B6"/>
    <w:rsid w:val="008F29CC"/>
    <w:rsid w:val="008F3574"/>
    <w:rsid w:val="008F380E"/>
    <w:rsid w:val="008F3FFD"/>
    <w:rsid w:val="008F535C"/>
    <w:rsid w:val="008F69D3"/>
    <w:rsid w:val="008F7427"/>
    <w:rsid w:val="00901BAF"/>
    <w:rsid w:val="0090265F"/>
    <w:rsid w:val="0090599F"/>
    <w:rsid w:val="009059B3"/>
    <w:rsid w:val="009063C2"/>
    <w:rsid w:val="00906609"/>
    <w:rsid w:val="009106F2"/>
    <w:rsid w:val="009134A7"/>
    <w:rsid w:val="00914A68"/>
    <w:rsid w:val="009159E9"/>
    <w:rsid w:val="009168BB"/>
    <w:rsid w:val="00917833"/>
    <w:rsid w:val="00921067"/>
    <w:rsid w:val="00921E76"/>
    <w:rsid w:val="009220B4"/>
    <w:rsid w:val="00923310"/>
    <w:rsid w:val="0092600E"/>
    <w:rsid w:val="00926973"/>
    <w:rsid w:val="00926D3C"/>
    <w:rsid w:val="00930E7F"/>
    <w:rsid w:val="00931F99"/>
    <w:rsid w:val="00934DCD"/>
    <w:rsid w:val="0093518F"/>
    <w:rsid w:val="00935A5F"/>
    <w:rsid w:val="00935B69"/>
    <w:rsid w:val="00937654"/>
    <w:rsid w:val="009400B1"/>
    <w:rsid w:val="00940A7F"/>
    <w:rsid w:val="00941804"/>
    <w:rsid w:val="00941CDC"/>
    <w:rsid w:val="00944349"/>
    <w:rsid w:val="00945764"/>
    <w:rsid w:val="00945DDE"/>
    <w:rsid w:val="00951B1E"/>
    <w:rsid w:val="00952E61"/>
    <w:rsid w:val="0095325D"/>
    <w:rsid w:val="00954E5B"/>
    <w:rsid w:val="009551D2"/>
    <w:rsid w:val="00955841"/>
    <w:rsid w:val="00955BEC"/>
    <w:rsid w:val="00956151"/>
    <w:rsid w:val="00956648"/>
    <w:rsid w:val="0095665B"/>
    <w:rsid w:val="00957E38"/>
    <w:rsid w:val="0096029B"/>
    <w:rsid w:val="0096114F"/>
    <w:rsid w:val="009627BE"/>
    <w:rsid w:val="00964B35"/>
    <w:rsid w:val="00966EE5"/>
    <w:rsid w:val="009713C1"/>
    <w:rsid w:val="009714BF"/>
    <w:rsid w:val="00971945"/>
    <w:rsid w:val="00972263"/>
    <w:rsid w:val="0097297B"/>
    <w:rsid w:val="00976C50"/>
    <w:rsid w:val="00980320"/>
    <w:rsid w:val="009807C2"/>
    <w:rsid w:val="00980903"/>
    <w:rsid w:val="00982696"/>
    <w:rsid w:val="00982A56"/>
    <w:rsid w:val="009834A6"/>
    <w:rsid w:val="00984204"/>
    <w:rsid w:val="009842A3"/>
    <w:rsid w:val="00984CAA"/>
    <w:rsid w:val="00985225"/>
    <w:rsid w:val="009857DA"/>
    <w:rsid w:val="00986B1E"/>
    <w:rsid w:val="00987ED2"/>
    <w:rsid w:val="00990001"/>
    <w:rsid w:val="0099124D"/>
    <w:rsid w:val="00991988"/>
    <w:rsid w:val="00991BA3"/>
    <w:rsid w:val="00991F9A"/>
    <w:rsid w:val="009A0035"/>
    <w:rsid w:val="009A3ED3"/>
    <w:rsid w:val="009A592F"/>
    <w:rsid w:val="009A735D"/>
    <w:rsid w:val="009B0C95"/>
    <w:rsid w:val="009B4BB0"/>
    <w:rsid w:val="009B5506"/>
    <w:rsid w:val="009B5723"/>
    <w:rsid w:val="009B6FE3"/>
    <w:rsid w:val="009B79CA"/>
    <w:rsid w:val="009C0DBA"/>
    <w:rsid w:val="009C17CC"/>
    <w:rsid w:val="009C19E2"/>
    <w:rsid w:val="009C29A5"/>
    <w:rsid w:val="009C2B76"/>
    <w:rsid w:val="009C3860"/>
    <w:rsid w:val="009D0470"/>
    <w:rsid w:val="009D1AA5"/>
    <w:rsid w:val="009D27AA"/>
    <w:rsid w:val="009D2FA5"/>
    <w:rsid w:val="009D32A3"/>
    <w:rsid w:val="009D3972"/>
    <w:rsid w:val="009D3E43"/>
    <w:rsid w:val="009D4F5D"/>
    <w:rsid w:val="009D6DF4"/>
    <w:rsid w:val="009D72B7"/>
    <w:rsid w:val="009D76FC"/>
    <w:rsid w:val="009E1D11"/>
    <w:rsid w:val="009E2CD4"/>
    <w:rsid w:val="009E2E56"/>
    <w:rsid w:val="009E3B84"/>
    <w:rsid w:val="009E437D"/>
    <w:rsid w:val="009E4703"/>
    <w:rsid w:val="009E5E51"/>
    <w:rsid w:val="009E7603"/>
    <w:rsid w:val="009E7673"/>
    <w:rsid w:val="009E7ADC"/>
    <w:rsid w:val="009E7BDE"/>
    <w:rsid w:val="009F196C"/>
    <w:rsid w:val="009F2574"/>
    <w:rsid w:val="009F4E44"/>
    <w:rsid w:val="009F79A5"/>
    <w:rsid w:val="00A00142"/>
    <w:rsid w:val="00A00B9F"/>
    <w:rsid w:val="00A00C16"/>
    <w:rsid w:val="00A02033"/>
    <w:rsid w:val="00A043D3"/>
    <w:rsid w:val="00A0478F"/>
    <w:rsid w:val="00A04CF4"/>
    <w:rsid w:val="00A055B8"/>
    <w:rsid w:val="00A07148"/>
    <w:rsid w:val="00A07E43"/>
    <w:rsid w:val="00A07E5F"/>
    <w:rsid w:val="00A10E8A"/>
    <w:rsid w:val="00A11DD8"/>
    <w:rsid w:val="00A1408C"/>
    <w:rsid w:val="00A16375"/>
    <w:rsid w:val="00A16BCD"/>
    <w:rsid w:val="00A1701B"/>
    <w:rsid w:val="00A170EF"/>
    <w:rsid w:val="00A17920"/>
    <w:rsid w:val="00A17ED4"/>
    <w:rsid w:val="00A2200E"/>
    <w:rsid w:val="00A25324"/>
    <w:rsid w:val="00A2562F"/>
    <w:rsid w:val="00A264F3"/>
    <w:rsid w:val="00A26865"/>
    <w:rsid w:val="00A26956"/>
    <w:rsid w:val="00A27B82"/>
    <w:rsid w:val="00A3270D"/>
    <w:rsid w:val="00A32D9D"/>
    <w:rsid w:val="00A33F71"/>
    <w:rsid w:val="00A41915"/>
    <w:rsid w:val="00A4306D"/>
    <w:rsid w:val="00A44C10"/>
    <w:rsid w:val="00A466B8"/>
    <w:rsid w:val="00A47CF7"/>
    <w:rsid w:val="00A50480"/>
    <w:rsid w:val="00A5094C"/>
    <w:rsid w:val="00A52127"/>
    <w:rsid w:val="00A536DE"/>
    <w:rsid w:val="00A53F59"/>
    <w:rsid w:val="00A54546"/>
    <w:rsid w:val="00A551FB"/>
    <w:rsid w:val="00A5523B"/>
    <w:rsid w:val="00A560B2"/>
    <w:rsid w:val="00A56B87"/>
    <w:rsid w:val="00A5709C"/>
    <w:rsid w:val="00A603FB"/>
    <w:rsid w:val="00A60D4F"/>
    <w:rsid w:val="00A60FD4"/>
    <w:rsid w:val="00A61820"/>
    <w:rsid w:val="00A64219"/>
    <w:rsid w:val="00A6422D"/>
    <w:rsid w:val="00A650C4"/>
    <w:rsid w:val="00A67034"/>
    <w:rsid w:val="00A7029A"/>
    <w:rsid w:val="00A72F23"/>
    <w:rsid w:val="00A7527D"/>
    <w:rsid w:val="00A76E30"/>
    <w:rsid w:val="00A776DD"/>
    <w:rsid w:val="00A8195A"/>
    <w:rsid w:val="00A81B37"/>
    <w:rsid w:val="00A84048"/>
    <w:rsid w:val="00A848F7"/>
    <w:rsid w:val="00A84EC6"/>
    <w:rsid w:val="00A84EE8"/>
    <w:rsid w:val="00A853E0"/>
    <w:rsid w:val="00A8660E"/>
    <w:rsid w:val="00A87D2B"/>
    <w:rsid w:val="00A934E5"/>
    <w:rsid w:val="00A93555"/>
    <w:rsid w:val="00A93683"/>
    <w:rsid w:val="00A9471A"/>
    <w:rsid w:val="00A959A8"/>
    <w:rsid w:val="00A95A88"/>
    <w:rsid w:val="00A9655C"/>
    <w:rsid w:val="00A96973"/>
    <w:rsid w:val="00AA1181"/>
    <w:rsid w:val="00AA1878"/>
    <w:rsid w:val="00AA48A5"/>
    <w:rsid w:val="00AA4A86"/>
    <w:rsid w:val="00AA4B37"/>
    <w:rsid w:val="00AA6E04"/>
    <w:rsid w:val="00AA6EED"/>
    <w:rsid w:val="00AA718D"/>
    <w:rsid w:val="00AB059E"/>
    <w:rsid w:val="00AB2620"/>
    <w:rsid w:val="00AB2800"/>
    <w:rsid w:val="00AB2B9D"/>
    <w:rsid w:val="00AB5EA6"/>
    <w:rsid w:val="00AB7089"/>
    <w:rsid w:val="00AB75BC"/>
    <w:rsid w:val="00AC09D0"/>
    <w:rsid w:val="00AC278C"/>
    <w:rsid w:val="00AC27FE"/>
    <w:rsid w:val="00AC2829"/>
    <w:rsid w:val="00AC475A"/>
    <w:rsid w:val="00AC68DA"/>
    <w:rsid w:val="00AD0A40"/>
    <w:rsid w:val="00AD4F3C"/>
    <w:rsid w:val="00AD77E2"/>
    <w:rsid w:val="00AE0EEB"/>
    <w:rsid w:val="00AE2E11"/>
    <w:rsid w:val="00AE4465"/>
    <w:rsid w:val="00AE54C8"/>
    <w:rsid w:val="00AE6B25"/>
    <w:rsid w:val="00AE6F1B"/>
    <w:rsid w:val="00AE7E75"/>
    <w:rsid w:val="00AF2864"/>
    <w:rsid w:val="00AF2C7E"/>
    <w:rsid w:val="00AF2D0B"/>
    <w:rsid w:val="00AF5B6D"/>
    <w:rsid w:val="00AF7C31"/>
    <w:rsid w:val="00B0161B"/>
    <w:rsid w:val="00B02551"/>
    <w:rsid w:val="00B03F28"/>
    <w:rsid w:val="00B056CB"/>
    <w:rsid w:val="00B0780E"/>
    <w:rsid w:val="00B079C6"/>
    <w:rsid w:val="00B107D7"/>
    <w:rsid w:val="00B113F8"/>
    <w:rsid w:val="00B116F1"/>
    <w:rsid w:val="00B11BB2"/>
    <w:rsid w:val="00B12AC1"/>
    <w:rsid w:val="00B13B40"/>
    <w:rsid w:val="00B17045"/>
    <w:rsid w:val="00B208AF"/>
    <w:rsid w:val="00B20BC0"/>
    <w:rsid w:val="00B24F6C"/>
    <w:rsid w:val="00B273F6"/>
    <w:rsid w:val="00B30D5E"/>
    <w:rsid w:val="00B31F60"/>
    <w:rsid w:val="00B32AAF"/>
    <w:rsid w:val="00B3396D"/>
    <w:rsid w:val="00B3427F"/>
    <w:rsid w:val="00B3484F"/>
    <w:rsid w:val="00B3525C"/>
    <w:rsid w:val="00B3554B"/>
    <w:rsid w:val="00B40459"/>
    <w:rsid w:val="00B40493"/>
    <w:rsid w:val="00B42257"/>
    <w:rsid w:val="00B42693"/>
    <w:rsid w:val="00B44521"/>
    <w:rsid w:val="00B46342"/>
    <w:rsid w:val="00B46373"/>
    <w:rsid w:val="00B46A32"/>
    <w:rsid w:val="00B5142F"/>
    <w:rsid w:val="00B517A3"/>
    <w:rsid w:val="00B51EB6"/>
    <w:rsid w:val="00B5215C"/>
    <w:rsid w:val="00B521B1"/>
    <w:rsid w:val="00B53067"/>
    <w:rsid w:val="00B53946"/>
    <w:rsid w:val="00B60B8F"/>
    <w:rsid w:val="00B617EE"/>
    <w:rsid w:val="00B61B12"/>
    <w:rsid w:val="00B6373C"/>
    <w:rsid w:val="00B66F0E"/>
    <w:rsid w:val="00B70C8B"/>
    <w:rsid w:val="00B725BC"/>
    <w:rsid w:val="00B72F8D"/>
    <w:rsid w:val="00B73921"/>
    <w:rsid w:val="00B74736"/>
    <w:rsid w:val="00B7487A"/>
    <w:rsid w:val="00B75EE6"/>
    <w:rsid w:val="00B76F05"/>
    <w:rsid w:val="00B76F68"/>
    <w:rsid w:val="00B81183"/>
    <w:rsid w:val="00B82ED9"/>
    <w:rsid w:val="00B85D43"/>
    <w:rsid w:val="00B86947"/>
    <w:rsid w:val="00B86CAD"/>
    <w:rsid w:val="00B906D4"/>
    <w:rsid w:val="00B92823"/>
    <w:rsid w:val="00B94FF8"/>
    <w:rsid w:val="00B95FD2"/>
    <w:rsid w:val="00B9608E"/>
    <w:rsid w:val="00B97171"/>
    <w:rsid w:val="00BA0C30"/>
    <w:rsid w:val="00BA2513"/>
    <w:rsid w:val="00BA53F6"/>
    <w:rsid w:val="00BA59BE"/>
    <w:rsid w:val="00BA7774"/>
    <w:rsid w:val="00BA7DB6"/>
    <w:rsid w:val="00BA7E01"/>
    <w:rsid w:val="00BB4395"/>
    <w:rsid w:val="00BB44B3"/>
    <w:rsid w:val="00BC0265"/>
    <w:rsid w:val="00BC127A"/>
    <w:rsid w:val="00BC1386"/>
    <w:rsid w:val="00BC3F50"/>
    <w:rsid w:val="00BC46AC"/>
    <w:rsid w:val="00BC5DA9"/>
    <w:rsid w:val="00BD3589"/>
    <w:rsid w:val="00BD415B"/>
    <w:rsid w:val="00BD4C03"/>
    <w:rsid w:val="00BD5B1D"/>
    <w:rsid w:val="00BD6B97"/>
    <w:rsid w:val="00BE0AF7"/>
    <w:rsid w:val="00BE0B2A"/>
    <w:rsid w:val="00BE219A"/>
    <w:rsid w:val="00BE34F7"/>
    <w:rsid w:val="00BE4736"/>
    <w:rsid w:val="00BE5491"/>
    <w:rsid w:val="00BE58B9"/>
    <w:rsid w:val="00BE5999"/>
    <w:rsid w:val="00BE659F"/>
    <w:rsid w:val="00BF10CB"/>
    <w:rsid w:val="00BF191D"/>
    <w:rsid w:val="00BF3C5C"/>
    <w:rsid w:val="00BF3D69"/>
    <w:rsid w:val="00BF44EF"/>
    <w:rsid w:val="00BF49DF"/>
    <w:rsid w:val="00BF69B6"/>
    <w:rsid w:val="00BF7E49"/>
    <w:rsid w:val="00C00A3C"/>
    <w:rsid w:val="00C01ED8"/>
    <w:rsid w:val="00C0237D"/>
    <w:rsid w:val="00C02AFC"/>
    <w:rsid w:val="00C03813"/>
    <w:rsid w:val="00C04430"/>
    <w:rsid w:val="00C064B0"/>
    <w:rsid w:val="00C06FA7"/>
    <w:rsid w:val="00C0774A"/>
    <w:rsid w:val="00C077EC"/>
    <w:rsid w:val="00C11D27"/>
    <w:rsid w:val="00C20374"/>
    <w:rsid w:val="00C226FE"/>
    <w:rsid w:val="00C24260"/>
    <w:rsid w:val="00C26943"/>
    <w:rsid w:val="00C303B4"/>
    <w:rsid w:val="00C30450"/>
    <w:rsid w:val="00C33D54"/>
    <w:rsid w:val="00C34DAB"/>
    <w:rsid w:val="00C4085F"/>
    <w:rsid w:val="00C4251D"/>
    <w:rsid w:val="00C42D8E"/>
    <w:rsid w:val="00C44331"/>
    <w:rsid w:val="00C443E0"/>
    <w:rsid w:val="00C444F5"/>
    <w:rsid w:val="00C45646"/>
    <w:rsid w:val="00C47C54"/>
    <w:rsid w:val="00C51025"/>
    <w:rsid w:val="00C51405"/>
    <w:rsid w:val="00C51D5C"/>
    <w:rsid w:val="00C52324"/>
    <w:rsid w:val="00C52AA4"/>
    <w:rsid w:val="00C52E55"/>
    <w:rsid w:val="00C53FB8"/>
    <w:rsid w:val="00C55488"/>
    <w:rsid w:val="00C56753"/>
    <w:rsid w:val="00C57E1B"/>
    <w:rsid w:val="00C620C1"/>
    <w:rsid w:val="00C63202"/>
    <w:rsid w:val="00C64291"/>
    <w:rsid w:val="00C64578"/>
    <w:rsid w:val="00C64E2C"/>
    <w:rsid w:val="00C66B3E"/>
    <w:rsid w:val="00C74269"/>
    <w:rsid w:val="00C75374"/>
    <w:rsid w:val="00C753AE"/>
    <w:rsid w:val="00C76080"/>
    <w:rsid w:val="00C763CF"/>
    <w:rsid w:val="00C767F8"/>
    <w:rsid w:val="00C80883"/>
    <w:rsid w:val="00C82E9A"/>
    <w:rsid w:val="00C83E2F"/>
    <w:rsid w:val="00C840F1"/>
    <w:rsid w:val="00C8671D"/>
    <w:rsid w:val="00C90343"/>
    <w:rsid w:val="00C90F55"/>
    <w:rsid w:val="00C90FEA"/>
    <w:rsid w:val="00C910CE"/>
    <w:rsid w:val="00C91C82"/>
    <w:rsid w:val="00C92148"/>
    <w:rsid w:val="00C92E8D"/>
    <w:rsid w:val="00C94026"/>
    <w:rsid w:val="00C9673F"/>
    <w:rsid w:val="00CA07C3"/>
    <w:rsid w:val="00CA0BEC"/>
    <w:rsid w:val="00CA0CA5"/>
    <w:rsid w:val="00CA1478"/>
    <w:rsid w:val="00CA3191"/>
    <w:rsid w:val="00CA4C58"/>
    <w:rsid w:val="00CA4EAE"/>
    <w:rsid w:val="00CA54C2"/>
    <w:rsid w:val="00CA5E73"/>
    <w:rsid w:val="00CA6FE0"/>
    <w:rsid w:val="00CB2DDA"/>
    <w:rsid w:val="00CB4F39"/>
    <w:rsid w:val="00CB4F7B"/>
    <w:rsid w:val="00CB62FD"/>
    <w:rsid w:val="00CB714D"/>
    <w:rsid w:val="00CB75C1"/>
    <w:rsid w:val="00CB7FF6"/>
    <w:rsid w:val="00CC1566"/>
    <w:rsid w:val="00CC3A49"/>
    <w:rsid w:val="00CC57A5"/>
    <w:rsid w:val="00CC6AD9"/>
    <w:rsid w:val="00CC701C"/>
    <w:rsid w:val="00CC7198"/>
    <w:rsid w:val="00CD080F"/>
    <w:rsid w:val="00CD19D3"/>
    <w:rsid w:val="00CD2968"/>
    <w:rsid w:val="00CD2D4A"/>
    <w:rsid w:val="00CD3F96"/>
    <w:rsid w:val="00CD41A6"/>
    <w:rsid w:val="00CD5732"/>
    <w:rsid w:val="00CD5EB5"/>
    <w:rsid w:val="00CD613E"/>
    <w:rsid w:val="00CD6CAB"/>
    <w:rsid w:val="00CD7E23"/>
    <w:rsid w:val="00CE07B9"/>
    <w:rsid w:val="00CE1FE5"/>
    <w:rsid w:val="00CE43C7"/>
    <w:rsid w:val="00CE5392"/>
    <w:rsid w:val="00CE5B13"/>
    <w:rsid w:val="00CE7FD3"/>
    <w:rsid w:val="00CF008B"/>
    <w:rsid w:val="00CF2288"/>
    <w:rsid w:val="00CF28DB"/>
    <w:rsid w:val="00CF3317"/>
    <w:rsid w:val="00CF4512"/>
    <w:rsid w:val="00CF63A8"/>
    <w:rsid w:val="00D01117"/>
    <w:rsid w:val="00D011DA"/>
    <w:rsid w:val="00D01D05"/>
    <w:rsid w:val="00D027B8"/>
    <w:rsid w:val="00D04659"/>
    <w:rsid w:val="00D04663"/>
    <w:rsid w:val="00D1087F"/>
    <w:rsid w:val="00D10C48"/>
    <w:rsid w:val="00D11B09"/>
    <w:rsid w:val="00D125CF"/>
    <w:rsid w:val="00D12733"/>
    <w:rsid w:val="00D1391A"/>
    <w:rsid w:val="00D16CA0"/>
    <w:rsid w:val="00D17588"/>
    <w:rsid w:val="00D17F9F"/>
    <w:rsid w:val="00D2061D"/>
    <w:rsid w:val="00D212EA"/>
    <w:rsid w:val="00D227EE"/>
    <w:rsid w:val="00D24C73"/>
    <w:rsid w:val="00D2603E"/>
    <w:rsid w:val="00D26F22"/>
    <w:rsid w:val="00D27395"/>
    <w:rsid w:val="00D27ECE"/>
    <w:rsid w:val="00D31220"/>
    <w:rsid w:val="00D3139B"/>
    <w:rsid w:val="00D3237F"/>
    <w:rsid w:val="00D36251"/>
    <w:rsid w:val="00D36E3D"/>
    <w:rsid w:val="00D37915"/>
    <w:rsid w:val="00D40A65"/>
    <w:rsid w:val="00D4109E"/>
    <w:rsid w:val="00D4142B"/>
    <w:rsid w:val="00D416E3"/>
    <w:rsid w:val="00D425D4"/>
    <w:rsid w:val="00D45674"/>
    <w:rsid w:val="00D45C9B"/>
    <w:rsid w:val="00D45F70"/>
    <w:rsid w:val="00D46C16"/>
    <w:rsid w:val="00D52483"/>
    <w:rsid w:val="00D52E7A"/>
    <w:rsid w:val="00D53B6E"/>
    <w:rsid w:val="00D53C1C"/>
    <w:rsid w:val="00D53DF0"/>
    <w:rsid w:val="00D53F3C"/>
    <w:rsid w:val="00D571D3"/>
    <w:rsid w:val="00D57AC5"/>
    <w:rsid w:val="00D61307"/>
    <w:rsid w:val="00D62A76"/>
    <w:rsid w:val="00D63AE7"/>
    <w:rsid w:val="00D65914"/>
    <w:rsid w:val="00D667AF"/>
    <w:rsid w:val="00D66BEA"/>
    <w:rsid w:val="00D67136"/>
    <w:rsid w:val="00D672FC"/>
    <w:rsid w:val="00D67819"/>
    <w:rsid w:val="00D67A96"/>
    <w:rsid w:val="00D70FFA"/>
    <w:rsid w:val="00D71854"/>
    <w:rsid w:val="00D74047"/>
    <w:rsid w:val="00D74268"/>
    <w:rsid w:val="00D74EF3"/>
    <w:rsid w:val="00D7551D"/>
    <w:rsid w:val="00D75F6B"/>
    <w:rsid w:val="00D77420"/>
    <w:rsid w:val="00D77D2B"/>
    <w:rsid w:val="00D80C84"/>
    <w:rsid w:val="00D8254C"/>
    <w:rsid w:val="00D84416"/>
    <w:rsid w:val="00D84BB8"/>
    <w:rsid w:val="00D84EC3"/>
    <w:rsid w:val="00D90ADB"/>
    <w:rsid w:val="00D92BC7"/>
    <w:rsid w:val="00D94C4A"/>
    <w:rsid w:val="00D95152"/>
    <w:rsid w:val="00D96CBD"/>
    <w:rsid w:val="00DA11F7"/>
    <w:rsid w:val="00DA216C"/>
    <w:rsid w:val="00DA25A8"/>
    <w:rsid w:val="00DA30CE"/>
    <w:rsid w:val="00DA38F8"/>
    <w:rsid w:val="00DA4E13"/>
    <w:rsid w:val="00DA55FC"/>
    <w:rsid w:val="00DA67ED"/>
    <w:rsid w:val="00DA7176"/>
    <w:rsid w:val="00DA7669"/>
    <w:rsid w:val="00DA7E90"/>
    <w:rsid w:val="00DB2B92"/>
    <w:rsid w:val="00DB2CA7"/>
    <w:rsid w:val="00DB2D39"/>
    <w:rsid w:val="00DB3AEC"/>
    <w:rsid w:val="00DB4C5F"/>
    <w:rsid w:val="00DB5B60"/>
    <w:rsid w:val="00DB6DE3"/>
    <w:rsid w:val="00DB7284"/>
    <w:rsid w:val="00DC2008"/>
    <w:rsid w:val="00DC2E1A"/>
    <w:rsid w:val="00DC4478"/>
    <w:rsid w:val="00DC4DEA"/>
    <w:rsid w:val="00DD1E06"/>
    <w:rsid w:val="00DD2D98"/>
    <w:rsid w:val="00DD2F5B"/>
    <w:rsid w:val="00DD4A8B"/>
    <w:rsid w:val="00DD52D7"/>
    <w:rsid w:val="00DD71D6"/>
    <w:rsid w:val="00DD79D1"/>
    <w:rsid w:val="00DD7C1D"/>
    <w:rsid w:val="00DD7F68"/>
    <w:rsid w:val="00DE029D"/>
    <w:rsid w:val="00DE0E8F"/>
    <w:rsid w:val="00DE0F0C"/>
    <w:rsid w:val="00DE1BF9"/>
    <w:rsid w:val="00DE2BE1"/>
    <w:rsid w:val="00DE502E"/>
    <w:rsid w:val="00DE5151"/>
    <w:rsid w:val="00DE5D46"/>
    <w:rsid w:val="00DE5E0E"/>
    <w:rsid w:val="00DE67A9"/>
    <w:rsid w:val="00DE6AE5"/>
    <w:rsid w:val="00DE71BE"/>
    <w:rsid w:val="00DF0621"/>
    <w:rsid w:val="00DF1059"/>
    <w:rsid w:val="00DF2D33"/>
    <w:rsid w:val="00DF30BA"/>
    <w:rsid w:val="00DF4A15"/>
    <w:rsid w:val="00DF5093"/>
    <w:rsid w:val="00DF71D0"/>
    <w:rsid w:val="00E00440"/>
    <w:rsid w:val="00E0073A"/>
    <w:rsid w:val="00E0143B"/>
    <w:rsid w:val="00E02D42"/>
    <w:rsid w:val="00E036DE"/>
    <w:rsid w:val="00E03FA1"/>
    <w:rsid w:val="00E04BAB"/>
    <w:rsid w:val="00E05F01"/>
    <w:rsid w:val="00E068B5"/>
    <w:rsid w:val="00E073BA"/>
    <w:rsid w:val="00E07744"/>
    <w:rsid w:val="00E1189D"/>
    <w:rsid w:val="00E12BF5"/>
    <w:rsid w:val="00E14747"/>
    <w:rsid w:val="00E16B88"/>
    <w:rsid w:val="00E21182"/>
    <w:rsid w:val="00E22C64"/>
    <w:rsid w:val="00E23137"/>
    <w:rsid w:val="00E234DF"/>
    <w:rsid w:val="00E2572F"/>
    <w:rsid w:val="00E26030"/>
    <w:rsid w:val="00E266CF"/>
    <w:rsid w:val="00E302D8"/>
    <w:rsid w:val="00E30F98"/>
    <w:rsid w:val="00E33C05"/>
    <w:rsid w:val="00E3492A"/>
    <w:rsid w:val="00E34FD1"/>
    <w:rsid w:val="00E3506E"/>
    <w:rsid w:val="00E37630"/>
    <w:rsid w:val="00E41370"/>
    <w:rsid w:val="00E41F5F"/>
    <w:rsid w:val="00E4280D"/>
    <w:rsid w:val="00E43CC2"/>
    <w:rsid w:val="00E45BAF"/>
    <w:rsid w:val="00E471CB"/>
    <w:rsid w:val="00E51F57"/>
    <w:rsid w:val="00E56CFE"/>
    <w:rsid w:val="00E57C94"/>
    <w:rsid w:val="00E61291"/>
    <w:rsid w:val="00E61453"/>
    <w:rsid w:val="00E61D05"/>
    <w:rsid w:val="00E64816"/>
    <w:rsid w:val="00E66499"/>
    <w:rsid w:val="00E66F04"/>
    <w:rsid w:val="00E673AD"/>
    <w:rsid w:val="00E67A8F"/>
    <w:rsid w:val="00E710B8"/>
    <w:rsid w:val="00E720FB"/>
    <w:rsid w:val="00E7257E"/>
    <w:rsid w:val="00E73489"/>
    <w:rsid w:val="00E758C4"/>
    <w:rsid w:val="00E75EC9"/>
    <w:rsid w:val="00E76728"/>
    <w:rsid w:val="00E8232C"/>
    <w:rsid w:val="00E82333"/>
    <w:rsid w:val="00E877FA"/>
    <w:rsid w:val="00E902A5"/>
    <w:rsid w:val="00E90475"/>
    <w:rsid w:val="00E93D74"/>
    <w:rsid w:val="00E94F19"/>
    <w:rsid w:val="00E9574B"/>
    <w:rsid w:val="00E9586C"/>
    <w:rsid w:val="00E96841"/>
    <w:rsid w:val="00EA287E"/>
    <w:rsid w:val="00EA42F5"/>
    <w:rsid w:val="00EA5996"/>
    <w:rsid w:val="00EA6AFC"/>
    <w:rsid w:val="00EB01E2"/>
    <w:rsid w:val="00EB07F4"/>
    <w:rsid w:val="00EB2BC1"/>
    <w:rsid w:val="00EB32B6"/>
    <w:rsid w:val="00EB3313"/>
    <w:rsid w:val="00EB37B5"/>
    <w:rsid w:val="00EB39CA"/>
    <w:rsid w:val="00EB3A64"/>
    <w:rsid w:val="00EB4A3A"/>
    <w:rsid w:val="00EB4B35"/>
    <w:rsid w:val="00EB4C35"/>
    <w:rsid w:val="00EB6F4F"/>
    <w:rsid w:val="00EC23EB"/>
    <w:rsid w:val="00EC24B3"/>
    <w:rsid w:val="00EC2929"/>
    <w:rsid w:val="00EC325B"/>
    <w:rsid w:val="00EC488D"/>
    <w:rsid w:val="00EC5F8E"/>
    <w:rsid w:val="00EC6E19"/>
    <w:rsid w:val="00EC7774"/>
    <w:rsid w:val="00ED266C"/>
    <w:rsid w:val="00ED3EFB"/>
    <w:rsid w:val="00ED4E30"/>
    <w:rsid w:val="00ED5AF7"/>
    <w:rsid w:val="00EE1E1C"/>
    <w:rsid w:val="00EE27E8"/>
    <w:rsid w:val="00EE3886"/>
    <w:rsid w:val="00EE7828"/>
    <w:rsid w:val="00EF060D"/>
    <w:rsid w:val="00EF12B1"/>
    <w:rsid w:val="00EF2069"/>
    <w:rsid w:val="00EF2975"/>
    <w:rsid w:val="00EF42B1"/>
    <w:rsid w:val="00EF670E"/>
    <w:rsid w:val="00EF738C"/>
    <w:rsid w:val="00F007AC"/>
    <w:rsid w:val="00F0087B"/>
    <w:rsid w:val="00F00BFB"/>
    <w:rsid w:val="00F00DFD"/>
    <w:rsid w:val="00F01F74"/>
    <w:rsid w:val="00F035F0"/>
    <w:rsid w:val="00F03BBE"/>
    <w:rsid w:val="00F0425E"/>
    <w:rsid w:val="00F05183"/>
    <w:rsid w:val="00F05346"/>
    <w:rsid w:val="00F06D85"/>
    <w:rsid w:val="00F0786E"/>
    <w:rsid w:val="00F1013C"/>
    <w:rsid w:val="00F10BE6"/>
    <w:rsid w:val="00F121D2"/>
    <w:rsid w:val="00F12C52"/>
    <w:rsid w:val="00F14009"/>
    <w:rsid w:val="00F1436C"/>
    <w:rsid w:val="00F153A7"/>
    <w:rsid w:val="00F161A9"/>
    <w:rsid w:val="00F1686C"/>
    <w:rsid w:val="00F17A3F"/>
    <w:rsid w:val="00F20AC6"/>
    <w:rsid w:val="00F2187D"/>
    <w:rsid w:val="00F219F3"/>
    <w:rsid w:val="00F22D0F"/>
    <w:rsid w:val="00F230B9"/>
    <w:rsid w:val="00F23865"/>
    <w:rsid w:val="00F25692"/>
    <w:rsid w:val="00F267E6"/>
    <w:rsid w:val="00F26D70"/>
    <w:rsid w:val="00F30348"/>
    <w:rsid w:val="00F30E6F"/>
    <w:rsid w:val="00F313BD"/>
    <w:rsid w:val="00F31B5F"/>
    <w:rsid w:val="00F32CBE"/>
    <w:rsid w:val="00F3346C"/>
    <w:rsid w:val="00F33ADF"/>
    <w:rsid w:val="00F3490B"/>
    <w:rsid w:val="00F35013"/>
    <w:rsid w:val="00F35054"/>
    <w:rsid w:val="00F35CAF"/>
    <w:rsid w:val="00F364D5"/>
    <w:rsid w:val="00F3667B"/>
    <w:rsid w:val="00F378CB"/>
    <w:rsid w:val="00F4097C"/>
    <w:rsid w:val="00F43490"/>
    <w:rsid w:val="00F43CBB"/>
    <w:rsid w:val="00F462D2"/>
    <w:rsid w:val="00F4776F"/>
    <w:rsid w:val="00F47997"/>
    <w:rsid w:val="00F509CB"/>
    <w:rsid w:val="00F50C89"/>
    <w:rsid w:val="00F51EAB"/>
    <w:rsid w:val="00F53898"/>
    <w:rsid w:val="00F53F10"/>
    <w:rsid w:val="00F5692C"/>
    <w:rsid w:val="00F578FB"/>
    <w:rsid w:val="00F60108"/>
    <w:rsid w:val="00F60CAC"/>
    <w:rsid w:val="00F648A5"/>
    <w:rsid w:val="00F65815"/>
    <w:rsid w:val="00F67DF8"/>
    <w:rsid w:val="00F711A9"/>
    <w:rsid w:val="00F71D4C"/>
    <w:rsid w:val="00F722BF"/>
    <w:rsid w:val="00F72A1D"/>
    <w:rsid w:val="00F72D37"/>
    <w:rsid w:val="00F733B9"/>
    <w:rsid w:val="00F7354B"/>
    <w:rsid w:val="00F74400"/>
    <w:rsid w:val="00F75BF2"/>
    <w:rsid w:val="00F76571"/>
    <w:rsid w:val="00F77FE7"/>
    <w:rsid w:val="00F83CF0"/>
    <w:rsid w:val="00F83F8C"/>
    <w:rsid w:val="00F87121"/>
    <w:rsid w:val="00F90206"/>
    <w:rsid w:val="00F91862"/>
    <w:rsid w:val="00F9290B"/>
    <w:rsid w:val="00F93E13"/>
    <w:rsid w:val="00F95E31"/>
    <w:rsid w:val="00F96343"/>
    <w:rsid w:val="00F963DB"/>
    <w:rsid w:val="00F96DFC"/>
    <w:rsid w:val="00F974ED"/>
    <w:rsid w:val="00F97560"/>
    <w:rsid w:val="00FA09EA"/>
    <w:rsid w:val="00FA1929"/>
    <w:rsid w:val="00FA1E23"/>
    <w:rsid w:val="00FA46AE"/>
    <w:rsid w:val="00FA48A5"/>
    <w:rsid w:val="00FA52CF"/>
    <w:rsid w:val="00FA74ED"/>
    <w:rsid w:val="00FB11CA"/>
    <w:rsid w:val="00FB1B2C"/>
    <w:rsid w:val="00FB33A9"/>
    <w:rsid w:val="00FB476D"/>
    <w:rsid w:val="00FB4CA3"/>
    <w:rsid w:val="00FB50C8"/>
    <w:rsid w:val="00FB5FDC"/>
    <w:rsid w:val="00FB6F7C"/>
    <w:rsid w:val="00FB737C"/>
    <w:rsid w:val="00FC0EBA"/>
    <w:rsid w:val="00FC1DEB"/>
    <w:rsid w:val="00FC25C8"/>
    <w:rsid w:val="00FC4982"/>
    <w:rsid w:val="00FC6B88"/>
    <w:rsid w:val="00FC7A62"/>
    <w:rsid w:val="00FC7BBA"/>
    <w:rsid w:val="00FD0675"/>
    <w:rsid w:val="00FD1B01"/>
    <w:rsid w:val="00FD201E"/>
    <w:rsid w:val="00FD2946"/>
    <w:rsid w:val="00FD3012"/>
    <w:rsid w:val="00FD5B7A"/>
    <w:rsid w:val="00FD7DD2"/>
    <w:rsid w:val="00FE4818"/>
    <w:rsid w:val="00FE5023"/>
    <w:rsid w:val="00FE51BB"/>
    <w:rsid w:val="00FE729D"/>
    <w:rsid w:val="00FF02BE"/>
    <w:rsid w:val="00FF59D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F344"/>
  <w15:chartTrackingRefBased/>
  <w15:docId w15:val="{AF66E516-2205-4B63-A8BA-37E03D0B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2354EA"/>
    <w:pPr>
      <w:spacing w:after="0" w:line="240" w:lineRule="auto"/>
      <w:jc w:val="both"/>
    </w:pPr>
    <w:rPr>
      <w:rFonts w:ascii="Bookman Old Style" w:hAnsi="Bookman Old Style" w:cs="Arial"/>
      <w:i/>
      <w:sz w:val="24"/>
      <w:szCs w:val="28"/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Municipal - Tolima - Cajamarca</dc:creator>
  <cp:keywords/>
  <dc:description/>
  <cp:lastModifiedBy>JUAN CARLOS OYUELA LEAL</cp:lastModifiedBy>
  <cp:revision>1720</cp:revision>
  <cp:lastPrinted>2023-02-14T22:02:00Z</cp:lastPrinted>
  <dcterms:created xsi:type="dcterms:W3CDTF">2022-01-13T21:19:00Z</dcterms:created>
  <dcterms:modified xsi:type="dcterms:W3CDTF">2023-02-27T22:21:00Z</dcterms:modified>
</cp:coreProperties>
</file>