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CONTANCIA SECRETARIAL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  Paso al Despacho del señor Juez informándole que se recibe de la Comisaria de Familia de Alcalá Valle, el presente Proceso Administrativo de Restablecimiento de Derechos (PARD)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sz w:val="22"/>
          <w:szCs w:val="22"/>
        </w:rPr>
        <w:t>,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. Sírvase ordenar.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Queda radicado bajo el Número 2020-00101-00, Tomo 20 Consecutivo, Folio 123.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Alcalá, junio 1 de 2020.</w:t>
      </w:r>
    </w:p>
    <w:p w:rsidR="00AE1BBE" w:rsidRDefault="00A0017F" w:rsidP="00A0017F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 w:rsidRPr="00475935">
        <w:rPr>
          <w:noProof/>
        </w:rPr>
        <w:drawing>
          <wp:inline distT="0" distB="0" distL="0" distR="0">
            <wp:extent cx="876300" cy="5778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BE" w:rsidRDefault="00AE1BBE" w:rsidP="00AE1BBE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DORIS CONSUELO ESPITIA PALOMINO</w:t>
      </w:r>
    </w:p>
    <w:p w:rsidR="00AE1BBE" w:rsidRDefault="00AE1BBE" w:rsidP="00AE1BBE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Secretaria</w:t>
      </w:r>
    </w:p>
    <w:p w:rsidR="00AE1BBE" w:rsidRDefault="00AE1BBE" w:rsidP="00AE1BBE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INTERLOCUTORIO:        No.377 </w:t>
      </w:r>
    </w:p>
    <w:p w:rsidR="00AE1BBE" w:rsidRDefault="00AE1BBE" w:rsidP="00AE1BBE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MENOR:                          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color w:val="201F1E"/>
          <w:sz w:val="18"/>
          <w:szCs w:val="18"/>
          <w:bdr w:val="none" w:sz="0" w:space="0" w:color="auto" w:frame="1"/>
          <w:lang w:eastAsia="es-CO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201F1E"/>
          <w:sz w:val="18"/>
          <w:szCs w:val="18"/>
          <w:bdr w:val="none" w:sz="0" w:space="0" w:color="auto" w:frame="1"/>
          <w:lang w:eastAsia="es-CO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AE1BBE" w:rsidRDefault="00AE1BBE" w:rsidP="00AE1BBE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PROCESO:                      PROCESO ADMINISTRATIVO DE RESTRABLECIMIENTO DE DERECHOS</w:t>
      </w:r>
    </w:p>
    <w:p w:rsidR="00AE1BBE" w:rsidRDefault="00AE1BBE" w:rsidP="00AE1BBE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RADICADO:                     760204089001-2020-000101-00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JUZGADO PROMISCUO MUNICIPAL DE ALCALÁ-VALLE DEL CAUCA</w:t>
      </w:r>
    </w:p>
    <w:p w:rsidR="00AE1BBE" w:rsidRDefault="00AE1BBE" w:rsidP="00AE1BBE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JUNIO DIEZ (10) DE DOS MIL VEINTE (2020)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Se procede a decidir si se avoca o no el conocimiento del presente PROCESO ADMINISTRATIVO DE RESTABLECIMIENTO DE DERECHOS,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bCs/>
          <w:spacing w:val="-3"/>
          <w:sz w:val="22"/>
          <w:szCs w:val="22"/>
        </w:rPr>
        <w:t>, procedente de la Comisaria de Familia de Alcalá Valle.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La Comisaria de Familia de Alcalá Valle, de conformidad con el </w:t>
      </w:r>
      <w:r>
        <w:rPr>
          <w:rFonts w:ascii="Arial" w:hAnsi="Arial" w:cs="Arial"/>
          <w:color w:val="000000"/>
          <w:sz w:val="22"/>
          <w:szCs w:val="22"/>
        </w:rPr>
        <w:t xml:space="preserve"> artículo 10</w:t>
      </w:r>
      <w:hyperlink r:id="rId7" w:anchor="103" w:history="1">
        <w:r w:rsidRPr="00C170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0</w:t>
        </w:r>
      </w:hyperlink>
      <w:r w:rsidRPr="00C170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de la Ley 1098 de 2006, reformado por el art. 4º de la Ley 1878 de 2018, remite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Proceso Administrativo de Restablecimiento de Derechos,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al Despacho porque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considera que operó la pérdida de competencia, por cuanto transcurrió el término legal sin haberse emitido el fallo correspondiente.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En efecto, observa el Despacho que ha operado la pérdida de competencia de la autoridad administrativa; en consecuencia, se procederá a avocar el conocimiento inmediato, en los términos de la </w:t>
      </w:r>
      <w:r>
        <w:rPr>
          <w:rFonts w:ascii="Arial" w:hAnsi="Arial" w:cs="Arial"/>
          <w:color w:val="000000"/>
          <w:sz w:val="22"/>
          <w:szCs w:val="22"/>
        </w:rPr>
        <w:t xml:space="preserve">Ley 1098 de 2006, modificada por la Ley 1878 de 2018, a efecto de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definir la situación jurídica de la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pre-mencionada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menor de edad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Por lo esbozado el JUZGADO PROMISCUO MUNICIPAL DE ALCALA VALLE,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center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R E S U E L V E: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 remitido por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 la menor, MARTA ISABEL LOPEZ CASTAÑEDA, por el medio más expedito, a la Institución TIERRA POSIBLE de Guacarí,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 xml:space="preserve">. Notifíquese vía email, por estado 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AE1BBE" w:rsidRDefault="00AE1BBE" w:rsidP="00AE1B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lastRenderedPageBreak/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>
        <w:rPr>
          <w:rFonts w:ascii="Arial" w:hAnsi="Arial" w:cs="Arial"/>
          <w:color w:val="000000"/>
          <w:sz w:val="22"/>
          <w:szCs w:val="22"/>
          <w:u w:val="single"/>
        </w:rPr>
        <w:t>SEXTO:</w:t>
      </w:r>
      <w:r>
        <w:rPr>
          <w:rFonts w:ascii="Arial" w:hAnsi="Arial" w:cs="Arial"/>
          <w:color w:val="000000"/>
          <w:sz w:val="22"/>
          <w:szCs w:val="22"/>
        </w:rPr>
        <w:t xml:space="preserve"> Si bien es cierto que dentro de las presentes diligencias no se le notificó personalmente de la apertura del proceso a la progenitora de la menor MARTA ISABEL LOPEZ CASTAÑEDA, ésta actuó durante todo el proceso y tuvo conocimiento de las actuaciones que desplegó la Comisaría de Familia de Alcalá y su grupo multidisciplinario, con lo cual se considera que se han subsanado las falencias que pudieron presentarse dentro del trámite ante la autoridad administrativa. 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 O T I F Í Q U E S E</w:t>
      </w: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El Juez,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AE1BBE" w:rsidRDefault="00AE1BBE" w:rsidP="00AE1BBE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FF0000"/>
          <w:sz w:val="28"/>
          <w:szCs w:val="28"/>
          <w:lang w:val="es-CO" w:eastAsia="es-CO"/>
        </w:rPr>
        <w:drawing>
          <wp:inline distT="0" distB="0" distL="0" distR="0" wp14:anchorId="09C9F41F" wp14:editId="23A6F2ED">
            <wp:extent cx="1447800" cy="6191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BE" w:rsidRDefault="00AE1BBE" w:rsidP="00AE1BBE">
      <w:pPr>
        <w:jc w:val="both"/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LUIS RICARDO RESTREPO CASTAÑO</w:t>
      </w:r>
    </w:p>
    <w:p w:rsidR="00AE1BBE" w:rsidRDefault="00AE1BBE" w:rsidP="00AE1BBE">
      <w:pPr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AE1BBE" w:rsidRDefault="00AE1BBE" w:rsidP="00AE1BBE">
      <w:pPr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AE1BBE" w:rsidRDefault="00AE1BBE" w:rsidP="00AE1BBE"/>
    <w:p w:rsidR="00C116F6" w:rsidRPr="00714205" w:rsidRDefault="00C116F6" w:rsidP="00C116F6">
      <w:pPr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C116F6" w:rsidRPr="00714205" w:rsidRDefault="00C116F6" w:rsidP="00C116F6">
      <w:pPr>
        <w:jc w:val="both"/>
        <w:rPr>
          <w:rFonts w:ascii="Arial" w:hAnsi="Arial" w:cs="Arial"/>
          <w:sz w:val="22"/>
          <w:szCs w:val="22"/>
        </w:rPr>
      </w:pPr>
    </w:p>
    <w:p w:rsidR="00C116F6" w:rsidRPr="00714205" w:rsidRDefault="00C116F6" w:rsidP="00C116F6">
      <w:pPr>
        <w:jc w:val="center"/>
        <w:rPr>
          <w:rFonts w:ascii="Arial" w:hAnsi="Arial" w:cs="Arial"/>
          <w:sz w:val="22"/>
          <w:szCs w:val="22"/>
        </w:rPr>
      </w:pPr>
      <w:r w:rsidRPr="007142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C0ACA" wp14:editId="3B16CA4A">
                <wp:simplePos x="0" y="0"/>
                <wp:positionH relativeFrom="column">
                  <wp:posOffset>577850</wp:posOffset>
                </wp:positionH>
                <wp:positionV relativeFrom="paragraph">
                  <wp:posOffset>73024</wp:posOffset>
                </wp:positionV>
                <wp:extent cx="4457700" cy="2558415"/>
                <wp:effectExtent l="0" t="0" r="19050" b="1333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55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6F6" w:rsidRPr="0028733F" w:rsidRDefault="00C116F6" w:rsidP="00C116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JUZGADO PROMISCUO MUNICIPAL</w:t>
                            </w:r>
                          </w:p>
                          <w:p w:rsidR="00C116F6" w:rsidRPr="0028733F" w:rsidRDefault="00C116F6" w:rsidP="00C116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ALCALA  VALLE</w:t>
                            </w:r>
                          </w:p>
                          <w:p w:rsidR="00C116F6" w:rsidRPr="0028733F" w:rsidRDefault="00C116F6" w:rsidP="00C116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116F6" w:rsidRDefault="00C116F6" w:rsidP="00C116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Inhábiles:________________________________</w:t>
                            </w:r>
                          </w:p>
                          <w:p w:rsidR="00C116F6" w:rsidRPr="0028733F" w:rsidRDefault="00C116F6" w:rsidP="00C116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116F6" w:rsidRPr="00017495" w:rsidRDefault="00C116F6" w:rsidP="00C116F6">
                            <w:pPr>
                              <w:pStyle w:val="Ttulo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4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ESTADO</w:t>
                            </w:r>
                          </w:p>
                          <w:p w:rsidR="00C116F6" w:rsidRPr="00F9122A" w:rsidRDefault="00C116F6" w:rsidP="00C116F6"/>
                          <w:p w:rsidR="00C116F6" w:rsidRPr="0028733F" w:rsidRDefault="00C116F6" w:rsidP="00C116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Estado No._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15</w:t>
                            </w: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______de 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JUNIO 11</w:t>
                            </w: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_______de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C116F6" w:rsidRPr="0028733F" w:rsidRDefault="00C116F6" w:rsidP="00C116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Notifico a las partes el contenido de la providencia No.</w:t>
                            </w:r>
                            <w:r w:rsidR="009666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37</w:t>
                            </w:r>
                            <w:r w:rsidR="00966614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_____de_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JUNIO 10</w:t>
                            </w: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__________de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C116F6" w:rsidRPr="0028733F" w:rsidRDefault="00C116F6" w:rsidP="00C116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Visible a folio_________cuaderno 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UNO</w:t>
                            </w: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_____________.</w:t>
                            </w:r>
                          </w:p>
                          <w:p w:rsidR="00C116F6" w:rsidRPr="0028733F" w:rsidRDefault="00C116F6" w:rsidP="00C116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EJECUTORIA: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JUNIO 12, 16, 17 DE 2020</w:t>
                            </w:r>
                          </w:p>
                          <w:p w:rsidR="00C116F6" w:rsidRDefault="00C116F6" w:rsidP="00C116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Hlk39660737"/>
                            <w:r w:rsidRPr="00475935">
                              <w:rPr>
                                <w:noProof/>
                              </w:rPr>
                              <w:drawing>
                                <wp:inline distT="0" distB="0" distL="0" distR="0" wp14:anchorId="254634EE" wp14:editId="116949CF">
                                  <wp:extent cx="876300" cy="57785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3" t="40225" b="314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C116F6" w:rsidRPr="0028733F" w:rsidRDefault="00C116F6" w:rsidP="00C116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116F6" w:rsidRPr="0028733F" w:rsidRDefault="00C116F6" w:rsidP="00C116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DORIS CONSUELO ESPITIA PALOMINO</w:t>
                            </w:r>
                          </w:p>
                          <w:p w:rsidR="00C116F6" w:rsidRPr="0028733F" w:rsidRDefault="00C116F6" w:rsidP="00C116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C0ACA" id="Rectángulo 1" o:spid="_x0000_s1026" style="position:absolute;left:0;text-align:left;margin-left:45.5pt;margin-top:5.75pt;width:351pt;height:2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">
                <v:textbox>
                  <w:txbxContent>
                    <w:p w:rsidR="00C116F6" w:rsidRPr="0028733F" w:rsidRDefault="00C116F6" w:rsidP="00C116F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JUZGADO PROMISCUO MUNICIPAL</w:t>
                      </w:r>
                    </w:p>
                    <w:p w:rsidR="00C116F6" w:rsidRPr="0028733F" w:rsidRDefault="00C116F6" w:rsidP="00C116F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ALCALA  VALLE</w:t>
                      </w:r>
                    </w:p>
                    <w:p w:rsidR="00C116F6" w:rsidRPr="0028733F" w:rsidRDefault="00C116F6" w:rsidP="00C116F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116F6" w:rsidRDefault="00C116F6" w:rsidP="00C116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Inhábiles:________________________________</w:t>
                      </w:r>
                    </w:p>
                    <w:p w:rsidR="00C116F6" w:rsidRPr="0028733F" w:rsidRDefault="00C116F6" w:rsidP="00C116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116F6" w:rsidRPr="00017495" w:rsidRDefault="00C116F6" w:rsidP="00C116F6">
                      <w:pPr>
                        <w:pStyle w:val="Ttulo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495">
                        <w:rPr>
                          <w:rFonts w:ascii="Arial" w:hAnsi="Arial" w:cs="Arial"/>
                          <w:sz w:val="16"/>
                          <w:szCs w:val="16"/>
                        </w:rPr>
                        <w:t>ESTADO</w:t>
                      </w:r>
                    </w:p>
                    <w:p w:rsidR="00C116F6" w:rsidRPr="00F9122A" w:rsidRDefault="00C116F6" w:rsidP="00C116F6"/>
                    <w:p w:rsidR="00C116F6" w:rsidRPr="0028733F" w:rsidRDefault="00C116F6" w:rsidP="00C116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En Estado No._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15</w:t>
                      </w: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______de 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JUNIO 11</w:t>
                      </w: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_______de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</w:t>
                      </w:r>
                    </w:p>
                    <w:p w:rsidR="00C116F6" w:rsidRPr="0028733F" w:rsidRDefault="00C116F6" w:rsidP="00C116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Notifico a las partes el contenido de la providencia No.</w:t>
                      </w:r>
                      <w:r w:rsidR="009666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37</w:t>
                      </w:r>
                      <w:r w:rsidR="00966614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7</w:t>
                      </w: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_____de_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JUNIO 10</w:t>
                      </w: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__________de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</w:t>
                      </w:r>
                    </w:p>
                    <w:p w:rsidR="00C116F6" w:rsidRPr="0028733F" w:rsidRDefault="00C116F6" w:rsidP="00C116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Visible a folio_________cuaderno 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UNO</w:t>
                      </w: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_____________.</w:t>
                      </w:r>
                    </w:p>
                    <w:p w:rsidR="00C116F6" w:rsidRPr="0028733F" w:rsidRDefault="00C116F6" w:rsidP="00C116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EJECUTORIA: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JUNIO 12, 16, 17 DE 2020</w:t>
                      </w:r>
                    </w:p>
                    <w:p w:rsidR="00C116F6" w:rsidRDefault="00C116F6" w:rsidP="00C116F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Hlk39660737"/>
                      <w:r w:rsidRPr="00475935">
                        <w:rPr>
                          <w:noProof/>
                        </w:rPr>
                        <w:drawing>
                          <wp:inline distT="0" distB="0" distL="0" distR="0" wp14:anchorId="254634EE" wp14:editId="116949CF">
                            <wp:extent cx="876300" cy="57785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3" t="40225" b="314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7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C116F6" w:rsidRPr="0028733F" w:rsidRDefault="00C116F6" w:rsidP="00C116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116F6" w:rsidRPr="0028733F" w:rsidRDefault="00C116F6" w:rsidP="00C116F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DORIS CONSUELO ESPITIA PALOMINO</w:t>
                      </w:r>
                    </w:p>
                    <w:p w:rsidR="00C116F6" w:rsidRPr="0028733F" w:rsidRDefault="00C116F6" w:rsidP="00C116F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C116F6" w:rsidRPr="00714205" w:rsidRDefault="00C116F6" w:rsidP="00C116F6">
      <w:pPr>
        <w:jc w:val="center"/>
        <w:rPr>
          <w:rFonts w:ascii="Arial" w:hAnsi="Arial" w:cs="Arial"/>
          <w:sz w:val="22"/>
          <w:szCs w:val="22"/>
        </w:rPr>
      </w:pPr>
    </w:p>
    <w:p w:rsidR="00C116F6" w:rsidRPr="00714205" w:rsidRDefault="00C116F6" w:rsidP="00C116F6">
      <w:pPr>
        <w:jc w:val="center"/>
        <w:rPr>
          <w:rFonts w:ascii="Arial" w:hAnsi="Arial" w:cs="Arial"/>
          <w:sz w:val="22"/>
          <w:szCs w:val="22"/>
        </w:rPr>
      </w:pPr>
    </w:p>
    <w:p w:rsidR="00C116F6" w:rsidRPr="00714205" w:rsidRDefault="00C116F6" w:rsidP="00C116F6">
      <w:pPr>
        <w:jc w:val="center"/>
        <w:rPr>
          <w:rFonts w:ascii="Arial" w:hAnsi="Arial" w:cs="Arial"/>
          <w:sz w:val="22"/>
          <w:szCs w:val="22"/>
        </w:rPr>
      </w:pPr>
    </w:p>
    <w:p w:rsidR="00C116F6" w:rsidRPr="00714205" w:rsidRDefault="00C116F6" w:rsidP="00C116F6">
      <w:pPr>
        <w:jc w:val="center"/>
        <w:rPr>
          <w:rFonts w:ascii="Arial" w:hAnsi="Arial" w:cs="Arial"/>
          <w:sz w:val="22"/>
          <w:szCs w:val="22"/>
        </w:rPr>
      </w:pPr>
    </w:p>
    <w:p w:rsidR="00C116F6" w:rsidRPr="00714205" w:rsidRDefault="00C116F6" w:rsidP="00C116F6">
      <w:pPr>
        <w:pStyle w:val="Ttulo1"/>
        <w:rPr>
          <w:rFonts w:ascii="Arial" w:hAnsi="Arial" w:cs="Arial"/>
          <w:b/>
          <w:sz w:val="22"/>
          <w:szCs w:val="22"/>
        </w:rPr>
      </w:pPr>
    </w:p>
    <w:p w:rsidR="00C116F6" w:rsidRPr="00714205" w:rsidRDefault="00C116F6" w:rsidP="00C116F6">
      <w:pPr>
        <w:rPr>
          <w:rFonts w:ascii="Arial" w:hAnsi="Arial" w:cs="Arial"/>
          <w:sz w:val="22"/>
          <w:szCs w:val="22"/>
          <w:lang w:eastAsia="x-none"/>
        </w:rPr>
      </w:pPr>
    </w:p>
    <w:p w:rsidR="00C116F6" w:rsidRPr="00714205" w:rsidRDefault="00C116F6" w:rsidP="00C116F6">
      <w:pPr>
        <w:jc w:val="both"/>
        <w:rPr>
          <w:rFonts w:ascii="Arial" w:hAnsi="Arial" w:cs="Arial"/>
          <w:sz w:val="22"/>
          <w:szCs w:val="22"/>
        </w:rPr>
      </w:pPr>
    </w:p>
    <w:p w:rsidR="00C116F6" w:rsidRPr="00714205" w:rsidRDefault="00C116F6" w:rsidP="00C116F6">
      <w:pPr>
        <w:rPr>
          <w:rFonts w:ascii="Arial" w:hAnsi="Arial" w:cs="Arial"/>
          <w:sz w:val="22"/>
          <w:szCs w:val="22"/>
        </w:rPr>
      </w:pPr>
    </w:p>
    <w:p w:rsidR="00C116F6" w:rsidRPr="00714205" w:rsidRDefault="00C116F6" w:rsidP="00C116F6">
      <w:pPr>
        <w:rPr>
          <w:rFonts w:ascii="Arial" w:hAnsi="Arial" w:cs="Arial"/>
          <w:sz w:val="22"/>
          <w:szCs w:val="22"/>
        </w:rPr>
      </w:pPr>
    </w:p>
    <w:p w:rsidR="00927019" w:rsidRDefault="00927019"/>
    <w:p w:rsidR="00C116F6" w:rsidRPr="00C116F6" w:rsidRDefault="00C116F6" w:rsidP="00C116F6"/>
    <w:p w:rsidR="00C116F6" w:rsidRPr="00C116F6" w:rsidRDefault="00C116F6" w:rsidP="00C116F6"/>
    <w:p w:rsidR="00C116F6" w:rsidRPr="00C116F6" w:rsidRDefault="00C116F6" w:rsidP="00C116F6"/>
    <w:p w:rsidR="00C116F6" w:rsidRPr="00C116F6" w:rsidRDefault="00C116F6" w:rsidP="00C116F6"/>
    <w:p w:rsidR="00C116F6" w:rsidRPr="00C116F6" w:rsidRDefault="00C116F6" w:rsidP="00C116F6"/>
    <w:p w:rsidR="00C116F6" w:rsidRPr="00C116F6" w:rsidRDefault="00C116F6" w:rsidP="00C116F6"/>
    <w:p w:rsidR="00C116F6" w:rsidRPr="00C116F6" w:rsidRDefault="00C116F6" w:rsidP="00C116F6"/>
    <w:p w:rsidR="00C116F6" w:rsidRPr="00C116F6" w:rsidRDefault="00C116F6" w:rsidP="00C116F6"/>
    <w:p w:rsidR="00C116F6" w:rsidRPr="00C116F6" w:rsidRDefault="00C116F6" w:rsidP="00C116F6"/>
    <w:p w:rsidR="00C116F6" w:rsidRPr="00C116F6" w:rsidRDefault="00C116F6" w:rsidP="00C116F6"/>
    <w:p w:rsidR="00C116F6" w:rsidRDefault="00C116F6" w:rsidP="00C116F6"/>
    <w:p w:rsidR="00C116F6" w:rsidRDefault="00C116F6" w:rsidP="00C116F6">
      <w:pPr>
        <w:tabs>
          <w:tab w:val="left" w:pos="1960"/>
        </w:tabs>
      </w:pPr>
      <w:r>
        <w:tab/>
      </w: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F614F4" w:rsidRDefault="00F614F4" w:rsidP="00C116F6">
      <w:pPr>
        <w:tabs>
          <w:tab w:val="left" w:pos="1960"/>
        </w:tabs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proofErr w:type="gramStart"/>
      <w:r w:rsidRPr="00D25DB7">
        <w:rPr>
          <w:rFonts w:ascii="Arial" w:hAnsi="Arial" w:cs="Arial"/>
          <w:sz w:val="22"/>
          <w:szCs w:val="22"/>
        </w:rPr>
        <w:t>Alcalá,  junio</w:t>
      </w:r>
      <w:proofErr w:type="gramEnd"/>
      <w:r w:rsidRPr="00D25DB7">
        <w:rPr>
          <w:rFonts w:ascii="Arial" w:hAnsi="Arial" w:cs="Arial"/>
          <w:sz w:val="22"/>
          <w:szCs w:val="22"/>
        </w:rPr>
        <w:t xml:space="preserve"> 10 de 2020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</w:t>
      </w:r>
      <w:r w:rsidR="00C17082">
        <w:rPr>
          <w:rFonts w:ascii="Arial" w:hAnsi="Arial" w:cs="Arial"/>
          <w:sz w:val="22"/>
          <w:szCs w:val="22"/>
        </w:rPr>
        <w:t>502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LUIS FELIPE LONDOÑO PINZON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Comisario de Familia</w:t>
      </w:r>
    </w:p>
    <w:p w:rsidR="00AE1BBE" w:rsidRDefault="00A01EE0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hyperlink r:id="rId10" w:history="1">
        <w:r w:rsidR="00AE1BBE" w:rsidRPr="002F7A84">
          <w:rPr>
            <w:rStyle w:val="Hipervnculo"/>
            <w:rFonts w:ascii="Arial" w:hAnsi="Arial" w:cs="Arial"/>
            <w:sz w:val="22"/>
            <w:szCs w:val="22"/>
          </w:rPr>
          <w:t>comisariafamilia@alcala-valle-gov.co</w:t>
        </w:r>
      </w:hyperlink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Alcalá, Valle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notificarle el auto 377,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 ADMINISTRATIVO DE RESTABLECIMIENTO DE DERECHOS, (PARD) de</w:t>
      </w:r>
      <w:r w:rsidR="00C170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 w:rsidR="00C17082">
        <w:rPr>
          <w:rFonts w:ascii="Arial" w:hAnsi="Arial" w:cs="Arial"/>
          <w:bCs/>
          <w:spacing w:val="-3"/>
          <w:sz w:val="22"/>
          <w:szCs w:val="22"/>
        </w:rPr>
        <w:t>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 w:rsidR="00C17082"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 w:rsidR="00C17082">
        <w:rPr>
          <w:rFonts w:ascii="Arial" w:hAnsi="Arial" w:cs="Arial"/>
          <w:bCs/>
          <w:spacing w:val="-3"/>
          <w:sz w:val="22"/>
          <w:szCs w:val="22"/>
        </w:rPr>
        <w:t>Tierra Posible de Guacarí Valle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</w:t>
      </w:r>
      <w:proofErr w:type="gramEnd"/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</w:t>
      </w:r>
      <w:r w:rsidR="00C17082">
        <w:rPr>
          <w:rFonts w:ascii="Arial" w:hAnsi="Arial" w:cs="Arial"/>
          <w:bCs/>
          <w:spacing w:val="-3"/>
          <w:sz w:val="22"/>
          <w:szCs w:val="22"/>
        </w:rPr>
        <w:t>1</w:t>
      </w:r>
      <w:r>
        <w:rPr>
          <w:rFonts w:ascii="Arial" w:hAnsi="Arial" w:cs="Arial"/>
          <w:bCs/>
          <w:spacing w:val="-3"/>
          <w:sz w:val="22"/>
          <w:szCs w:val="22"/>
        </w:rPr>
        <w:t>-00  en su parte resolutiva dice:</w:t>
      </w:r>
    </w:p>
    <w:p w:rsidR="00AE1BBE" w:rsidRDefault="00AE1BBE" w:rsidP="00AE1BBE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C17082" w:rsidRDefault="00AE1BBE" w:rsidP="00C17082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="00C17082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="00C17082"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 la menor </w:t>
      </w:r>
      <w:r w:rsidR="00C17082"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="00C17082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 remitido por</w:t>
      </w:r>
      <w:r w:rsidR="00C17082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C17082" w:rsidRDefault="00C17082" w:rsidP="00C17082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C17082" w:rsidRDefault="00C17082" w:rsidP="00C17082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C17082" w:rsidRDefault="00C17082" w:rsidP="00C17082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C17082" w:rsidRDefault="00C17082" w:rsidP="00C17082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 la menor, MARTA ISABEL LOPEZ CASTAÑEDA, por el medio más expedito, a la Institución TIERRA POSIBLE de Guacarí,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 xml:space="preserve">. Notifíquese vía email, por estado 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C17082" w:rsidRDefault="00C17082" w:rsidP="00C1708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</w:t>
      </w:r>
    </w:p>
    <w:p w:rsidR="00C17082" w:rsidRDefault="00C17082" w:rsidP="00C17082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17082" w:rsidRDefault="00C17082" w:rsidP="00C17082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C17082" w:rsidRDefault="00C17082" w:rsidP="00C17082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</w:p>
    <w:p w:rsidR="00AE1BBE" w:rsidRDefault="00C17082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>
        <w:rPr>
          <w:rFonts w:ascii="Arial" w:hAnsi="Arial" w:cs="Arial"/>
          <w:color w:val="000000"/>
          <w:sz w:val="22"/>
          <w:szCs w:val="22"/>
          <w:u w:val="single"/>
        </w:rPr>
        <w:t>SEXTO:</w:t>
      </w:r>
      <w:r>
        <w:rPr>
          <w:rFonts w:ascii="Arial" w:hAnsi="Arial" w:cs="Arial"/>
          <w:color w:val="000000"/>
          <w:sz w:val="22"/>
          <w:szCs w:val="22"/>
        </w:rPr>
        <w:t xml:space="preserve"> Si bien es cierto que dentro de las presentes diligencias no se le notificó personalmente de la apertura del proceso a la progenitora de la menor MARTA ISABEL LOPEZ CASTAÑEDA, ésta actuó durante todo el proceso y tuvo conocimiento de las actuaciones que desplegó la Comisaría de Familia de Alcalá y su grupo multidisciplinario, con lo cual se considera que se han subsanado las falencias que pudieron presentarse dentro del trámite ante la autoridad administrativa. </w:t>
      </w:r>
      <w:r w:rsidR="00AE1BBE">
        <w:rPr>
          <w:rFonts w:ascii="Arial" w:hAnsi="Arial" w:cs="Arial"/>
          <w:color w:val="000000"/>
          <w:sz w:val="22"/>
          <w:szCs w:val="22"/>
        </w:rPr>
        <w:t xml:space="preserve"> NOTIFIQUESE. EL Juez, LUIS RICARDO RESTREPO CASTAÑO.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AE1BBE" w:rsidRDefault="00AE1BBE" w:rsidP="00AE1BBE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 wp14:anchorId="568ADB05" wp14:editId="280133D2">
            <wp:extent cx="876300" cy="577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BE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AE1BBE" w:rsidRPr="00FD4CE1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proofErr w:type="gramStart"/>
      <w:r w:rsidRPr="00D25DB7">
        <w:rPr>
          <w:rFonts w:ascii="Arial" w:hAnsi="Arial" w:cs="Arial"/>
          <w:sz w:val="22"/>
          <w:szCs w:val="22"/>
        </w:rPr>
        <w:t>Alcalá,  junio</w:t>
      </w:r>
      <w:proofErr w:type="gramEnd"/>
      <w:r w:rsidRPr="00D25DB7">
        <w:rPr>
          <w:rFonts w:ascii="Arial" w:hAnsi="Arial" w:cs="Arial"/>
          <w:sz w:val="22"/>
          <w:szCs w:val="22"/>
        </w:rPr>
        <w:t xml:space="preserve"> 10 de 2020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</w:t>
      </w:r>
      <w:r w:rsidR="00C17082">
        <w:rPr>
          <w:rFonts w:ascii="Arial" w:hAnsi="Arial" w:cs="Arial"/>
          <w:sz w:val="22"/>
          <w:szCs w:val="22"/>
        </w:rPr>
        <w:t>503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Doctora</w:t>
      </w:r>
    </w:p>
    <w:p w:rsidR="00AE1BBE" w:rsidRDefault="004E738A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JOHANA RAMOS BUENO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Coordinadora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 w:rsidR="004E738A">
        <w:rPr>
          <w:rFonts w:ascii="Arial" w:hAnsi="Arial" w:cs="Arial"/>
          <w:bCs/>
          <w:spacing w:val="-3"/>
          <w:sz w:val="22"/>
          <w:szCs w:val="22"/>
        </w:rPr>
        <w:t>Tierra Posible</w:t>
      </w:r>
    </w:p>
    <w:p w:rsidR="00AE1BBE" w:rsidRDefault="004E738A" w:rsidP="00AE1BBE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Kilómetro 4 antigua vía Guacarí Cerrito sector Puente 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 xml:space="preserve">blanco,  </w:t>
      </w:r>
      <w:r w:rsidR="00AE1BBE">
        <w:rPr>
          <w:rFonts w:ascii="Arial" w:hAnsi="Arial" w:cs="Arial"/>
          <w:bCs/>
          <w:spacing w:val="-3"/>
          <w:sz w:val="22"/>
          <w:szCs w:val="22"/>
        </w:rPr>
        <w:t>teléfono</w:t>
      </w:r>
      <w:proofErr w:type="gramEnd"/>
      <w:r w:rsidR="00AE1BBE">
        <w:rPr>
          <w:rFonts w:ascii="Arial" w:hAnsi="Arial" w:cs="Arial"/>
          <w:bCs/>
          <w:spacing w:val="-3"/>
          <w:sz w:val="22"/>
          <w:szCs w:val="22"/>
        </w:rPr>
        <w:t xml:space="preserve"> 31</w:t>
      </w:r>
      <w:r>
        <w:rPr>
          <w:rFonts w:ascii="Arial" w:hAnsi="Arial" w:cs="Arial"/>
          <w:bCs/>
          <w:spacing w:val="-3"/>
          <w:sz w:val="22"/>
          <w:szCs w:val="22"/>
        </w:rPr>
        <w:t>75178093</w:t>
      </w:r>
    </w:p>
    <w:p w:rsidR="00AE1BBE" w:rsidRDefault="004E738A" w:rsidP="00AE1BBE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hogarguacari@tierraposible</w:t>
      </w:r>
      <w:r w:rsidR="00AE1BBE">
        <w:rPr>
          <w:rFonts w:ascii="Arial" w:hAnsi="Arial" w:cs="Arial"/>
          <w:bCs/>
          <w:spacing w:val="-3"/>
          <w:sz w:val="22"/>
          <w:szCs w:val="22"/>
        </w:rPr>
        <w:t>.org</w:t>
      </w:r>
    </w:p>
    <w:p w:rsidR="00AE1BBE" w:rsidRPr="00D95B6F" w:rsidRDefault="004E738A" w:rsidP="00AE1BBE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Guacarí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notificarle el auto 377,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 ADMINISTRATIVO DE RESTABLECIMIENTO DE DERECHOS, (PARD) 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>
        <w:rPr>
          <w:rFonts w:ascii="Arial" w:hAnsi="Arial" w:cs="Arial"/>
          <w:bCs/>
          <w:spacing w:val="-3"/>
          <w:sz w:val="22"/>
          <w:szCs w:val="22"/>
        </w:rPr>
        <w:t>Tierra Posible de Guacarí Valle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</w:t>
      </w:r>
      <w:proofErr w:type="gramEnd"/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760204089001-2020-0101-00  en su parte resolutiva dice:</w:t>
      </w:r>
    </w:p>
    <w:p w:rsidR="004E738A" w:rsidRDefault="004E738A" w:rsidP="004E738A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“PRIMERO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 remitido por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 la menor, MARTA ISABEL LOPEZ CASTAÑEDA, por el medio más expedito, a la Institución TIERRA POSIBLE de Guacarí,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 xml:space="preserve">. Notifíquese vía email, por estado 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4E738A" w:rsidRDefault="004E738A" w:rsidP="004E738A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</w:p>
    <w:p w:rsidR="004E738A" w:rsidRDefault="004E738A" w:rsidP="004E738A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>
        <w:rPr>
          <w:rFonts w:ascii="Arial" w:hAnsi="Arial" w:cs="Arial"/>
          <w:color w:val="000000"/>
          <w:sz w:val="22"/>
          <w:szCs w:val="22"/>
          <w:u w:val="single"/>
        </w:rPr>
        <w:t>SEXTO:</w:t>
      </w:r>
      <w:r>
        <w:rPr>
          <w:rFonts w:ascii="Arial" w:hAnsi="Arial" w:cs="Arial"/>
          <w:color w:val="000000"/>
          <w:sz w:val="22"/>
          <w:szCs w:val="22"/>
        </w:rPr>
        <w:t xml:space="preserve"> Si bien es cierto que dentro de las presentes diligencias no se le notificó personalmente de la apertura del proceso a la progenitora de la menor MARTA ISABEL LOPEZ CASTAÑEDA, ésta actuó durante todo el proceso y tuvo conocimiento de las actuaciones que desplegó la Comisaría de Familia de Alcalá y su grupo multidisciplinario, con lo cual se considera que se han subsanado las falencias que pudieron presentarse dentro del trámite ante la autoridad administrativa.  NOTIFIQUESE. EL Juez, LUIS RICARDO RESTREPO CASTAÑO.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AE1BBE" w:rsidRDefault="00AE1BBE" w:rsidP="00AE1BBE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 wp14:anchorId="512DD36F" wp14:editId="6615227D">
            <wp:extent cx="876300" cy="5778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E1BBE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AE1BBE" w:rsidRPr="00FD4CE1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proofErr w:type="gramStart"/>
      <w:r w:rsidRPr="00D25DB7">
        <w:rPr>
          <w:rFonts w:ascii="Arial" w:hAnsi="Arial" w:cs="Arial"/>
          <w:sz w:val="22"/>
          <w:szCs w:val="22"/>
        </w:rPr>
        <w:t>Alcalá,  junio</w:t>
      </w:r>
      <w:proofErr w:type="gramEnd"/>
      <w:r w:rsidRPr="00D25DB7">
        <w:rPr>
          <w:rFonts w:ascii="Arial" w:hAnsi="Arial" w:cs="Arial"/>
          <w:sz w:val="22"/>
          <w:szCs w:val="22"/>
        </w:rPr>
        <w:t xml:space="preserve"> 10 de 2020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</w:t>
      </w:r>
      <w:r w:rsidR="004E738A">
        <w:rPr>
          <w:rFonts w:ascii="Arial" w:hAnsi="Arial" w:cs="Arial"/>
          <w:sz w:val="22"/>
          <w:szCs w:val="22"/>
        </w:rPr>
        <w:t>504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Doctora</w:t>
      </w:r>
    </w:p>
    <w:p w:rsidR="00AE1BBE" w:rsidRPr="00810F61" w:rsidRDefault="00AE1BBE" w:rsidP="00AE1BBE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DIANA SUAREZ POSSO</w:t>
      </w:r>
    </w:p>
    <w:p w:rsidR="00AE1BBE" w:rsidRPr="00810F61" w:rsidRDefault="00AE1BBE" w:rsidP="00AE1BBE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810F61">
        <w:rPr>
          <w:rFonts w:ascii="Arial" w:hAnsi="Arial" w:cs="Arial"/>
          <w:sz w:val="22"/>
          <w:szCs w:val="22"/>
        </w:rPr>
        <w:t>REPRESENTANTE LEGAL INSTITUTO COLOMBIANO DE BIENESTAR FAMILIAR</w:t>
      </w:r>
    </w:p>
    <w:p w:rsidR="00AE1BBE" w:rsidRPr="00810F61" w:rsidRDefault="00AE1BBE" w:rsidP="00AE1BBE">
      <w:pPr>
        <w:jc w:val="both"/>
        <w:rPr>
          <w:rFonts w:ascii="Arial" w:hAnsi="Arial" w:cs="Arial"/>
          <w:sz w:val="22"/>
          <w:szCs w:val="22"/>
        </w:rPr>
      </w:pPr>
      <w:r w:rsidRPr="00810F61">
        <w:rPr>
          <w:rFonts w:ascii="Arial" w:hAnsi="Arial" w:cs="Arial"/>
          <w:sz w:val="22"/>
          <w:szCs w:val="22"/>
        </w:rPr>
        <w:t>carrera 6 No 9-61, Tel. 2113989 Ext. 273004</w:t>
      </w:r>
    </w:p>
    <w:p w:rsidR="00AE1BBE" w:rsidRPr="00810F61" w:rsidRDefault="00AE1BBE" w:rsidP="00AE1BBE">
      <w:pPr>
        <w:jc w:val="both"/>
        <w:rPr>
          <w:rFonts w:ascii="Arial" w:hAnsi="Arial" w:cs="Arial"/>
          <w:sz w:val="22"/>
          <w:szCs w:val="22"/>
        </w:rPr>
      </w:pPr>
      <w:r w:rsidRPr="00810F61">
        <w:rPr>
          <w:rFonts w:ascii="Arial" w:hAnsi="Arial" w:cs="Arial"/>
          <w:sz w:val="22"/>
          <w:szCs w:val="22"/>
        </w:rPr>
        <w:t xml:space="preserve">email  </w:t>
      </w:r>
      <w:hyperlink r:id="rId11" w:history="1">
        <w:r w:rsidRPr="00810F61">
          <w:rPr>
            <w:rStyle w:val="Hipervnculo"/>
            <w:rFonts w:ascii="Arial" w:hAnsi="Arial" w:cs="Arial"/>
            <w:sz w:val="22"/>
            <w:szCs w:val="22"/>
          </w:rPr>
          <w:t>tutelas@icbf.gov.co</w:t>
        </w:r>
      </w:hyperlink>
      <w:r w:rsidRPr="00810F61"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Pr="00810F61">
          <w:rPr>
            <w:rStyle w:val="Hipervnculo"/>
            <w:rFonts w:ascii="Arial" w:hAnsi="Arial" w:cs="Arial"/>
            <w:sz w:val="22"/>
            <w:szCs w:val="22"/>
          </w:rPr>
          <w:t>diana.suarez@icbf.gov.co</w:t>
        </w:r>
      </w:hyperlink>
      <w:r w:rsidRPr="00810F61"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Pr="00810F61">
          <w:rPr>
            <w:rStyle w:val="Hipervnculo"/>
            <w:rFonts w:ascii="Arial" w:hAnsi="Arial" w:cs="Arial"/>
            <w:sz w:val="22"/>
            <w:szCs w:val="22"/>
          </w:rPr>
          <w:t>esperanza.bravo@icbf.gov.co</w:t>
        </w:r>
      </w:hyperlink>
      <w:r w:rsidRPr="00810F61">
        <w:rPr>
          <w:rFonts w:ascii="Arial" w:hAnsi="Arial" w:cs="Arial"/>
          <w:sz w:val="22"/>
          <w:szCs w:val="22"/>
        </w:rPr>
        <w:t xml:space="preserve"> </w:t>
      </w:r>
    </w:p>
    <w:p w:rsidR="00AE1BBE" w:rsidRPr="00810F61" w:rsidRDefault="00A01EE0" w:rsidP="00AE1BBE">
      <w:pPr>
        <w:jc w:val="both"/>
        <w:rPr>
          <w:rFonts w:ascii="Arial" w:hAnsi="Arial" w:cs="Arial"/>
          <w:sz w:val="22"/>
          <w:szCs w:val="22"/>
        </w:rPr>
      </w:pPr>
      <w:hyperlink r:id="rId14" w:tgtFrame="_blank" w:tooltip="Escribir al correo Notificaciones Judiciales ICBF" w:history="1">
        <w:r w:rsidR="00AE1BBE" w:rsidRPr="00810F61">
          <w:rPr>
            <w:rStyle w:val="Hipervnculo"/>
            <w:rFonts w:ascii="Arial" w:hAnsi="Arial" w:cs="Arial"/>
            <w:bCs/>
            <w:sz w:val="22"/>
            <w:szCs w:val="22"/>
          </w:rPr>
          <w:t>Notificaciones.Judiciales@icbf.gov.co</w:t>
        </w:r>
      </w:hyperlink>
    </w:p>
    <w:p w:rsidR="00AE1BBE" w:rsidRDefault="00AE1BBE" w:rsidP="00AE1BBE">
      <w:pPr>
        <w:jc w:val="both"/>
        <w:rPr>
          <w:rFonts w:ascii="Arial" w:hAnsi="Arial" w:cs="Arial"/>
          <w:sz w:val="22"/>
          <w:szCs w:val="22"/>
        </w:rPr>
      </w:pPr>
      <w:r w:rsidRPr="00810F61">
        <w:rPr>
          <w:rFonts w:ascii="Arial" w:hAnsi="Arial" w:cs="Arial"/>
          <w:sz w:val="22"/>
          <w:szCs w:val="22"/>
        </w:rPr>
        <w:t>Cartago, Valle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notificarle el auto 377,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 ADMINISTRATIVO DE RESTABLECIMIENTO DE DERECHOS, (PARD) 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>
        <w:rPr>
          <w:rFonts w:ascii="Arial" w:hAnsi="Arial" w:cs="Arial"/>
          <w:bCs/>
          <w:spacing w:val="-3"/>
          <w:sz w:val="22"/>
          <w:szCs w:val="22"/>
        </w:rPr>
        <w:t>Tierra Posible de Guacarí Valle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</w:t>
      </w:r>
      <w:proofErr w:type="gramEnd"/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760204089001-2020-0101-00  en su parte resolutiva dice:</w:t>
      </w:r>
    </w:p>
    <w:p w:rsidR="004E738A" w:rsidRDefault="004E738A" w:rsidP="004E738A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“PRIMERO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 remitido por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 la menor, MARTA ISABEL LOPEZ CASTAÑEDA, por el medio más expedito, a la Institución TIERRA POSIBLE de Guacarí,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 xml:space="preserve">. Notifíquese vía email, por estado 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4E738A" w:rsidRDefault="004E738A" w:rsidP="004E738A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</w:p>
    <w:p w:rsidR="004E738A" w:rsidRDefault="004E738A" w:rsidP="004E738A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>
        <w:rPr>
          <w:rFonts w:ascii="Arial" w:hAnsi="Arial" w:cs="Arial"/>
          <w:color w:val="000000"/>
          <w:sz w:val="22"/>
          <w:szCs w:val="22"/>
          <w:u w:val="single"/>
        </w:rPr>
        <w:t>SEXTO:</w:t>
      </w:r>
      <w:r>
        <w:rPr>
          <w:rFonts w:ascii="Arial" w:hAnsi="Arial" w:cs="Arial"/>
          <w:color w:val="000000"/>
          <w:sz w:val="22"/>
          <w:szCs w:val="22"/>
        </w:rPr>
        <w:t xml:space="preserve"> Si bien es cierto que dentro de las presentes diligencias no se le notificó personalmente de la apertura del proceso a la progenitora de la menor MARTA ISABEL LOPEZ CASTAÑEDA, ésta actuó durante todo el proceso y tuvo conocimiento de las actuaciones que desplegó la Comisaría de Familia de Alcalá y su grupo multidisciplinario, con lo cual se considera que se han subsanado las falencias que pudieron presentarse dentro del trámite ante la autoridad administrativa.  NOTIFIQUESE. EL Juez, LUIS RICARDO RESTREPO CASTAÑO.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AE1BBE" w:rsidRDefault="00AE1BBE" w:rsidP="00AE1BBE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 wp14:anchorId="53D8F518" wp14:editId="453F71D6">
            <wp:extent cx="876300" cy="577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BE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AE1BBE" w:rsidRPr="00FD4CE1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Pr="00714205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proofErr w:type="gramStart"/>
      <w:r w:rsidRPr="00D25DB7">
        <w:rPr>
          <w:rFonts w:ascii="Arial" w:hAnsi="Arial" w:cs="Arial"/>
          <w:sz w:val="22"/>
          <w:szCs w:val="22"/>
        </w:rPr>
        <w:t>Alcalá,  junio</w:t>
      </w:r>
      <w:proofErr w:type="gramEnd"/>
      <w:r w:rsidRPr="00D25DB7">
        <w:rPr>
          <w:rFonts w:ascii="Arial" w:hAnsi="Arial" w:cs="Arial"/>
          <w:sz w:val="22"/>
          <w:szCs w:val="22"/>
        </w:rPr>
        <w:t xml:space="preserve"> 10 de 2020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</w:t>
      </w:r>
      <w:r w:rsidR="004E738A">
        <w:rPr>
          <w:rFonts w:ascii="Arial" w:hAnsi="Arial" w:cs="Arial"/>
          <w:sz w:val="22"/>
          <w:szCs w:val="22"/>
        </w:rPr>
        <w:t>505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Señora</w:t>
      </w:r>
    </w:p>
    <w:p w:rsidR="004E738A" w:rsidRDefault="004E738A" w:rsidP="00AE1BBE">
      <w:pPr>
        <w:shd w:val="clear" w:color="auto" w:fill="FFFFFF"/>
        <w:textAlignment w:val="baseline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MARTA ISABEL LOPEZ CASTAÑEDA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E1BBE" w:rsidRDefault="004E738A" w:rsidP="00AE1BBE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Matadero</w:t>
      </w:r>
      <w:r w:rsidR="00E2712F">
        <w:rPr>
          <w:rFonts w:ascii="Arial" w:hAnsi="Arial" w:cs="Arial"/>
          <w:bCs/>
          <w:spacing w:val="-3"/>
          <w:sz w:val="22"/>
          <w:szCs w:val="22"/>
        </w:rPr>
        <w:t>, teléfono 3232992623, mar</w:t>
      </w:r>
      <w:r w:rsidR="00A01EE0">
        <w:rPr>
          <w:rFonts w:ascii="Arial" w:hAnsi="Arial" w:cs="Arial"/>
          <w:bCs/>
          <w:spacing w:val="-3"/>
          <w:sz w:val="22"/>
          <w:szCs w:val="22"/>
        </w:rPr>
        <w:t>t</w:t>
      </w:r>
      <w:r w:rsidR="00E2712F">
        <w:rPr>
          <w:rFonts w:ascii="Arial" w:hAnsi="Arial" w:cs="Arial"/>
          <w:bCs/>
          <w:spacing w:val="-3"/>
          <w:sz w:val="22"/>
          <w:szCs w:val="22"/>
        </w:rPr>
        <w:t>alopez53@hotmail.com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E1BBE">
        <w:rPr>
          <w:rFonts w:ascii="Arial" w:hAnsi="Arial" w:cs="Arial"/>
          <w:sz w:val="22"/>
          <w:szCs w:val="22"/>
        </w:rPr>
        <w:t xml:space="preserve"> </w:t>
      </w:r>
    </w:p>
    <w:p w:rsidR="00AE1BBE" w:rsidRDefault="00AE1BBE" w:rsidP="00AE1BBE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Alcalá, </w:t>
      </w:r>
      <w:r w:rsidRPr="00810F61">
        <w:rPr>
          <w:rFonts w:ascii="Arial" w:hAnsi="Arial" w:cs="Arial"/>
          <w:sz w:val="22"/>
          <w:szCs w:val="22"/>
        </w:rPr>
        <w:t xml:space="preserve"> Valle</w:t>
      </w:r>
      <w:bookmarkStart w:id="2" w:name="_GoBack"/>
      <w:bookmarkEnd w:id="2"/>
      <w:proofErr w:type="gramEnd"/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notificarle el auto 377,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 ADMINISTRATIVO DE RESTABLECIMIENTO DE DERECHOS, (PARD) 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>
        <w:rPr>
          <w:rFonts w:ascii="Arial" w:hAnsi="Arial" w:cs="Arial"/>
          <w:bCs/>
          <w:spacing w:val="-3"/>
          <w:sz w:val="22"/>
          <w:szCs w:val="22"/>
        </w:rPr>
        <w:t>Tierra Posible de Guacarí Valle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</w:t>
      </w:r>
      <w:proofErr w:type="gramEnd"/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760204089001-2020-0101-00  en su parte resolutiva dice:</w:t>
      </w:r>
    </w:p>
    <w:p w:rsidR="004E738A" w:rsidRDefault="004E738A" w:rsidP="004E738A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“PRIMERO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 remitido por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 la menor, MARTA ISABEL LOPEZ CASTAÑEDA, por el medio más expedito, a la Institución TIERRA POSIBLE de Guacarí,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 xml:space="preserve">. Notifíquese vía email, por estado 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4E738A" w:rsidRDefault="004E738A" w:rsidP="004E738A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</w:p>
    <w:p w:rsidR="004E738A" w:rsidRDefault="004E738A" w:rsidP="004E738A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>
        <w:rPr>
          <w:rFonts w:ascii="Arial" w:hAnsi="Arial" w:cs="Arial"/>
          <w:color w:val="000000"/>
          <w:sz w:val="22"/>
          <w:szCs w:val="22"/>
          <w:u w:val="single"/>
        </w:rPr>
        <w:t>SEXTO:</w:t>
      </w:r>
      <w:r>
        <w:rPr>
          <w:rFonts w:ascii="Arial" w:hAnsi="Arial" w:cs="Arial"/>
          <w:color w:val="000000"/>
          <w:sz w:val="22"/>
          <w:szCs w:val="22"/>
        </w:rPr>
        <w:t xml:space="preserve"> Si bien es cierto que dentro de las presentes diligencias no se le notificó personalmente de la apertura del proceso a la progenitora de la menor MARTA ISABEL LOPEZ CASTAÑEDA, ésta actuó durante todo el proceso y tuvo conocimiento de las actuaciones que desplegó la Comisaría de Familia de Alcalá y su grupo multidisciplinario, con lo cual se considera que se han subsanado las falencias que pudieron presentarse dentro del trámite ante la autoridad administrativa.  NOTIFIQUESE. EL Juez, LUIS RICARDO RESTREPO CASTAÑO.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AE1BBE" w:rsidRDefault="00AE1BBE" w:rsidP="00AE1BBE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 wp14:anchorId="2DFEE999" wp14:editId="275457AB">
            <wp:extent cx="876300" cy="5778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E1BBE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AE1BBE" w:rsidRPr="00FD4CE1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 w:rsidRPr="00D25DB7">
        <w:rPr>
          <w:rFonts w:ascii="Arial" w:hAnsi="Arial" w:cs="Arial"/>
          <w:sz w:val="22"/>
          <w:szCs w:val="22"/>
        </w:rPr>
        <w:t>Alcalá, junio 10 de 2020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250</w:t>
      </w:r>
      <w:r w:rsidR="004E738A">
        <w:rPr>
          <w:rFonts w:ascii="Arial" w:hAnsi="Arial" w:cs="Arial"/>
          <w:sz w:val="22"/>
          <w:szCs w:val="22"/>
        </w:rPr>
        <w:t>6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Pr="00DB52B3" w:rsidRDefault="00AE1BBE" w:rsidP="00AE1BBE">
      <w:p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DB52B3">
        <w:rPr>
          <w:rFonts w:ascii="Arial" w:hAnsi="Arial" w:cs="Arial"/>
          <w:sz w:val="22"/>
          <w:szCs w:val="22"/>
        </w:rPr>
        <w:t xml:space="preserve">Doctor </w:t>
      </w:r>
    </w:p>
    <w:p w:rsidR="00AE1BBE" w:rsidRPr="00B63F25" w:rsidRDefault="00AE1BBE" w:rsidP="00AE1BBE">
      <w:pPr>
        <w:tabs>
          <w:tab w:val="left" w:pos="1200"/>
        </w:tabs>
        <w:jc w:val="both"/>
        <w:rPr>
          <w:rStyle w:val="FontStyle13"/>
          <w:rFonts w:ascii="Arial" w:hAnsi="Arial" w:cs="Arial"/>
          <w:sz w:val="22"/>
          <w:szCs w:val="22"/>
          <w:lang w:val="es-ES_tradnl" w:eastAsia="es-ES_tradnl"/>
        </w:rPr>
      </w:pPr>
      <w:r w:rsidRPr="00B63F25">
        <w:rPr>
          <w:rFonts w:ascii="Arial" w:hAnsi="Arial" w:cs="Arial"/>
        </w:rPr>
        <w:t>OSCAR ALEJANDRO</w:t>
      </w:r>
      <w:r w:rsidRPr="00B63F25">
        <w:rPr>
          <w:rFonts w:ascii="Arial" w:hAnsi="Arial" w:cs="Arial"/>
          <w:bCs/>
          <w:sz w:val="22"/>
          <w:szCs w:val="22"/>
        </w:rPr>
        <w:t xml:space="preserve"> </w:t>
      </w:r>
      <w:r w:rsidRPr="00B63F25">
        <w:rPr>
          <w:rFonts w:ascii="Arial" w:hAnsi="Arial" w:cs="Arial"/>
        </w:rPr>
        <w:t xml:space="preserve">GARCIA TRUJILLO </w:t>
      </w:r>
      <w:r w:rsidRPr="00B63F25">
        <w:rPr>
          <w:rStyle w:val="FontStyle13"/>
          <w:rFonts w:ascii="Arial" w:hAnsi="Arial" w:cs="Arial"/>
          <w:sz w:val="22"/>
          <w:szCs w:val="22"/>
          <w:lang w:val="es-ES_tradnl" w:eastAsia="es-ES_tradnl"/>
        </w:rPr>
        <w:t xml:space="preserve"> </w:t>
      </w:r>
    </w:p>
    <w:p w:rsidR="00AE1BBE" w:rsidRPr="00DB52B3" w:rsidRDefault="00AE1BBE" w:rsidP="00AE1BBE">
      <w:pPr>
        <w:tabs>
          <w:tab w:val="left" w:pos="1200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B52B3">
        <w:rPr>
          <w:rFonts w:ascii="Arial" w:hAnsi="Arial" w:cs="Arial"/>
          <w:sz w:val="22"/>
          <w:szCs w:val="22"/>
        </w:rPr>
        <w:t>Personero Municipal</w:t>
      </w:r>
      <w:r w:rsidRPr="00DB52B3">
        <w:rPr>
          <w:rFonts w:ascii="Arial" w:hAnsi="Arial" w:cs="Arial"/>
          <w:sz w:val="22"/>
          <w:szCs w:val="22"/>
          <w:lang w:val="es-CO"/>
        </w:rPr>
        <w:t xml:space="preserve">  </w:t>
      </w:r>
      <w:r w:rsidRPr="00DB52B3">
        <w:rPr>
          <w:rFonts w:ascii="Arial" w:hAnsi="Arial" w:cs="Arial"/>
          <w:sz w:val="22"/>
          <w:szCs w:val="22"/>
        </w:rPr>
        <w:t xml:space="preserve"> </w:t>
      </w:r>
    </w:p>
    <w:p w:rsidR="00AE1BBE" w:rsidRDefault="00AE1BBE" w:rsidP="00AE1BBE">
      <w:pPr>
        <w:tabs>
          <w:tab w:val="left" w:pos="1200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B52B3">
        <w:rPr>
          <w:rFonts w:ascii="Arial" w:eastAsia="Arial Unicode MS" w:hAnsi="Arial" w:cs="Arial"/>
          <w:sz w:val="22"/>
          <w:szCs w:val="22"/>
        </w:rPr>
        <w:t>Alcalá, Valle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notificarle el auto 377,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 ADMINISTRATIVO DE RESTABLECIMIENTO DE DERECHOS, (PARD) 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>
        <w:rPr>
          <w:rFonts w:ascii="Arial" w:hAnsi="Arial" w:cs="Arial"/>
          <w:bCs/>
          <w:spacing w:val="-3"/>
          <w:sz w:val="22"/>
          <w:szCs w:val="22"/>
        </w:rPr>
        <w:t>Tierra Posible de Guacarí Valle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</w:t>
      </w:r>
      <w:proofErr w:type="gramEnd"/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760204089001-2020-0101-00  en su parte resolutiva dice:</w:t>
      </w:r>
    </w:p>
    <w:p w:rsidR="004E738A" w:rsidRDefault="004E738A" w:rsidP="004E738A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“PRIMERO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 remitido por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 la menor, MARTA ISABEL LOPEZ CASTAÑEDA, por el medio más expedito, a la Institución TIERRA POSIBLE de Guacarí,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 xml:space="preserve">. Notifíquese vía email, por estado 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4E738A" w:rsidRDefault="004E738A" w:rsidP="004E738A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E738A" w:rsidRDefault="004E738A" w:rsidP="004E738A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4E738A" w:rsidP="004E738A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</w:p>
    <w:p w:rsidR="004E738A" w:rsidRDefault="004E738A" w:rsidP="004E738A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>
        <w:rPr>
          <w:rFonts w:ascii="Arial" w:hAnsi="Arial" w:cs="Arial"/>
          <w:color w:val="000000"/>
          <w:sz w:val="22"/>
          <w:szCs w:val="22"/>
          <w:u w:val="single"/>
        </w:rPr>
        <w:t>SEXTO:</w:t>
      </w:r>
      <w:r>
        <w:rPr>
          <w:rFonts w:ascii="Arial" w:hAnsi="Arial" w:cs="Arial"/>
          <w:color w:val="000000"/>
          <w:sz w:val="22"/>
          <w:szCs w:val="22"/>
        </w:rPr>
        <w:t xml:space="preserve"> Si bien es cierto que dentro de las presentes diligencias no se le notificó personalmente de la apertura del proceso a la progenitora de la menor MARTA ISABEL LOPEZ CASTAÑEDA, ésta actuó durante todo el proceso y tuvo conocimiento de las actuaciones que desplegó la Comisaría de Familia de Alcalá y su grupo multidisciplinario, con lo cual se considera que se han subsanado las falencias que pudieron presentarse dentro del trámite ante la autoridad administrativa.  NOTIFIQUESE. EL Juez, LUIS RICARDO RESTREPO CASTAÑO.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AE1BBE" w:rsidRDefault="00AE1BBE" w:rsidP="00AE1BBE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 wp14:anchorId="69B400BA" wp14:editId="398CD5F5">
            <wp:extent cx="876300" cy="5778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E1BBE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AE1BBE" w:rsidRPr="00FD4CE1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AE1BBE" w:rsidRPr="00714205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 w:rsidRPr="00D25DB7">
        <w:rPr>
          <w:rFonts w:ascii="Arial" w:hAnsi="Arial" w:cs="Arial"/>
          <w:sz w:val="22"/>
          <w:szCs w:val="22"/>
        </w:rPr>
        <w:t>Alcalá, junio 10 de 2020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250</w:t>
      </w:r>
      <w:r w:rsidR="004E738A">
        <w:rPr>
          <w:rFonts w:ascii="Arial" w:hAnsi="Arial" w:cs="Arial"/>
          <w:sz w:val="22"/>
          <w:szCs w:val="22"/>
        </w:rPr>
        <w:t>7</w:t>
      </w: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Pr="001E333C" w:rsidRDefault="00AE1BBE" w:rsidP="00AE1BBE">
      <w:p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Señor</w:t>
      </w:r>
    </w:p>
    <w:p w:rsidR="00AE1BBE" w:rsidRPr="001E333C" w:rsidRDefault="00AE1BBE" w:rsidP="00AE1BBE">
      <w:p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PROCURADOR PROVINCIAL</w:t>
      </w:r>
    </w:p>
    <w:p w:rsidR="00AE1BBE" w:rsidRPr="001E333C" w:rsidRDefault="00AE1BBE" w:rsidP="00AE1BBE">
      <w:pPr>
        <w:pStyle w:val="NormalWeb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Carrera 17 # 20 - 27, piso 10 del edificio Davivienda</w:t>
      </w:r>
    </w:p>
    <w:p w:rsidR="00AE1BBE" w:rsidRPr="001E333C" w:rsidRDefault="00AE1BBE" w:rsidP="00AE1BBE">
      <w:pPr>
        <w:pStyle w:val="NormalWeb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Correo electrónico:  </w:t>
      </w:r>
      <w:hyperlink r:id="rId15" w:history="1">
        <w:r w:rsidRPr="001E333C">
          <w:rPr>
            <w:rStyle w:val="Hipervnculo"/>
            <w:rFonts w:ascii="Arial" w:hAnsi="Arial" w:cs="Arial"/>
            <w:color w:val="auto"/>
            <w:sz w:val="22"/>
            <w:szCs w:val="22"/>
          </w:rPr>
          <w:t>lhoyos@procuraduria.gov.co</w:t>
        </w:r>
      </w:hyperlink>
    </w:p>
    <w:p w:rsidR="00AE1BBE" w:rsidRPr="001E333C" w:rsidRDefault="00AE1BBE" w:rsidP="00AE1BBE">
      <w:pPr>
        <w:pStyle w:val="NormalWeb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www.procuraduria.gov.co</w:t>
      </w:r>
    </w:p>
    <w:p w:rsidR="00AE1BBE" w:rsidRPr="001E333C" w:rsidRDefault="00AE1BBE" w:rsidP="00AE1BBE">
      <w:pPr>
        <w:pStyle w:val="NormalWeb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Armenia, Quindío </w:t>
      </w:r>
    </w:p>
    <w:p w:rsidR="00AE1BBE" w:rsidRPr="001E333C" w:rsidRDefault="00AE1BBE" w:rsidP="00AE1BBE">
      <w:pPr>
        <w:shd w:val="clear" w:color="auto" w:fill="FFFFFF" w:themeFill="background1"/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Pr="001E333C" w:rsidRDefault="00AE1BBE" w:rsidP="00AE1BBE">
      <w:pPr>
        <w:shd w:val="clear" w:color="auto" w:fill="FFFFFF" w:themeFill="background1"/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Pr="00306D77" w:rsidRDefault="00AE1BBE" w:rsidP="00AE1BBE">
      <w:pPr>
        <w:shd w:val="clear" w:color="auto" w:fill="FFFFFF" w:themeFill="background1"/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AE1BBE" w:rsidRDefault="00AE1BBE" w:rsidP="00AE1BB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remitirle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 xml:space="preserve">VIRTUAL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ADMINISTRATIVO</w:t>
      </w:r>
      <w:proofErr w:type="gramEnd"/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DE RESTABLECIMIENTO DE DERECHOS, (PARD) de</w:t>
      </w:r>
      <w:r w:rsidR="004E738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E738A"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 w:rsidR="004E738A">
        <w:rPr>
          <w:rFonts w:ascii="Arial" w:hAnsi="Arial" w:cs="Arial"/>
          <w:bCs/>
          <w:spacing w:val="-3"/>
          <w:sz w:val="22"/>
          <w:szCs w:val="22"/>
        </w:rPr>
        <w:t>a</w:t>
      </w:r>
      <w:r w:rsidR="004E738A"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 w:rsidR="004E738A"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="004E738A"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 w:rsidR="004E738A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="004E738A"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 w:rsidR="004E738A">
        <w:rPr>
          <w:rFonts w:ascii="Arial" w:hAnsi="Arial" w:cs="Arial"/>
          <w:bCs/>
          <w:spacing w:val="-3"/>
          <w:sz w:val="22"/>
          <w:szCs w:val="22"/>
        </w:rPr>
        <w:t xml:space="preserve">Tierra Posible de Guacarí Valle), </w:t>
      </w:r>
      <w:r w:rsidR="004E738A"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 por</w:t>
      </w:r>
      <w:r w:rsidR="004E738A"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 w:rsidR="004E738A">
        <w:rPr>
          <w:rFonts w:ascii="Arial" w:hAnsi="Arial" w:cs="Arial"/>
          <w:bCs/>
          <w:spacing w:val="-3"/>
          <w:sz w:val="22"/>
          <w:szCs w:val="22"/>
        </w:rPr>
        <w:t xml:space="preserve">, Radicación 760204089001-2020-0101-00  </w:t>
      </w:r>
      <w:r>
        <w:rPr>
          <w:rFonts w:ascii="Arial" w:hAnsi="Arial" w:cs="Arial"/>
          <w:bCs/>
          <w:spacing w:val="-3"/>
          <w:sz w:val="22"/>
          <w:szCs w:val="22"/>
        </w:rPr>
        <w:t>,  en cumplimiento al auto 377 de junio 10 de 2020, su parte resolutiva dice:</w:t>
      </w:r>
    </w:p>
    <w:p w:rsidR="00AE1BBE" w:rsidRDefault="00AE1BBE" w:rsidP="00AE1BBE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E1BBE" w:rsidRDefault="00AE1BBE" w:rsidP="00AE1BBE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E738A" w:rsidRDefault="00AE1BBE" w:rsidP="004E738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="004E738A"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 w:rsidR="004E738A"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 w:rsidR="004E738A"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 NOTIFIQUESE. EL Juez, LUIS RICARDO RESTREPO CASTAÑO.</w:t>
      </w:r>
    </w:p>
    <w:p w:rsidR="00AE1BBE" w:rsidRDefault="00AE1BBE" w:rsidP="00AE1B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E1BBE" w:rsidRDefault="00AE1BBE" w:rsidP="00AE1BBE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 wp14:anchorId="6AF8F18A" wp14:editId="6B573DA8">
            <wp:extent cx="876300" cy="577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E1BBE" w:rsidRDefault="00AE1BBE" w:rsidP="00AE1BB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E1BBE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AE1BBE" w:rsidRDefault="00AE1BB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D6B0E" w:rsidRDefault="008D6B0E" w:rsidP="00AE1BB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53ACADF" wp14:editId="37ADB356">
            <wp:extent cx="6080125" cy="324040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F9F" w:rsidRPr="004B0F9F" w:rsidRDefault="004B0F9F" w:rsidP="004B0F9F">
      <w:pPr>
        <w:rPr>
          <w:rFonts w:ascii="Arial" w:hAnsi="Arial" w:cs="Arial"/>
          <w:sz w:val="22"/>
          <w:szCs w:val="22"/>
        </w:rPr>
      </w:pPr>
    </w:p>
    <w:p w:rsidR="004B0F9F" w:rsidRPr="004B0F9F" w:rsidRDefault="004B0F9F" w:rsidP="004B0F9F">
      <w:pPr>
        <w:rPr>
          <w:rFonts w:ascii="Arial" w:hAnsi="Arial" w:cs="Arial"/>
          <w:sz w:val="22"/>
          <w:szCs w:val="22"/>
        </w:rPr>
      </w:pPr>
    </w:p>
    <w:p w:rsidR="004B0F9F" w:rsidRDefault="00281654" w:rsidP="004B0F9F">
      <w:pPr>
        <w:rPr>
          <w:noProof/>
        </w:rPr>
      </w:pPr>
      <w:r>
        <w:rPr>
          <w:noProof/>
        </w:rPr>
        <w:t>NOTIFICACION PROGENITORA MARTHA ISABEL LOPEZ CASTAÑEDA</w:t>
      </w:r>
    </w:p>
    <w:p w:rsidR="004B0F9F" w:rsidRDefault="004B0F9F" w:rsidP="004B0F9F">
      <w:pPr>
        <w:rPr>
          <w:noProof/>
        </w:rPr>
      </w:pPr>
    </w:p>
    <w:p w:rsidR="004B0F9F" w:rsidRPr="004B0F9F" w:rsidRDefault="00A01EE0" w:rsidP="004B0F9F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4ADE685" wp14:editId="2CD72811">
            <wp:extent cx="6080125" cy="324040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F9F" w:rsidRPr="004B0F9F" w:rsidSect="0099734D">
      <w:headerReference w:type="default" r:id="rId18"/>
      <w:footerReference w:type="default" r:id="rId19"/>
      <w:pgSz w:w="12240" w:h="20160" w:code="5"/>
      <w:pgMar w:top="1021" w:right="964" w:bottom="1021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31" w:rsidRDefault="00281654">
      <w:r>
        <w:separator/>
      </w:r>
    </w:p>
  </w:endnote>
  <w:endnote w:type="continuationSeparator" w:id="0">
    <w:p w:rsidR="00B72E31" w:rsidRDefault="0028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34D" w:rsidRDefault="00953B23">
    <w:pPr>
      <w:pStyle w:val="Piedepgina"/>
    </w:pPr>
    <w:r w:rsidRPr="00E11D14">
      <w:rPr>
        <w:rFonts w:ascii="Arial" w:hAnsi="Arial" w:cs="Arial"/>
      </w:rPr>
      <w:t xml:space="preserve">Calle 5, 8-52, teléfono 3174293791, Alcalá </w:t>
    </w:r>
    <w:proofErr w:type="gramStart"/>
    <w:r w:rsidRPr="00E11D14">
      <w:rPr>
        <w:rFonts w:ascii="Arial" w:hAnsi="Arial" w:cs="Arial"/>
      </w:rPr>
      <w:t>Valle,  email</w:t>
    </w:r>
    <w:proofErr w:type="gramEnd"/>
    <w:r w:rsidRPr="00E11D14">
      <w:rPr>
        <w:rFonts w:ascii="Arial" w:hAnsi="Arial" w:cs="Arial"/>
      </w:rPr>
      <w:t xml:space="preserve">  j01pmalcala</w:t>
    </w:r>
    <w:hyperlink r:id="rId1" w:history="1">
      <w:r w:rsidRPr="00E11D14">
        <w:rPr>
          <w:rStyle w:val="Hipervnculo"/>
          <w:rFonts w:ascii="Arial" w:hAnsi="Arial" w:cs="Arial"/>
        </w:rPr>
        <w:t>@cendoj.ramajudicial.gov.co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31" w:rsidRDefault="00281654">
      <w:r>
        <w:separator/>
      </w:r>
    </w:p>
  </w:footnote>
  <w:footnote w:type="continuationSeparator" w:id="0">
    <w:p w:rsidR="00B72E31" w:rsidRDefault="0028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34D" w:rsidRDefault="00953B23" w:rsidP="0099734D">
    <w:pPr>
      <w:pStyle w:val="Encabezado"/>
      <w:tabs>
        <w:tab w:val="left" w:pos="1110"/>
      </w:tabs>
    </w:pPr>
    <w:bookmarkStart w:id="3" w:name="_Hlk37965980"/>
    <w:bookmarkStart w:id="4" w:name="_Hlk37965981"/>
    <w:r>
      <w:tab/>
    </w:r>
    <w:bookmarkStart w:id="5" w:name="_Hlk38472391"/>
    <w:bookmarkStart w:id="6" w:name="_Hlk38472392"/>
  </w:p>
  <w:tbl>
    <w:tblPr>
      <w:tblW w:w="92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5760"/>
    </w:tblGrid>
    <w:tr w:rsidR="0099734D" w:rsidTr="001B1A4A">
      <w:tc>
        <w:tcPr>
          <w:tcW w:w="3510" w:type="dxa"/>
        </w:tcPr>
        <w:p w:rsidR="0099734D" w:rsidRPr="00DA345B" w:rsidRDefault="00953B23" w:rsidP="0099734D">
          <w:pPr>
            <w:pStyle w:val="Encabezado"/>
            <w:rPr>
              <w:sz w:val="22"/>
              <w:szCs w:val="22"/>
            </w:rPr>
          </w:pPr>
          <w:r w:rsidRPr="00CD2C45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3029D18" wp14:editId="26518A3F">
                <wp:extent cx="2057400" cy="8096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34D" w:rsidRPr="00DA345B" w:rsidRDefault="00A01EE0" w:rsidP="0099734D">
          <w:pPr>
            <w:jc w:val="center"/>
            <w:rPr>
              <w:sz w:val="22"/>
              <w:szCs w:val="22"/>
            </w:rPr>
          </w:pPr>
        </w:p>
        <w:p w:rsidR="0099734D" w:rsidRDefault="00A01EE0" w:rsidP="0099734D">
          <w:pPr>
            <w:jc w:val="center"/>
            <w:rPr>
              <w:sz w:val="22"/>
              <w:szCs w:val="22"/>
            </w:rPr>
          </w:pPr>
        </w:p>
        <w:p w:rsidR="0099734D" w:rsidRPr="00DA345B" w:rsidRDefault="00953B23" w:rsidP="0099734D">
          <w:pPr>
            <w:jc w:val="center"/>
            <w:rPr>
              <w:sz w:val="22"/>
              <w:szCs w:val="22"/>
            </w:rPr>
          </w:pPr>
          <w:r w:rsidRPr="00DA345B">
            <w:rPr>
              <w:sz w:val="22"/>
              <w:szCs w:val="22"/>
            </w:rPr>
            <w:t>JUZGADO PROMISCUO MUNICIPAL</w:t>
          </w:r>
        </w:p>
        <w:p w:rsidR="0099734D" w:rsidRPr="00DA345B" w:rsidRDefault="00953B23" w:rsidP="0099734D">
          <w:pPr>
            <w:jc w:val="center"/>
            <w:rPr>
              <w:sz w:val="22"/>
              <w:szCs w:val="22"/>
            </w:rPr>
          </w:pPr>
          <w:proofErr w:type="gramStart"/>
          <w:r w:rsidRPr="00DA345B">
            <w:rPr>
              <w:sz w:val="22"/>
              <w:szCs w:val="22"/>
            </w:rPr>
            <w:t>ALCALA  VALLE</w:t>
          </w:r>
          <w:proofErr w:type="gramEnd"/>
        </w:p>
        <w:p w:rsidR="0099734D" w:rsidRPr="00CD2C45" w:rsidRDefault="00A01EE0" w:rsidP="0099734D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bookmarkEnd w:id="3"/>
    <w:bookmarkEnd w:id="4"/>
    <w:bookmarkEnd w:id="5"/>
    <w:bookmarkEnd w:id="6"/>
  </w:tbl>
  <w:p w:rsidR="0099734D" w:rsidRDefault="00A01E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F6"/>
    <w:rsid w:val="00281654"/>
    <w:rsid w:val="004B0F9F"/>
    <w:rsid w:val="004E738A"/>
    <w:rsid w:val="00594266"/>
    <w:rsid w:val="005B6BA3"/>
    <w:rsid w:val="006B7A2A"/>
    <w:rsid w:val="007B1F9A"/>
    <w:rsid w:val="008D6B0E"/>
    <w:rsid w:val="00927019"/>
    <w:rsid w:val="00953B23"/>
    <w:rsid w:val="00966614"/>
    <w:rsid w:val="00A0017F"/>
    <w:rsid w:val="00A01EE0"/>
    <w:rsid w:val="00AE1BBE"/>
    <w:rsid w:val="00B72E31"/>
    <w:rsid w:val="00C116F6"/>
    <w:rsid w:val="00C17082"/>
    <w:rsid w:val="00C40A52"/>
    <w:rsid w:val="00D25DB7"/>
    <w:rsid w:val="00E2712F"/>
    <w:rsid w:val="00F614F4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FBA82"/>
  <w15:chartTrackingRefBased/>
  <w15:docId w15:val="{D8E82026-388D-405F-94EC-2189607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116F6"/>
    <w:pPr>
      <w:keepNext/>
      <w:jc w:val="both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link w:val="Ttulo2Car"/>
    <w:qFormat/>
    <w:rsid w:val="00C116F6"/>
    <w:pPr>
      <w:keepNext/>
      <w:jc w:val="center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16F6"/>
    <w:rPr>
      <w:rFonts w:ascii="Times New Roman" w:eastAsia="Times New Roman" w:hAnsi="Times New Roman" w:cs="Times New Roman"/>
      <w:sz w:val="28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116F6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16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16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16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6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C116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6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6F6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DB7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AE1BBE"/>
    <w:rPr>
      <w:rFonts w:ascii="Courier New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unhideWhenUsed/>
    <w:rsid w:val="00AE1BBE"/>
    <w:pPr>
      <w:spacing w:before="100" w:beforeAutospacing="1" w:after="100" w:afterAutospacing="1"/>
    </w:pPr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esperanza.bravo@icbf.gov.co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cbf.gov.co/cargues/avance/docs/ley_1098_2006.htm" TargetMode="External"/><Relationship Id="rId12" Type="http://schemas.openxmlformats.org/officeDocument/2006/relationships/hyperlink" Target="mailto:diana.suarez@icbf.gov.co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utelas@icbf.gov.c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hoyos@procuraduria.gov.co" TargetMode="External"/><Relationship Id="rId10" Type="http://schemas.openxmlformats.org/officeDocument/2006/relationships/hyperlink" Target="mailto:comisariafamilia@alcala-valle-gov.co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Notificaciones.Judiciales@icbf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3119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Camilo Jaramillo Espitia</dc:creator>
  <cp:keywords/>
  <dc:description/>
  <cp:lastModifiedBy>Cristhian Camilo Jaramillo Espitia</cp:lastModifiedBy>
  <cp:revision>11</cp:revision>
  <dcterms:created xsi:type="dcterms:W3CDTF">2020-06-10T19:08:00Z</dcterms:created>
  <dcterms:modified xsi:type="dcterms:W3CDTF">2020-06-11T19:35:00Z</dcterms:modified>
</cp:coreProperties>
</file>