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2F633" w14:textId="63A11809" w:rsidR="008B1260" w:rsidRPr="008C157F" w:rsidRDefault="007D18B9" w:rsidP="008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iCs/>
          <w:sz w:val="24"/>
          <w:szCs w:val="24"/>
          <w:lang w:val="es-MX" w:eastAsia="es-ES"/>
        </w:rPr>
        <w:t>30</w:t>
      </w:r>
      <w:r w:rsidR="00C55F44">
        <w:rPr>
          <w:rFonts w:ascii="Arial" w:eastAsia="Times New Roman" w:hAnsi="Arial" w:cs="Arial"/>
          <w:iCs/>
          <w:sz w:val="24"/>
          <w:szCs w:val="24"/>
          <w:lang w:val="es-MX" w:eastAsia="es-ES"/>
        </w:rPr>
        <w:t xml:space="preserve"> de octubre de 2020</w:t>
      </w:r>
    </w:p>
    <w:p w14:paraId="65DBEE1F" w14:textId="77777777" w:rsidR="008B1260" w:rsidRPr="008C157F" w:rsidRDefault="008B1260" w:rsidP="008B1260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</w:p>
    <w:p w14:paraId="414B152C" w14:textId="77777777" w:rsidR="008B1260" w:rsidRPr="008C157F" w:rsidRDefault="008B1260" w:rsidP="008B1260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8C157F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AUTO </w:t>
      </w:r>
      <w:r>
        <w:rPr>
          <w:rFonts w:ascii="Arial" w:eastAsia="Times New Roman" w:hAnsi="Arial" w:cs="Arial"/>
          <w:b/>
          <w:sz w:val="24"/>
          <w:szCs w:val="24"/>
          <w:lang w:val="es-MX" w:eastAsia="es-ES"/>
        </w:rPr>
        <w:t>DE SUSTANCIACIÓN.</w:t>
      </w:r>
    </w:p>
    <w:p w14:paraId="787800C3" w14:textId="77777777" w:rsidR="008B1260" w:rsidRPr="008C157F" w:rsidRDefault="008B1260" w:rsidP="008B1260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870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045"/>
        <w:gridCol w:w="5658"/>
      </w:tblGrid>
      <w:tr w:rsidR="008B1260" w:rsidRPr="008C157F" w14:paraId="4C4ED0BA" w14:textId="77777777" w:rsidTr="0069354E">
        <w:trPr>
          <w:trHeight w:val="244"/>
          <w:jc w:val="center"/>
        </w:trPr>
        <w:tc>
          <w:tcPr>
            <w:tcW w:w="3045" w:type="dxa"/>
            <w:shd w:val="clear" w:color="auto" w:fill="auto"/>
          </w:tcPr>
          <w:p w14:paraId="2EC2397E" w14:textId="77777777" w:rsidR="008B1260" w:rsidRPr="00DD1A30" w:rsidRDefault="008B1260" w:rsidP="0069354E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lang w:val="es-ES" w:eastAsia="es-ES"/>
              </w:rPr>
            </w:pPr>
            <w:r w:rsidRPr="00DD1A30">
              <w:rPr>
                <w:rFonts w:ascii="Arial" w:eastAsia="Times New Roman" w:hAnsi="Arial" w:cs="Arial"/>
                <w:lang w:val="es-ES" w:eastAsia="es-ES"/>
              </w:rPr>
              <w:t>PROCESO:</w:t>
            </w:r>
          </w:p>
        </w:tc>
        <w:tc>
          <w:tcPr>
            <w:tcW w:w="5658" w:type="dxa"/>
            <w:shd w:val="clear" w:color="auto" w:fill="auto"/>
          </w:tcPr>
          <w:p w14:paraId="6C246BF7" w14:textId="77777777" w:rsidR="008B1260" w:rsidRPr="00DD1A30" w:rsidRDefault="008B1260" w:rsidP="006935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DD1A30">
              <w:rPr>
                <w:rFonts w:ascii="Arial" w:eastAsia="Times New Roman" w:hAnsi="Arial" w:cs="Arial"/>
                <w:lang w:val="es-ES" w:eastAsia="es-ES"/>
              </w:rPr>
              <w:t>EJECUTIVO SINGULAR –SIN GARANTIA REAL - M</w:t>
            </w:r>
            <w:r>
              <w:rPr>
                <w:rFonts w:ascii="Arial" w:eastAsia="Times New Roman" w:hAnsi="Arial" w:cs="Arial"/>
                <w:lang w:val="es-ES" w:eastAsia="es-ES"/>
              </w:rPr>
              <w:t>Í</w:t>
            </w:r>
            <w:r w:rsidRPr="00DD1A30">
              <w:rPr>
                <w:rFonts w:ascii="Arial" w:eastAsia="Times New Roman" w:hAnsi="Arial" w:cs="Arial"/>
                <w:lang w:val="es-ES" w:eastAsia="es-ES"/>
              </w:rPr>
              <w:t xml:space="preserve">NIMA CUANTÍA </w:t>
            </w:r>
          </w:p>
        </w:tc>
      </w:tr>
      <w:tr w:rsidR="008B1260" w:rsidRPr="008C157F" w14:paraId="128F4100" w14:textId="77777777" w:rsidTr="0069354E">
        <w:trPr>
          <w:trHeight w:val="249"/>
          <w:jc w:val="center"/>
        </w:trPr>
        <w:tc>
          <w:tcPr>
            <w:tcW w:w="3045" w:type="dxa"/>
            <w:shd w:val="clear" w:color="auto" w:fill="auto"/>
          </w:tcPr>
          <w:p w14:paraId="06AA3BED" w14:textId="77777777" w:rsidR="008B1260" w:rsidRPr="008C157F" w:rsidRDefault="008B1260" w:rsidP="006935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8C157F">
              <w:rPr>
                <w:rFonts w:ascii="Arial" w:eastAsia="Times New Roman" w:hAnsi="Arial" w:cs="Arial"/>
                <w:lang w:val="es-ES" w:eastAsia="es-ES"/>
              </w:rPr>
              <w:t>EXPEDIENTE:</w:t>
            </w:r>
          </w:p>
        </w:tc>
        <w:tc>
          <w:tcPr>
            <w:tcW w:w="5658" w:type="dxa"/>
            <w:shd w:val="clear" w:color="auto" w:fill="auto"/>
          </w:tcPr>
          <w:p w14:paraId="4BC9AA18" w14:textId="77777777" w:rsidR="008B1260" w:rsidRPr="008C157F" w:rsidRDefault="008B1260" w:rsidP="006935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2013-00124-00</w:t>
            </w:r>
          </w:p>
        </w:tc>
      </w:tr>
      <w:tr w:rsidR="008B1260" w:rsidRPr="008C157F" w14:paraId="3D61FC0E" w14:textId="77777777" w:rsidTr="0069354E">
        <w:trPr>
          <w:trHeight w:val="122"/>
          <w:jc w:val="center"/>
        </w:trPr>
        <w:tc>
          <w:tcPr>
            <w:tcW w:w="3045" w:type="dxa"/>
            <w:shd w:val="clear" w:color="auto" w:fill="auto"/>
          </w:tcPr>
          <w:p w14:paraId="1CBD4E28" w14:textId="77777777" w:rsidR="008B1260" w:rsidRPr="008C157F" w:rsidRDefault="008B1260" w:rsidP="006935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8C157F">
              <w:rPr>
                <w:rFonts w:ascii="Arial" w:eastAsia="Times New Roman" w:hAnsi="Arial" w:cs="Arial"/>
                <w:lang w:val="es-ES" w:eastAsia="es-ES"/>
              </w:rPr>
              <w:t xml:space="preserve">DEMANDANTE:  </w:t>
            </w:r>
          </w:p>
        </w:tc>
        <w:tc>
          <w:tcPr>
            <w:tcW w:w="5658" w:type="dxa"/>
            <w:shd w:val="clear" w:color="auto" w:fill="auto"/>
          </w:tcPr>
          <w:p w14:paraId="256C0E01" w14:textId="77777777" w:rsidR="008B1260" w:rsidRPr="008C157F" w:rsidRDefault="008B1260" w:rsidP="006935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BANCO AGRARIO</w:t>
            </w:r>
            <w:r w:rsidR="00B83F81">
              <w:rPr>
                <w:rFonts w:ascii="Arial" w:eastAsia="Times New Roman" w:hAnsi="Arial" w:cs="Arial"/>
                <w:lang w:val="es-ES" w:eastAsia="es-ES"/>
              </w:rPr>
              <w:t xml:space="preserve"> DE COLOMBIA</w:t>
            </w:r>
          </w:p>
        </w:tc>
      </w:tr>
      <w:tr w:rsidR="008B1260" w:rsidRPr="008C157F" w14:paraId="6842F3D9" w14:textId="77777777" w:rsidTr="0069354E">
        <w:trPr>
          <w:trHeight w:val="231"/>
          <w:jc w:val="center"/>
        </w:trPr>
        <w:tc>
          <w:tcPr>
            <w:tcW w:w="3045" w:type="dxa"/>
            <w:shd w:val="clear" w:color="auto" w:fill="auto"/>
          </w:tcPr>
          <w:p w14:paraId="730F67B2" w14:textId="77777777" w:rsidR="008B1260" w:rsidRPr="008C157F" w:rsidRDefault="008B1260" w:rsidP="006935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8C157F">
              <w:rPr>
                <w:rFonts w:ascii="Arial" w:eastAsia="Times New Roman" w:hAnsi="Arial" w:cs="Arial"/>
                <w:lang w:val="es-ES" w:eastAsia="es-ES"/>
              </w:rPr>
              <w:t xml:space="preserve">DEMANDADO: </w:t>
            </w:r>
          </w:p>
        </w:tc>
        <w:tc>
          <w:tcPr>
            <w:tcW w:w="5658" w:type="dxa"/>
            <w:shd w:val="clear" w:color="auto" w:fill="auto"/>
          </w:tcPr>
          <w:p w14:paraId="310A03DD" w14:textId="77777777" w:rsidR="008B1260" w:rsidRPr="008C157F" w:rsidRDefault="008B1260" w:rsidP="006935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LUZ ERCILIA IZQUIERDO MUÑOZ</w:t>
            </w:r>
          </w:p>
        </w:tc>
      </w:tr>
      <w:tr w:rsidR="008B1260" w:rsidRPr="008C157F" w14:paraId="0A2B7D7F" w14:textId="77777777" w:rsidTr="0069354E">
        <w:trPr>
          <w:trHeight w:val="333"/>
          <w:jc w:val="center"/>
        </w:trPr>
        <w:tc>
          <w:tcPr>
            <w:tcW w:w="3045" w:type="dxa"/>
            <w:shd w:val="clear" w:color="auto" w:fill="auto"/>
          </w:tcPr>
          <w:p w14:paraId="6B91BF5E" w14:textId="77777777" w:rsidR="008B1260" w:rsidRPr="008C157F" w:rsidRDefault="008B1260" w:rsidP="006935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8C157F">
              <w:rPr>
                <w:rFonts w:ascii="Arial" w:eastAsia="Times New Roman" w:hAnsi="Arial" w:cs="Arial"/>
                <w:lang w:val="es-ES" w:eastAsia="es-ES"/>
              </w:rPr>
              <w:t>ASUNTO</w:t>
            </w:r>
          </w:p>
        </w:tc>
        <w:tc>
          <w:tcPr>
            <w:tcW w:w="5658" w:type="dxa"/>
            <w:shd w:val="clear" w:color="auto" w:fill="auto"/>
          </w:tcPr>
          <w:p w14:paraId="51677CCC" w14:textId="77777777" w:rsidR="008B1260" w:rsidRPr="008C157F" w:rsidRDefault="00A510F8" w:rsidP="00C55F44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RECONOCE PERSONERIA</w:t>
            </w:r>
          </w:p>
        </w:tc>
      </w:tr>
    </w:tbl>
    <w:p w14:paraId="417A2D61" w14:textId="77777777" w:rsidR="008B1260" w:rsidRPr="008C157F" w:rsidRDefault="008B1260" w:rsidP="008B12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72BBD94" w14:textId="77777777" w:rsidR="00A510F8" w:rsidRDefault="00AD49B9" w:rsidP="00A510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Atendiendo la solicitud</w:t>
      </w:r>
      <w:r w:rsidR="00A510F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21 de octubre de 2020</w:t>
      </w:r>
      <w:r w:rsidR="00A510F8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="004C7E4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donde se ha concedido poder,</w:t>
      </w:r>
      <w:r w:rsidR="00A510F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 reconoce personería para actuar a la abogada MARIA CONSUELO BOTERO ORTIZ, para que actúe en nombre y representación de la parte actora, para lo cual se le reconoce personería suficiente para actuar conforme al poder otorgado.</w:t>
      </w:r>
    </w:p>
    <w:p w14:paraId="34149A5A" w14:textId="77777777" w:rsidR="008B1260" w:rsidRPr="008C157F" w:rsidRDefault="008B1260" w:rsidP="008B1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5724265" w14:textId="77777777" w:rsidR="008B1260" w:rsidRDefault="008B1260" w:rsidP="008B1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69CC0B" w14:textId="77777777" w:rsidR="008B1260" w:rsidRDefault="008B1260" w:rsidP="008B1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57F">
        <w:rPr>
          <w:rFonts w:ascii="Arial" w:hAnsi="Arial" w:cs="Arial"/>
          <w:sz w:val="24"/>
          <w:szCs w:val="24"/>
        </w:rPr>
        <w:t xml:space="preserve">En consecuencia, </w:t>
      </w:r>
    </w:p>
    <w:p w14:paraId="04C5BA69" w14:textId="77777777" w:rsidR="008B1260" w:rsidRPr="008C157F" w:rsidRDefault="008B1260" w:rsidP="008B1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8CFDA6" w14:textId="77777777" w:rsidR="008B1260" w:rsidRPr="008C157F" w:rsidRDefault="008B1260" w:rsidP="008B12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157F">
        <w:rPr>
          <w:rFonts w:ascii="Arial" w:hAnsi="Arial" w:cs="Arial"/>
          <w:b/>
          <w:sz w:val="24"/>
          <w:szCs w:val="24"/>
          <w:u w:val="single"/>
        </w:rPr>
        <w:t>R E S U E L V E:</w:t>
      </w:r>
    </w:p>
    <w:p w14:paraId="2BEBA94A" w14:textId="77777777" w:rsidR="008B1260" w:rsidRDefault="008B1260" w:rsidP="008B12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CA4983" w14:textId="77777777" w:rsidR="00B83F81" w:rsidRDefault="00B83F81" w:rsidP="00A510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72E0F6" w14:textId="77777777" w:rsidR="008B1260" w:rsidRDefault="00A510F8" w:rsidP="00A510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RECONOCER PERSONERIA</w:t>
      </w:r>
      <w:r>
        <w:rPr>
          <w:rFonts w:ascii="Arial" w:hAnsi="Arial" w:cs="Arial"/>
          <w:sz w:val="24"/>
          <w:szCs w:val="24"/>
        </w:rPr>
        <w:t xml:space="preserve"> para actuar a la abogada </w:t>
      </w:r>
      <w:r w:rsidRPr="00A510F8">
        <w:rPr>
          <w:rFonts w:ascii="Arial" w:hAnsi="Arial" w:cs="Arial"/>
          <w:b/>
          <w:sz w:val="24"/>
          <w:szCs w:val="24"/>
        </w:rPr>
        <w:t>MARIA CONSUELO BOTERO ORTIZ</w:t>
      </w:r>
      <w:r>
        <w:rPr>
          <w:rFonts w:ascii="Arial" w:hAnsi="Arial" w:cs="Arial"/>
          <w:sz w:val="24"/>
          <w:szCs w:val="24"/>
        </w:rPr>
        <w:t xml:space="preserve">, identificada con la C.C. No. </w:t>
      </w:r>
      <w:r w:rsidR="00B83F81">
        <w:rPr>
          <w:rFonts w:ascii="Arial" w:hAnsi="Arial" w:cs="Arial"/>
          <w:sz w:val="24"/>
          <w:szCs w:val="24"/>
        </w:rPr>
        <w:t xml:space="preserve">66.831.760 y </w:t>
      </w:r>
      <w:r>
        <w:rPr>
          <w:rFonts w:ascii="Arial" w:hAnsi="Arial" w:cs="Arial"/>
          <w:sz w:val="24"/>
          <w:szCs w:val="24"/>
        </w:rPr>
        <w:t xml:space="preserve">Tarjeta Profesional No. </w:t>
      </w:r>
      <w:r w:rsidR="00B83F81">
        <w:rPr>
          <w:rFonts w:ascii="Arial" w:hAnsi="Arial" w:cs="Arial"/>
          <w:sz w:val="24"/>
          <w:szCs w:val="24"/>
        </w:rPr>
        <w:t>92.567 del CSJ, en</w:t>
      </w:r>
      <w:r>
        <w:rPr>
          <w:rFonts w:ascii="Arial" w:hAnsi="Arial" w:cs="Arial"/>
          <w:sz w:val="24"/>
          <w:szCs w:val="24"/>
        </w:rPr>
        <w:t xml:space="preserve"> los términos del poder conferido.</w:t>
      </w:r>
      <w:r w:rsidR="008B1260">
        <w:rPr>
          <w:rFonts w:ascii="Arial" w:hAnsi="Arial" w:cs="Arial"/>
          <w:sz w:val="24"/>
          <w:szCs w:val="24"/>
        </w:rPr>
        <w:t xml:space="preserve"> </w:t>
      </w:r>
    </w:p>
    <w:p w14:paraId="0B2D03F4" w14:textId="77777777" w:rsidR="008B1260" w:rsidRDefault="008B1260" w:rsidP="008B12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FD5F29" w14:textId="1D4286EB" w:rsidR="008B1260" w:rsidRPr="001F012D" w:rsidRDefault="008B1260" w:rsidP="008B12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19A4BB3B" wp14:editId="1A77F81E">
            <wp:simplePos x="0" y="0"/>
            <wp:positionH relativeFrom="margin">
              <wp:posOffset>1917700</wp:posOffset>
            </wp:positionH>
            <wp:positionV relativeFrom="paragraph">
              <wp:posOffset>95250</wp:posOffset>
            </wp:positionV>
            <wp:extent cx="2082800" cy="100012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CBE42" w14:textId="3D16B4C5" w:rsidR="008B1260" w:rsidRDefault="008B1260" w:rsidP="008B1260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8C157F">
        <w:rPr>
          <w:rFonts w:ascii="Arial" w:hAnsi="Arial" w:cs="Arial"/>
          <w:b/>
          <w:sz w:val="24"/>
          <w:szCs w:val="24"/>
        </w:rPr>
        <w:t>NOTIFÍQUESE Y CÚMPLASE,</w:t>
      </w:r>
    </w:p>
    <w:p w14:paraId="405BA03A" w14:textId="4AC66EB8" w:rsidR="008B1260" w:rsidRDefault="008B1260" w:rsidP="008B1260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14:paraId="161E9808" w14:textId="7F32AB30" w:rsidR="008B1260" w:rsidRPr="001F012D" w:rsidRDefault="008B1260" w:rsidP="008B1260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14:paraId="2EBB1EE8" w14:textId="6F79B334" w:rsidR="008B1260" w:rsidRPr="008C157F" w:rsidRDefault="008B1260" w:rsidP="008B1260">
      <w:pPr>
        <w:pStyle w:val="Prrafodelista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157F">
        <w:rPr>
          <w:rFonts w:ascii="Arial" w:hAnsi="Arial" w:cs="Arial"/>
          <w:b/>
          <w:sz w:val="24"/>
          <w:szCs w:val="24"/>
        </w:rPr>
        <w:t>LORENA DEL PILAR QUINTERO OROZCO</w:t>
      </w:r>
    </w:p>
    <w:p w14:paraId="5B9D865E" w14:textId="2BFC3471" w:rsidR="008B1260" w:rsidRPr="008C157F" w:rsidRDefault="008B1260" w:rsidP="008B1260">
      <w:pPr>
        <w:pStyle w:val="Prrafodelista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C157F">
        <w:rPr>
          <w:rFonts w:ascii="Arial" w:hAnsi="Arial" w:cs="Arial"/>
          <w:b/>
          <w:sz w:val="24"/>
          <w:szCs w:val="24"/>
        </w:rPr>
        <w:t>Juez</w:t>
      </w:r>
    </w:p>
    <w:p w14:paraId="4538A70E" w14:textId="1CB73400" w:rsidR="008B1260" w:rsidRDefault="008B1260" w:rsidP="008B1260"/>
    <w:p w14:paraId="296D94EF" w14:textId="1C3EB745" w:rsidR="007B15AD" w:rsidRDefault="007D18B9">
      <w:r w:rsidRPr="003239E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55B5F" wp14:editId="2ACCB725">
                <wp:simplePos x="0" y="0"/>
                <wp:positionH relativeFrom="margin">
                  <wp:posOffset>416156</wp:posOffset>
                </wp:positionH>
                <wp:positionV relativeFrom="paragraph">
                  <wp:posOffset>8718</wp:posOffset>
                </wp:positionV>
                <wp:extent cx="4726222" cy="1163782"/>
                <wp:effectExtent l="0" t="0" r="17780" b="1778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222" cy="11637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82321D" w14:textId="77777777" w:rsidR="008B1260" w:rsidRPr="00AF213F" w:rsidRDefault="008B1260" w:rsidP="008B1260">
                            <w:pPr>
                              <w:pStyle w:val="Textoindependiente2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F21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JUZGADO PROMISCUO MUNICIPAL DE VIJES</w:t>
                            </w:r>
                          </w:p>
                          <w:p w14:paraId="20C974BA" w14:textId="3C95496F" w:rsidR="008B1260" w:rsidRPr="00B10D10" w:rsidRDefault="008B1260" w:rsidP="008B1260">
                            <w:pPr>
                              <w:pStyle w:val="Textoindependiente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1F7AC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En Estado No. </w:t>
                            </w:r>
                            <w:r w:rsidR="00B83F8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7D18B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="00B83A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B10D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0D1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de hoy </w:t>
                            </w:r>
                          </w:p>
                          <w:p w14:paraId="6B8FD683" w14:textId="30318D16" w:rsidR="008B1260" w:rsidRPr="001F7AC5" w:rsidRDefault="007D18B9" w:rsidP="008B1260">
                            <w:pPr>
                              <w:pStyle w:val="Textoindependiente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3 </w:t>
                            </w:r>
                            <w:r w:rsidR="00B83F8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NOVIEMBRE</w:t>
                            </w:r>
                            <w:r w:rsidR="00B83F8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1260" w:rsidRPr="00B10D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DE 2020</w:t>
                            </w:r>
                            <w:r w:rsidR="008B126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,sie</w:t>
                            </w:r>
                            <w:r w:rsidR="00B83F8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ndo las 7</w:t>
                            </w:r>
                            <w:r w:rsidR="008B1260" w:rsidRPr="001F7AC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:00 A.M., se notifica a las partes el auto anterior.</w:t>
                            </w:r>
                          </w:p>
                          <w:p w14:paraId="082562B8" w14:textId="77777777" w:rsidR="008B1260" w:rsidRPr="001F7AC5" w:rsidRDefault="008B1260" w:rsidP="008B12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  <w:r w:rsidRPr="001F7A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ENNY PATRICIA VALENCIA RIVAS</w:t>
                            </w:r>
                          </w:p>
                          <w:p w14:paraId="1D48DB87" w14:textId="77777777" w:rsidR="008B1260" w:rsidRPr="001F7AC5" w:rsidRDefault="008B1260" w:rsidP="008B12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F7AC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SECRETARIA</w:t>
                            </w:r>
                          </w:p>
                          <w:p w14:paraId="0F1A83BE" w14:textId="77777777" w:rsidR="008B1260" w:rsidRPr="00AF213F" w:rsidRDefault="008B1260" w:rsidP="008B12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355B5F" id="Rectángulo redondeado 1" o:spid="_x0000_s1026" style="position:absolute;margin-left:32.75pt;margin-top:.7pt;width:372.15pt;height:9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">
                <v:textbox>
                  <w:txbxContent>
                    <w:p w14:paraId="5F82321D" w14:textId="77777777" w:rsidR="008B1260" w:rsidRPr="00AF213F" w:rsidRDefault="008B1260" w:rsidP="008B1260">
                      <w:pPr>
                        <w:pStyle w:val="Textoindependiente2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F21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JUZGADO PROMISCUO MUNICIPAL DE VIJES</w:t>
                      </w:r>
                    </w:p>
                    <w:p w14:paraId="20C974BA" w14:textId="3C95496F" w:rsidR="008B1260" w:rsidRPr="00B10D10" w:rsidRDefault="008B1260" w:rsidP="008B1260">
                      <w:pPr>
                        <w:pStyle w:val="Textoindependiente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1F7AC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En Estado No. </w:t>
                      </w:r>
                      <w:r w:rsidR="00B83F8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</w:t>
                      </w:r>
                      <w:r w:rsidR="007D18B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6</w:t>
                      </w:r>
                      <w:r w:rsidR="00B83A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</w:t>
                      </w:r>
                      <w:r w:rsidRPr="00B10D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0D1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de hoy </w:t>
                      </w:r>
                    </w:p>
                    <w:p w14:paraId="6B8FD683" w14:textId="30318D16" w:rsidR="008B1260" w:rsidRPr="001F7AC5" w:rsidRDefault="007D18B9" w:rsidP="008B1260">
                      <w:pPr>
                        <w:pStyle w:val="Textoindependiente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3 </w:t>
                      </w:r>
                      <w:r w:rsidR="00B83F8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NOVIEMBRE</w:t>
                      </w:r>
                      <w:r w:rsidR="00B83F8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B1260" w:rsidRPr="00B10D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DE 2020</w:t>
                      </w:r>
                      <w:r w:rsidR="008B126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,sie</w:t>
                      </w:r>
                      <w:r w:rsidR="00B83F8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ndo las 7</w:t>
                      </w:r>
                      <w:r w:rsidR="008B1260" w:rsidRPr="001F7AC5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:00 A.M., se notifica a las partes el auto anterior.</w:t>
                      </w:r>
                    </w:p>
                    <w:p w14:paraId="082562B8" w14:textId="77777777" w:rsidR="008B1260" w:rsidRPr="001F7AC5" w:rsidRDefault="008B1260" w:rsidP="008B12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Y</w:t>
                      </w:r>
                      <w:r w:rsidRPr="001F7AC5">
                        <w:rPr>
                          <w:rFonts w:ascii="Arial" w:hAnsi="Arial" w:cs="Arial"/>
                          <w:sz w:val="16"/>
                          <w:szCs w:val="16"/>
                        </w:rPr>
                        <w:t>ENNY PATRICIA VALENCIA RIVAS</w:t>
                      </w:r>
                    </w:p>
                    <w:p w14:paraId="1D48DB87" w14:textId="77777777" w:rsidR="008B1260" w:rsidRPr="001F7AC5" w:rsidRDefault="008B1260" w:rsidP="008B12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F7AC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SECRETARIA</w:t>
                      </w:r>
                    </w:p>
                    <w:p w14:paraId="0F1A83BE" w14:textId="77777777" w:rsidR="008B1260" w:rsidRPr="00AF213F" w:rsidRDefault="008B1260" w:rsidP="008B12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B1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04B1F" w14:textId="77777777" w:rsidR="006A2128" w:rsidRDefault="006A2128">
      <w:pPr>
        <w:spacing w:after="0" w:line="240" w:lineRule="auto"/>
      </w:pPr>
      <w:r>
        <w:separator/>
      </w:r>
    </w:p>
  </w:endnote>
  <w:endnote w:type="continuationSeparator" w:id="0">
    <w:p w14:paraId="6F9B026F" w14:textId="77777777" w:rsidR="006A2128" w:rsidRDefault="006A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52A74" w14:textId="77777777" w:rsidR="00723E56" w:rsidRDefault="00723E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89893" w14:textId="77777777" w:rsidR="00723E56" w:rsidRDefault="00723E5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0CB0C" w14:textId="77777777" w:rsidR="00723E56" w:rsidRDefault="00723E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B34DB" w14:textId="77777777" w:rsidR="006A2128" w:rsidRDefault="006A2128">
      <w:pPr>
        <w:spacing w:after="0" w:line="240" w:lineRule="auto"/>
      </w:pPr>
      <w:r>
        <w:separator/>
      </w:r>
    </w:p>
  </w:footnote>
  <w:footnote w:type="continuationSeparator" w:id="0">
    <w:p w14:paraId="1CA7E959" w14:textId="77777777" w:rsidR="006A2128" w:rsidRDefault="006A2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AC3B1" w14:textId="77777777" w:rsidR="00723E56" w:rsidRDefault="00723E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E85C8" w14:textId="77777777" w:rsidR="001F012D" w:rsidRPr="00173A37" w:rsidRDefault="002B5664" w:rsidP="001F012D">
    <w:pPr>
      <w:tabs>
        <w:tab w:val="left" w:pos="3120"/>
      </w:tabs>
      <w:spacing w:after="0"/>
      <w:jc w:val="center"/>
      <w:rPr>
        <w:rFonts w:ascii="Arial" w:hAnsi="Arial" w:cs="Arial"/>
        <w:b/>
      </w:rPr>
    </w:pPr>
    <w:r w:rsidRPr="00173A37">
      <w:rPr>
        <w:rFonts w:ascii="Arial" w:hAnsi="Arial" w:cs="Arial"/>
        <w:b/>
      </w:rPr>
      <w:t>REPÚBLICA DE COLOMBIA</w:t>
    </w:r>
  </w:p>
  <w:p w14:paraId="397EFE7B" w14:textId="77777777" w:rsidR="001F012D" w:rsidRPr="00A93B68" w:rsidRDefault="002B5664" w:rsidP="001F012D">
    <w:pPr>
      <w:tabs>
        <w:tab w:val="left" w:pos="3120"/>
      </w:tabs>
      <w:spacing w:after="0"/>
      <w:jc w:val="center"/>
      <w:rPr>
        <w:rFonts w:ascii="Arial" w:hAnsi="Arial" w:cs="Arial"/>
      </w:rPr>
    </w:pPr>
    <w:r w:rsidRPr="00A93B68">
      <w:rPr>
        <w:rFonts w:ascii="Arial" w:hAnsi="Arial" w:cs="Arial"/>
        <w:noProof/>
        <w:lang w:eastAsia="es-CO"/>
      </w:rPr>
      <w:drawing>
        <wp:anchor distT="0" distB="0" distL="114300" distR="114300" simplePos="0" relativeHeight="251659264" behindDoc="0" locked="0" layoutInCell="1" allowOverlap="1" wp14:anchorId="58A5B868" wp14:editId="68A04538">
          <wp:simplePos x="0" y="0"/>
          <wp:positionH relativeFrom="column">
            <wp:posOffset>2377439</wp:posOffset>
          </wp:positionH>
          <wp:positionV relativeFrom="paragraph">
            <wp:posOffset>-50165</wp:posOffset>
          </wp:positionV>
          <wp:extent cx="742315" cy="594057"/>
          <wp:effectExtent l="0" t="0" r="635" b="0"/>
          <wp:wrapNone/>
          <wp:docPr id="2" name="Imagen 2" descr="logo_rama_jud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ama_jud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24" cy="61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F590B2" w14:textId="77777777" w:rsidR="001F012D" w:rsidRPr="00A93B68" w:rsidRDefault="00B83A55" w:rsidP="001F012D">
    <w:pPr>
      <w:tabs>
        <w:tab w:val="left" w:pos="3120"/>
      </w:tabs>
      <w:spacing w:after="0"/>
      <w:jc w:val="center"/>
      <w:rPr>
        <w:rFonts w:ascii="Arial" w:hAnsi="Arial" w:cs="Arial"/>
      </w:rPr>
    </w:pPr>
  </w:p>
  <w:p w14:paraId="02BCE412" w14:textId="77777777" w:rsidR="001F012D" w:rsidRPr="00A93B68" w:rsidRDefault="00B83A55" w:rsidP="001F012D">
    <w:pPr>
      <w:tabs>
        <w:tab w:val="left" w:pos="3120"/>
      </w:tabs>
      <w:spacing w:after="0"/>
      <w:jc w:val="center"/>
      <w:rPr>
        <w:rFonts w:ascii="Arial" w:hAnsi="Arial" w:cs="Arial"/>
      </w:rPr>
    </w:pPr>
  </w:p>
  <w:p w14:paraId="23862D21" w14:textId="77777777" w:rsidR="001F012D" w:rsidRPr="001F012D" w:rsidRDefault="002B5664" w:rsidP="001F012D">
    <w:pPr>
      <w:spacing w:after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JUZGADO PROMISCUO MUNICIPAL DE VIJES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38635" w14:textId="77777777" w:rsidR="00723E56" w:rsidRDefault="00723E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60"/>
    <w:rsid w:val="002B5664"/>
    <w:rsid w:val="004C7E48"/>
    <w:rsid w:val="006A2128"/>
    <w:rsid w:val="00723E56"/>
    <w:rsid w:val="007B15AD"/>
    <w:rsid w:val="007D18B9"/>
    <w:rsid w:val="008B1260"/>
    <w:rsid w:val="00A510F8"/>
    <w:rsid w:val="00AD49B9"/>
    <w:rsid w:val="00B83A55"/>
    <w:rsid w:val="00B83F81"/>
    <w:rsid w:val="00BB5B8D"/>
    <w:rsid w:val="00C55F44"/>
    <w:rsid w:val="00C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AA32"/>
  <w15:chartTrackingRefBased/>
  <w15:docId w15:val="{8ABB27BB-62FE-49CC-BEBC-A3887A86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2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B1260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B1260"/>
  </w:style>
  <w:style w:type="paragraph" w:styleId="Textoindependiente">
    <w:name w:val="Body Text"/>
    <w:basedOn w:val="Normal"/>
    <w:link w:val="TextoindependienteCar"/>
    <w:uiPriority w:val="99"/>
    <w:unhideWhenUsed/>
    <w:rsid w:val="008B126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1260"/>
  </w:style>
  <w:style w:type="paragraph" w:styleId="Prrafodelista">
    <w:name w:val="List Paragraph"/>
    <w:basedOn w:val="Normal"/>
    <w:uiPriority w:val="34"/>
    <w:qFormat/>
    <w:rsid w:val="008B12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3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E5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23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E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733</Characters>
  <Application>Microsoft Office Word</Application>
  <DocSecurity>0</DocSecurity>
  <Lines>21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</dc:creator>
  <cp:keywords/>
  <dc:description/>
  <cp:lastModifiedBy>Juzgado 01 Promiscuo Municipal - Valle Del Cauca - Vijes</cp:lastModifiedBy>
  <cp:revision>5</cp:revision>
  <dcterms:created xsi:type="dcterms:W3CDTF">2020-10-29T13:01:00Z</dcterms:created>
  <dcterms:modified xsi:type="dcterms:W3CDTF">2020-10-31T23:12:00Z</dcterms:modified>
</cp:coreProperties>
</file>