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2103" w14:textId="77777777" w:rsidR="006E0572" w:rsidRDefault="006E0572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1F66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2B3CF7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>REPÚBLICA DE COLOMBIA</w:t>
      </w:r>
    </w:p>
    <w:p w14:paraId="672B24E7" w14:textId="77777777" w:rsidR="00B3408E" w:rsidRPr="00C15D13" w:rsidRDefault="00B3408E" w:rsidP="00B3408E">
      <w:pPr>
        <w:tabs>
          <w:tab w:val="left" w:pos="3600"/>
        </w:tabs>
        <w:jc w:val="center"/>
        <w:rPr>
          <w:rFonts w:ascii="Tahoma" w:hAnsi="Tahoma" w:cs="Tahoma"/>
          <w:b/>
          <w:color w:val="000066"/>
          <w:spacing w:val="-3"/>
          <w:sz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lang w:val="es-CO" w:eastAsia="es-CO"/>
        </w:rPr>
        <w:drawing>
          <wp:inline distT="0" distB="0" distL="0" distR="0" wp14:anchorId="2058659F" wp14:editId="7A3F4C8A">
            <wp:extent cx="828675" cy="6953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AAD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 xml:space="preserve">TRIBUNAL SUPERIOR DEL DISTRITO JUDICIAL DE BOGOTÁ, D.C., </w:t>
      </w:r>
    </w:p>
    <w:p w14:paraId="422E4D7A" w14:textId="77777777" w:rsidR="00B3408E" w:rsidRPr="00C15D13" w:rsidRDefault="00B3408E" w:rsidP="00B3408E">
      <w:pPr>
        <w:jc w:val="center"/>
        <w:rPr>
          <w:rFonts w:ascii="Tahoma" w:hAnsi="Tahoma" w:cs="Tahoma"/>
          <w:b/>
          <w:sz w:val="20"/>
        </w:rPr>
      </w:pPr>
      <w:r w:rsidRPr="00C15D13">
        <w:rPr>
          <w:rFonts w:ascii="Tahoma" w:hAnsi="Tahoma" w:cs="Tahoma"/>
          <w:b/>
          <w:bCs/>
          <w:sz w:val="20"/>
        </w:rPr>
        <w:t>SALA DE FAMILIA</w:t>
      </w:r>
    </w:p>
    <w:p w14:paraId="055F2AE6" w14:textId="77777777" w:rsidR="00B3408E" w:rsidRPr="00C15D13" w:rsidRDefault="00B3408E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r w:rsidRPr="00C15D13">
        <w:rPr>
          <w:rFonts w:ascii="Tahoma" w:hAnsi="Tahoma" w:cs="Tahoma"/>
          <w:b/>
          <w:sz w:val="20"/>
        </w:rPr>
        <w:t xml:space="preserve">           </w:t>
      </w:r>
      <w:r w:rsidRPr="00C15D13">
        <w:rPr>
          <w:rFonts w:ascii="Tahoma" w:hAnsi="Tahoma" w:cs="Tahoma"/>
          <w:b/>
          <w:bCs/>
          <w:iCs/>
          <w:color w:val="000066"/>
          <w:sz w:val="20"/>
        </w:rPr>
        <w:t>Avenida Calle 24  No. 53-28, Torre C, Piso 3, oficina 307  Tel: 4233390 Ext. 8376 fax 8373</w:t>
      </w:r>
    </w:p>
    <w:p w14:paraId="2EFD6A69" w14:textId="77777777" w:rsidR="00B3408E" w:rsidRPr="00C15D13" w:rsidRDefault="00F242C9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hyperlink r:id="rId7" w:history="1">
        <w:r w:rsidR="00B3408E" w:rsidRPr="00C15D13">
          <w:rPr>
            <w:rStyle w:val="Hipervnculo"/>
            <w:rFonts w:ascii="Tahoma" w:hAnsi="Tahoma" w:cs="Tahoma"/>
            <w:b/>
            <w:bCs/>
            <w:iCs/>
            <w:sz w:val="20"/>
          </w:rPr>
          <w:t>secfabta@cendoj.ramajudicial.gov.co</w:t>
        </w:r>
      </w:hyperlink>
    </w:p>
    <w:p w14:paraId="4AE8021B" w14:textId="77777777" w:rsidR="00B3408E" w:rsidRPr="00C15D13" w:rsidRDefault="00B3408E" w:rsidP="00462280">
      <w:pPr>
        <w:keepNext/>
        <w:outlineLvl w:val="0"/>
        <w:rPr>
          <w:rFonts w:ascii="Tahoma" w:hAnsi="Tahoma" w:cs="Tahoma"/>
          <w:b/>
          <w:bCs/>
          <w:iCs/>
          <w:color w:val="000066"/>
          <w:sz w:val="20"/>
        </w:rPr>
      </w:pPr>
    </w:p>
    <w:p w14:paraId="41A595FB" w14:textId="77777777" w:rsidR="00B3408E" w:rsidRPr="00680BDE" w:rsidRDefault="00B3408E" w:rsidP="00B3408E">
      <w:pPr>
        <w:jc w:val="center"/>
        <w:rPr>
          <w:b/>
          <w:sz w:val="24"/>
          <w:u w:val="single"/>
        </w:rPr>
      </w:pPr>
    </w:p>
    <w:p w14:paraId="0877A5AA" w14:textId="77777777" w:rsidR="00B3408E" w:rsidRDefault="00B3408E" w:rsidP="00B3408E">
      <w:pPr>
        <w:jc w:val="center"/>
        <w:rPr>
          <w:b/>
          <w:sz w:val="24"/>
        </w:rPr>
      </w:pPr>
    </w:p>
    <w:p w14:paraId="711B1850" w14:textId="77777777" w:rsidR="00B3408E" w:rsidRDefault="00B3408E" w:rsidP="00B3408E">
      <w:pPr>
        <w:jc w:val="center"/>
        <w:rPr>
          <w:b/>
          <w:sz w:val="24"/>
        </w:rPr>
      </w:pPr>
    </w:p>
    <w:p w14:paraId="37809FB0" w14:textId="77777777" w:rsidR="00B3408E" w:rsidRDefault="00B3408E" w:rsidP="00B3408E">
      <w:pPr>
        <w:jc w:val="center"/>
        <w:rPr>
          <w:b/>
          <w:sz w:val="24"/>
        </w:rPr>
      </w:pPr>
    </w:p>
    <w:p w14:paraId="5C7AE8B2" w14:textId="77777777" w:rsidR="00B3408E" w:rsidRPr="00F242C9" w:rsidRDefault="00B3408E" w:rsidP="00B3408E">
      <w:pPr>
        <w:pStyle w:val="Ttulo1"/>
        <w:rPr>
          <w:sz w:val="24"/>
          <w:u w:val="single"/>
          <w:lang w:val="es-ES_tradnl"/>
        </w:rPr>
      </w:pPr>
      <w:r w:rsidRPr="00F242C9">
        <w:rPr>
          <w:sz w:val="24"/>
          <w:u w:val="single"/>
          <w:lang w:val="es-ES_tradnl"/>
        </w:rPr>
        <w:t xml:space="preserve">F I J A C I O N   E N   L I S T A  Y  T R A S L A D O </w:t>
      </w:r>
    </w:p>
    <w:p w14:paraId="723DD29F" w14:textId="77777777" w:rsidR="00B3408E" w:rsidRPr="00F242C9" w:rsidRDefault="00B3408E" w:rsidP="00B3408E">
      <w:pPr>
        <w:jc w:val="center"/>
        <w:rPr>
          <w:b/>
          <w:sz w:val="24"/>
        </w:rPr>
      </w:pPr>
    </w:p>
    <w:p w14:paraId="48C6156C" w14:textId="77777777" w:rsidR="00B3408E" w:rsidRPr="00F242C9" w:rsidRDefault="00B3408E" w:rsidP="00B3408E">
      <w:pPr>
        <w:jc w:val="center"/>
        <w:rPr>
          <w:b/>
          <w:sz w:val="24"/>
        </w:rPr>
      </w:pPr>
    </w:p>
    <w:p w14:paraId="7230AD38" w14:textId="77777777" w:rsidR="00B3408E" w:rsidRPr="00F242C9" w:rsidRDefault="00B3408E" w:rsidP="00B3408E">
      <w:pPr>
        <w:jc w:val="both"/>
        <w:rPr>
          <w:b/>
          <w:sz w:val="24"/>
        </w:rPr>
      </w:pPr>
    </w:p>
    <w:p w14:paraId="50722724" w14:textId="11E7E215" w:rsidR="00B3408E" w:rsidRPr="004E7910" w:rsidRDefault="00B3408E" w:rsidP="00B3408E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</w:rPr>
        <w:t xml:space="preserve">SECRETARIA.- </w:t>
      </w:r>
      <w:r>
        <w:rPr>
          <w:sz w:val="24"/>
        </w:rPr>
        <w:t>Bogotá, D.C.,</w:t>
      </w:r>
      <w:r w:rsidR="00764CA0">
        <w:rPr>
          <w:sz w:val="24"/>
        </w:rPr>
        <w:t xml:space="preserve"> </w:t>
      </w:r>
      <w:r w:rsidR="00F242C9">
        <w:rPr>
          <w:caps/>
          <w:sz w:val="24"/>
          <w:u w:val="single"/>
        </w:rPr>
        <w:t>VEINTIOCHO</w:t>
      </w:r>
      <w:r w:rsidR="004E7910">
        <w:rPr>
          <w:caps/>
          <w:sz w:val="24"/>
          <w:u w:val="single"/>
        </w:rPr>
        <w:t xml:space="preserve"> </w:t>
      </w:r>
      <w:r w:rsidR="00355F0B">
        <w:rPr>
          <w:sz w:val="24"/>
          <w:u w:val="single"/>
        </w:rPr>
        <w:t>(</w:t>
      </w:r>
      <w:r w:rsidR="00F242C9">
        <w:rPr>
          <w:sz w:val="24"/>
          <w:u w:val="single"/>
        </w:rPr>
        <w:t>28</w:t>
      </w:r>
      <w:r>
        <w:rPr>
          <w:sz w:val="24"/>
          <w:u w:val="single"/>
        </w:rPr>
        <w:t xml:space="preserve">) </w:t>
      </w:r>
      <w:r w:rsidRPr="00680A8E">
        <w:rPr>
          <w:sz w:val="24"/>
          <w:u w:val="single"/>
        </w:rPr>
        <w:t xml:space="preserve">DE </w:t>
      </w:r>
      <w:r w:rsidR="003A7335">
        <w:rPr>
          <w:sz w:val="24"/>
          <w:u w:val="single"/>
        </w:rPr>
        <w:t>JULIO</w:t>
      </w:r>
      <w:r w:rsidR="006964F1">
        <w:rPr>
          <w:sz w:val="24"/>
          <w:u w:val="single"/>
        </w:rPr>
        <w:t xml:space="preserve"> </w:t>
      </w:r>
      <w:r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</w:t>
      </w:r>
      <w:r>
        <w:rPr>
          <w:sz w:val="24"/>
          <w:u w:val="single"/>
        </w:rPr>
        <w:t xml:space="preserve"> (20</w:t>
      </w:r>
      <w:r w:rsidR="0075355B">
        <w:rPr>
          <w:sz w:val="24"/>
          <w:u w:val="single"/>
        </w:rPr>
        <w:t>20</w:t>
      </w:r>
      <w:r>
        <w:rPr>
          <w:sz w:val="24"/>
        </w:rPr>
        <w:t xml:space="preserve">). Hoy a las ocho (8:00 A.M.) de la mañana en lista de traslados se fijó las anteriores </w:t>
      </w:r>
      <w:r w:rsidR="00EA69F2">
        <w:rPr>
          <w:b/>
          <w:sz w:val="24"/>
        </w:rPr>
        <w:t>QUEJA</w:t>
      </w:r>
      <w:r>
        <w:rPr>
          <w:b/>
          <w:sz w:val="24"/>
        </w:rPr>
        <w:t>.</w:t>
      </w:r>
    </w:p>
    <w:p w14:paraId="46547C33" w14:textId="77777777" w:rsidR="00B3408E" w:rsidRDefault="00B3408E" w:rsidP="00B3408E">
      <w:pPr>
        <w:spacing w:line="360" w:lineRule="auto"/>
        <w:jc w:val="both"/>
        <w:rPr>
          <w:sz w:val="24"/>
        </w:rPr>
      </w:pPr>
    </w:p>
    <w:p w14:paraId="322D8E7D" w14:textId="1CE703BA" w:rsidR="00B3408E" w:rsidRDefault="00B3408E" w:rsidP="00B3408E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F242C9">
        <w:rPr>
          <w:caps/>
          <w:sz w:val="24"/>
          <w:u w:val="single"/>
        </w:rPr>
        <w:t>VEINTINUEVE</w:t>
      </w:r>
      <w:r w:rsidR="00764CA0">
        <w:rPr>
          <w:caps/>
          <w:sz w:val="24"/>
          <w:u w:val="single"/>
        </w:rPr>
        <w:t xml:space="preserve"> </w:t>
      </w:r>
      <w:r w:rsidR="004F345E">
        <w:rPr>
          <w:sz w:val="24"/>
          <w:u w:val="single"/>
        </w:rPr>
        <w:t>(</w:t>
      </w:r>
      <w:r w:rsidR="00F242C9">
        <w:rPr>
          <w:sz w:val="24"/>
          <w:u w:val="single"/>
        </w:rPr>
        <w:t>29</w:t>
      </w:r>
      <w:bookmarkStart w:id="0" w:name="_GoBack"/>
      <w:bookmarkEnd w:id="0"/>
      <w:r w:rsidR="004F345E">
        <w:rPr>
          <w:sz w:val="24"/>
          <w:u w:val="single"/>
        </w:rPr>
        <w:t xml:space="preserve">) </w:t>
      </w:r>
      <w:r w:rsidR="004F345E" w:rsidRPr="00680A8E">
        <w:rPr>
          <w:sz w:val="24"/>
          <w:u w:val="single"/>
        </w:rPr>
        <w:t xml:space="preserve">DE </w:t>
      </w:r>
      <w:r w:rsidR="003A7335">
        <w:rPr>
          <w:sz w:val="24"/>
          <w:u w:val="single"/>
        </w:rPr>
        <w:t>JULIO</w:t>
      </w:r>
      <w:r w:rsidR="0075355B">
        <w:rPr>
          <w:sz w:val="24"/>
          <w:u w:val="single"/>
        </w:rPr>
        <w:t xml:space="preserve"> </w:t>
      </w:r>
      <w:r w:rsidR="0075355B"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 (2020</w:t>
      </w:r>
      <w:r w:rsidR="0075355B">
        <w:rPr>
          <w:sz w:val="24"/>
        </w:rPr>
        <w:t xml:space="preserve">) </w:t>
      </w:r>
      <w:r>
        <w:rPr>
          <w:sz w:val="24"/>
        </w:rPr>
        <w:t xml:space="preserve">y por </w:t>
      </w:r>
      <w:r>
        <w:rPr>
          <w:b/>
          <w:sz w:val="24"/>
        </w:rPr>
        <w:t xml:space="preserve">TRES (3)  </w:t>
      </w:r>
      <w:r>
        <w:rPr>
          <w:sz w:val="24"/>
        </w:rPr>
        <w:t>días hábiles, se pone a disposición de la parte contraria</w:t>
      </w:r>
      <w:r w:rsidR="00C43227">
        <w:rPr>
          <w:sz w:val="24"/>
        </w:rPr>
        <w:t>.</w:t>
      </w:r>
      <w:r>
        <w:rPr>
          <w:sz w:val="24"/>
        </w:rPr>
        <w:t xml:space="preserve"> </w:t>
      </w:r>
    </w:p>
    <w:p w14:paraId="18C022B6" w14:textId="77777777" w:rsidR="00B3408E" w:rsidRDefault="00B3408E" w:rsidP="00B3408E">
      <w:pPr>
        <w:jc w:val="both"/>
        <w:rPr>
          <w:b/>
          <w:sz w:val="24"/>
        </w:rPr>
      </w:pPr>
    </w:p>
    <w:p w14:paraId="1E0056AB" w14:textId="77777777" w:rsidR="00B3408E" w:rsidRDefault="00B3408E" w:rsidP="00B3408E">
      <w:pPr>
        <w:jc w:val="both"/>
        <w:rPr>
          <w:b/>
          <w:sz w:val="24"/>
        </w:rPr>
      </w:pPr>
    </w:p>
    <w:p w14:paraId="0E099A97" w14:textId="77777777" w:rsidR="00B3408E" w:rsidRDefault="00B3408E" w:rsidP="00B3408E">
      <w:pPr>
        <w:jc w:val="both"/>
        <w:rPr>
          <w:b/>
          <w:sz w:val="24"/>
        </w:rPr>
      </w:pPr>
      <w:r>
        <w:rPr>
          <w:b/>
          <w:sz w:val="24"/>
        </w:rPr>
        <w:t>El Secretario,</w:t>
      </w:r>
    </w:p>
    <w:p w14:paraId="217C5CBD" w14:textId="77777777" w:rsidR="00B3408E" w:rsidRDefault="00B3408E" w:rsidP="00B3408E">
      <w:pPr>
        <w:jc w:val="both"/>
        <w:rPr>
          <w:b/>
          <w:sz w:val="24"/>
        </w:rPr>
      </w:pPr>
    </w:p>
    <w:p w14:paraId="3AFE75E2" w14:textId="77777777" w:rsidR="00924067" w:rsidRDefault="00924067" w:rsidP="00B3408E">
      <w:pPr>
        <w:jc w:val="both"/>
        <w:rPr>
          <w:b/>
          <w:sz w:val="24"/>
        </w:rPr>
      </w:pPr>
    </w:p>
    <w:p w14:paraId="4EFD33EB" w14:textId="77777777" w:rsidR="00B3408E" w:rsidRDefault="00B3408E" w:rsidP="00B3408E">
      <w:pPr>
        <w:jc w:val="both"/>
        <w:rPr>
          <w:b/>
          <w:sz w:val="24"/>
        </w:rPr>
      </w:pPr>
    </w:p>
    <w:p w14:paraId="62BDAFE3" w14:textId="77777777" w:rsidR="00B3408E" w:rsidRDefault="00B3408E" w:rsidP="00B3408E">
      <w:pPr>
        <w:jc w:val="center"/>
        <w:rPr>
          <w:b/>
          <w:sz w:val="24"/>
        </w:rPr>
      </w:pPr>
    </w:p>
    <w:p w14:paraId="2211786D" w14:textId="62E7D1B7" w:rsidR="00B3408E" w:rsidRDefault="003A7335" w:rsidP="00B3408E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265A9A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1345A2BA" w14:textId="77777777" w:rsidR="00B3408E" w:rsidRDefault="00B3408E" w:rsidP="00B3408E">
      <w:pPr>
        <w:jc w:val="center"/>
        <w:rPr>
          <w:b/>
          <w:sz w:val="24"/>
        </w:rPr>
      </w:pPr>
      <w:r>
        <w:rPr>
          <w:b/>
          <w:sz w:val="24"/>
        </w:rPr>
        <w:t>SECRETARI</w:t>
      </w:r>
      <w:r w:rsidR="00265A9A">
        <w:rPr>
          <w:b/>
          <w:sz w:val="24"/>
        </w:rPr>
        <w:t>O</w:t>
      </w:r>
    </w:p>
    <w:p w14:paraId="718064BA" w14:textId="77777777" w:rsidR="00B3408E" w:rsidRDefault="00B3408E" w:rsidP="00B3408E">
      <w:pPr>
        <w:jc w:val="center"/>
        <w:rPr>
          <w:b/>
          <w:sz w:val="24"/>
        </w:rPr>
      </w:pPr>
    </w:p>
    <w:p w14:paraId="65A52562" w14:textId="77777777" w:rsidR="00B3408E" w:rsidRDefault="00B3408E" w:rsidP="00B3408E">
      <w:pPr>
        <w:jc w:val="center"/>
        <w:rPr>
          <w:b/>
          <w:sz w:val="24"/>
        </w:rPr>
      </w:pPr>
    </w:p>
    <w:p w14:paraId="0B981D83" w14:textId="77777777" w:rsidR="00B3408E" w:rsidRDefault="00B3408E" w:rsidP="00B3408E">
      <w:pPr>
        <w:jc w:val="center"/>
        <w:rPr>
          <w:b/>
          <w:sz w:val="24"/>
        </w:rPr>
      </w:pPr>
    </w:p>
    <w:p w14:paraId="65B0D632" w14:textId="77777777" w:rsidR="00B3408E" w:rsidRDefault="00B3408E" w:rsidP="00B3408E">
      <w:pPr>
        <w:jc w:val="center"/>
        <w:rPr>
          <w:b/>
          <w:sz w:val="24"/>
        </w:rPr>
      </w:pPr>
    </w:p>
    <w:p w14:paraId="4C16316D" w14:textId="77777777" w:rsidR="00B3408E" w:rsidRDefault="00B3408E" w:rsidP="00B3408E">
      <w:pPr>
        <w:jc w:val="center"/>
        <w:rPr>
          <w:b/>
          <w:sz w:val="24"/>
        </w:rPr>
      </w:pPr>
    </w:p>
    <w:p w14:paraId="0A7306B5" w14:textId="77777777" w:rsidR="00B3408E" w:rsidRDefault="00B3408E" w:rsidP="00B3408E">
      <w:pPr>
        <w:rPr>
          <w:b/>
          <w:sz w:val="24"/>
        </w:rPr>
      </w:pPr>
    </w:p>
    <w:p w14:paraId="79D4F4A3" w14:textId="77777777" w:rsidR="00B3408E" w:rsidRDefault="00B3408E" w:rsidP="00B3408E">
      <w:pPr>
        <w:rPr>
          <w:b/>
          <w:sz w:val="24"/>
        </w:rPr>
      </w:pPr>
    </w:p>
    <w:p w14:paraId="79BA1BD4" w14:textId="77777777" w:rsidR="00B3408E" w:rsidRDefault="00B3408E" w:rsidP="00B3408E">
      <w:pPr>
        <w:rPr>
          <w:b/>
          <w:sz w:val="24"/>
        </w:rPr>
      </w:pPr>
    </w:p>
    <w:p w14:paraId="73CA95B7" w14:textId="77777777" w:rsidR="00B3408E" w:rsidRDefault="00B3408E" w:rsidP="00B3408E">
      <w:pPr>
        <w:rPr>
          <w:b/>
          <w:sz w:val="24"/>
        </w:rPr>
      </w:pPr>
    </w:p>
    <w:p w14:paraId="3DDE7781" w14:textId="77777777" w:rsidR="00B3408E" w:rsidRDefault="00B3408E" w:rsidP="00B3408E">
      <w:pPr>
        <w:rPr>
          <w:b/>
          <w:sz w:val="24"/>
        </w:rPr>
      </w:pPr>
    </w:p>
    <w:p w14:paraId="1A9B6A9B" w14:textId="77777777" w:rsidR="00B3408E" w:rsidRDefault="00B3408E" w:rsidP="00B3408E">
      <w:pPr>
        <w:rPr>
          <w:b/>
          <w:sz w:val="24"/>
        </w:rPr>
      </w:pPr>
    </w:p>
    <w:p w14:paraId="57556E82" w14:textId="77777777" w:rsidR="00B3408E" w:rsidRDefault="00B3408E" w:rsidP="00B3408E">
      <w:pPr>
        <w:rPr>
          <w:b/>
          <w:sz w:val="24"/>
        </w:rPr>
      </w:pPr>
    </w:p>
    <w:p w14:paraId="037D65E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7CBAAE8C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0C71F1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1200239A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A627C8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F50EA2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E33346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D6E3EA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965F0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6D0A6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D84C6D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9CC4D6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DC1CCC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ED97A6E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83AB82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B6D906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4B0B1D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9A460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21E7EB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6EFAAC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376DFD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276359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BF3A1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C7C013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C474CC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65A7319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6FE4E0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503B152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9B63D4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F5A9AB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1EF814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4C3E7B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sectPr w:rsidR="00B3408E" w:rsidSect="00962DFB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B"/>
    <w:rsid w:val="00006AE3"/>
    <w:rsid w:val="0001190A"/>
    <w:rsid w:val="000253AC"/>
    <w:rsid w:val="00034DBC"/>
    <w:rsid w:val="00041E67"/>
    <w:rsid w:val="00042190"/>
    <w:rsid w:val="00057E62"/>
    <w:rsid w:val="0006470C"/>
    <w:rsid w:val="0006618D"/>
    <w:rsid w:val="0008158B"/>
    <w:rsid w:val="00082D3B"/>
    <w:rsid w:val="000C44A7"/>
    <w:rsid w:val="000C7C19"/>
    <w:rsid w:val="000D1A3F"/>
    <w:rsid w:val="00104535"/>
    <w:rsid w:val="00111BCD"/>
    <w:rsid w:val="0011428C"/>
    <w:rsid w:val="00121FCC"/>
    <w:rsid w:val="00122D40"/>
    <w:rsid w:val="001265D1"/>
    <w:rsid w:val="0013570F"/>
    <w:rsid w:val="0015571D"/>
    <w:rsid w:val="001626D2"/>
    <w:rsid w:val="00163325"/>
    <w:rsid w:val="0016383D"/>
    <w:rsid w:val="001903F9"/>
    <w:rsid w:val="001A0C0B"/>
    <w:rsid w:val="001A364C"/>
    <w:rsid w:val="001C39E8"/>
    <w:rsid w:val="001C6F0F"/>
    <w:rsid w:val="001D5584"/>
    <w:rsid w:val="001E1855"/>
    <w:rsid w:val="001F390C"/>
    <w:rsid w:val="0021035C"/>
    <w:rsid w:val="00217C73"/>
    <w:rsid w:val="00236750"/>
    <w:rsid w:val="00265A9A"/>
    <w:rsid w:val="0028082E"/>
    <w:rsid w:val="00283E19"/>
    <w:rsid w:val="002851F5"/>
    <w:rsid w:val="0029055C"/>
    <w:rsid w:val="002C4471"/>
    <w:rsid w:val="002E0C8B"/>
    <w:rsid w:val="002E3CB4"/>
    <w:rsid w:val="002F03C7"/>
    <w:rsid w:val="002F7783"/>
    <w:rsid w:val="00302D61"/>
    <w:rsid w:val="00305EC0"/>
    <w:rsid w:val="00325288"/>
    <w:rsid w:val="00331DAC"/>
    <w:rsid w:val="003422C9"/>
    <w:rsid w:val="00346710"/>
    <w:rsid w:val="00355F0B"/>
    <w:rsid w:val="0037405B"/>
    <w:rsid w:val="0037418F"/>
    <w:rsid w:val="00377FFD"/>
    <w:rsid w:val="0038003C"/>
    <w:rsid w:val="00381D39"/>
    <w:rsid w:val="00391371"/>
    <w:rsid w:val="003A4707"/>
    <w:rsid w:val="003A7335"/>
    <w:rsid w:val="003B0068"/>
    <w:rsid w:val="003B3E3A"/>
    <w:rsid w:val="003B4001"/>
    <w:rsid w:val="003C1292"/>
    <w:rsid w:val="003D0FCC"/>
    <w:rsid w:val="003F0006"/>
    <w:rsid w:val="003F05A1"/>
    <w:rsid w:val="003F6C9B"/>
    <w:rsid w:val="00425C63"/>
    <w:rsid w:val="00426214"/>
    <w:rsid w:val="0043665F"/>
    <w:rsid w:val="00436F77"/>
    <w:rsid w:val="004503A3"/>
    <w:rsid w:val="00455F25"/>
    <w:rsid w:val="00462280"/>
    <w:rsid w:val="00464670"/>
    <w:rsid w:val="00472ACD"/>
    <w:rsid w:val="0047586F"/>
    <w:rsid w:val="004823A8"/>
    <w:rsid w:val="004A5157"/>
    <w:rsid w:val="004B5CCE"/>
    <w:rsid w:val="004C137C"/>
    <w:rsid w:val="004C33C4"/>
    <w:rsid w:val="004C4995"/>
    <w:rsid w:val="004C646C"/>
    <w:rsid w:val="004D7DBB"/>
    <w:rsid w:val="004E7910"/>
    <w:rsid w:val="004F345E"/>
    <w:rsid w:val="00503CA0"/>
    <w:rsid w:val="00523DF8"/>
    <w:rsid w:val="005271EF"/>
    <w:rsid w:val="00533605"/>
    <w:rsid w:val="00537230"/>
    <w:rsid w:val="00551237"/>
    <w:rsid w:val="00563B31"/>
    <w:rsid w:val="00566304"/>
    <w:rsid w:val="0059244E"/>
    <w:rsid w:val="005A25B2"/>
    <w:rsid w:val="005A7D60"/>
    <w:rsid w:val="005C770D"/>
    <w:rsid w:val="005D5E68"/>
    <w:rsid w:val="005E193F"/>
    <w:rsid w:val="005E360D"/>
    <w:rsid w:val="005E4275"/>
    <w:rsid w:val="005E42A1"/>
    <w:rsid w:val="005E435C"/>
    <w:rsid w:val="005E465A"/>
    <w:rsid w:val="005E7380"/>
    <w:rsid w:val="00624747"/>
    <w:rsid w:val="00627DCA"/>
    <w:rsid w:val="00634C2D"/>
    <w:rsid w:val="00650FE5"/>
    <w:rsid w:val="0066202B"/>
    <w:rsid w:val="0067697F"/>
    <w:rsid w:val="00676C70"/>
    <w:rsid w:val="00680BDE"/>
    <w:rsid w:val="00681E9A"/>
    <w:rsid w:val="006964F1"/>
    <w:rsid w:val="006A5030"/>
    <w:rsid w:val="006B13ED"/>
    <w:rsid w:val="006B153C"/>
    <w:rsid w:val="006B1AF4"/>
    <w:rsid w:val="006B4EE0"/>
    <w:rsid w:val="006D78B1"/>
    <w:rsid w:val="006E0572"/>
    <w:rsid w:val="006F0766"/>
    <w:rsid w:val="006F4C8A"/>
    <w:rsid w:val="006F5C01"/>
    <w:rsid w:val="0071478C"/>
    <w:rsid w:val="00720584"/>
    <w:rsid w:val="00721E5C"/>
    <w:rsid w:val="00727937"/>
    <w:rsid w:val="007337BA"/>
    <w:rsid w:val="00744262"/>
    <w:rsid w:val="0075355B"/>
    <w:rsid w:val="00753A99"/>
    <w:rsid w:val="00761BF6"/>
    <w:rsid w:val="0076460D"/>
    <w:rsid w:val="00764CA0"/>
    <w:rsid w:val="0078267F"/>
    <w:rsid w:val="00783577"/>
    <w:rsid w:val="00791740"/>
    <w:rsid w:val="007948E2"/>
    <w:rsid w:val="007A2FBE"/>
    <w:rsid w:val="007A7D0C"/>
    <w:rsid w:val="007B0A8C"/>
    <w:rsid w:val="007C351C"/>
    <w:rsid w:val="007E345F"/>
    <w:rsid w:val="0080165A"/>
    <w:rsid w:val="00801CE8"/>
    <w:rsid w:val="008127F5"/>
    <w:rsid w:val="00815CFE"/>
    <w:rsid w:val="008167F4"/>
    <w:rsid w:val="008238E3"/>
    <w:rsid w:val="00840766"/>
    <w:rsid w:val="00840FAA"/>
    <w:rsid w:val="00850974"/>
    <w:rsid w:val="00855091"/>
    <w:rsid w:val="00856224"/>
    <w:rsid w:val="00856D12"/>
    <w:rsid w:val="008915FD"/>
    <w:rsid w:val="00896CC2"/>
    <w:rsid w:val="00897227"/>
    <w:rsid w:val="008A699C"/>
    <w:rsid w:val="008C72A9"/>
    <w:rsid w:val="008D1692"/>
    <w:rsid w:val="008D2928"/>
    <w:rsid w:val="008D3AA7"/>
    <w:rsid w:val="008F4FAE"/>
    <w:rsid w:val="008F5241"/>
    <w:rsid w:val="008F780B"/>
    <w:rsid w:val="009004FD"/>
    <w:rsid w:val="00903EC7"/>
    <w:rsid w:val="00907124"/>
    <w:rsid w:val="00911216"/>
    <w:rsid w:val="00911870"/>
    <w:rsid w:val="00924067"/>
    <w:rsid w:val="00934C6D"/>
    <w:rsid w:val="009522D1"/>
    <w:rsid w:val="00961BB3"/>
    <w:rsid w:val="00962DFB"/>
    <w:rsid w:val="009A1496"/>
    <w:rsid w:val="009B1535"/>
    <w:rsid w:val="009B5682"/>
    <w:rsid w:val="009C011D"/>
    <w:rsid w:val="009E38C8"/>
    <w:rsid w:val="00A1382D"/>
    <w:rsid w:val="00A2684B"/>
    <w:rsid w:val="00A35A8D"/>
    <w:rsid w:val="00A40F3E"/>
    <w:rsid w:val="00A43AA9"/>
    <w:rsid w:val="00A5311D"/>
    <w:rsid w:val="00A54DF8"/>
    <w:rsid w:val="00A62F5F"/>
    <w:rsid w:val="00A66293"/>
    <w:rsid w:val="00A72590"/>
    <w:rsid w:val="00A80669"/>
    <w:rsid w:val="00AA6816"/>
    <w:rsid w:val="00AA7AA9"/>
    <w:rsid w:val="00AB062B"/>
    <w:rsid w:val="00AE0C59"/>
    <w:rsid w:val="00AE609A"/>
    <w:rsid w:val="00AF0160"/>
    <w:rsid w:val="00AF16D6"/>
    <w:rsid w:val="00AF6265"/>
    <w:rsid w:val="00AF6526"/>
    <w:rsid w:val="00AF7DD9"/>
    <w:rsid w:val="00B07209"/>
    <w:rsid w:val="00B13ABA"/>
    <w:rsid w:val="00B3408E"/>
    <w:rsid w:val="00B37EF0"/>
    <w:rsid w:val="00B41B99"/>
    <w:rsid w:val="00B50D9C"/>
    <w:rsid w:val="00B556C9"/>
    <w:rsid w:val="00B62F81"/>
    <w:rsid w:val="00B719FB"/>
    <w:rsid w:val="00B75626"/>
    <w:rsid w:val="00B8464A"/>
    <w:rsid w:val="00B96204"/>
    <w:rsid w:val="00BA0238"/>
    <w:rsid w:val="00BA1662"/>
    <w:rsid w:val="00BB2064"/>
    <w:rsid w:val="00BB3D0F"/>
    <w:rsid w:val="00BD29A5"/>
    <w:rsid w:val="00BF10BF"/>
    <w:rsid w:val="00BF4602"/>
    <w:rsid w:val="00BF74E0"/>
    <w:rsid w:val="00C04BE8"/>
    <w:rsid w:val="00C14548"/>
    <w:rsid w:val="00C17430"/>
    <w:rsid w:val="00C22896"/>
    <w:rsid w:val="00C24E34"/>
    <w:rsid w:val="00C252A4"/>
    <w:rsid w:val="00C26ECD"/>
    <w:rsid w:val="00C279AE"/>
    <w:rsid w:val="00C30AD5"/>
    <w:rsid w:val="00C326BC"/>
    <w:rsid w:val="00C32D57"/>
    <w:rsid w:val="00C34894"/>
    <w:rsid w:val="00C35A37"/>
    <w:rsid w:val="00C43227"/>
    <w:rsid w:val="00C5604D"/>
    <w:rsid w:val="00C6614D"/>
    <w:rsid w:val="00C72CBB"/>
    <w:rsid w:val="00C8631A"/>
    <w:rsid w:val="00C94C37"/>
    <w:rsid w:val="00C95831"/>
    <w:rsid w:val="00CB32EC"/>
    <w:rsid w:val="00CC5A1A"/>
    <w:rsid w:val="00CD14D5"/>
    <w:rsid w:val="00CD1705"/>
    <w:rsid w:val="00CF2F78"/>
    <w:rsid w:val="00D05705"/>
    <w:rsid w:val="00D10EDD"/>
    <w:rsid w:val="00D1782B"/>
    <w:rsid w:val="00D4054B"/>
    <w:rsid w:val="00D51A17"/>
    <w:rsid w:val="00D51A49"/>
    <w:rsid w:val="00DA16CF"/>
    <w:rsid w:val="00DA6F59"/>
    <w:rsid w:val="00DC1B0C"/>
    <w:rsid w:val="00DE5F9E"/>
    <w:rsid w:val="00E0617C"/>
    <w:rsid w:val="00E06590"/>
    <w:rsid w:val="00E07F4E"/>
    <w:rsid w:val="00E158C9"/>
    <w:rsid w:val="00E302CB"/>
    <w:rsid w:val="00E401E1"/>
    <w:rsid w:val="00E50175"/>
    <w:rsid w:val="00E72181"/>
    <w:rsid w:val="00EA6996"/>
    <w:rsid w:val="00EA69F2"/>
    <w:rsid w:val="00EB1607"/>
    <w:rsid w:val="00EC2CCC"/>
    <w:rsid w:val="00EC4021"/>
    <w:rsid w:val="00ED0D26"/>
    <w:rsid w:val="00EE41AF"/>
    <w:rsid w:val="00EF0896"/>
    <w:rsid w:val="00EF7E32"/>
    <w:rsid w:val="00F014DB"/>
    <w:rsid w:val="00F242C9"/>
    <w:rsid w:val="00F268DC"/>
    <w:rsid w:val="00F361CC"/>
    <w:rsid w:val="00F405DB"/>
    <w:rsid w:val="00F5414B"/>
    <w:rsid w:val="00F541B6"/>
    <w:rsid w:val="00F576A9"/>
    <w:rsid w:val="00F72F41"/>
    <w:rsid w:val="00F8263F"/>
    <w:rsid w:val="00F95A29"/>
    <w:rsid w:val="00FA612C"/>
    <w:rsid w:val="00FB4209"/>
    <w:rsid w:val="00FD0B8E"/>
    <w:rsid w:val="00FD4F00"/>
    <w:rsid w:val="00FE0523"/>
    <w:rsid w:val="00FE2A5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5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2DFB"/>
    <w:pPr>
      <w:keepNext/>
      <w:jc w:val="center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2DFB"/>
    <w:rPr>
      <w:rFonts w:ascii="Times New Roman" w:eastAsia="Times New Roman" w:hAnsi="Times New Roman" w:cs="Times New Roman"/>
      <w:b/>
      <w:i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DFB"/>
    <w:rPr>
      <w:rFonts w:ascii="Tahoma" w:eastAsia="Times New Roman" w:hAnsi="Tahoma" w:cs="Tahoma"/>
      <w:i/>
      <w:sz w:val="16"/>
      <w:szCs w:val="16"/>
      <w:lang w:val="es-ES_tradnl" w:eastAsia="es-ES"/>
    </w:rPr>
  </w:style>
  <w:style w:type="character" w:styleId="Hipervnculo">
    <w:name w:val="Hyperlink"/>
    <w:rsid w:val="00C32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2DFB"/>
    <w:pPr>
      <w:keepNext/>
      <w:jc w:val="center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2DFB"/>
    <w:rPr>
      <w:rFonts w:ascii="Times New Roman" w:eastAsia="Times New Roman" w:hAnsi="Times New Roman" w:cs="Times New Roman"/>
      <w:b/>
      <w:i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DFB"/>
    <w:rPr>
      <w:rFonts w:ascii="Tahoma" w:eastAsia="Times New Roman" w:hAnsi="Tahoma" w:cs="Tahoma"/>
      <w:i/>
      <w:sz w:val="16"/>
      <w:szCs w:val="16"/>
      <w:lang w:val="es-ES_tradnl" w:eastAsia="es-ES"/>
    </w:rPr>
  </w:style>
  <w:style w:type="character" w:styleId="Hipervnculo">
    <w:name w:val="Hyperlink"/>
    <w:rsid w:val="00C32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fabta@cendoj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14C1-1D77-4B66-89B1-514F10E8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Carlos Alberto Uribe Villegas</cp:lastModifiedBy>
  <cp:revision>3</cp:revision>
  <cp:lastPrinted>2020-03-10T22:21:00Z</cp:lastPrinted>
  <dcterms:created xsi:type="dcterms:W3CDTF">2020-07-06T19:38:00Z</dcterms:created>
  <dcterms:modified xsi:type="dcterms:W3CDTF">2020-07-28T13:31:00Z</dcterms:modified>
</cp:coreProperties>
</file>