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FA39" w14:textId="669FE74E" w:rsidR="00292CCA" w:rsidRPr="002928C3" w:rsidRDefault="00625D24" w:rsidP="00693653">
      <w:pPr>
        <w:jc w:val="center"/>
        <w:textAlignment w:val="baseline"/>
        <w:rPr>
          <w:rFonts w:ascii="Arial" w:eastAsia="Times New Roman" w:hAnsi="Arial" w:cs="Arial"/>
          <w:b/>
          <w:bCs/>
          <w:sz w:val="44"/>
          <w:bdr w:val="none" w:sz="0" w:space="0" w:color="auto" w:frame="1"/>
          <w:shd w:val="clear" w:color="auto" w:fill="FFFFFF"/>
          <w:lang w:val="es-ES" w:eastAsia="es-CO"/>
        </w:rPr>
      </w:pPr>
      <w:r>
        <w:rPr>
          <w:rFonts w:ascii="Arial" w:eastAsia="Times New Roman" w:hAnsi="Arial" w:cs="Arial"/>
          <w:b/>
          <w:bCs/>
          <w:sz w:val="44"/>
          <w:bdr w:val="none" w:sz="0" w:space="0" w:color="auto" w:frame="1"/>
          <w:shd w:val="clear" w:color="auto" w:fill="FFFFFF"/>
          <w:lang w:val="es-ES" w:eastAsia="es-CO"/>
        </w:rPr>
        <w:t>EDICTOS ENERO 31</w:t>
      </w:r>
      <w:r w:rsidR="002928C3" w:rsidRPr="002928C3">
        <w:rPr>
          <w:rFonts w:ascii="Arial" w:eastAsia="Times New Roman" w:hAnsi="Arial" w:cs="Arial"/>
          <w:b/>
          <w:bCs/>
          <w:sz w:val="44"/>
          <w:bdr w:val="none" w:sz="0" w:space="0" w:color="auto" w:frame="1"/>
          <w:shd w:val="clear" w:color="auto" w:fill="FFFFFF"/>
          <w:lang w:val="es-ES" w:eastAsia="es-CO"/>
        </w:rPr>
        <w:t xml:space="preserve"> DE 2023 </w:t>
      </w:r>
    </w:p>
    <w:p w14:paraId="3511C7CD" w14:textId="77777777" w:rsidR="00EA796E" w:rsidRPr="003F3908" w:rsidRDefault="00EA796E" w:rsidP="00693653">
      <w:pPr>
        <w:jc w:val="center"/>
        <w:textAlignment w:val="baseline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</w:pPr>
    </w:p>
    <w:p w14:paraId="267D1E1F" w14:textId="28F96268" w:rsidR="00AC1DB6" w:rsidRPr="002928C3" w:rsidRDefault="00AC1DB6" w:rsidP="002928C3">
      <w:pPr>
        <w:jc w:val="center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928C3" w:rsidRPr="002928C3" w14:paraId="34629D65" w14:textId="77777777" w:rsidTr="002928C3">
        <w:trPr>
          <w:trHeight w:val="362"/>
        </w:trPr>
        <w:tc>
          <w:tcPr>
            <w:tcW w:w="2942" w:type="dxa"/>
          </w:tcPr>
          <w:p w14:paraId="1E7E37AA" w14:textId="0460564A" w:rsidR="002928C3" w:rsidRPr="002928C3" w:rsidRDefault="002928C3" w:rsidP="002928C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2928C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RADICADO</w:t>
            </w:r>
          </w:p>
        </w:tc>
        <w:tc>
          <w:tcPr>
            <w:tcW w:w="2943" w:type="dxa"/>
          </w:tcPr>
          <w:p w14:paraId="6B2A3665" w14:textId="7EDB1278" w:rsidR="002928C3" w:rsidRPr="002928C3" w:rsidRDefault="002928C3" w:rsidP="002928C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2928C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MAGISTRADO</w:t>
            </w:r>
          </w:p>
        </w:tc>
        <w:tc>
          <w:tcPr>
            <w:tcW w:w="2943" w:type="dxa"/>
          </w:tcPr>
          <w:p w14:paraId="4D759F07" w14:textId="356091A3" w:rsidR="002928C3" w:rsidRPr="002928C3" w:rsidRDefault="002928C3" w:rsidP="002928C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 w:rsidRPr="002928C3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EDICTO</w:t>
            </w:r>
          </w:p>
        </w:tc>
      </w:tr>
      <w:tr w:rsidR="002928C3" w:rsidRPr="002928C3" w14:paraId="7FC06AAA" w14:textId="77777777" w:rsidTr="00564571">
        <w:trPr>
          <w:trHeight w:val="302"/>
        </w:trPr>
        <w:tc>
          <w:tcPr>
            <w:tcW w:w="2942" w:type="dxa"/>
          </w:tcPr>
          <w:p w14:paraId="463CFAF7" w14:textId="3C220FA5" w:rsidR="002928C3" w:rsidRPr="002928C3" w:rsidRDefault="00B3142F" w:rsidP="002928C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72452</w:t>
            </w:r>
          </w:p>
        </w:tc>
        <w:tc>
          <w:tcPr>
            <w:tcW w:w="2943" w:type="dxa"/>
          </w:tcPr>
          <w:p w14:paraId="2C74B651" w14:textId="1B365555" w:rsidR="002928C3" w:rsidRPr="002928C3" w:rsidRDefault="00564571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</w:t>
            </w:r>
            <w:r w:rsidR="00B3142F"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.GONZALEZ</w:t>
            </w:r>
          </w:p>
        </w:tc>
        <w:tc>
          <w:tcPr>
            <w:tcW w:w="2943" w:type="dxa"/>
          </w:tcPr>
          <w:p w14:paraId="1482FA13" w14:textId="12065C25" w:rsidR="002928C3" w:rsidRPr="002928C3" w:rsidRDefault="00B3142F" w:rsidP="00CD699E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7" w:history="1">
              <w:r>
                <w:rPr>
                  <w:rStyle w:val="Hipervnculo"/>
                </w:rPr>
                <w:t>EDICTOS FALLOS 31 ENERO 2023-72452.pdf</w:t>
              </w:r>
            </w:hyperlink>
          </w:p>
        </w:tc>
      </w:tr>
      <w:tr w:rsidR="00B3142F" w:rsidRPr="002928C3" w14:paraId="02912F31" w14:textId="77777777" w:rsidTr="002928C3">
        <w:tc>
          <w:tcPr>
            <w:tcW w:w="2942" w:type="dxa"/>
          </w:tcPr>
          <w:p w14:paraId="13C8EBB4" w14:textId="0DD86E4D" w:rsidR="00B3142F" w:rsidRPr="002928C3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69569</w:t>
            </w:r>
          </w:p>
        </w:tc>
        <w:tc>
          <w:tcPr>
            <w:tcW w:w="2943" w:type="dxa"/>
          </w:tcPr>
          <w:p w14:paraId="1E071A41" w14:textId="683980FD" w:rsidR="00B3142F" w:rsidRPr="002928C3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DR.GONZALEZ</w:t>
            </w:r>
          </w:p>
        </w:tc>
        <w:tc>
          <w:tcPr>
            <w:tcW w:w="2943" w:type="dxa"/>
          </w:tcPr>
          <w:p w14:paraId="1186FC7E" w14:textId="3B3557D7" w:rsidR="00B3142F" w:rsidRPr="002928C3" w:rsidRDefault="00B3142F" w:rsidP="00B3142F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8" w:history="1">
              <w:r>
                <w:rPr>
                  <w:rStyle w:val="Hipervnculo"/>
                </w:rPr>
                <w:t>EDICTOS FALLOS 31 ENERO 2023-69569.pdf</w:t>
              </w:r>
            </w:hyperlink>
          </w:p>
        </w:tc>
      </w:tr>
      <w:tr w:rsidR="00B3142F" w:rsidRPr="002928C3" w14:paraId="398026E1" w14:textId="77777777" w:rsidTr="002928C3">
        <w:trPr>
          <w:trHeight w:val="348"/>
        </w:trPr>
        <w:tc>
          <w:tcPr>
            <w:tcW w:w="2942" w:type="dxa"/>
          </w:tcPr>
          <w:p w14:paraId="16CC0DDF" w14:textId="17F7D0EB" w:rsidR="00B3142F" w:rsidRPr="002928C3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70140</w:t>
            </w:r>
          </w:p>
        </w:tc>
        <w:tc>
          <w:tcPr>
            <w:tcW w:w="2943" w:type="dxa"/>
          </w:tcPr>
          <w:p w14:paraId="2D3CD7CA" w14:textId="50B2F195" w:rsidR="00B3142F" w:rsidRPr="002928C3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DR.GONZALEZ</w:t>
            </w:r>
          </w:p>
        </w:tc>
        <w:tc>
          <w:tcPr>
            <w:tcW w:w="2943" w:type="dxa"/>
          </w:tcPr>
          <w:p w14:paraId="122F3E92" w14:textId="4117FCA6" w:rsidR="00B3142F" w:rsidRPr="002928C3" w:rsidRDefault="00B3142F" w:rsidP="00B3142F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9" w:history="1">
              <w:r>
                <w:rPr>
                  <w:rStyle w:val="Hipervnculo"/>
                </w:rPr>
                <w:t>EDICTOS FALLOS 31 ENERO 2023-70140.pdf</w:t>
              </w:r>
            </w:hyperlink>
          </w:p>
        </w:tc>
      </w:tr>
      <w:tr w:rsidR="00B3142F" w:rsidRPr="002928C3" w14:paraId="1CACC9AE" w14:textId="77777777" w:rsidTr="002928C3">
        <w:trPr>
          <w:trHeight w:val="348"/>
        </w:trPr>
        <w:tc>
          <w:tcPr>
            <w:tcW w:w="2942" w:type="dxa"/>
          </w:tcPr>
          <w:p w14:paraId="7D5A12DD" w14:textId="4B4CBC3D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72447</w:t>
            </w:r>
          </w:p>
        </w:tc>
        <w:tc>
          <w:tcPr>
            <w:tcW w:w="2943" w:type="dxa"/>
          </w:tcPr>
          <w:p w14:paraId="0392A053" w14:textId="77447707" w:rsidR="00B3142F" w:rsidRPr="002928C3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DR.GONZALEZ</w:t>
            </w:r>
          </w:p>
        </w:tc>
        <w:tc>
          <w:tcPr>
            <w:tcW w:w="2943" w:type="dxa"/>
          </w:tcPr>
          <w:p w14:paraId="2B1D4354" w14:textId="7D0CDF7E" w:rsidR="00B3142F" w:rsidRPr="002928C3" w:rsidRDefault="00B3142F" w:rsidP="00B3142F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10" w:history="1">
              <w:r>
                <w:rPr>
                  <w:rStyle w:val="Hipervnculo"/>
                </w:rPr>
                <w:t>EDICTOS FALLOS 31 ENERO 2023-72447.pdf</w:t>
              </w:r>
            </w:hyperlink>
            <w:bookmarkStart w:id="0" w:name="_GoBack"/>
            <w:bookmarkEnd w:id="0"/>
          </w:p>
        </w:tc>
      </w:tr>
      <w:tr w:rsidR="00B3142F" w:rsidRPr="002928C3" w14:paraId="3B5CEA5B" w14:textId="77777777" w:rsidTr="002928C3">
        <w:trPr>
          <w:trHeight w:val="348"/>
        </w:trPr>
        <w:tc>
          <w:tcPr>
            <w:tcW w:w="2942" w:type="dxa"/>
          </w:tcPr>
          <w:p w14:paraId="02DB39D1" w14:textId="4F482224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72566</w:t>
            </w:r>
          </w:p>
        </w:tc>
        <w:tc>
          <w:tcPr>
            <w:tcW w:w="2943" w:type="dxa"/>
          </w:tcPr>
          <w:p w14:paraId="2F45B323" w14:textId="7480C3F2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DR.GONZALEZ</w:t>
            </w:r>
          </w:p>
        </w:tc>
        <w:tc>
          <w:tcPr>
            <w:tcW w:w="2943" w:type="dxa"/>
          </w:tcPr>
          <w:p w14:paraId="1FF5FFA4" w14:textId="7CB8A630" w:rsidR="00B3142F" w:rsidRPr="002928C3" w:rsidRDefault="00B3142F" w:rsidP="00B3142F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11" w:history="1">
              <w:r>
                <w:rPr>
                  <w:rStyle w:val="Hipervnculo"/>
                </w:rPr>
                <w:t>EDICTOS FALLOS 31 ENERO 2023-72566.pdf</w:t>
              </w:r>
            </w:hyperlink>
          </w:p>
        </w:tc>
      </w:tr>
      <w:tr w:rsidR="00B3142F" w:rsidRPr="002928C3" w14:paraId="318CE719" w14:textId="77777777" w:rsidTr="002928C3">
        <w:trPr>
          <w:trHeight w:val="348"/>
        </w:trPr>
        <w:tc>
          <w:tcPr>
            <w:tcW w:w="2942" w:type="dxa"/>
          </w:tcPr>
          <w:p w14:paraId="4A17A587" w14:textId="4D17217B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72502</w:t>
            </w:r>
          </w:p>
        </w:tc>
        <w:tc>
          <w:tcPr>
            <w:tcW w:w="2943" w:type="dxa"/>
          </w:tcPr>
          <w:p w14:paraId="0835FC72" w14:textId="5B5C57F5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DR.GONZALEZ</w:t>
            </w:r>
          </w:p>
        </w:tc>
        <w:tc>
          <w:tcPr>
            <w:tcW w:w="2943" w:type="dxa"/>
          </w:tcPr>
          <w:p w14:paraId="1A225112" w14:textId="6CEE5073" w:rsidR="00B3142F" w:rsidRPr="002928C3" w:rsidRDefault="00B3142F" w:rsidP="00B3142F">
            <w:pP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12" w:history="1">
              <w:r>
                <w:rPr>
                  <w:rStyle w:val="Hipervnculo"/>
                </w:rPr>
                <w:t>EDICTOS FALLOS 31 ENERO 2023-72502.pdf</w:t>
              </w:r>
            </w:hyperlink>
          </w:p>
        </w:tc>
      </w:tr>
      <w:tr w:rsidR="00B3142F" w:rsidRPr="002928C3" w14:paraId="1A0A7FDF" w14:textId="77777777" w:rsidTr="002928C3">
        <w:trPr>
          <w:trHeight w:val="348"/>
        </w:trPr>
        <w:tc>
          <w:tcPr>
            <w:tcW w:w="2942" w:type="dxa"/>
          </w:tcPr>
          <w:p w14:paraId="7014A7DA" w14:textId="2FF4A918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72564</w:t>
            </w:r>
          </w:p>
        </w:tc>
        <w:tc>
          <w:tcPr>
            <w:tcW w:w="2943" w:type="dxa"/>
          </w:tcPr>
          <w:p w14:paraId="63784AA2" w14:textId="24837CC8" w:rsidR="00B3142F" w:rsidRDefault="00B3142F" w:rsidP="00B3142F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  <w:t>DR.GONZALEZ</w:t>
            </w:r>
          </w:p>
        </w:tc>
        <w:tc>
          <w:tcPr>
            <w:tcW w:w="2943" w:type="dxa"/>
          </w:tcPr>
          <w:p w14:paraId="18D40D2F" w14:textId="7ADB1023" w:rsidR="00B3142F" w:rsidRPr="002928C3" w:rsidRDefault="00B3142F" w:rsidP="00B3142F">
            <w:pPr>
              <w:ind w:firstLine="708"/>
              <w:rPr>
                <w:rFonts w:ascii="Arial" w:eastAsia="Times New Roman" w:hAnsi="Arial" w:cs="Arial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s-ES" w:eastAsia="es-CO"/>
              </w:rPr>
            </w:pPr>
            <w:hyperlink r:id="rId13" w:history="1">
              <w:r>
                <w:rPr>
                  <w:rStyle w:val="Hipervnculo"/>
                </w:rPr>
                <w:t>EDICTOS FALLOS 31 ENERO 2023-72564.pdf</w:t>
              </w:r>
            </w:hyperlink>
          </w:p>
        </w:tc>
      </w:tr>
    </w:tbl>
    <w:p w14:paraId="20B365F3" w14:textId="77777777" w:rsidR="002928C3" w:rsidRDefault="002928C3" w:rsidP="002928C3">
      <w:pPr>
        <w:jc w:val="center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</w:pPr>
    </w:p>
    <w:p w14:paraId="7E0EDBF4" w14:textId="77777777" w:rsidR="00571251" w:rsidRDefault="00571251" w:rsidP="002928C3">
      <w:pPr>
        <w:jc w:val="center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</w:pPr>
    </w:p>
    <w:p w14:paraId="1B191E32" w14:textId="62101C85" w:rsidR="00571251" w:rsidRPr="006257A8" w:rsidRDefault="006257A8" w:rsidP="006257A8">
      <w:pPr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</w:pPr>
      <w:proofErr w:type="gramStart"/>
      <w:r w:rsidRPr="006257A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  <w:t>Nota :</w:t>
      </w:r>
      <w:proofErr w:type="gramEnd"/>
      <w:r w:rsidRPr="006257A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  <w:t xml:space="preserve"> se les informa a todos los abogados y/o usuarios de la justicia que las sentencias escritas y los edictos se encuentran debidamente cargados en la plataforma </w:t>
      </w:r>
      <w:proofErr w:type="spellStart"/>
      <w:r w:rsidRPr="006257A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  <w:t>Tyba</w:t>
      </w:r>
      <w:proofErr w:type="spellEnd"/>
      <w:r w:rsidRPr="006257A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  <w:t xml:space="preserve"> para su consulta y estudio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  <w:t>.</w:t>
      </w:r>
    </w:p>
    <w:p w14:paraId="1D5AD965" w14:textId="77777777" w:rsidR="002928C3" w:rsidRPr="002928C3" w:rsidRDefault="002928C3" w:rsidP="003F3908">
      <w:pPr>
        <w:jc w:val="both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</w:pPr>
    </w:p>
    <w:p w14:paraId="0240ECC7" w14:textId="0FC83C3A" w:rsidR="00AC1DB6" w:rsidRPr="002928C3" w:rsidRDefault="00AC1DB6" w:rsidP="00AC1DB6">
      <w:pPr>
        <w:jc w:val="center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val="es-ES" w:eastAsia="es-CO"/>
        </w:rPr>
      </w:pPr>
      <w:r w:rsidRPr="002928C3">
        <w:rPr>
          <w:rFonts w:ascii="Arial" w:eastAsia="Times New Roman" w:hAnsi="Arial" w:cs="Arial"/>
          <w:bCs/>
          <w:noProof/>
          <w:sz w:val="28"/>
          <w:szCs w:val="28"/>
          <w:bdr w:val="none" w:sz="0" w:space="0" w:color="auto" w:frame="1"/>
          <w:shd w:val="clear" w:color="auto" w:fill="FFFFFF"/>
          <w:lang w:val="es-CO" w:eastAsia="es-CO"/>
        </w:rPr>
        <w:drawing>
          <wp:inline distT="0" distB="0" distL="0" distR="0" wp14:anchorId="0FBB3DD0" wp14:editId="1D3F1CA5">
            <wp:extent cx="1684020" cy="716280"/>
            <wp:effectExtent l="0" t="0" r="0" b="7620"/>
            <wp:docPr id="5" name="Imagen 5" descr="C:\Users\CSJ\Downloads\db362b8a-d07e-49a0-b3ad-9541c888c2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\Downloads\db362b8a-d07e-49a0-b3ad-9541c888c2f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0DE25" w14:textId="77777777" w:rsidR="00EA796E" w:rsidRPr="003F3908" w:rsidRDefault="00EA796E" w:rsidP="00693653">
      <w:pPr>
        <w:jc w:val="center"/>
        <w:textAlignment w:val="baseline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</w:pPr>
    </w:p>
    <w:p w14:paraId="1F5E141B" w14:textId="77777777" w:rsidR="00CE18EE" w:rsidRPr="003F3908" w:rsidRDefault="00CE18EE" w:rsidP="00693653">
      <w:pPr>
        <w:jc w:val="center"/>
        <w:textAlignment w:val="baseline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</w:pPr>
      <w:r w:rsidRPr="003F3908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  <w:t>MIGUEL ANTONIO LEONES CARRASCAL</w:t>
      </w:r>
    </w:p>
    <w:p w14:paraId="773612DE" w14:textId="77777777" w:rsidR="00CE18EE" w:rsidRPr="003F3908" w:rsidRDefault="00CE18EE" w:rsidP="00693653">
      <w:pPr>
        <w:jc w:val="center"/>
        <w:textAlignment w:val="baseline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</w:pPr>
      <w:r w:rsidRPr="003F3908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  <w:t>Secretario Sala Laboral</w:t>
      </w:r>
    </w:p>
    <w:p w14:paraId="707EBE4A" w14:textId="77777777" w:rsidR="00CE18EE" w:rsidRPr="003F3908" w:rsidRDefault="00CE18EE" w:rsidP="00693653">
      <w:pPr>
        <w:jc w:val="center"/>
        <w:textAlignment w:val="baseline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</w:pPr>
    </w:p>
    <w:p w14:paraId="49570F99" w14:textId="77777777" w:rsidR="00CE18EE" w:rsidRPr="003F3908" w:rsidRDefault="00CE18EE" w:rsidP="00CE18EE">
      <w:pPr>
        <w:textAlignment w:val="baseline"/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  <w:lang w:val="es-ES" w:eastAsia="es-CO"/>
        </w:rPr>
      </w:pPr>
    </w:p>
    <w:p w14:paraId="2BFE3E05" w14:textId="78037374" w:rsidR="000A2606" w:rsidRPr="003F3908" w:rsidRDefault="003F3908" w:rsidP="00CE18EE">
      <w:pPr>
        <w:textAlignment w:val="baseline"/>
        <w:rPr>
          <w:rFonts w:ascii="Comic Sans MS" w:eastAsia="Times New Roman" w:hAnsi="Comic Sans MS" w:cs="Arial"/>
          <w:b/>
          <w:bCs/>
          <w:bdr w:val="none" w:sz="0" w:space="0" w:color="auto" w:frame="1"/>
          <w:shd w:val="clear" w:color="auto" w:fill="FFFFFF"/>
          <w:lang w:eastAsia="es-CO"/>
        </w:rPr>
      </w:pPr>
      <w:r w:rsidRPr="003F3908">
        <w:rPr>
          <w:rFonts w:ascii="Comic Sans MS" w:eastAsia="Times New Roman" w:hAnsi="Comic Sans MS" w:cs="Arial"/>
          <w:b/>
          <w:bCs/>
          <w:bdr w:val="none" w:sz="0" w:space="0" w:color="auto" w:frame="1"/>
          <w:shd w:val="clear" w:color="auto" w:fill="FFFFFF"/>
          <w:lang w:val="es-ES" w:eastAsia="es-CO"/>
        </w:rPr>
        <w:t>DNTC</w:t>
      </w:r>
    </w:p>
    <w:sectPr w:rsidR="000A2606" w:rsidRPr="003F3908" w:rsidSect="00E03CA5">
      <w:headerReference w:type="default" r:id="rId15"/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1393" w14:textId="77777777" w:rsidR="00CB46DE" w:rsidRDefault="00CB46DE" w:rsidP="00292CCA">
      <w:r>
        <w:separator/>
      </w:r>
    </w:p>
  </w:endnote>
  <w:endnote w:type="continuationSeparator" w:id="0">
    <w:p w14:paraId="2DB29DEB" w14:textId="77777777" w:rsidR="00CB46DE" w:rsidRDefault="00CB46DE" w:rsidP="0029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437E" w14:textId="77777777" w:rsidR="00292CCA" w:rsidRPr="001A786D" w:rsidRDefault="00292CCA" w:rsidP="00292CCA">
    <w:pPr>
      <w:tabs>
        <w:tab w:val="center" w:pos="4252"/>
        <w:tab w:val="right" w:pos="8504"/>
      </w:tabs>
      <w:rPr>
        <w:rFonts w:ascii="Berylium" w:hAnsi="Berylium"/>
        <w:bCs/>
        <w:iCs/>
      </w:rPr>
    </w:pPr>
    <w:r w:rsidRPr="001A786D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297CFCCB" wp14:editId="3AFACF43">
          <wp:simplePos x="0" y="0"/>
          <wp:positionH relativeFrom="column">
            <wp:posOffset>4509135</wp:posOffset>
          </wp:positionH>
          <wp:positionV relativeFrom="paragraph">
            <wp:posOffset>-196850</wp:posOffset>
          </wp:positionV>
          <wp:extent cx="1587500" cy="920115"/>
          <wp:effectExtent l="0" t="0" r="1270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86D">
      <w:rPr>
        <w:rFonts w:ascii="Berylium" w:hAnsi="Berylium"/>
        <w:bCs/>
        <w:iCs/>
      </w:rPr>
      <w:t>Cra. 45 No. 44 – 12 Piso 2 Edificio Tribunal Superior de Barranquilla</w:t>
    </w:r>
  </w:p>
  <w:p w14:paraId="6BEC0C17" w14:textId="77777777" w:rsidR="00292CCA" w:rsidRDefault="00292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AAFD" w14:textId="77777777" w:rsidR="00CB46DE" w:rsidRDefault="00CB46DE" w:rsidP="00292CCA">
      <w:r>
        <w:separator/>
      </w:r>
    </w:p>
  </w:footnote>
  <w:footnote w:type="continuationSeparator" w:id="0">
    <w:p w14:paraId="646E5871" w14:textId="77777777" w:rsidR="00CB46DE" w:rsidRDefault="00CB46DE" w:rsidP="0029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5F05" w14:textId="77777777" w:rsidR="00292CCA" w:rsidRPr="005F7E8F" w:rsidRDefault="00292CCA" w:rsidP="00292CCA">
    <w:pPr>
      <w:tabs>
        <w:tab w:val="center" w:pos="4420"/>
        <w:tab w:val="right" w:pos="8840"/>
      </w:tabs>
      <w:rPr>
        <w:b/>
        <w:bCs/>
        <w:iCs/>
        <w:sz w:val="32"/>
      </w:rPr>
    </w:pPr>
    <w:r>
      <w:rPr>
        <w:bCs/>
        <w:iCs/>
      </w:rPr>
      <w:tab/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74EA04" wp14:editId="2B426316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3175" t="3810" r="7620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FCCB6" w14:textId="77777777" w:rsidR="00292CCA" w:rsidRDefault="00292CCA" w:rsidP="00292C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774EA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" strokecolor="white">
              <v:textbox>
                <w:txbxContent>
                  <w:p w14:paraId="0A7FCCB6" w14:textId="77777777" w:rsidR="00292CCA" w:rsidRDefault="00292CCA" w:rsidP="00292CCA"/>
                </w:txbxContent>
              </v:textbox>
              <w10:wrap type="tight"/>
            </v:shape>
          </w:pict>
        </mc:Fallback>
      </mc:AlternateConten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CE00F58" wp14:editId="2AB98055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0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14:paraId="63DD28FF" w14:textId="77777777" w:rsidR="00292CCA" w:rsidRDefault="00292CCA" w:rsidP="00292CCA">
    <w:pPr>
      <w:pStyle w:val="Encabezado"/>
      <w:jc w:val="center"/>
      <w:rPr>
        <w:rFonts w:ascii="Berylium" w:hAnsi="Berylium"/>
        <w:b/>
        <w:bCs/>
        <w:iCs/>
        <w:sz w:val="28"/>
      </w:rPr>
    </w:pPr>
  </w:p>
  <w:p w14:paraId="367AB865" w14:textId="77777777" w:rsidR="00292CCA" w:rsidRPr="00662348" w:rsidRDefault="00292CCA" w:rsidP="00292CCA">
    <w:pPr>
      <w:pStyle w:val="Encabezado"/>
      <w:jc w:val="center"/>
      <w:rPr>
        <w:rFonts w:ascii="Berylium" w:hAnsi="Berylium"/>
        <w:b/>
        <w:bCs/>
        <w:iCs/>
        <w:sz w:val="28"/>
      </w:rPr>
    </w:pPr>
    <w:r w:rsidRPr="00662348">
      <w:rPr>
        <w:rFonts w:ascii="Berylium" w:hAnsi="Berylium"/>
        <w:b/>
        <w:bCs/>
        <w:iCs/>
        <w:sz w:val="28"/>
      </w:rPr>
      <w:t>SECRETARIA SALA LABORAL</w:t>
    </w:r>
  </w:p>
  <w:p w14:paraId="1D00DAE7" w14:textId="77777777" w:rsidR="00292CCA" w:rsidRPr="00662348" w:rsidRDefault="00292CCA" w:rsidP="00292CCA">
    <w:pPr>
      <w:pStyle w:val="Encabezado"/>
      <w:jc w:val="center"/>
      <w:rPr>
        <w:b/>
        <w:sz w:val="36"/>
      </w:rPr>
    </w:pPr>
    <w:r w:rsidRPr="00662348">
      <w:rPr>
        <w:rFonts w:ascii="Berylium" w:hAnsi="Berylium"/>
        <w:b/>
        <w:bCs/>
        <w:iCs/>
        <w:sz w:val="28"/>
      </w:rPr>
      <w:t>TRIBUNAL SUPERIOR DE BARRANQUILLA</w:t>
    </w:r>
  </w:p>
  <w:p w14:paraId="44DA8C16" w14:textId="77777777" w:rsidR="00292CCA" w:rsidRDefault="00292CCA" w:rsidP="00292CCA">
    <w:pPr>
      <w:pStyle w:val="Encabezado"/>
      <w:tabs>
        <w:tab w:val="clear" w:pos="4419"/>
        <w:tab w:val="clear" w:pos="8838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50D2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241D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429B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28C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06F4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409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924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295A"/>
    <w:multiLevelType w:val="hybridMultilevel"/>
    <w:tmpl w:val="28D6162A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C277B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9167C"/>
    <w:multiLevelType w:val="hybridMultilevel"/>
    <w:tmpl w:val="A53EC6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12DB9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69D4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7C"/>
    <w:rsid w:val="000145C7"/>
    <w:rsid w:val="00014D6D"/>
    <w:rsid w:val="00066BB6"/>
    <w:rsid w:val="00093031"/>
    <w:rsid w:val="00094246"/>
    <w:rsid w:val="000A2606"/>
    <w:rsid w:val="000D4DAA"/>
    <w:rsid w:val="000F6A54"/>
    <w:rsid w:val="0010058F"/>
    <w:rsid w:val="00120FA7"/>
    <w:rsid w:val="001554C2"/>
    <w:rsid w:val="00182445"/>
    <w:rsid w:val="00185C40"/>
    <w:rsid w:val="001A639D"/>
    <w:rsid w:val="001B17BD"/>
    <w:rsid w:val="001B4193"/>
    <w:rsid w:val="001C367B"/>
    <w:rsid w:val="001F1BBA"/>
    <w:rsid w:val="001F62C6"/>
    <w:rsid w:val="00255CB9"/>
    <w:rsid w:val="00256EE4"/>
    <w:rsid w:val="00282DB9"/>
    <w:rsid w:val="00287C7C"/>
    <w:rsid w:val="002928C3"/>
    <w:rsid w:val="00292CCA"/>
    <w:rsid w:val="002A7A7B"/>
    <w:rsid w:val="002C1471"/>
    <w:rsid w:val="002C54BC"/>
    <w:rsid w:val="002D2E1D"/>
    <w:rsid w:val="002E0FB9"/>
    <w:rsid w:val="00324F4C"/>
    <w:rsid w:val="00331405"/>
    <w:rsid w:val="00333B19"/>
    <w:rsid w:val="003345D9"/>
    <w:rsid w:val="00337337"/>
    <w:rsid w:val="00366334"/>
    <w:rsid w:val="00377B0D"/>
    <w:rsid w:val="003A36AB"/>
    <w:rsid w:val="003A5C16"/>
    <w:rsid w:val="003A7AB0"/>
    <w:rsid w:val="003F3908"/>
    <w:rsid w:val="003F3980"/>
    <w:rsid w:val="00410C8D"/>
    <w:rsid w:val="004465BE"/>
    <w:rsid w:val="00454ACC"/>
    <w:rsid w:val="0045736D"/>
    <w:rsid w:val="004762E4"/>
    <w:rsid w:val="004825D1"/>
    <w:rsid w:val="00483AE8"/>
    <w:rsid w:val="004853BA"/>
    <w:rsid w:val="00492477"/>
    <w:rsid w:val="004A477C"/>
    <w:rsid w:val="004B0B18"/>
    <w:rsid w:val="004B41CC"/>
    <w:rsid w:val="004C1AFA"/>
    <w:rsid w:val="004D78C9"/>
    <w:rsid w:val="004E04BF"/>
    <w:rsid w:val="004F1E07"/>
    <w:rsid w:val="00500795"/>
    <w:rsid w:val="005013B2"/>
    <w:rsid w:val="00524EAA"/>
    <w:rsid w:val="0052797C"/>
    <w:rsid w:val="00542C2B"/>
    <w:rsid w:val="00564571"/>
    <w:rsid w:val="00571251"/>
    <w:rsid w:val="0059764C"/>
    <w:rsid w:val="00597DD4"/>
    <w:rsid w:val="005A63B1"/>
    <w:rsid w:val="005B4838"/>
    <w:rsid w:val="005C6F77"/>
    <w:rsid w:val="005E50E1"/>
    <w:rsid w:val="005F7D3B"/>
    <w:rsid w:val="006123F9"/>
    <w:rsid w:val="00622178"/>
    <w:rsid w:val="006257A8"/>
    <w:rsid w:val="00625D24"/>
    <w:rsid w:val="00640397"/>
    <w:rsid w:val="00642D17"/>
    <w:rsid w:val="00654355"/>
    <w:rsid w:val="00655F7E"/>
    <w:rsid w:val="006628D6"/>
    <w:rsid w:val="00684AA8"/>
    <w:rsid w:val="00693653"/>
    <w:rsid w:val="006C0349"/>
    <w:rsid w:val="006C200B"/>
    <w:rsid w:val="006C457C"/>
    <w:rsid w:val="006D158E"/>
    <w:rsid w:val="006D1CE6"/>
    <w:rsid w:val="007012DF"/>
    <w:rsid w:val="00721F65"/>
    <w:rsid w:val="00722509"/>
    <w:rsid w:val="007230CF"/>
    <w:rsid w:val="00723B06"/>
    <w:rsid w:val="0073035F"/>
    <w:rsid w:val="00743FD0"/>
    <w:rsid w:val="0075315B"/>
    <w:rsid w:val="00753A3C"/>
    <w:rsid w:val="00763C82"/>
    <w:rsid w:val="00775D66"/>
    <w:rsid w:val="00795768"/>
    <w:rsid w:val="007A5D2A"/>
    <w:rsid w:val="007B0C31"/>
    <w:rsid w:val="007C5E61"/>
    <w:rsid w:val="007D1D4F"/>
    <w:rsid w:val="007D5944"/>
    <w:rsid w:val="007E06DB"/>
    <w:rsid w:val="00801A45"/>
    <w:rsid w:val="0082002E"/>
    <w:rsid w:val="00836253"/>
    <w:rsid w:val="00852240"/>
    <w:rsid w:val="008645D9"/>
    <w:rsid w:val="00867BDE"/>
    <w:rsid w:val="00880AE2"/>
    <w:rsid w:val="008864D3"/>
    <w:rsid w:val="008A2554"/>
    <w:rsid w:val="008B0CAF"/>
    <w:rsid w:val="008B73E3"/>
    <w:rsid w:val="008E6F1D"/>
    <w:rsid w:val="008F2F3A"/>
    <w:rsid w:val="00905019"/>
    <w:rsid w:val="0091464C"/>
    <w:rsid w:val="00915774"/>
    <w:rsid w:val="0092444A"/>
    <w:rsid w:val="00932912"/>
    <w:rsid w:val="00943654"/>
    <w:rsid w:val="00951D34"/>
    <w:rsid w:val="00953781"/>
    <w:rsid w:val="00970430"/>
    <w:rsid w:val="009736F5"/>
    <w:rsid w:val="00984045"/>
    <w:rsid w:val="009A50C0"/>
    <w:rsid w:val="009E7395"/>
    <w:rsid w:val="009F40C8"/>
    <w:rsid w:val="00A121A9"/>
    <w:rsid w:val="00A26382"/>
    <w:rsid w:val="00A27A2E"/>
    <w:rsid w:val="00A33760"/>
    <w:rsid w:val="00A344A6"/>
    <w:rsid w:val="00A71DD0"/>
    <w:rsid w:val="00A83D4C"/>
    <w:rsid w:val="00A842B9"/>
    <w:rsid w:val="00A93C0F"/>
    <w:rsid w:val="00AB39BB"/>
    <w:rsid w:val="00AC1DB6"/>
    <w:rsid w:val="00AD1212"/>
    <w:rsid w:val="00AE1BFA"/>
    <w:rsid w:val="00AE70F0"/>
    <w:rsid w:val="00B1021D"/>
    <w:rsid w:val="00B3142F"/>
    <w:rsid w:val="00B503CC"/>
    <w:rsid w:val="00B70C8D"/>
    <w:rsid w:val="00B77242"/>
    <w:rsid w:val="00BC7A6A"/>
    <w:rsid w:val="00C22E72"/>
    <w:rsid w:val="00C27063"/>
    <w:rsid w:val="00C41E48"/>
    <w:rsid w:val="00C46570"/>
    <w:rsid w:val="00CB46DE"/>
    <w:rsid w:val="00CB47FB"/>
    <w:rsid w:val="00CC066E"/>
    <w:rsid w:val="00CC24EF"/>
    <w:rsid w:val="00CD699E"/>
    <w:rsid w:val="00CE18EE"/>
    <w:rsid w:val="00CE250D"/>
    <w:rsid w:val="00CE5D1B"/>
    <w:rsid w:val="00D14C00"/>
    <w:rsid w:val="00D15F8D"/>
    <w:rsid w:val="00D532A2"/>
    <w:rsid w:val="00D57F26"/>
    <w:rsid w:val="00D6526A"/>
    <w:rsid w:val="00D831AF"/>
    <w:rsid w:val="00DB0764"/>
    <w:rsid w:val="00DB759C"/>
    <w:rsid w:val="00DF4B8A"/>
    <w:rsid w:val="00E03395"/>
    <w:rsid w:val="00E03CA5"/>
    <w:rsid w:val="00E05A49"/>
    <w:rsid w:val="00E50C1A"/>
    <w:rsid w:val="00E60364"/>
    <w:rsid w:val="00E76AC7"/>
    <w:rsid w:val="00E802D2"/>
    <w:rsid w:val="00EA4B14"/>
    <w:rsid w:val="00EA796E"/>
    <w:rsid w:val="00EE0170"/>
    <w:rsid w:val="00EF5CBA"/>
    <w:rsid w:val="00F12CD2"/>
    <w:rsid w:val="00F14A61"/>
    <w:rsid w:val="00F633FF"/>
    <w:rsid w:val="00F66848"/>
    <w:rsid w:val="00F669CE"/>
    <w:rsid w:val="00F8497E"/>
    <w:rsid w:val="00FC0C66"/>
    <w:rsid w:val="00FC4C9C"/>
    <w:rsid w:val="00FE0455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1C29"/>
  <w15:docId w15:val="{56EF707A-2D2C-4FF5-BA13-7EF88087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C3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CA"/>
    <w:pPr>
      <w:spacing w:before="100" w:beforeAutospacing="1" w:after="100" w:afterAutospacing="1"/>
    </w:pPr>
    <w:rPr>
      <w:rFonts w:eastAsia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92CC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292CCA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292CCA"/>
  </w:style>
  <w:style w:type="paragraph" w:styleId="Piedepgina">
    <w:name w:val="footer"/>
    <w:basedOn w:val="Normal"/>
    <w:link w:val="PiedepginaCar"/>
    <w:uiPriority w:val="99"/>
    <w:unhideWhenUsed/>
    <w:rsid w:val="00292CCA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2CCA"/>
  </w:style>
  <w:style w:type="paragraph" w:styleId="Sinespaciado">
    <w:name w:val="No Spacing"/>
    <w:uiPriority w:val="1"/>
    <w:qFormat/>
    <w:rsid w:val="001B419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41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3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3F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kduranc_cendoj_ramajudicial_gov_co/Eb3iR1oPog9NvuCROn9rZP0BDGyhFRlt9kma22BaBV0HvA?e=iuhwhe" TargetMode="External"/><Relationship Id="rId13" Type="http://schemas.openxmlformats.org/officeDocument/2006/relationships/hyperlink" Target="https://etbcsj-my.sharepoint.com/:b:/g/personal/kduranc_cendoj_ramajudicial_gov_co/EXDKnEKxuslJjdI1aViGnOQB3DqsaFeAQ-L1V4LZup48aA?e=d0xW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b:/g/personal/kduranc_cendoj_ramajudicial_gov_co/ES_LRpBcpPBIupiJQZbV16kBwjWrPWtElz1up92sOYz6jA?e=PUg6Wq" TargetMode="External"/><Relationship Id="rId12" Type="http://schemas.openxmlformats.org/officeDocument/2006/relationships/hyperlink" Target="https://etbcsj-my.sharepoint.com/:b:/g/personal/kduranc_cendoj_ramajudicial_gov_co/EX6V9WqWl1hAk0Knftu3GsEB48hiJm5IA4TlEB_ddEaBnA?e=UdvT5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bcsj-my.sharepoint.com/:b:/g/personal/kduranc_cendoj_ramajudicial_gov_co/EVlp5hGqLx5Kn28-5kDp4_8BehyPp87f5AdrZu2W2WiIkw?e=0tW5N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tbcsj-my.sharepoint.com/:b:/g/personal/kduranc_cendoj_ramajudicial_gov_co/EV5WOC-rU6NPqCY56q3kgyUBim8wvHfaJNPNSUIvbvPr2Q?e=2gqog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b:/g/personal/kduranc_cendoj_ramajudicial_gov_co/EePfozJ_AI1PjPZYstXzNLABVcHZQm274TzKfYXz6FwkEQ?e=4w8rVY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CSJ</cp:lastModifiedBy>
  <cp:revision>3</cp:revision>
  <cp:lastPrinted>2023-02-03T14:53:00Z</cp:lastPrinted>
  <dcterms:created xsi:type="dcterms:W3CDTF">2023-02-06T19:38:00Z</dcterms:created>
  <dcterms:modified xsi:type="dcterms:W3CDTF">2023-02-08T19:19:00Z</dcterms:modified>
</cp:coreProperties>
</file>