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CFC9C" w14:textId="77777777" w:rsidR="00D42BC3" w:rsidRDefault="00D42BC3" w:rsidP="00031731">
      <w:pPr>
        <w:pStyle w:val="Ttulo"/>
        <w:rPr>
          <w:rFonts w:ascii="Garamond" w:hAnsi="Garamond"/>
          <w:b/>
          <w:i w:val="0"/>
          <w:sz w:val="20"/>
          <w:szCs w:val="20"/>
        </w:rPr>
      </w:pPr>
    </w:p>
    <w:p w14:paraId="2F839DAE" w14:textId="77777777" w:rsidR="00D42BC3" w:rsidRDefault="00D42BC3" w:rsidP="00031731">
      <w:pPr>
        <w:pStyle w:val="Ttulo"/>
        <w:rPr>
          <w:rFonts w:ascii="Garamond" w:hAnsi="Garamond"/>
          <w:b/>
          <w:i w:val="0"/>
          <w:sz w:val="20"/>
          <w:szCs w:val="20"/>
        </w:rPr>
      </w:pPr>
    </w:p>
    <w:p w14:paraId="6744DEBC" w14:textId="77777777" w:rsidR="00496453" w:rsidRDefault="00496453" w:rsidP="00496453">
      <w:pPr>
        <w:tabs>
          <w:tab w:val="left" w:pos="3360"/>
        </w:tabs>
      </w:pPr>
    </w:p>
    <w:p w14:paraId="5821CEA4" w14:textId="77777777" w:rsidR="00496453" w:rsidRDefault="00496453" w:rsidP="00496453">
      <w:pPr>
        <w:tabs>
          <w:tab w:val="left" w:pos="3360"/>
        </w:tabs>
      </w:pPr>
    </w:p>
    <w:p w14:paraId="240140CC" w14:textId="77777777" w:rsidR="00F47D7F" w:rsidRDefault="00F47D7F" w:rsidP="00496453">
      <w:pPr>
        <w:tabs>
          <w:tab w:val="left" w:pos="3360"/>
        </w:tabs>
      </w:pPr>
    </w:p>
    <w:p w14:paraId="5F1F9611" w14:textId="77777777" w:rsidR="00F47D7F" w:rsidRDefault="00F47D7F" w:rsidP="00496453">
      <w:pPr>
        <w:tabs>
          <w:tab w:val="left" w:pos="3360"/>
        </w:tabs>
      </w:pPr>
    </w:p>
    <w:p w14:paraId="59CD00B6" w14:textId="77777777" w:rsidR="00F47D7F" w:rsidRDefault="00F47D7F" w:rsidP="00496453">
      <w:pPr>
        <w:tabs>
          <w:tab w:val="left" w:pos="3360"/>
        </w:tabs>
      </w:pPr>
      <w:r>
        <w:t xml:space="preserve">FIJACION EN </w:t>
      </w:r>
      <w:r w:rsidR="0065675E">
        <w:t xml:space="preserve">LISTA. </w:t>
      </w:r>
      <w:r>
        <w:t>A</w:t>
      </w:r>
      <w:r w:rsidRPr="00F47D7F">
        <w:t>rtículo 110 del Código General Del Proceso</w:t>
      </w:r>
    </w:p>
    <w:p w14:paraId="28A12D98" w14:textId="77777777" w:rsidR="0065675E" w:rsidRDefault="0065675E" w:rsidP="00496453">
      <w:pPr>
        <w:tabs>
          <w:tab w:val="left" w:pos="3360"/>
        </w:tabs>
      </w:pPr>
    </w:p>
    <w:tbl>
      <w:tblPr>
        <w:tblStyle w:val="Tablaconcuadrcula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76"/>
        <w:gridCol w:w="2440"/>
        <w:gridCol w:w="2976"/>
        <w:gridCol w:w="1418"/>
        <w:gridCol w:w="1310"/>
        <w:gridCol w:w="2440"/>
        <w:gridCol w:w="2203"/>
      </w:tblGrid>
      <w:tr w:rsidR="0065675E" w14:paraId="124EC5E8" w14:textId="77777777" w:rsidTr="006A1F81">
        <w:tc>
          <w:tcPr>
            <w:tcW w:w="816" w:type="dxa"/>
          </w:tcPr>
          <w:p w14:paraId="4A5EF423" w14:textId="77777777" w:rsidR="0065675E" w:rsidRDefault="0065675E" w:rsidP="0065675E">
            <w:pPr>
              <w:tabs>
                <w:tab w:val="left" w:pos="3360"/>
              </w:tabs>
            </w:pPr>
            <w:r>
              <w:t>RAD.</w:t>
            </w:r>
          </w:p>
        </w:tc>
        <w:tc>
          <w:tcPr>
            <w:tcW w:w="2440" w:type="dxa"/>
          </w:tcPr>
          <w:p w14:paraId="37C8CD57" w14:textId="77777777" w:rsidR="0065675E" w:rsidRDefault="0065675E" w:rsidP="0065675E">
            <w:pPr>
              <w:tabs>
                <w:tab w:val="left" w:pos="3360"/>
              </w:tabs>
            </w:pPr>
            <w:r>
              <w:t>DEMANDANTE</w:t>
            </w:r>
          </w:p>
        </w:tc>
        <w:tc>
          <w:tcPr>
            <w:tcW w:w="2976" w:type="dxa"/>
          </w:tcPr>
          <w:p w14:paraId="2D7A484A" w14:textId="77777777" w:rsidR="0065675E" w:rsidRDefault="0065675E" w:rsidP="0065675E">
            <w:pPr>
              <w:tabs>
                <w:tab w:val="left" w:pos="3360"/>
              </w:tabs>
            </w:pPr>
            <w:r>
              <w:t>DEMANDADO</w:t>
            </w:r>
          </w:p>
        </w:tc>
        <w:tc>
          <w:tcPr>
            <w:tcW w:w="1418" w:type="dxa"/>
          </w:tcPr>
          <w:p w14:paraId="473415E0" w14:textId="77777777" w:rsidR="0065675E" w:rsidRDefault="0065675E" w:rsidP="0065675E">
            <w:pPr>
              <w:tabs>
                <w:tab w:val="left" w:pos="3360"/>
              </w:tabs>
            </w:pPr>
            <w:r>
              <w:t>FECHA DE INICIO</w:t>
            </w:r>
          </w:p>
        </w:tc>
        <w:tc>
          <w:tcPr>
            <w:tcW w:w="1310" w:type="dxa"/>
          </w:tcPr>
          <w:p w14:paraId="343807CB" w14:textId="77777777" w:rsidR="0065675E" w:rsidRDefault="0065675E" w:rsidP="0065675E">
            <w:pPr>
              <w:tabs>
                <w:tab w:val="left" w:pos="3360"/>
              </w:tabs>
            </w:pPr>
            <w:r>
              <w:t>FECHA FINAL</w:t>
            </w:r>
          </w:p>
        </w:tc>
        <w:tc>
          <w:tcPr>
            <w:tcW w:w="2440" w:type="dxa"/>
          </w:tcPr>
          <w:p w14:paraId="648FD348" w14:textId="77777777" w:rsidR="0065675E" w:rsidRDefault="0065675E" w:rsidP="0065675E">
            <w:pPr>
              <w:tabs>
                <w:tab w:val="left" w:pos="3360"/>
              </w:tabs>
            </w:pPr>
            <w:r>
              <w:t>ASUNTO</w:t>
            </w:r>
          </w:p>
        </w:tc>
        <w:tc>
          <w:tcPr>
            <w:tcW w:w="2203" w:type="dxa"/>
          </w:tcPr>
          <w:p w14:paraId="7CA95781" w14:textId="77777777" w:rsidR="0065675E" w:rsidRDefault="0065675E" w:rsidP="0065675E">
            <w:pPr>
              <w:tabs>
                <w:tab w:val="left" w:pos="3360"/>
              </w:tabs>
            </w:pPr>
            <w:r>
              <w:t>MAGISTRADO</w:t>
            </w:r>
          </w:p>
          <w:p w14:paraId="078EF4B7" w14:textId="77777777" w:rsidR="0065675E" w:rsidRDefault="0065675E" w:rsidP="0065675E">
            <w:pPr>
              <w:tabs>
                <w:tab w:val="left" w:pos="3360"/>
              </w:tabs>
            </w:pPr>
          </w:p>
        </w:tc>
      </w:tr>
      <w:tr w:rsidR="0065675E" w14:paraId="729C16D0" w14:textId="77777777" w:rsidTr="006A1F81">
        <w:tc>
          <w:tcPr>
            <w:tcW w:w="816" w:type="dxa"/>
          </w:tcPr>
          <w:p w14:paraId="730B1C4F" w14:textId="115F4293" w:rsidR="0065675E" w:rsidRDefault="001A70C7" w:rsidP="0065675E">
            <w:pPr>
              <w:tabs>
                <w:tab w:val="left" w:pos="3360"/>
              </w:tabs>
            </w:pPr>
            <w:r w:rsidRPr="001A70C7">
              <w:t>67.690</w:t>
            </w:r>
          </w:p>
        </w:tc>
        <w:tc>
          <w:tcPr>
            <w:tcW w:w="2440" w:type="dxa"/>
          </w:tcPr>
          <w:p w14:paraId="0F7D9CBC" w14:textId="0DCC6719" w:rsidR="0065675E" w:rsidRDefault="00544F7E" w:rsidP="0065675E">
            <w:pPr>
              <w:tabs>
                <w:tab w:val="left" w:pos="3360"/>
              </w:tabs>
            </w:pPr>
            <w:r w:rsidRPr="00544F7E">
              <w:t>OMAR ENRIQUE JIMENEZ HERNÁNDEZ</w:t>
            </w:r>
          </w:p>
        </w:tc>
        <w:tc>
          <w:tcPr>
            <w:tcW w:w="2976" w:type="dxa"/>
          </w:tcPr>
          <w:p w14:paraId="60F29C2E" w14:textId="00D5C0F5" w:rsidR="0065675E" w:rsidRDefault="00DB25AC" w:rsidP="0065675E">
            <w:pPr>
              <w:tabs>
                <w:tab w:val="left" w:pos="3360"/>
              </w:tabs>
            </w:pPr>
            <w:r w:rsidRPr="00DB25AC">
              <w:t>FERRARI PARK S.A.S.</w:t>
            </w:r>
          </w:p>
        </w:tc>
        <w:tc>
          <w:tcPr>
            <w:tcW w:w="1418" w:type="dxa"/>
          </w:tcPr>
          <w:p w14:paraId="565E8047" w14:textId="2B2AF1D0" w:rsidR="0065675E" w:rsidRDefault="006A1F81" w:rsidP="006A1F81">
            <w:pPr>
              <w:tabs>
                <w:tab w:val="left" w:pos="3360"/>
              </w:tabs>
              <w:jc w:val="both"/>
            </w:pPr>
            <w:r>
              <w:t>1</w:t>
            </w:r>
            <w:r w:rsidR="009C5C7F">
              <w:t>6</w:t>
            </w:r>
            <w:r w:rsidR="0065675E">
              <w:t>/</w:t>
            </w:r>
            <w:r w:rsidR="009C5C7F">
              <w:t>10</w:t>
            </w:r>
            <w:r w:rsidR="0065675E">
              <w:t>/2020</w:t>
            </w:r>
          </w:p>
        </w:tc>
        <w:tc>
          <w:tcPr>
            <w:tcW w:w="1310" w:type="dxa"/>
          </w:tcPr>
          <w:p w14:paraId="026C0F65" w14:textId="28770B90" w:rsidR="0065675E" w:rsidRDefault="00C568C2" w:rsidP="006A1F81">
            <w:pPr>
              <w:tabs>
                <w:tab w:val="left" w:pos="3360"/>
              </w:tabs>
            </w:pPr>
            <w:r>
              <w:t>20</w:t>
            </w:r>
            <w:r w:rsidR="0065675E">
              <w:t>/</w:t>
            </w:r>
            <w:r w:rsidR="00DD50A2">
              <w:t>1</w:t>
            </w:r>
            <w:r>
              <w:t>0</w:t>
            </w:r>
            <w:r w:rsidR="0065675E">
              <w:t>/2020</w:t>
            </w:r>
          </w:p>
        </w:tc>
        <w:tc>
          <w:tcPr>
            <w:tcW w:w="2440" w:type="dxa"/>
          </w:tcPr>
          <w:p w14:paraId="069742E1" w14:textId="6BDBD72D" w:rsidR="0065675E" w:rsidRDefault="006A1F81" w:rsidP="0065675E">
            <w:pPr>
              <w:tabs>
                <w:tab w:val="left" w:pos="3360"/>
              </w:tabs>
              <w:jc w:val="both"/>
            </w:pPr>
            <w:r>
              <w:t xml:space="preserve">RECURSO DE </w:t>
            </w:r>
            <w:r w:rsidR="00C568C2">
              <w:t>SUPLICA</w:t>
            </w:r>
          </w:p>
        </w:tc>
        <w:tc>
          <w:tcPr>
            <w:tcW w:w="2203" w:type="dxa"/>
          </w:tcPr>
          <w:p w14:paraId="73ED5328" w14:textId="77777777" w:rsidR="0065675E" w:rsidRDefault="006A1F81" w:rsidP="0065675E">
            <w:pPr>
              <w:tabs>
                <w:tab w:val="left" w:pos="3360"/>
              </w:tabs>
              <w:jc w:val="both"/>
            </w:pPr>
            <w:r>
              <w:t>DR MARCUCCI</w:t>
            </w:r>
          </w:p>
        </w:tc>
      </w:tr>
    </w:tbl>
    <w:p w14:paraId="69240CD7" w14:textId="77777777" w:rsidR="0065675E" w:rsidRDefault="0065675E" w:rsidP="00F47D7F"/>
    <w:p w14:paraId="270D87DF" w14:textId="77777777" w:rsidR="0065675E" w:rsidRPr="006A1F81" w:rsidRDefault="0065675E" w:rsidP="00F47D7F">
      <w:pPr>
        <w:rPr>
          <w:lang w:val="es-ES"/>
        </w:rPr>
      </w:pPr>
    </w:p>
    <w:p w14:paraId="4D2241D7" w14:textId="77777777" w:rsidR="0065675E" w:rsidRDefault="0065675E" w:rsidP="00F47D7F"/>
    <w:p w14:paraId="3644A80D" w14:textId="77777777" w:rsidR="00F47D7F" w:rsidRDefault="00F47D7F" w:rsidP="00F47D7F">
      <w:r>
        <w:t xml:space="preserve">Fecha de publicación </w:t>
      </w:r>
    </w:p>
    <w:p w14:paraId="02EFD77D" w14:textId="0F20C144" w:rsidR="00F47D7F" w:rsidRDefault="006A1F81" w:rsidP="00F47D7F">
      <w:r>
        <w:t xml:space="preserve">Barranquilla, </w:t>
      </w:r>
      <w:r w:rsidR="00EA66AD" w:rsidRPr="00EA66AD">
        <w:t>1</w:t>
      </w:r>
      <w:r w:rsidR="00EE3CA3">
        <w:t>5</w:t>
      </w:r>
      <w:r w:rsidR="00EA66AD" w:rsidRPr="00EA66AD">
        <w:t xml:space="preserve"> de octubre de 2020</w:t>
      </w:r>
      <w:r w:rsidR="00EA66AD">
        <w:t>.</w:t>
      </w:r>
    </w:p>
    <w:p w14:paraId="462A84F1" w14:textId="77777777" w:rsidR="00F47D7F" w:rsidRDefault="00F47D7F" w:rsidP="00F47D7F"/>
    <w:p w14:paraId="683AE3AC" w14:textId="77777777" w:rsidR="00F47D7F" w:rsidRDefault="00F47D7F" w:rsidP="00F47D7F"/>
    <w:p w14:paraId="363D3153" w14:textId="77777777" w:rsidR="00F47D7F" w:rsidRDefault="00F47D7F" w:rsidP="00F47D7F">
      <w:r>
        <w:t>MIGUEL ANTONIO LEONES CARRASCAL</w:t>
      </w:r>
    </w:p>
    <w:p w14:paraId="649A0FF2" w14:textId="77777777" w:rsidR="00F47D7F" w:rsidRPr="00F47D7F" w:rsidRDefault="00F47D7F" w:rsidP="00F47D7F">
      <w:r>
        <w:t>SECRETARIO</w:t>
      </w:r>
    </w:p>
    <w:sectPr w:rsidR="00F47D7F" w:rsidRPr="00F47D7F" w:rsidSect="0065675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844BF" w14:textId="77777777" w:rsidR="006A45C0" w:rsidRDefault="006A45C0" w:rsidP="00371D04">
      <w:r>
        <w:separator/>
      </w:r>
    </w:p>
  </w:endnote>
  <w:endnote w:type="continuationSeparator" w:id="0">
    <w:p w14:paraId="3FB5486F" w14:textId="77777777" w:rsidR="006A45C0" w:rsidRDefault="006A45C0" w:rsidP="0037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0BF48" w14:textId="77777777" w:rsidR="00371D04" w:rsidRPr="00371D04" w:rsidRDefault="00371D04" w:rsidP="00371D04">
    <w:pPr>
      <w:tabs>
        <w:tab w:val="center" w:pos="4252"/>
        <w:tab w:val="right" w:pos="8504"/>
      </w:tabs>
      <w:rPr>
        <w:rFonts w:ascii="Berylium" w:hAnsi="Berylium"/>
        <w:bCs/>
        <w:iCs/>
        <w:sz w:val="20"/>
        <w:szCs w:val="20"/>
        <w:lang w:val="es-ES"/>
      </w:rPr>
    </w:pPr>
    <w:r w:rsidRPr="00371D04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62336" behindDoc="0" locked="0" layoutInCell="1" allowOverlap="1" wp14:anchorId="670E1FC6" wp14:editId="23E5CB2B">
          <wp:simplePos x="0" y="0"/>
          <wp:positionH relativeFrom="column">
            <wp:posOffset>4509135</wp:posOffset>
          </wp:positionH>
          <wp:positionV relativeFrom="paragraph">
            <wp:posOffset>-196850</wp:posOffset>
          </wp:positionV>
          <wp:extent cx="1587500" cy="9201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D04">
      <w:rPr>
        <w:rFonts w:ascii="Berylium" w:hAnsi="Berylium"/>
        <w:bCs/>
        <w:iCs/>
        <w:sz w:val="20"/>
        <w:szCs w:val="20"/>
        <w:lang w:val="es-ES"/>
      </w:rPr>
      <w:t>Palacio de Justicia, Carrera 45 No. 44-12  Piso 2 Edificio Antigua Lotería Del Atlantito</w:t>
    </w:r>
  </w:p>
  <w:p w14:paraId="4886E581" w14:textId="77777777" w:rsidR="00371D04" w:rsidRPr="00371D04" w:rsidRDefault="00371D04" w:rsidP="00371D04">
    <w:pPr>
      <w:rPr>
        <w:rFonts w:ascii="Berylium" w:hAnsi="Berylium"/>
        <w:bCs/>
        <w:iCs/>
        <w:sz w:val="20"/>
        <w:szCs w:val="20"/>
        <w:lang w:val="es-ES"/>
      </w:rPr>
    </w:pPr>
    <w:r w:rsidRPr="00371D04">
      <w:rPr>
        <w:rFonts w:ascii="Berylium" w:hAnsi="Berylium"/>
        <w:bCs/>
        <w:iCs/>
        <w:sz w:val="20"/>
        <w:szCs w:val="20"/>
        <w:lang w:val="es-ES"/>
      </w:rPr>
      <w:t>Telefax:  3402228  Correo  seclabbqlla@cendoj.ramajudicial.gov.co</w:t>
    </w:r>
  </w:p>
  <w:p w14:paraId="7A1F501D" w14:textId="77777777" w:rsidR="00371D04" w:rsidRPr="00371D04" w:rsidRDefault="00371D04" w:rsidP="00371D04">
    <w:pPr>
      <w:tabs>
        <w:tab w:val="center" w:pos="4252"/>
        <w:tab w:val="right" w:pos="8504"/>
      </w:tabs>
      <w:rPr>
        <w:rFonts w:ascii="Berylium" w:hAnsi="Berylium"/>
        <w:bCs/>
        <w:iCs/>
        <w:sz w:val="20"/>
        <w:szCs w:val="20"/>
        <w:lang w:val="es-ES"/>
      </w:rPr>
    </w:pPr>
    <w:r w:rsidRPr="00371D04">
      <w:rPr>
        <w:rFonts w:ascii="Berylium" w:hAnsi="Berylium"/>
        <w:bCs/>
        <w:iCs/>
        <w:sz w:val="20"/>
        <w:szCs w:val="20"/>
        <w:lang w:val="es-ES"/>
      </w:rPr>
      <w:t>Barranquilla – Atlántico. 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3F99" w14:textId="77777777" w:rsidR="006A45C0" w:rsidRDefault="006A45C0" w:rsidP="00371D04">
      <w:r>
        <w:separator/>
      </w:r>
    </w:p>
  </w:footnote>
  <w:footnote w:type="continuationSeparator" w:id="0">
    <w:p w14:paraId="5ED5741B" w14:textId="77777777" w:rsidR="006A45C0" w:rsidRDefault="006A45C0" w:rsidP="0037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13E95" w14:textId="77777777" w:rsidR="00371D04" w:rsidRPr="00371D04" w:rsidRDefault="00371D04" w:rsidP="00371D04">
    <w:pPr>
      <w:tabs>
        <w:tab w:val="center" w:pos="4420"/>
        <w:tab w:val="right" w:pos="8840"/>
      </w:tabs>
      <w:rPr>
        <w:bCs/>
        <w:iCs/>
        <w:sz w:val="22"/>
        <w:szCs w:val="22"/>
        <w:lang w:val="es-ES"/>
      </w:rPr>
    </w:pPr>
    <w:r w:rsidRPr="00371D04">
      <w:rPr>
        <w:bCs/>
        <w:iCs/>
        <w:sz w:val="22"/>
        <w:szCs w:val="22"/>
        <w:lang w:val="es-ES"/>
      </w:rPr>
      <w:tab/>
    </w:r>
    <w:r w:rsidRPr="00371D0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DEEF8C" wp14:editId="2A98A9CC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51888" w14:textId="77777777" w:rsidR="00371D04" w:rsidRDefault="00371D04" w:rsidP="00371D04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SICGMA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EEF8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:rsidR="00371D04" w:rsidRDefault="00371D04" w:rsidP="00371D04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SICGMA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71D04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3DB6CC14" wp14:editId="28BFF45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D04">
      <w:rPr>
        <w:bCs/>
        <w:iCs/>
        <w:sz w:val="22"/>
        <w:szCs w:val="22"/>
        <w:lang w:val="es-ES"/>
      </w:rPr>
      <w:tab/>
    </w:r>
  </w:p>
  <w:p w14:paraId="44EAFEF9" w14:textId="77777777" w:rsidR="00371D04" w:rsidRPr="00371D04" w:rsidRDefault="006A1F81" w:rsidP="00371D04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2"/>
        <w:szCs w:val="22"/>
        <w:lang w:val="es-ES"/>
      </w:rPr>
    </w:pPr>
    <w:r>
      <w:rPr>
        <w:rFonts w:ascii="Berylium" w:hAnsi="Berylium"/>
        <w:bCs/>
        <w:iCs/>
        <w:sz w:val="22"/>
        <w:szCs w:val="22"/>
        <w:lang w:val="es-ES"/>
      </w:rPr>
      <w:t xml:space="preserve">                                                        </w:t>
    </w:r>
    <w:r w:rsidR="00371D04" w:rsidRPr="00371D04">
      <w:rPr>
        <w:rFonts w:ascii="Berylium" w:hAnsi="Berylium"/>
        <w:bCs/>
        <w:iCs/>
        <w:sz w:val="22"/>
        <w:szCs w:val="22"/>
        <w:lang w:val="es-ES"/>
      </w:rPr>
      <w:t>Consejo Superior de la Judicatura</w:t>
    </w:r>
  </w:p>
  <w:p w14:paraId="06446549" w14:textId="77777777" w:rsidR="006A1F81" w:rsidRDefault="00371D04" w:rsidP="006A1F81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48"/>
        <w:szCs w:val="48"/>
        <w:lang w:val="es-ES"/>
      </w:rPr>
    </w:pPr>
    <w:r w:rsidRPr="00371D04">
      <w:rPr>
        <w:rFonts w:ascii="Berylium" w:hAnsi="Berylium"/>
        <w:bCs/>
        <w:iCs/>
        <w:sz w:val="22"/>
        <w:szCs w:val="22"/>
        <w:lang w:val="es-ES"/>
      </w:rPr>
      <w:t xml:space="preserve">                                   </w:t>
    </w:r>
    <w:r w:rsidR="006A1F81">
      <w:rPr>
        <w:rFonts w:ascii="Berylium" w:hAnsi="Berylium"/>
        <w:bCs/>
        <w:iCs/>
        <w:sz w:val="22"/>
        <w:szCs w:val="22"/>
        <w:lang w:val="es-ES"/>
      </w:rPr>
      <w:t xml:space="preserve">                    </w:t>
    </w:r>
    <w:r w:rsidRPr="00371D04">
      <w:rPr>
        <w:rFonts w:ascii="Berylium" w:hAnsi="Berylium"/>
        <w:bCs/>
        <w:iCs/>
        <w:sz w:val="22"/>
        <w:szCs w:val="22"/>
        <w:lang w:val="es-ES"/>
      </w:rPr>
      <w:t xml:space="preserve">Consejo Seccional de la Judicatura del Atlántico  </w:t>
    </w:r>
  </w:p>
  <w:p w14:paraId="08EE584C" w14:textId="77777777" w:rsidR="00371D04" w:rsidRPr="006A1F81" w:rsidRDefault="006A1F81" w:rsidP="006A1F81">
    <w:pPr>
      <w:tabs>
        <w:tab w:val="center" w:pos="4252"/>
        <w:tab w:val="right" w:pos="8504"/>
      </w:tabs>
      <w:rPr>
        <w:rFonts w:ascii="Berylium" w:hAnsi="Berylium"/>
        <w:bCs/>
        <w:iCs/>
        <w:sz w:val="48"/>
        <w:szCs w:val="48"/>
        <w:lang w:val="es-ES"/>
      </w:rPr>
    </w:pPr>
    <w:r>
      <w:rPr>
        <w:rFonts w:ascii="Berylium" w:hAnsi="Berylium"/>
        <w:bCs/>
        <w:iCs/>
        <w:sz w:val="48"/>
        <w:szCs w:val="48"/>
        <w:lang w:val="es-ES"/>
      </w:rPr>
      <w:t xml:space="preserve">                                  </w:t>
    </w:r>
    <w:r w:rsidR="00371D04" w:rsidRPr="00371D04">
      <w:rPr>
        <w:rFonts w:ascii="Berylium" w:hAnsi="Berylium"/>
        <w:bCs/>
        <w:iCs/>
        <w:sz w:val="22"/>
        <w:szCs w:val="22"/>
        <w:lang w:val="es-ES"/>
      </w:rPr>
      <w:t>Secretaria Sala Laboral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31"/>
    <w:rsid w:val="00000AFE"/>
    <w:rsid w:val="00031731"/>
    <w:rsid w:val="001A70C7"/>
    <w:rsid w:val="001D6642"/>
    <w:rsid w:val="00202D63"/>
    <w:rsid w:val="002274AF"/>
    <w:rsid w:val="00262585"/>
    <w:rsid w:val="002A397B"/>
    <w:rsid w:val="00313628"/>
    <w:rsid w:val="003200DD"/>
    <w:rsid w:val="00371D04"/>
    <w:rsid w:val="00395D2E"/>
    <w:rsid w:val="003C0D99"/>
    <w:rsid w:val="003F18DC"/>
    <w:rsid w:val="00473C38"/>
    <w:rsid w:val="00496453"/>
    <w:rsid w:val="00544F7E"/>
    <w:rsid w:val="005A009F"/>
    <w:rsid w:val="005A1F81"/>
    <w:rsid w:val="005A4C72"/>
    <w:rsid w:val="005C5534"/>
    <w:rsid w:val="005E7C8D"/>
    <w:rsid w:val="0065675E"/>
    <w:rsid w:val="006A1F81"/>
    <w:rsid w:val="006A45C0"/>
    <w:rsid w:val="00771FEF"/>
    <w:rsid w:val="007D0C99"/>
    <w:rsid w:val="008859BE"/>
    <w:rsid w:val="009200C2"/>
    <w:rsid w:val="00922C01"/>
    <w:rsid w:val="00966D48"/>
    <w:rsid w:val="009C5C7F"/>
    <w:rsid w:val="00A04323"/>
    <w:rsid w:val="00B71067"/>
    <w:rsid w:val="00C568C2"/>
    <w:rsid w:val="00C839DB"/>
    <w:rsid w:val="00C87746"/>
    <w:rsid w:val="00CA3697"/>
    <w:rsid w:val="00D03377"/>
    <w:rsid w:val="00D049E8"/>
    <w:rsid w:val="00D42BC3"/>
    <w:rsid w:val="00DB25AC"/>
    <w:rsid w:val="00DC59A4"/>
    <w:rsid w:val="00DD0B4A"/>
    <w:rsid w:val="00DD50A2"/>
    <w:rsid w:val="00DF183A"/>
    <w:rsid w:val="00E05AE8"/>
    <w:rsid w:val="00E3761A"/>
    <w:rsid w:val="00EA66AD"/>
    <w:rsid w:val="00EB32EF"/>
    <w:rsid w:val="00ED31EB"/>
    <w:rsid w:val="00EE3CA3"/>
    <w:rsid w:val="00F47D7F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449FC"/>
  <w15:docId w15:val="{2A8FC4D8-5398-4886-A8CB-E96FFF52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031731"/>
    <w:pPr>
      <w:keepNext/>
      <w:jc w:val="center"/>
      <w:outlineLvl w:val="0"/>
    </w:pPr>
    <w:rPr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173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031731"/>
    <w:pPr>
      <w:jc w:val="center"/>
    </w:pPr>
    <w:rPr>
      <w:rFonts w:ascii="Arial Narrow" w:hAnsi="Arial Narrow"/>
      <w:i/>
      <w:iCs/>
      <w:sz w:val="32"/>
    </w:rPr>
  </w:style>
  <w:style w:type="character" w:customStyle="1" w:styleId="TtuloCar">
    <w:name w:val="Título Car"/>
    <w:basedOn w:val="Fuentedeprrafopredeter"/>
    <w:link w:val="Ttulo"/>
    <w:rsid w:val="00031731"/>
    <w:rPr>
      <w:rFonts w:ascii="Arial Narrow" w:eastAsia="Times New Roman" w:hAnsi="Arial Narrow" w:cs="Times New Roman"/>
      <w:i/>
      <w:iCs/>
      <w:sz w:val="32"/>
      <w:szCs w:val="24"/>
      <w:lang w:val="es-CO" w:eastAsia="es-ES"/>
    </w:rPr>
  </w:style>
  <w:style w:type="paragraph" w:styleId="Textoindependiente">
    <w:name w:val="Body Text"/>
    <w:basedOn w:val="Normal"/>
    <w:link w:val="TextoindependienteCar"/>
    <w:unhideWhenUsed/>
    <w:rsid w:val="00031731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317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71D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D0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371D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D0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F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F81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39"/>
    <w:unhideWhenUsed/>
    <w:rsid w:val="0049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1F81"/>
    <w:pPr>
      <w:spacing w:before="100" w:beforeAutospacing="1" w:after="100" w:afterAutospacing="1"/>
    </w:pPr>
    <w:rPr>
      <w:lang w:val="en-US" w:eastAsia="en-US"/>
    </w:rPr>
  </w:style>
  <w:style w:type="character" w:customStyle="1" w:styleId="markmz3sarjr5">
    <w:name w:val="markmz3sarjr5"/>
    <w:basedOn w:val="Fuentedeprrafopredeter"/>
    <w:rsid w:val="006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55FC-2938-46EE-9421-06251A49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emily</cp:lastModifiedBy>
  <cp:revision>18</cp:revision>
  <cp:lastPrinted>2020-07-08T14:16:00Z</cp:lastPrinted>
  <dcterms:created xsi:type="dcterms:W3CDTF">2020-08-11T12:07:00Z</dcterms:created>
  <dcterms:modified xsi:type="dcterms:W3CDTF">2020-10-15T00:17:00Z</dcterms:modified>
</cp:coreProperties>
</file>