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67" w:rsidRPr="00660E62" w:rsidRDefault="00660E62" w:rsidP="006B725B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u w:val="single"/>
          <w:lang w:val="es-CO"/>
        </w:rPr>
      </w:pPr>
      <w:r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>1.</w:t>
      </w:r>
      <w:r w:rsidR="00166267"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>INFORMACIÓN IMPORTANTE PARA EL PAGO DE ARANCEL JUDICIAL</w:t>
      </w:r>
    </w:p>
    <w:p w:rsidR="006B725B" w:rsidRPr="00660E62" w:rsidRDefault="006B725B" w:rsidP="006B725B">
      <w:pPr>
        <w:spacing w:after="0" w:line="240" w:lineRule="auto"/>
        <w:jc w:val="center"/>
        <w:rPr>
          <w:rFonts w:ascii="Bookman Old Style" w:hAnsi="Bookman Old Style"/>
          <w:sz w:val="44"/>
          <w:szCs w:val="44"/>
          <w:lang w:val="es-CO"/>
        </w:rPr>
      </w:pPr>
    </w:p>
    <w:p w:rsidR="00094E10" w:rsidRPr="00660E62" w:rsidRDefault="003E0DCA" w:rsidP="006B725B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lang w:val="es-CO"/>
        </w:rPr>
        <w:t>CONFORME AL ACUERDO NO. PSAA21</w:t>
      </w:r>
      <w:r w:rsidR="00E14231" w:rsidRPr="00660E62">
        <w:rPr>
          <w:rFonts w:ascii="Bookman Old Style" w:hAnsi="Bookman Old Style"/>
          <w:sz w:val="24"/>
          <w:szCs w:val="24"/>
          <w:lang w:val="es-CO"/>
        </w:rPr>
        <w:t>-</w:t>
      </w:r>
      <w:r w:rsidRPr="00660E62">
        <w:rPr>
          <w:rFonts w:ascii="Bookman Old Style" w:hAnsi="Bookman Old Style"/>
          <w:sz w:val="24"/>
          <w:szCs w:val="24"/>
          <w:lang w:val="es-CO"/>
        </w:rPr>
        <w:t xml:space="preserve">11830 </w:t>
      </w:r>
      <w:r w:rsidR="00166267" w:rsidRPr="00660E62">
        <w:rPr>
          <w:rFonts w:ascii="Bookman Old Style" w:hAnsi="Bookman Old Style"/>
          <w:sz w:val="24"/>
          <w:szCs w:val="24"/>
          <w:lang w:val="es-CO"/>
        </w:rPr>
        <w:t xml:space="preserve">DE </w:t>
      </w:r>
      <w:r w:rsidRPr="00660E62">
        <w:rPr>
          <w:rFonts w:ascii="Bookman Old Style" w:hAnsi="Bookman Old Style"/>
          <w:sz w:val="24"/>
          <w:szCs w:val="24"/>
          <w:lang w:val="es-CO"/>
        </w:rPr>
        <w:t>AGOSTO 18 DE 2021</w:t>
      </w:r>
      <w:r w:rsidR="00166267" w:rsidRPr="00660E62">
        <w:rPr>
          <w:rFonts w:ascii="Bookman Old Style" w:hAnsi="Bookman Old Style"/>
          <w:sz w:val="24"/>
          <w:szCs w:val="24"/>
          <w:lang w:val="es-CO"/>
        </w:rPr>
        <w:t xml:space="preserve"> SUSCRITO POR LA SALA ADMINISTRATIVA DEL CONSEJO SUPERIOR DE LA JUDICATURA, A PARTIR DEL </w:t>
      </w:r>
      <w:r w:rsidRPr="00660E62">
        <w:rPr>
          <w:rFonts w:ascii="Bookman Old Style" w:hAnsi="Bookman Old Style"/>
          <w:sz w:val="24"/>
          <w:szCs w:val="24"/>
          <w:lang w:val="es-CO"/>
        </w:rPr>
        <w:t>17 DE AGOSTO DE 2021</w:t>
      </w:r>
      <w:r w:rsidR="00166267" w:rsidRPr="00660E62">
        <w:rPr>
          <w:rFonts w:ascii="Bookman Old Style" w:hAnsi="Bookman Old Style"/>
          <w:sz w:val="24"/>
          <w:szCs w:val="24"/>
          <w:lang w:val="es-CO"/>
        </w:rPr>
        <w:t>, SE COBRARÁ LOS SIGUIENTES VALORES DE ARANCEL JUDICIAL PARA LA JURISDICCIÓN ADMINISTRATIVA:</w:t>
      </w:r>
    </w:p>
    <w:p w:rsidR="006B725B" w:rsidRPr="00660E62" w:rsidRDefault="006B725B" w:rsidP="006B725B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3254"/>
      </w:tblGrid>
      <w:tr w:rsidR="00166267" w:rsidRPr="00660E62" w:rsidTr="006B725B">
        <w:trPr>
          <w:jc w:val="center"/>
        </w:trPr>
        <w:tc>
          <w:tcPr>
            <w:tcW w:w="8494" w:type="dxa"/>
            <w:gridSpan w:val="2"/>
          </w:tcPr>
          <w:p w:rsidR="003A43C8" w:rsidRPr="00660E62" w:rsidRDefault="00166267" w:rsidP="006B725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b/>
                <w:sz w:val="24"/>
                <w:szCs w:val="24"/>
                <w:lang w:val="es-CO"/>
              </w:rPr>
              <w:t>VALORES Y CONCEPTOS</w:t>
            </w:r>
          </w:p>
        </w:tc>
      </w:tr>
      <w:tr w:rsidR="00166267" w:rsidRPr="00660E62" w:rsidTr="006B725B">
        <w:trPr>
          <w:jc w:val="center"/>
        </w:trPr>
        <w:tc>
          <w:tcPr>
            <w:tcW w:w="5240" w:type="dxa"/>
          </w:tcPr>
          <w:p w:rsidR="00166267" w:rsidRPr="00660E62" w:rsidRDefault="00166267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CERTIFICACIONES</w:t>
            </w:r>
          </w:p>
        </w:tc>
        <w:tc>
          <w:tcPr>
            <w:tcW w:w="3254" w:type="dxa"/>
          </w:tcPr>
          <w:p w:rsidR="00166267" w:rsidRPr="00660E62" w:rsidRDefault="00166267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$ 6.</w:t>
            </w:r>
            <w:r w:rsidR="003E0DCA"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9</w:t>
            </w: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00</w:t>
            </w:r>
          </w:p>
        </w:tc>
      </w:tr>
      <w:tr w:rsidR="00166267" w:rsidRPr="00660E62" w:rsidTr="006B725B">
        <w:trPr>
          <w:jc w:val="center"/>
        </w:trPr>
        <w:tc>
          <w:tcPr>
            <w:tcW w:w="5240" w:type="dxa"/>
          </w:tcPr>
          <w:p w:rsidR="00166267" w:rsidRPr="00660E62" w:rsidRDefault="003E0DCA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DE LAS NOTIFICACIONES PERSONALES</w:t>
            </w:r>
            <w:r w:rsidR="004E1F2A"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: </w:t>
            </w:r>
          </w:p>
          <w:p w:rsidR="004E1F2A" w:rsidRPr="00660E62" w:rsidRDefault="004E1F2A" w:rsidP="006B725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Cuando el Secretario envié la comunicación</w:t>
            </w:r>
          </w:p>
          <w:p w:rsidR="004E1F2A" w:rsidRPr="00660E62" w:rsidRDefault="004E1F2A" w:rsidP="006B725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Cuando las notificaciones deban cumplirse en el área rural y se realicen directamente por el personal del despacho o dependencia judicial, la tarifa </w:t>
            </w:r>
            <w:r w:rsidR="00E46152"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podrá aumentarse hasta en un cincuenta por ciento (50%) a juicio del Magistrado Ponente o Juez, teniendo en cuenta factores como la distancia, dificultad de acceso y costos regionales de proceso. </w:t>
            </w:r>
          </w:p>
          <w:p w:rsidR="00E46152" w:rsidRPr="00660E62" w:rsidRDefault="00E46152" w:rsidP="006B725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Para la eventualidad del literal anterior, en los procesos de alimentos la tarifa base para determinar el incremento será </w:t>
            </w:r>
          </w:p>
        </w:tc>
        <w:tc>
          <w:tcPr>
            <w:tcW w:w="3254" w:type="dxa"/>
          </w:tcPr>
          <w:p w:rsidR="00166267" w:rsidRPr="00660E62" w:rsidRDefault="00166267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$8.150</w:t>
            </w: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</w:p>
          <w:p w:rsidR="00E46152" w:rsidRPr="00660E62" w:rsidRDefault="00E46152" w:rsidP="006B725B">
            <w:pPr>
              <w:pStyle w:val="Prrafodelista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$2.400</w:t>
            </w:r>
          </w:p>
        </w:tc>
      </w:tr>
      <w:tr w:rsidR="00166267" w:rsidRPr="00660E62" w:rsidTr="006B725B">
        <w:trPr>
          <w:jc w:val="center"/>
        </w:trPr>
        <w:tc>
          <w:tcPr>
            <w:tcW w:w="5240" w:type="dxa"/>
          </w:tcPr>
          <w:p w:rsidR="00166267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NOTIFICACIONES ELECTRONICAS</w:t>
            </w:r>
          </w:p>
        </w:tc>
        <w:tc>
          <w:tcPr>
            <w:tcW w:w="3254" w:type="dxa"/>
          </w:tcPr>
          <w:p w:rsidR="00166267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NO TENDRAN COSTO</w:t>
            </w:r>
          </w:p>
        </w:tc>
      </w:tr>
      <w:tr w:rsidR="00E46152" w:rsidRPr="00660E62" w:rsidTr="006B725B">
        <w:trPr>
          <w:jc w:val="center"/>
        </w:trPr>
        <w:tc>
          <w:tcPr>
            <w:tcW w:w="5240" w:type="dxa"/>
          </w:tcPr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COPIAS SIMPLES</w:t>
            </w:r>
          </w:p>
        </w:tc>
        <w:tc>
          <w:tcPr>
            <w:tcW w:w="3254" w:type="dxa"/>
          </w:tcPr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$150 POR PAGINA </w:t>
            </w:r>
          </w:p>
        </w:tc>
      </w:tr>
      <w:tr w:rsidR="00166267" w:rsidRPr="00660E62" w:rsidTr="006B725B">
        <w:trPr>
          <w:jc w:val="center"/>
        </w:trPr>
        <w:tc>
          <w:tcPr>
            <w:tcW w:w="5240" w:type="dxa"/>
          </w:tcPr>
          <w:p w:rsidR="00166267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COPIAS AUTENTICAS</w:t>
            </w:r>
          </w:p>
        </w:tc>
        <w:tc>
          <w:tcPr>
            <w:tcW w:w="3254" w:type="dxa"/>
          </w:tcPr>
          <w:p w:rsidR="00166267" w:rsidRPr="00660E62" w:rsidRDefault="00822DF9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$ </w:t>
            </w:r>
            <w:r w:rsidR="00E14231"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250</w:t>
            </w: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 POR PAGINA</w:t>
            </w:r>
          </w:p>
        </w:tc>
      </w:tr>
      <w:tr w:rsidR="00166267" w:rsidRPr="00660E62" w:rsidTr="006B725B">
        <w:trPr>
          <w:jc w:val="center"/>
        </w:trPr>
        <w:tc>
          <w:tcPr>
            <w:tcW w:w="5240" w:type="dxa"/>
          </w:tcPr>
          <w:p w:rsidR="00166267" w:rsidRPr="00660E62" w:rsidRDefault="00822DF9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DESGLOSES</w:t>
            </w:r>
          </w:p>
        </w:tc>
        <w:tc>
          <w:tcPr>
            <w:tcW w:w="3254" w:type="dxa"/>
          </w:tcPr>
          <w:p w:rsidR="00166267" w:rsidRPr="00660E62" w:rsidRDefault="00822DF9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EL QUE RESULTE DEL VALOR DE LAS COPIAS, AUTENTICACIONES Y CERTIFICACIONES</w:t>
            </w:r>
          </w:p>
        </w:tc>
      </w:tr>
      <w:tr w:rsidR="00166267" w:rsidRPr="00660E62" w:rsidTr="006B725B">
        <w:trPr>
          <w:jc w:val="center"/>
        </w:trPr>
        <w:tc>
          <w:tcPr>
            <w:tcW w:w="5240" w:type="dxa"/>
          </w:tcPr>
          <w:p w:rsidR="00166267" w:rsidRPr="00660E62" w:rsidRDefault="00822DF9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DESARCHIVO</w:t>
            </w:r>
          </w:p>
        </w:tc>
        <w:tc>
          <w:tcPr>
            <w:tcW w:w="3254" w:type="dxa"/>
          </w:tcPr>
          <w:p w:rsidR="00166267" w:rsidRPr="00660E62" w:rsidRDefault="00822DF9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$ 6.</w:t>
            </w:r>
            <w:r w:rsidR="00E46152"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9</w:t>
            </w: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00</w:t>
            </w:r>
          </w:p>
        </w:tc>
      </w:tr>
      <w:tr w:rsidR="00E46152" w:rsidRPr="00660E62" w:rsidTr="006B725B">
        <w:trPr>
          <w:jc w:val="center"/>
        </w:trPr>
        <w:tc>
          <w:tcPr>
            <w:tcW w:w="5240" w:type="dxa"/>
          </w:tcPr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DIGITALIZACION DE DOCUMENTOS</w:t>
            </w:r>
          </w:p>
        </w:tc>
        <w:tc>
          <w:tcPr>
            <w:tcW w:w="3254" w:type="dxa"/>
          </w:tcPr>
          <w:p w:rsidR="00E46152" w:rsidRPr="00660E62" w:rsidRDefault="00E46152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$ 250 POR PÁGINA </w:t>
            </w:r>
          </w:p>
        </w:tc>
      </w:tr>
      <w:tr w:rsidR="00166267" w:rsidRPr="00660E62" w:rsidTr="006B725B">
        <w:trPr>
          <w:jc w:val="center"/>
        </w:trPr>
        <w:tc>
          <w:tcPr>
            <w:tcW w:w="5240" w:type="dxa"/>
          </w:tcPr>
          <w:p w:rsidR="00166267" w:rsidRPr="00660E62" w:rsidRDefault="00822DF9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COPIAS EN CD</w:t>
            </w:r>
          </w:p>
        </w:tc>
        <w:tc>
          <w:tcPr>
            <w:tcW w:w="3254" w:type="dxa"/>
          </w:tcPr>
          <w:p w:rsidR="00166267" w:rsidRPr="00660E62" w:rsidRDefault="00E14231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$ 1.2</w:t>
            </w:r>
            <w:r w:rsidR="00822DF9"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00 POR CADA CD</w:t>
            </w:r>
          </w:p>
        </w:tc>
      </w:tr>
      <w:tr w:rsidR="00822DF9" w:rsidRPr="00660E62" w:rsidTr="006B725B">
        <w:trPr>
          <w:jc w:val="center"/>
        </w:trPr>
        <w:tc>
          <w:tcPr>
            <w:tcW w:w="5240" w:type="dxa"/>
          </w:tcPr>
          <w:p w:rsidR="00822DF9" w:rsidRPr="00660E62" w:rsidRDefault="00E14231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lastRenderedPageBreak/>
              <w:t>COPIAS EN DVD</w:t>
            </w:r>
          </w:p>
        </w:tc>
        <w:tc>
          <w:tcPr>
            <w:tcW w:w="3254" w:type="dxa"/>
          </w:tcPr>
          <w:p w:rsidR="00822DF9" w:rsidRPr="00660E62" w:rsidRDefault="00822DF9" w:rsidP="006B725B">
            <w:pPr>
              <w:rPr>
                <w:rFonts w:ascii="Bookman Old Style" w:hAnsi="Bookman Old Style"/>
                <w:sz w:val="24"/>
                <w:szCs w:val="24"/>
                <w:lang w:val="es-CO"/>
              </w:rPr>
            </w:pP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$ 1.</w:t>
            </w:r>
            <w:r w:rsidR="00E14231"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>7</w:t>
            </w:r>
            <w:r w:rsidRPr="00660E62">
              <w:rPr>
                <w:rFonts w:ascii="Bookman Old Style" w:hAnsi="Bookman Old Style"/>
                <w:sz w:val="24"/>
                <w:szCs w:val="24"/>
                <w:lang w:val="es-CO"/>
              </w:rPr>
              <w:t xml:space="preserve">00 POR CADA DVD </w:t>
            </w:r>
          </w:p>
        </w:tc>
      </w:tr>
    </w:tbl>
    <w:p w:rsidR="003A43C8" w:rsidRPr="00660E62" w:rsidRDefault="003A43C8" w:rsidP="006B725B">
      <w:pPr>
        <w:spacing w:after="0" w:line="240" w:lineRule="auto"/>
        <w:rPr>
          <w:rFonts w:ascii="Bookman Old Style" w:hAnsi="Bookman Old Style"/>
          <w:sz w:val="24"/>
          <w:szCs w:val="24"/>
          <w:lang w:val="es-CO"/>
        </w:rPr>
      </w:pPr>
    </w:p>
    <w:p w:rsidR="00660E62" w:rsidRPr="00660E62" w:rsidRDefault="00660E62" w:rsidP="006B725B">
      <w:pPr>
        <w:spacing w:after="0" w:line="240" w:lineRule="auto"/>
        <w:rPr>
          <w:rFonts w:ascii="Bookman Old Style" w:hAnsi="Bookman Old Style"/>
          <w:b/>
          <w:sz w:val="24"/>
          <w:szCs w:val="24"/>
          <w:lang w:val="es-CO"/>
        </w:rPr>
      </w:pPr>
    </w:p>
    <w:p w:rsidR="00E46152" w:rsidRPr="00660E62" w:rsidRDefault="00660E62" w:rsidP="006B725B">
      <w:pPr>
        <w:spacing w:after="0" w:line="240" w:lineRule="auto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b/>
          <w:sz w:val="24"/>
          <w:szCs w:val="24"/>
          <w:lang w:val="es-CO"/>
        </w:rPr>
        <w:t>Nota:</w:t>
      </w:r>
      <w:r w:rsidRPr="00660E62"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="00E46152" w:rsidRPr="00660E62">
        <w:rPr>
          <w:rFonts w:ascii="Bookman Old Style" w:hAnsi="Bookman Old Style"/>
          <w:sz w:val="24"/>
          <w:szCs w:val="24"/>
          <w:lang w:val="es-CO"/>
        </w:rPr>
        <w:t>EL PAGO DEL PRESENT</w:t>
      </w:r>
      <w:r w:rsidRPr="00660E62">
        <w:rPr>
          <w:rFonts w:ascii="Bookman Old Style" w:hAnsi="Bookman Old Style"/>
          <w:sz w:val="24"/>
          <w:szCs w:val="24"/>
          <w:lang w:val="es-CO"/>
        </w:rPr>
        <w:t>E</w:t>
      </w:r>
      <w:r w:rsidR="00E46152" w:rsidRPr="00660E62">
        <w:rPr>
          <w:rFonts w:ascii="Bookman Old Style" w:hAnsi="Bookman Old Style"/>
          <w:sz w:val="24"/>
          <w:szCs w:val="24"/>
          <w:lang w:val="es-CO"/>
        </w:rPr>
        <w:t xml:space="preserve"> ARANCEL SE APLICA PARA LOS PROCESOS QUE NO SE ENCUENTREN ESCANEADOS. </w:t>
      </w:r>
    </w:p>
    <w:p w:rsidR="00660E62" w:rsidRPr="00660E62" w:rsidRDefault="00660E62" w:rsidP="006B725B">
      <w:pPr>
        <w:spacing w:after="0" w:line="240" w:lineRule="auto"/>
        <w:rPr>
          <w:rFonts w:ascii="Bookman Old Style" w:hAnsi="Bookman Old Style"/>
          <w:sz w:val="24"/>
          <w:szCs w:val="24"/>
          <w:lang w:val="es-CO"/>
        </w:rPr>
      </w:pPr>
    </w:p>
    <w:p w:rsidR="00166267" w:rsidRPr="00660E62" w:rsidRDefault="003A43C8" w:rsidP="006B725B">
      <w:pPr>
        <w:spacing w:after="0" w:line="240" w:lineRule="auto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b/>
          <w:sz w:val="24"/>
          <w:szCs w:val="24"/>
          <w:u w:val="single"/>
          <w:lang w:val="es-CO"/>
        </w:rPr>
        <w:t>ESTOS VALORES SE CONSIGNARÁN EN LA SIGUIENTE CUENTA</w:t>
      </w:r>
      <w:r w:rsidRPr="00660E62">
        <w:rPr>
          <w:rFonts w:ascii="Bookman Old Style" w:hAnsi="Bookman Old Style"/>
          <w:sz w:val="24"/>
          <w:szCs w:val="24"/>
          <w:lang w:val="es-CO"/>
        </w:rPr>
        <w:t>:</w:t>
      </w:r>
    </w:p>
    <w:p w:rsidR="00660E62" w:rsidRPr="00660E62" w:rsidRDefault="00660E62" w:rsidP="006B725B">
      <w:pPr>
        <w:spacing w:after="0" w:line="240" w:lineRule="auto"/>
        <w:rPr>
          <w:rFonts w:ascii="Bookman Old Style" w:hAnsi="Bookman Old Style"/>
          <w:sz w:val="24"/>
          <w:szCs w:val="24"/>
          <w:lang w:val="es-CO"/>
        </w:rPr>
      </w:pPr>
    </w:p>
    <w:p w:rsidR="003A43C8" w:rsidRPr="00660E62" w:rsidRDefault="003A43C8" w:rsidP="006B72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u w:val="single"/>
          <w:lang w:val="es-CO"/>
        </w:rPr>
        <w:t>ENTIDAD FINANCIERA</w:t>
      </w:r>
      <w:r w:rsidRPr="00660E62">
        <w:rPr>
          <w:rFonts w:ascii="Bookman Old Style" w:hAnsi="Bookman Old Style"/>
          <w:sz w:val="24"/>
          <w:szCs w:val="24"/>
          <w:lang w:val="es-CO"/>
        </w:rPr>
        <w:t xml:space="preserve">: </w:t>
      </w:r>
      <w:r w:rsidRPr="00660E62">
        <w:rPr>
          <w:rFonts w:ascii="Bookman Old Style" w:hAnsi="Bookman Old Style"/>
          <w:sz w:val="24"/>
          <w:szCs w:val="24"/>
          <w:lang w:val="es-CO"/>
        </w:rPr>
        <w:tab/>
        <w:t xml:space="preserve">BANCO AGRARIO DE COLOMBIA S.A. </w:t>
      </w:r>
    </w:p>
    <w:p w:rsidR="003A43C8" w:rsidRPr="00660E62" w:rsidRDefault="003A43C8" w:rsidP="006B72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u w:val="single"/>
          <w:lang w:val="es-CO"/>
        </w:rPr>
        <w:t>NO. DE CUENTA:</w:t>
      </w:r>
      <w:r w:rsidRPr="00660E62"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Pr="00660E62">
        <w:rPr>
          <w:rFonts w:ascii="Bookman Old Style" w:hAnsi="Bookman Old Style"/>
          <w:sz w:val="24"/>
          <w:szCs w:val="24"/>
          <w:lang w:val="es-CO"/>
        </w:rPr>
        <w:tab/>
      </w:r>
      <w:r w:rsidRPr="00660E62">
        <w:rPr>
          <w:rFonts w:ascii="Bookman Old Style" w:hAnsi="Bookman Old Style"/>
          <w:sz w:val="24"/>
          <w:szCs w:val="24"/>
          <w:lang w:val="es-CO"/>
        </w:rPr>
        <w:tab/>
        <w:t>3-082-00-00632-5</w:t>
      </w:r>
    </w:p>
    <w:p w:rsidR="003A43C8" w:rsidRPr="00660E62" w:rsidRDefault="003A43C8" w:rsidP="006B72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u w:val="single"/>
          <w:lang w:val="es-CO"/>
        </w:rPr>
        <w:t>CONVENIO:</w:t>
      </w:r>
      <w:r w:rsidRPr="00660E62"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Pr="00660E62">
        <w:rPr>
          <w:rFonts w:ascii="Bookman Old Style" w:hAnsi="Bookman Old Style"/>
          <w:sz w:val="24"/>
          <w:szCs w:val="24"/>
          <w:lang w:val="es-CO"/>
        </w:rPr>
        <w:tab/>
      </w:r>
      <w:r w:rsidRPr="00660E62">
        <w:rPr>
          <w:rFonts w:ascii="Bookman Old Style" w:hAnsi="Bookman Old Style"/>
          <w:sz w:val="24"/>
          <w:szCs w:val="24"/>
          <w:lang w:val="es-CO"/>
        </w:rPr>
        <w:tab/>
      </w:r>
      <w:r w:rsidRPr="00660E62">
        <w:rPr>
          <w:rFonts w:ascii="Bookman Old Style" w:hAnsi="Bookman Old Style"/>
          <w:sz w:val="24"/>
          <w:szCs w:val="24"/>
          <w:lang w:val="es-CO"/>
        </w:rPr>
        <w:tab/>
      </w:r>
      <w:r w:rsidR="00660E62" w:rsidRPr="00660E62">
        <w:rPr>
          <w:rFonts w:ascii="Bookman Old Style" w:hAnsi="Bookman Old Style"/>
          <w:sz w:val="24"/>
          <w:szCs w:val="24"/>
          <w:lang w:val="es-CO"/>
        </w:rPr>
        <w:tab/>
      </w:r>
      <w:r w:rsidRPr="00660E62">
        <w:rPr>
          <w:rFonts w:ascii="Bookman Old Style" w:hAnsi="Bookman Old Style"/>
          <w:sz w:val="24"/>
          <w:szCs w:val="24"/>
          <w:lang w:val="es-CO"/>
        </w:rPr>
        <w:t>13472</w:t>
      </w:r>
    </w:p>
    <w:p w:rsidR="002F00C0" w:rsidRPr="00660E62" w:rsidRDefault="002F00C0" w:rsidP="006B72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u w:val="single"/>
          <w:lang w:val="es-CO"/>
        </w:rPr>
        <w:t xml:space="preserve">NOMBRE DE </w:t>
      </w:r>
      <w:r w:rsidR="003A43C8" w:rsidRPr="00660E62">
        <w:rPr>
          <w:rFonts w:ascii="Bookman Old Style" w:hAnsi="Bookman Old Style"/>
          <w:sz w:val="24"/>
          <w:szCs w:val="24"/>
          <w:u w:val="single"/>
          <w:lang w:val="es-CO"/>
        </w:rPr>
        <w:t>CUENTA:</w:t>
      </w:r>
      <w:r w:rsidR="003A43C8" w:rsidRPr="00660E62"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="003A43C8" w:rsidRPr="00660E62">
        <w:rPr>
          <w:rFonts w:ascii="Bookman Old Style" w:hAnsi="Bookman Old Style"/>
          <w:sz w:val="24"/>
          <w:szCs w:val="24"/>
          <w:lang w:val="es-CO"/>
        </w:rPr>
        <w:tab/>
        <w:t xml:space="preserve">CSJ-ARANCEL JUDICIAL Y SUS </w:t>
      </w:r>
    </w:p>
    <w:p w:rsidR="003A43C8" w:rsidRPr="00660E62" w:rsidRDefault="003A43C8" w:rsidP="00660E62">
      <w:pPr>
        <w:pStyle w:val="Prrafodelista"/>
        <w:spacing w:after="0" w:line="240" w:lineRule="auto"/>
        <w:ind w:left="3900" w:firstLine="348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lang w:val="es-CO"/>
        </w:rPr>
        <w:t>RENDIMIENTOS-CUN</w:t>
      </w:r>
    </w:p>
    <w:p w:rsidR="006B725B" w:rsidRPr="00660E62" w:rsidRDefault="006B725B" w:rsidP="006B725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  <w:lang w:val="es-CO"/>
        </w:rPr>
      </w:pPr>
    </w:p>
    <w:p w:rsidR="006B725B" w:rsidRPr="00660E62" w:rsidRDefault="006B725B" w:rsidP="006B725B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  <w:lang w:val="es-CO"/>
        </w:rPr>
      </w:pPr>
    </w:p>
    <w:p w:rsidR="007E10A2" w:rsidRPr="00660E62" w:rsidRDefault="00660E62" w:rsidP="006B725B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u w:val="single"/>
          <w:lang w:val="es-CO"/>
        </w:rPr>
      </w:pPr>
      <w:r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>2.</w:t>
      </w:r>
      <w:r w:rsidR="007E10A2"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 xml:space="preserve">INFORMACIÓN </w:t>
      </w:r>
      <w:r w:rsidR="006B725B"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>PARA COPIAS</w:t>
      </w:r>
    </w:p>
    <w:p w:rsidR="00660E62" w:rsidRPr="00660E62" w:rsidRDefault="00660E62" w:rsidP="006B725B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u w:val="single"/>
          <w:lang w:val="es-CO"/>
        </w:rPr>
      </w:pPr>
    </w:p>
    <w:p w:rsidR="00166267" w:rsidRPr="00660E62" w:rsidRDefault="00166267" w:rsidP="006B725B">
      <w:pPr>
        <w:spacing w:after="0" w:line="240" w:lineRule="auto"/>
        <w:rPr>
          <w:rFonts w:ascii="Bookman Old Style" w:hAnsi="Bookman Old Style"/>
          <w:sz w:val="28"/>
          <w:szCs w:val="28"/>
          <w:lang w:val="es-CO"/>
        </w:rPr>
      </w:pPr>
    </w:p>
    <w:p w:rsidR="00AC33B0" w:rsidRPr="00660E62" w:rsidRDefault="00AC33B0" w:rsidP="006B725B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O"/>
        </w:rPr>
      </w:pPr>
      <w:r w:rsidRPr="00660E62">
        <w:rPr>
          <w:rFonts w:ascii="Bookman Old Style" w:hAnsi="Bookman Old Style"/>
          <w:b/>
          <w:sz w:val="24"/>
          <w:szCs w:val="24"/>
          <w:u w:val="single"/>
          <w:lang w:val="es-CO"/>
        </w:rPr>
        <w:t>PROCESOS ORALES</w:t>
      </w:r>
    </w:p>
    <w:p w:rsidR="00660E62" w:rsidRPr="00660E62" w:rsidRDefault="00660E62" w:rsidP="006B72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AC33B0" w:rsidRPr="00660E62" w:rsidRDefault="00AC33B0" w:rsidP="006B72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lang w:val="es-CO"/>
        </w:rPr>
        <w:t>SE ENTREGARÁ CERTIFICADO DE VIGENCIA DE PODER Y CONSTANCIA DE EJECUTORIA ES DECIR EL VALOR A PAGAR SOLO ES POR CONCEPTO DE CERTIFICACIÓN. DICHO CERTIFICADO SE ENVIARÁ POR CORREO ELECTORNICO CON FIRMA DIGITAL.</w:t>
      </w:r>
    </w:p>
    <w:p w:rsidR="006B725B" w:rsidRPr="00660E62" w:rsidRDefault="006B725B" w:rsidP="006B725B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O"/>
        </w:rPr>
      </w:pPr>
    </w:p>
    <w:p w:rsidR="00AC33B0" w:rsidRPr="00660E62" w:rsidRDefault="00AC33B0" w:rsidP="006B725B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s-CO"/>
        </w:rPr>
      </w:pPr>
      <w:r w:rsidRPr="00660E62">
        <w:rPr>
          <w:rFonts w:ascii="Bookman Old Style" w:hAnsi="Bookman Old Style"/>
          <w:b/>
          <w:sz w:val="24"/>
          <w:szCs w:val="24"/>
          <w:u w:val="single"/>
          <w:lang w:val="es-CO"/>
        </w:rPr>
        <w:t>PROCESOS ESCRITURALES</w:t>
      </w:r>
    </w:p>
    <w:p w:rsidR="00660E62" w:rsidRPr="00660E62" w:rsidRDefault="00660E62" w:rsidP="006B72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AC33B0" w:rsidRPr="00660E62" w:rsidRDefault="00AC33B0" w:rsidP="006B72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lang w:val="es-CO"/>
        </w:rPr>
        <w:t>SE ENTREGARÁ DE MANERA DIGITAL LAS PIEZAS PROCESALES REQUERIDAS JUNTO CON LA CONTANCIA DE VIGENCIA DE PODER Y EJECUTORIA, TODO UNIDO Y EN PDF POR TANTO SE DEBE PAGAR ARANCEL POR COPIA AUTENTICA Y POR CERTIFICACIÓN (EL VALOR PUEDE SER ESTIMATORIO, SI NO HA TENIDO ACCESO AL EXPEDINTE Y DESCONOCE EL NUMERO DE FOLIOS).</w:t>
      </w:r>
    </w:p>
    <w:p w:rsidR="00AC33B0" w:rsidRPr="00660E62" w:rsidRDefault="00AC33B0" w:rsidP="006B72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</w:p>
    <w:p w:rsidR="00AC33B0" w:rsidRPr="00660E62" w:rsidRDefault="00A77745" w:rsidP="006B72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es-CO"/>
        </w:rPr>
      </w:pPr>
      <w:r w:rsidRPr="00660E62">
        <w:rPr>
          <w:rFonts w:ascii="Bookman Old Style" w:hAnsi="Bookman Old Style"/>
          <w:sz w:val="24"/>
          <w:szCs w:val="24"/>
          <w:lang w:val="es-CO"/>
        </w:rPr>
        <w:t xml:space="preserve">PARA PRESENTAR LA </w:t>
      </w:r>
      <w:r w:rsidR="00AC33B0" w:rsidRPr="00660E62">
        <w:rPr>
          <w:rFonts w:ascii="Bookman Old Style" w:hAnsi="Bookman Old Style"/>
          <w:sz w:val="24"/>
          <w:szCs w:val="24"/>
          <w:lang w:val="es-CO"/>
        </w:rPr>
        <w:t xml:space="preserve">SOLICITUDES </w:t>
      </w:r>
      <w:r w:rsidRPr="00660E62">
        <w:rPr>
          <w:rFonts w:ascii="Bookman Old Style" w:hAnsi="Bookman Old Style"/>
          <w:sz w:val="24"/>
          <w:szCs w:val="24"/>
          <w:lang w:val="es-CO"/>
        </w:rPr>
        <w:t xml:space="preserve"> DEBERÁN ANEXAR COPIA DEL ARANCEL JUDICIAL AL CORREO </w:t>
      </w:r>
      <w:hyperlink r:id="rId7" w:history="1">
        <w:r w:rsidRPr="00660E62">
          <w:rPr>
            <w:rStyle w:val="Hipervnculo"/>
            <w:rFonts w:ascii="Bookman Old Style" w:hAnsi="Bookman Old Style"/>
            <w:sz w:val="24"/>
            <w:szCs w:val="24"/>
            <w:lang w:val="es-CO"/>
          </w:rPr>
          <w:t>j04adminfencia@cendoj.ramajudicial.gov.co</w:t>
        </w:r>
      </w:hyperlink>
      <w:r w:rsidR="00AC33B0" w:rsidRPr="00660E62">
        <w:rPr>
          <w:rFonts w:ascii="Bookman Old Style" w:hAnsi="Bookman Old Style"/>
          <w:sz w:val="24"/>
          <w:szCs w:val="24"/>
          <w:lang w:val="es-CO"/>
        </w:rPr>
        <w:t xml:space="preserve">, CON NÚMERO DE TELEFONO DE CONTACTO PARA PODER COMUNICARNOS EN CASO QUE EL EXPEDIENTE NO SE ENCUENTRE DIGITALIZADO. </w:t>
      </w:r>
    </w:p>
    <w:p w:rsidR="00486D35" w:rsidRPr="00660E62" w:rsidRDefault="00486D35" w:rsidP="00486D35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u w:val="single"/>
          <w:lang w:val="es-CO"/>
        </w:rPr>
      </w:pPr>
      <w:r>
        <w:rPr>
          <w:rFonts w:ascii="Bookman Old Style" w:hAnsi="Bookman Old Style"/>
          <w:b/>
          <w:sz w:val="44"/>
          <w:szCs w:val="44"/>
          <w:u w:val="single"/>
          <w:lang w:val="es-CO"/>
        </w:rPr>
        <w:lastRenderedPageBreak/>
        <w:t>3</w:t>
      </w:r>
      <w:r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 xml:space="preserve">. </w:t>
      </w:r>
      <w:r>
        <w:rPr>
          <w:rFonts w:ascii="Bookman Old Style" w:hAnsi="Bookman Old Style"/>
          <w:b/>
          <w:sz w:val="44"/>
          <w:szCs w:val="44"/>
          <w:u w:val="single"/>
          <w:lang w:val="es-CO"/>
        </w:rPr>
        <w:t>FORMATO SOLICITUD DE COPIAS</w:t>
      </w:r>
    </w:p>
    <w:p w:rsidR="00660E62" w:rsidRDefault="00660E62" w:rsidP="006B725B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u w:val="single"/>
          <w:lang w:val="es-CO"/>
        </w:rPr>
      </w:pPr>
    </w:p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  <w:b/>
          <w:u w:val="single"/>
        </w:rPr>
      </w:pPr>
      <w:r w:rsidRPr="0037124C">
        <w:rPr>
          <w:rFonts w:ascii="Californian FB" w:hAnsi="Californian FB"/>
          <w:b/>
          <w:u w:val="single"/>
        </w:rPr>
        <w:t>FORMATO DE SOLICITUD DE COPIAS</w:t>
      </w:r>
    </w:p>
    <w:p w:rsidR="00486D35" w:rsidRPr="0037124C" w:rsidRDefault="00486D35" w:rsidP="00486D35">
      <w:pPr>
        <w:spacing w:after="0" w:line="240" w:lineRule="auto"/>
        <w:rPr>
          <w:rFonts w:ascii="Californian FB" w:hAnsi="Californian FB"/>
        </w:rPr>
      </w:pPr>
    </w:p>
    <w:p w:rsidR="00486D35" w:rsidRPr="0037124C" w:rsidRDefault="00486D35" w:rsidP="00486D35">
      <w:pPr>
        <w:spacing w:after="0" w:line="240" w:lineRule="auto"/>
        <w:rPr>
          <w:rFonts w:ascii="Californian FB" w:hAnsi="Californian FB"/>
        </w:rPr>
      </w:pPr>
      <w:r w:rsidRPr="0037124C">
        <w:rPr>
          <w:rFonts w:ascii="Californian FB" w:hAnsi="Californian FB"/>
        </w:rPr>
        <w:t>Fecha: _______________________________</w:t>
      </w:r>
    </w:p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86"/>
      </w:tblGrid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MEDIO DE CONTROL: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RADICADO: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DEMANDANTE: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DEMANDADO: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/>
                <w:bCs/>
                <w:lang w:val="es-CO"/>
              </w:rPr>
            </w:pPr>
          </w:p>
        </w:tc>
      </w:tr>
    </w:tbl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586"/>
      </w:tblGrid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Solicitante: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Nombre y apellidos: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Cédula de ciudadanía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Tarjeta profesional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/>
                <w:bCs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Teléfono: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/>
                <w:bCs/>
                <w:lang w:val="es-CO"/>
              </w:rPr>
            </w:pPr>
          </w:p>
        </w:tc>
      </w:tr>
      <w:tr w:rsidR="00486D35" w:rsidRPr="0037124C" w:rsidTr="0039281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Correo: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/>
                <w:bCs/>
                <w:lang w:val="es-CO"/>
              </w:rPr>
            </w:pPr>
          </w:p>
        </w:tc>
      </w:tr>
    </w:tbl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  <w:r w:rsidRPr="0037124C">
        <w:rPr>
          <w:rFonts w:ascii="Californian FB" w:hAnsi="Californian FB"/>
        </w:rPr>
        <w:t xml:space="preserve">1. Señale con una X el tipo de </w:t>
      </w:r>
      <w:r w:rsidRPr="0069042C">
        <w:rPr>
          <w:rFonts w:ascii="Californian FB" w:hAnsi="Californian FB"/>
          <w:b/>
          <w:u w:val="single"/>
        </w:rPr>
        <w:t>solicitud</w:t>
      </w:r>
      <w:r w:rsidRPr="0037124C">
        <w:rPr>
          <w:rFonts w:ascii="Californian FB" w:hAnsi="Californian FB"/>
        </w:rPr>
        <w:t xml:space="preserve"> que requiere:</w:t>
      </w:r>
    </w:p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80"/>
      </w:tblGrid>
      <w:tr w:rsidR="00486D35" w:rsidRPr="0037124C" w:rsidTr="00392813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69042C" w:rsidRDefault="00486D35" w:rsidP="00392813">
            <w:pPr>
              <w:ind w:right="51"/>
              <w:rPr>
                <w:rFonts w:ascii="Californian FB" w:hAnsi="Californian FB" w:cs="Arial"/>
                <w:b/>
              </w:rPr>
            </w:pPr>
          </w:p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Copias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>Copias</w:t>
            </w:r>
            <w:r>
              <w:rPr>
                <w:rFonts w:ascii="Californian FB" w:hAnsi="Californian FB" w:cs="Arial"/>
                <w:lang w:val="es-CO"/>
              </w:rPr>
              <w:t xml:space="preserve"> simples</w:t>
            </w:r>
            <w:r w:rsidRPr="0037124C">
              <w:rPr>
                <w:rFonts w:ascii="Californian FB" w:hAnsi="Californian FB" w:cs="Arial"/>
                <w:lang w:val="es-CO"/>
              </w:rPr>
              <w:t xml:space="preserve">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37124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>Copias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 Autenticas (    )   </w:t>
            </w:r>
          </w:p>
        </w:tc>
      </w:tr>
      <w:tr w:rsidR="00486D35" w:rsidRPr="0069042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>Copias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 que prestan mérito ejecutivo(    )   </w:t>
            </w:r>
          </w:p>
        </w:tc>
      </w:tr>
      <w:tr w:rsidR="00486D35" w:rsidRPr="0069042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>
              <w:rPr>
                <w:rFonts w:ascii="Californian FB" w:hAnsi="Californian FB" w:cs="Arial"/>
                <w:lang w:val="es-CO"/>
              </w:rPr>
              <w:t>Certificaciones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69042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>
              <w:rPr>
                <w:rFonts w:ascii="Californian FB" w:hAnsi="Californian FB" w:cs="Arial"/>
                <w:lang w:val="es-CO"/>
              </w:rPr>
              <w:t>Vigencia de poder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37124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Otro: </w:t>
            </w:r>
            <w:r w:rsidRPr="0037124C">
              <w:rPr>
                <w:rFonts w:ascii="Californian FB" w:hAnsi="Californian FB"/>
                <w:bCs/>
                <w:lang w:val="es-CO"/>
              </w:rPr>
              <w:t>(    )   Cual:</w:t>
            </w:r>
          </w:p>
        </w:tc>
      </w:tr>
    </w:tbl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  <w:r w:rsidRPr="0037124C">
        <w:rPr>
          <w:rFonts w:ascii="Californian FB" w:hAnsi="Californian FB"/>
        </w:rPr>
        <w:t xml:space="preserve">2. Señale con una X el tipo de </w:t>
      </w:r>
      <w:r w:rsidRPr="0069042C">
        <w:rPr>
          <w:rFonts w:ascii="Californian FB" w:hAnsi="Californian FB"/>
          <w:b/>
          <w:u w:val="single"/>
        </w:rPr>
        <w:t>pieza procesal</w:t>
      </w:r>
      <w:r>
        <w:rPr>
          <w:rFonts w:ascii="Californian FB" w:hAnsi="Californian FB"/>
        </w:rPr>
        <w:t xml:space="preserve"> </w:t>
      </w:r>
      <w:r w:rsidRPr="0037124C">
        <w:rPr>
          <w:rFonts w:ascii="Californian FB" w:hAnsi="Californian FB"/>
        </w:rPr>
        <w:t>que requiere:</w:t>
      </w:r>
    </w:p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80"/>
      </w:tblGrid>
      <w:tr w:rsidR="00486D35" w:rsidRPr="0037124C" w:rsidTr="00392813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Pieza procesal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Todo el expediente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37124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Sentencia de 1° instancia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37124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Sentencia de 2° instancia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69042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Cs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Constancia de notificación de sentencia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69042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Cs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Constancia de ejecutoria de sentencia 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37124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Cs/>
                <w:lang w:val="es-CO"/>
              </w:rPr>
            </w:pPr>
            <w:r w:rsidRPr="0037124C">
              <w:rPr>
                <w:rFonts w:ascii="Californian FB" w:hAnsi="Californian FB"/>
                <w:bCs/>
                <w:lang w:val="es-CO"/>
              </w:rPr>
              <w:t xml:space="preserve">Liquidación de Costas (    )   </w:t>
            </w:r>
          </w:p>
        </w:tc>
      </w:tr>
      <w:tr w:rsidR="00486D35" w:rsidRPr="0037124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Cs/>
                <w:lang w:val="es-CO"/>
              </w:rPr>
            </w:pPr>
            <w:r w:rsidRPr="0037124C">
              <w:rPr>
                <w:rFonts w:ascii="Californian FB" w:hAnsi="Californian FB"/>
                <w:bCs/>
                <w:lang w:val="es-CO"/>
              </w:rPr>
              <w:t xml:space="preserve">Auto aprobación de Costas(    )   </w:t>
            </w:r>
          </w:p>
        </w:tc>
      </w:tr>
      <w:tr w:rsidR="00486D35" w:rsidRPr="0069042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/>
                <w:bCs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Constancia de ejecutoria de sentencia 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</w:t>
            </w:r>
          </w:p>
        </w:tc>
      </w:tr>
      <w:tr w:rsidR="00486D35" w:rsidRPr="0037124C" w:rsidTr="00392813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b/>
                <w:lang w:val="es-CO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Otro: </w:t>
            </w:r>
            <w:r w:rsidRPr="0037124C">
              <w:rPr>
                <w:rFonts w:ascii="Californian FB" w:hAnsi="Californian FB"/>
                <w:bCs/>
                <w:lang w:val="es-CO"/>
              </w:rPr>
              <w:t xml:space="preserve">(    )   Cual: </w:t>
            </w:r>
          </w:p>
        </w:tc>
      </w:tr>
    </w:tbl>
    <w:p w:rsidR="00486D35" w:rsidRPr="0037124C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64"/>
        <w:gridCol w:w="2242"/>
        <w:gridCol w:w="2552"/>
      </w:tblGrid>
      <w:tr w:rsidR="00486D35" w:rsidRPr="0037124C" w:rsidTr="00392813">
        <w:trPr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6D35" w:rsidRPr="0037124C" w:rsidRDefault="00486D35" w:rsidP="00392813">
            <w:pPr>
              <w:ind w:right="51"/>
              <w:jc w:val="center"/>
              <w:rPr>
                <w:rFonts w:ascii="Californian FB" w:hAnsi="Californian FB" w:cs="Arial"/>
                <w:b/>
                <w:lang w:val="es-CO"/>
              </w:rPr>
            </w:pPr>
            <w:r w:rsidRPr="0037124C">
              <w:rPr>
                <w:rFonts w:ascii="Californian FB" w:hAnsi="Californian FB" w:cs="Arial"/>
                <w:b/>
                <w:lang w:val="es-CO"/>
              </w:rPr>
              <w:t>Pago de arancel</w:t>
            </w:r>
          </w:p>
        </w:tc>
      </w:tr>
      <w:tr w:rsidR="00486D35" w:rsidRPr="0037124C" w:rsidTr="00392813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>Certificación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/>
                <w:bCs/>
                <w:lang w:val="es-CO"/>
              </w:rPr>
              <w:t>Si (    )   No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/>
                <w:bCs/>
                <w:lang w:val="es-CO"/>
              </w:rPr>
            </w:pPr>
            <w:r w:rsidRPr="0037124C">
              <w:rPr>
                <w:rFonts w:ascii="Californian FB" w:hAnsi="Californian FB"/>
                <w:bCs/>
                <w:lang w:val="es-CO"/>
              </w:rPr>
              <w:t xml:space="preserve">$200 por cada copia      </w:t>
            </w:r>
          </w:p>
        </w:tc>
      </w:tr>
      <w:tr w:rsidR="00486D35" w:rsidRPr="0037124C" w:rsidTr="00392813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 w:cs="Arial"/>
                <w:lang w:val="es-CO"/>
              </w:rPr>
              <w:t xml:space="preserve">Desarchivo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 w:cs="Arial"/>
                <w:lang w:val="es-CO"/>
              </w:rPr>
            </w:pPr>
            <w:r w:rsidRPr="0037124C">
              <w:rPr>
                <w:rFonts w:ascii="Californian FB" w:hAnsi="Californian FB"/>
                <w:bCs/>
                <w:lang w:val="es-CO"/>
              </w:rPr>
              <w:t>Si (    )   No (  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35" w:rsidRPr="0037124C" w:rsidRDefault="00486D35" w:rsidP="00392813">
            <w:pPr>
              <w:ind w:right="51"/>
              <w:rPr>
                <w:rFonts w:ascii="Californian FB" w:hAnsi="Californian FB"/>
                <w:bCs/>
                <w:lang w:val="es-CO"/>
              </w:rPr>
            </w:pPr>
            <w:r>
              <w:rPr>
                <w:rFonts w:ascii="Californian FB" w:hAnsi="Californian FB"/>
                <w:bCs/>
                <w:lang w:val="es-CO"/>
              </w:rPr>
              <w:t>$</w:t>
            </w:r>
            <w:r w:rsidRPr="0037124C">
              <w:rPr>
                <w:rFonts w:ascii="Californian FB" w:hAnsi="Californian FB"/>
                <w:bCs/>
                <w:lang w:val="es-CO"/>
              </w:rPr>
              <w:t>6.800</w:t>
            </w:r>
          </w:p>
        </w:tc>
      </w:tr>
    </w:tbl>
    <w:p w:rsidR="00486D35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p w:rsidR="00486D35" w:rsidRDefault="00486D35" w:rsidP="00486D35">
      <w:pPr>
        <w:spacing w:after="0" w:line="240" w:lineRule="auto"/>
        <w:jc w:val="center"/>
        <w:rPr>
          <w:rFonts w:ascii="Californian FB" w:hAnsi="Californian FB"/>
        </w:rPr>
      </w:pPr>
    </w:p>
    <w:p w:rsidR="00660E62" w:rsidRPr="00660E62" w:rsidRDefault="00486D35" w:rsidP="00660E62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u w:val="single"/>
          <w:lang w:val="es-CO"/>
        </w:rPr>
      </w:pPr>
      <w:r>
        <w:rPr>
          <w:rFonts w:ascii="Bookman Old Style" w:hAnsi="Bookman Old Style"/>
          <w:b/>
          <w:sz w:val="44"/>
          <w:szCs w:val="44"/>
          <w:u w:val="single"/>
          <w:lang w:val="es-CO"/>
        </w:rPr>
        <w:t>4</w:t>
      </w:r>
      <w:r w:rsidR="00660E62"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 xml:space="preserve">. </w:t>
      </w:r>
      <w:r w:rsidR="006B725B" w:rsidRPr="00660E62">
        <w:rPr>
          <w:rFonts w:ascii="Bookman Old Style" w:hAnsi="Bookman Old Style"/>
          <w:b/>
          <w:sz w:val="44"/>
          <w:szCs w:val="44"/>
          <w:u w:val="single"/>
          <w:lang w:val="es-CO"/>
        </w:rPr>
        <w:t>TURNOS</w:t>
      </w:r>
    </w:p>
    <w:p w:rsidR="006B725B" w:rsidRPr="00660E62" w:rsidRDefault="006B725B" w:rsidP="006B725B">
      <w:pPr>
        <w:spacing w:after="0" w:line="240" w:lineRule="auto"/>
        <w:rPr>
          <w:rFonts w:ascii="Bookman Old Style" w:hAnsi="Bookman Old Style"/>
          <w:sz w:val="28"/>
          <w:szCs w:val="28"/>
          <w:lang w:val="es-CO"/>
        </w:rPr>
      </w:pPr>
    </w:p>
    <w:p w:rsidR="006B725B" w:rsidRPr="00660E62" w:rsidRDefault="00660E62" w:rsidP="006B725B">
      <w:pPr>
        <w:pStyle w:val="paragraph"/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lang w:val="es-CO"/>
        </w:rPr>
      </w:pPr>
      <w:r w:rsidRPr="00660E62">
        <w:rPr>
          <w:rStyle w:val="normaltextrun"/>
          <w:rFonts w:ascii="Bookman Old Style" w:hAnsi="Bookman Old Style"/>
          <w:lang w:val="es-CO"/>
        </w:rPr>
        <w:t>La</w:t>
      </w:r>
      <w:r w:rsidR="006B725B" w:rsidRPr="00660E62">
        <w:rPr>
          <w:rStyle w:val="normaltextrun"/>
          <w:rFonts w:ascii="Bookman Old Style" w:hAnsi="Bookman Old Style"/>
          <w:lang w:val="es-CO"/>
        </w:rPr>
        <w:t xml:space="preserve"> Secretaría del Despacho ha establecido el sistema de turnos para la entrega de las solicitudes de copias y certificaciones, ello con el fin de asegurar el acceso efectivo a tales pedimentos </w:t>
      </w:r>
      <w:r w:rsidR="006B725B" w:rsidRPr="00660E62">
        <w:rPr>
          <w:rStyle w:val="normaltextrun"/>
          <w:rFonts w:ascii="Bookman Old Style" w:hAnsi="Bookman Old Style"/>
          <w:shd w:val="clear" w:color="auto" w:fill="FFFFFF"/>
          <w:lang w:val="es-CO"/>
        </w:rPr>
        <w:t>en condiciones de igualdad, eficiencia, eficacia, calidad y orden</w:t>
      </w:r>
      <w:r w:rsidR="006B725B" w:rsidRPr="00660E62">
        <w:rPr>
          <w:rStyle w:val="normaltextrun"/>
          <w:rFonts w:ascii="Bookman Old Style" w:hAnsi="Bookman Old Style"/>
          <w:lang w:val="es-CO"/>
        </w:rPr>
        <w:t xml:space="preserve"> </w:t>
      </w:r>
      <w:r w:rsidR="006B725B" w:rsidRPr="00660E62">
        <w:rPr>
          <w:rStyle w:val="normaltextrun"/>
          <w:rFonts w:ascii="Bookman Old Style" w:hAnsi="Bookman Old Style"/>
          <w:shd w:val="clear" w:color="auto" w:fill="FFFFFF"/>
          <w:lang w:val="es-CO"/>
        </w:rPr>
        <w:t>a la hora de tramitar lo requerido. </w:t>
      </w:r>
      <w:r w:rsidR="006B725B" w:rsidRPr="00660E62">
        <w:rPr>
          <w:rStyle w:val="eop"/>
          <w:rFonts w:ascii="Bookman Old Style" w:hAnsi="Bookman Old Style" w:cs="Segoe UI"/>
          <w:lang w:val="es-CO"/>
        </w:rPr>
        <w:t> </w:t>
      </w:r>
    </w:p>
    <w:p w:rsidR="006B725B" w:rsidRPr="00660E62" w:rsidRDefault="006B725B" w:rsidP="006B725B">
      <w:pPr>
        <w:pStyle w:val="paragraph"/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lang w:val="es-CO"/>
        </w:rPr>
      </w:pPr>
      <w:r w:rsidRPr="00660E62">
        <w:rPr>
          <w:rStyle w:val="eop"/>
          <w:rFonts w:ascii="Bookman Old Style" w:hAnsi="Bookman Old Style" w:cs="Segoe UI"/>
          <w:lang w:val="es-CO"/>
        </w:rPr>
        <w:t> </w:t>
      </w:r>
    </w:p>
    <w:p w:rsidR="006B725B" w:rsidRPr="00660E62" w:rsidRDefault="006B725B" w:rsidP="006B725B">
      <w:pPr>
        <w:pStyle w:val="paragraph"/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lang w:val="es-CO"/>
        </w:rPr>
      </w:pPr>
      <w:r w:rsidRPr="00660E62">
        <w:rPr>
          <w:rStyle w:val="normaltextrun"/>
          <w:rFonts w:ascii="Bookman Old Style" w:hAnsi="Bookman Old Style"/>
          <w:b/>
          <w:bCs/>
          <w:u w:val="single"/>
          <w:shd w:val="clear" w:color="auto" w:fill="FFFFFF"/>
          <w:lang w:val="es-CO"/>
        </w:rPr>
        <w:t xml:space="preserve">Para cual se asignará el respectivo turno teniendo en cuenta exclusivamente la fecha en que se acrediten la totalidad los </w:t>
      </w:r>
      <w:r w:rsidRPr="00660E62">
        <w:rPr>
          <w:rStyle w:val="normaltextrun"/>
          <w:rFonts w:ascii="Bookman Old Style" w:hAnsi="Bookman Old Style"/>
          <w:b/>
          <w:bCs/>
          <w:u w:val="single"/>
          <w:lang w:val="es-CO"/>
        </w:rPr>
        <w:t>requisitos exigidos para tal fin (Pago de aranceles para desarchivo y/o certificaciones, de lo contrario, deberá seguir los pasos de la presente guía</w:t>
      </w:r>
      <w:r w:rsidRPr="00660E62">
        <w:rPr>
          <w:rStyle w:val="normaltextrun"/>
          <w:rFonts w:ascii="Bookman Old Style" w:hAnsi="Bookman Old Style"/>
          <w:lang w:val="es-CO"/>
        </w:rPr>
        <w:t xml:space="preserve"> y únicamente una vez se allegue lo solicitado se procederá a asignarle un turno</w:t>
      </w:r>
      <w:r w:rsidR="00660E62" w:rsidRPr="00660E62">
        <w:rPr>
          <w:rStyle w:val="normaltextrun"/>
          <w:rFonts w:ascii="Bookman Old Style" w:hAnsi="Bookman Old Style"/>
          <w:lang w:val="es-CO"/>
        </w:rPr>
        <w:t xml:space="preserve"> para la entrega de las mismas, copias serán entregadas cada 15 días a partir del 3 de febrero de 2022, dando estricto cumplimiento al turno asignado.</w:t>
      </w:r>
    </w:p>
    <w:p w:rsidR="006B725B" w:rsidRPr="00660E62" w:rsidRDefault="006B725B" w:rsidP="006B725B">
      <w:pPr>
        <w:pStyle w:val="paragraph"/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lang w:val="es-CO"/>
        </w:rPr>
      </w:pPr>
      <w:r w:rsidRPr="00660E62">
        <w:rPr>
          <w:rStyle w:val="eop"/>
          <w:rFonts w:ascii="Bookman Old Style" w:hAnsi="Bookman Old Style" w:cs="Segoe UI"/>
          <w:lang w:val="es-CO"/>
        </w:rPr>
        <w:t> </w:t>
      </w:r>
    </w:p>
    <w:p w:rsidR="006B725B" w:rsidRPr="00660E62" w:rsidRDefault="006B725B" w:rsidP="006B725B">
      <w:pPr>
        <w:pStyle w:val="paragraph"/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lang w:val="es-CO"/>
        </w:rPr>
      </w:pPr>
      <w:r w:rsidRPr="00660E62">
        <w:rPr>
          <w:rStyle w:val="normaltextrun"/>
          <w:rFonts w:ascii="Bookman Old Style" w:hAnsi="Bookman Old Style"/>
          <w:shd w:val="clear" w:color="auto" w:fill="FFFFFF"/>
          <w:lang w:val="es-CO"/>
        </w:rPr>
        <w:t>Así las cosas, se procedió a asignar los correspondientes turnos a cada una de las solicitudes, a las cuales podrá hacer seguimiento del</w:t>
      </w:r>
      <w:r w:rsidR="00660E62" w:rsidRPr="00660E62">
        <w:rPr>
          <w:rStyle w:val="normaltextrun"/>
          <w:rFonts w:ascii="Bookman Old Style" w:hAnsi="Bookman Old Style"/>
          <w:shd w:val="clear" w:color="auto" w:fill="FFFFFF"/>
          <w:lang w:val="es-CO"/>
        </w:rPr>
        <w:t xml:space="preserve"> mismo, en el siguiente listado:</w:t>
      </w:r>
      <w:r w:rsidRPr="00660E62">
        <w:rPr>
          <w:rStyle w:val="eop"/>
          <w:rFonts w:ascii="Bookman Old Style" w:hAnsi="Bookman Old Style" w:cs="Segoe UI"/>
          <w:lang w:val="es-CO"/>
        </w:rPr>
        <w:t> </w:t>
      </w:r>
    </w:p>
    <w:p w:rsidR="006B725B" w:rsidRPr="00660E62" w:rsidRDefault="006B725B" w:rsidP="006B725B">
      <w:pPr>
        <w:pStyle w:val="paragraph"/>
        <w:spacing w:before="0" w:beforeAutospacing="0" w:after="0" w:afterAutospacing="0"/>
        <w:jc w:val="both"/>
        <w:textAlignment w:val="baseline"/>
        <w:rPr>
          <w:rFonts w:ascii="Bookman Old Style" w:hAnsi="Bookman Old Style" w:cs="Segoe UI"/>
          <w:lang w:val="es-CO"/>
        </w:rPr>
      </w:pPr>
      <w:r w:rsidRPr="00660E62">
        <w:rPr>
          <w:rStyle w:val="eop"/>
          <w:rFonts w:ascii="Bookman Old Style" w:hAnsi="Bookman Old Style" w:cs="Segoe UI"/>
          <w:lang w:val="es-CO"/>
        </w:rPr>
        <w:t> </w:t>
      </w:r>
    </w:p>
    <w:p w:rsidR="006B725B" w:rsidRPr="00660E62" w:rsidRDefault="006B725B" w:rsidP="006B725B">
      <w:pPr>
        <w:spacing w:after="0" w:line="240" w:lineRule="auto"/>
        <w:rPr>
          <w:rFonts w:ascii="Bookman Old Style" w:hAnsi="Bookman Old Style"/>
          <w:sz w:val="28"/>
          <w:szCs w:val="28"/>
          <w:lang w:val="es-CO"/>
        </w:rPr>
      </w:pPr>
    </w:p>
    <w:p w:rsidR="006B725B" w:rsidRPr="00660E62" w:rsidRDefault="006B725B" w:rsidP="006B725B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es-CO"/>
        </w:rPr>
      </w:pPr>
    </w:p>
    <w:p w:rsidR="00660E62" w:rsidRPr="00660E62" w:rsidRDefault="00660E62" w:rsidP="006B725B">
      <w:pPr>
        <w:spacing w:after="0" w:line="240" w:lineRule="auto"/>
        <w:jc w:val="center"/>
        <w:rPr>
          <w:rFonts w:ascii="Californian FB" w:eastAsia="Times New Roman" w:hAnsi="Californian FB" w:cs="Calibri"/>
          <w:b/>
          <w:bCs/>
          <w:color w:val="000000"/>
          <w:sz w:val="20"/>
          <w:szCs w:val="20"/>
          <w:lang w:val="es-CO"/>
        </w:rPr>
        <w:sectPr w:rsidR="00660E62" w:rsidRPr="00660E62" w:rsidSect="002335E0">
          <w:headerReference w:type="default" r:id="rId8"/>
          <w:headerReference w:type="first" r:id="rId9"/>
          <w:pgSz w:w="12240" w:h="15840" w:code="1"/>
          <w:pgMar w:top="1418" w:right="1701" w:bottom="1418" w:left="1701" w:header="709" w:footer="709" w:gutter="0"/>
          <w:cols w:space="708"/>
          <w:titlePg/>
          <w:docGrid w:linePitch="360"/>
        </w:sectPr>
      </w:pPr>
    </w:p>
    <w:tbl>
      <w:tblPr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"/>
        <w:gridCol w:w="1092"/>
        <w:gridCol w:w="2410"/>
        <w:gridCol w:w="710"/>
        <w:gridCol w:w="1134"/>
        <w:gridCol w:w="1276"/>
        <w:gridCol w:w="1418"/>
        <w:gridCol w:w="1559"/>
        <w:gridCol w:w="850"/>
        <w:gridCol w:w="993"/>
        <w:gridCol w:w="1417"/>
        <w:gridCol w:w="2835"/>
        <w:gridCol w:w="1702"/>
      </w:tblGrid>
      <w:tr w:rsidR="00660E62" w:rsidRPr="008F4A92" w:rsidTr="003B09B3">
        <w:trPr>
          <w:trHeight w:val="938"/>
        </w:trPr>
        <w:tc>
          <w:tcPr>
            <w:tcW w:w="318" w:type="dxa"/>
            <w:gridSpan w:val="2"/>
            <w:shd w:val="clear" w:color="000000" w:fill="A9D08E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lastRenderedPageBreak/>
              <w:t> </w:t>
            </w:r>
          </w:p>
        </w:tc>
        <w:tc>
          <w:tcPr>
            <w:tcW w:w="1092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410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Radicado</w:t>
            </w:r>
          </w:p>
        </w:tc>
        <w:tc>
          <w:tcPr>
            <w:tcW w:w="710" w:type="dxa"/>
            <w:shd w:val="clear" w:color="000000" w:fill="A9D08E"/>
            <w:vAlign w:val="center"/>
            <w:hideMark/>
          </w:tcPr>
          <w:p w:rsidR="006B725B" w:rsidRPr="008F4A92" w:rsidRDefault="00660E62" w:rsidP="00660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Medio </w:t>
            </w:r>
          </w:p>
        </w:tc>
        <w:tc>
          <w:tcPr>
            <w:tcW w:w="1134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Remitente</w:t>
            </w:r>
          </w:p>
        </w:tc>
        <w:tc>
          <w:tcPr>
            <w:tcW w:w="1276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1418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1559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850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Arancel</w:t>
            </w:r>
          </w:p>
        </w:tc>
        <w:tc>
          <w:tcPr>
            <w:tcW w:w="993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Valor</w:t>
            </w:r>
          </w:p>
        </w:tc>
        <w:tc>
          <w:tcPr>
            <w:tcW w:w="1417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Abogado</w:t>
            </w:r>
          </w:p>
        </w:tc>
        <w:tc>
          <w:tcPr>
            <w:tcW w:w="2835" w:type="dxa"/>
            <w:shd w:val="clear" w:color="000000" w:fill="A9D08E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Correo</w:t>
            </w:r>
          </w:p>
        </w:tc>
        <w:tc>
          <w:tcPr>
            <w:tcW w:w="1702" w:type="dxa"/>
            <w:shd w:val="clear" w:color="000000" w:fill="FFD966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Estado de la solicitud y/o asignación de turno</w:t>
            </w:r>
          </w:p>
        </w:tc>
      </w:tr>
      <w:tr w:rsidR="00660E62" w:rsidRPr="008F4A92" w:rsidTr="00237A22">
        <w:trPr>
          <w:trHeight w:val="1730"/>
        </w:trPr>
        <w:tc>
          <w:tcPr>
            <w:tcW w:w="318" w:type="dxa"/>
            <w:gridSpan w:val="2"/>
            <w:shd w:val="clear" w:color="000000" w:fill="A9D08E"/>
            <w:vAlign w:val="center"/>
            <w:hideMark/>
          </w:tcPr>
          <w:p w:rsidR="006B725B" w:rsidRPr="003B09B3" w:rsidRDefault="006B725B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09/08/2019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18001333300420180033500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EDILSON MONTOYA CAICEDO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EJERCITO NACIONAL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PRIMERAS COPIAS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EDIL MAURICIO BELTRAN ABOGADO MURIO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vAlign w:val="center"/>
            <w:hideMark/>
          </w:tcPr>
          <w:p w:rsidR="006B725B" w:rsidRPr="008F4A92" w:rsidRDefault="006B725B" w:rsidP="00660E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 xml:space="preserve">SIN ASIGNAR TURNO - PENDIENTE </w:t>
            </w:r>
            <w:r w:rsidR="00660E62"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 xml:space="preserve">ARANNCEL Y </w:t>
            </w: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 xml:space="preserve"> ALLEGAR NUEVO PODER POR FALLECIMIENTO DE APODERADO</w:t>
            </w:r>
          </w:p>
        </w:tc>
      </w:tr>
      <w:tr w:rsidR="00660E62" w:rsidRPr="008F4A92" w:rsidTr="003B09B3">
        <w:trPr>
          <w:trHeight w:val="1681"/>
        </w:trPr>
        <w:tc>
          <w:tcPr>
            <w:tcW w:w="318" w:type="dxa"/>
            <w:gridSpan w:val="2"/>
            <w:shd w:val="clear" w:color="000000" w:fill="A9D08E"/>
            <w:vAlign w:val="center"/>
            <w:hideMark/>
          </w:tcPr>
          <w:p w:rsidR="006B725B" w:rsidRPr="003B09B3" w:rsidRDefault="006B725B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09/08/2019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18001333300420180025900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HERMES ANTONIO JAMES VILLAMIZAR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EJERCITO NACIONAL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PRIMERAS COPIAS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EDIL MAURICIO BELTRAN ABOGADO MURIO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vAlign w:val="center"/>
            <w:hideMark/>
          </w:tcPr>
          <w:p w:rsidR="006B725B" w:rsidRPr="008F4A92" w:rsidRDefault="00660E62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SIN ASIGNAR TURNO - PENDIENTE ARANNCEL Y  ALLEGAR NUEVO PODER POR FALLECIMIENTO DE APODERADO</w:t>
            </w:r>
          </w:p>
        </w:tc>
      </w:tr>
      <w:tr w:rsidR="00660E62" w:rsidRPr="008F4A92" w:rsidTr="003B09B3">
        <w:trPr>
          <w:trHeight w:val="196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6B725B" w:rsidRPr="003B09B3" w:rsidRDefault="008F4A9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18/12/2020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18001333300420170024800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APODERADO ENTIDAD DEMANDADA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LIBIA DE LAS MERCEDES ECHAVARRIA DE RESTREPO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FOMAG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SOLICITUD COPIA SENTENCIA PRIMERA INSTANCIA (SIN RESPONDER NO ESCANEADO EXPEDIENTE)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SIN ASIGNAR TURNO- PENDIENTE ARANCEL DE DESARCHIVO</w:t>
            </w:r>
          </w:p>
        </w:tc>
      </w:tr>
      <w:tr w:rsidR="00660E62" w:rsidRPr="008F4A92" w:rsidTr="00237A22">
        <w:trPr>
          <w:trHeight w:val="1790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6B725B" w:rsidRPr="003B09B3" w:rsidRDefault="008F4A9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lastRenderedPageBreak/>
              <w:t>4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18/12/2020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18001334000420160101100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FIDUPREVISORA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LUZ ESTELA CHAVARRO PEÑA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FOMAG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SOLICITUD DE COPIA DE SENTENCIAS DE PRIMERA Y SEGUNDA INSTANCIA (SIN RESOLVER NO ESCANEADO)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SIN ASIGNAR TURNO- PENDIENTE ARANCEL DE DESARCHIVO</w:t>
            </w:r>
          </w:p>
        </w:tc>
      </w:tr>
      <w:tr w:rsidR="00660E62" w:rsidRPr="008F4A92" w:rsidTr="00237A22">
        <w:trPr>
          <w:trHeight w:val="895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6B725B" w:rsidRPr="003B09B3" w:rsidRDefault="008F4A9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11/03/2021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18001333300420180047600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PARTE 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MARIA NELLY LOPEZ DE MURCIA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FOMPREMAG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REITERA SOLCITUD DE COPIAS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SIN ASIGNAR TURNO- PENDIENTE ARANCEL DE DESARCHIVO</w:t>
            </w:r>
          </w:p>
        </w:tc>
      </w:tr>
      <w:tr w:rsidR="00660E62" w:rsidRPr="008F4A92" w:rsidTr="00237A22">
        <w:trPr>
          <w:trHeight w:val="596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6B725B" w:rsidRPr="003B09B3" w:rsidRDefault="008F4A9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26/04/2021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18001333300420170070600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ACTORA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AURELIO GUAR PAJOY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EJERCITO NACIONAL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SOLCITA COPIAS - ALLEGA ARANCEL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B725B" w:rsidRPr="008F4A92" w:rsidRDefault="006B725B" w:rsidP="006B725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6B725B" w:rsidRPr="008F4A92" w:rsidRDefault="00311EA4" w:rsidP="00710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 xml:space="preserve">Ingresado a Despacho para resolver reconocimiento de personería </w:t>
            </w:r>
            <w:r w:rsidR="007104FC"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–</w:t>
            </w: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 xml:space="preserve"> </w:t>
            </w:r>
            <w:r w:rsidR="007104FC"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Pendiente allegar certificado de defunción</w:t>
            </w:r>
          </w:p>
        </w:tc>
      </w:tr>
      <w:tr w:rsidR="00A02ED0" w:rsidRPr="00FB7E7A" w:rsidTr="00237A22">
        <w:trPr>
          <w:trHeight w:val="895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8F4A9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09/06/2021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18001333300420170085800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LUZ MERY VAQUERO JARAMILLO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EJERCITO NACIONAL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 LIQUIDACION DE COSTAS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SI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2405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7104FC"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</w:t>
            </w:r>
            <w:r w:rsidR="00FB7E7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 – </w:t>
            </w:r>
            <w:r w:rsidR="00FB7E7A" w:rsidRPr="00240585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 xml:space="preserve">Pendiente </w:t>
            </w:r>
            <w:r w:rsidR="00240585" w:rsidRPr="00240585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Ejecutoria de A</w:t>
            </w:r>
            <w:r w:rsidR="00FB7E7A" w:rsidRPr="00240585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uto de aprobación de costas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8F4A9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01/07/2021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18001333300120130057900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ACTORA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ISIDRO ALBERTO SILVERA MUÑOZ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EJERCITO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SOLICITA COPIAS AUTENTICAS DE LA LIQ DE COSTAS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00337" w:rsidRDefault="003B09B3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00337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033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710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7104FC"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2</w:t>
            </w:r>
            <w:r w:rsidR="00240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 </w:t>
            </w:r>
            <w:r w:rsidR="00240585" w:rsidRPr="00240585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Pendiente Ejecutoria de Auto de aprobación de costas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lastRenderedPageBreak/>
              <w:t>9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09/06/2021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18001333190120150017300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SANDRA LILIANA RAMIREZ CASTAÑEDA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EJERCITO NACIONAL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 LIQUIDACION DE COSTAS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SI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 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710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8017C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3</w:t>
            </w:r>
            <w:r w:rsidR="00DB4BC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- </w:t>
            </w:r>
            <w:r w:rsidR="00240585" w:rsidRPr="00240585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Pendiente Ejecutoria de Auto de aprobación de costas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09/09/2021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017C4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017C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18001333190120150010000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ACTORA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EDGAR ROJAS VALENCIA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MUNICIPIO DE PUERTO RICO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$8.000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ROGELIO ANDRES RODRIGUEZ MARROQUIN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andresrodrimarroquin@gmail.com 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8017C4" w:rsidRPr="008F4A92" w:rsidRDefault="008017C4" w:rsidP="00710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Ingresado a Despacho para resolver reconocimiento de personería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11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26/04/2021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61687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18001333300420170050900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ACTORA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GUSTAVO MENDOZA JAIMES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EJERCITO NACIONAL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$6.800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YULY PAMELA MORENO SILVA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soldadoabogadomoreno@gmail.com - mybeabogados@gmail.com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616876" w:rsidP="00FE52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val="es-CO"/>
              </w:rPr>
              <w:t>Ingresado a Despacho para resolver reconocimiento de personería – Pendiente allegar certificado de defunción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29/11/2021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18001333300420210048900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CONCILIACION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AMANDA VELANDIA CLEVES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FOMAG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 (TRASFERENCIA)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$11.000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MARCOS ESTIVEN VALENCIA CELIS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marcosestiven@hotmail.com 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C06A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4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03/12/2021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18001333100220070046100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CLARA - CASTAÑEDA RAMIREZ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FOMAG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$6.900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GLORIA TATIANA LOSADA PAREDES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albertocardenasabogados@yahoo.com 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C06A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5</w:t>
            </w:r>
          </w:p>
        </w:tc>
      </w:tr>
      <w:tr w:rsidR="00A02ED0" w:rsidRPr="008F4A92" w:rsidTr="00237A22">
        <w:trPr>
          <w:trHeight w:val="895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14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14/12/2021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18001333300420170025200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RICARDO TOBAR LOPEZ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EJERCITO NACIONAL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$35.000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EMANUEL REINALDO REYES SIERRA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juridica_soluciones@hotmail.com 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C06A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6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lastRenderedPageBreak/>
              <w:t>15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19/10/2021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18001333300420200039200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GILGER NAIME VARGAS SEPULVEDA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CREMIL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$6.800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ALFREDO FRANCISCO LANDINEZ MERCADO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alfre20092009@hotmail.com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C06A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7</w:t>
            </w:r>
          </w:p>
        </w:tc>
      </w:tr>
      <w:tr w:rsidR="00A02ED0" w:rsidRPr="008F4A92" w:rsidTr="00237A22">
        <w:trPr>
          <w:trHeight w:val="895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16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12/01/2022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18001333300420180006700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FABIAN DELGADO ALAPE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MINISTERIO DE DEFENSA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$15.000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ALVARO RUEDA CELIS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alvarorueda@arcabogados.com.co 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C06A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8</w:t>
            </w:r>
          </w:p>
        </w:tc>
      </w:tr>
      <w:tr w:rsidR="00A02ED0" w:rsidRPr="008F4A92" w:rsidTr="00237A22">
        <w:trPr>
          <w:trHeight w:val="895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06/12/2021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18001333100120110036200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ENRIQUE ROMAN MIRANDA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EJERCITO NACIONAL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$7.500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BRIGGITTI VERA VILLARREAL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briggittiverabogada@gmail.com 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3B09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TURNO ASIGNADO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9</w:t>
            </w:r>
          </w:p>
        </w:tc>
      </w:tr>
      <w:tr w:rsidR="00A02ED0" w:rsidRPr="008F4A92" w:rsidTr="00237A22">
        <w:trPr>
          <w:trHeight w:val="895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18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14/01/2022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18001333300420200015600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ISAIAS TAPIERO VASQUEZ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CREMIL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$10.000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JOSE JOAQUIN MENDIVELSO HIGUERA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mendivelso2567@gmail.com 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3B09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C06A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0</w:t>
            </w:r>
          </w:p>
        </w:tc>
      </w:tr>
      <w:tr w:rsidR="00A02ED0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A02ED0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19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26/04/2021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18001333300420170038200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ACTORA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WILMAN MARIO SOLANO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MINDEFENSA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COPIAS AUTENTICAS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 xml:space="preserve"> $6.800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YULY PAMELA MORENO SILVA (NUEVO PODER)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2ED0" w:rsidRPr="008F4A92" w:rsidRDefault="00A02ED0" w:rsidP="00A02ED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/>
              </w:rPr>
              <w:t>soldadoabogadomoreno@gmail.com - mybeabogados@gmail.com</w:t>
            </w:r>
          </w:p>
        </w:tc>
        <w:tc>
          <w:tcPr>
            <w:tcW w:w="1702" w:type="dxa"/>
            <w:shd w:val="clear" w:color="000000" w:fill="FFD966"/>
            <w:noWrap/>
            <w:vAlign w:val="center"/>
            <w:hideMark/>
          </w:tcPr>
          <w:p w:rsidR="00A02ED0" w:rsidRPr="008F4A92" w:rsidRDefault="00A02ED0" w:rsidP="003B09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C06A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</w:t>
            </w:r>
          </w:p>
        </w:tc>
      </w:tr>
      <w:tr w:rsidR="00237A22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237A22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27/01/2022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18001333300420200005800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NYRD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ACTORA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JESUS EMILIO CHAMBO OSORIO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NACION-MINDEFENSA-EJERCITO NACIONAL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SOLICITUD COPIAS AUTENTICAS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$ 6.800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hAnsi="Arial Narrow" w:cs="Calibri"/>
                <w:color w:val="444444"/>
                <w:sz w:val="20"/>
                <w:szCs w:val="20"/>
                <w:shd w:val="clear" w:color="auto" w:fill="FFFFFF"/>
              </w:rPr>
              <w:t>alfre20092009@hotmail.com</w:t>
            </w:r>
          </w:p>
        </w:tc>
        <w:tc>
          <w:tcPr>
            <w:tcW w:w="1702" w:type="dxa"/>
            <w:shd w:val="clear" w:color="000000" w:fill="FFD966"/>
            <w:noWrap/>
            <w:vAlign w:val="center"/>
          </w:tcPr>
          <w:p w:rsidR="00237A22" w:rsidRPr="008F4A92" w:rsidRDefault="00237A22" w:rsidP="00C06A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12</w:t>
            </w:r>
          </w:p>
        </w:tc>
      </w:tr>
      <w:tr w:rsidR="00237A22" w:rsidRPr="008F4A92" w:rsidTr="00237A22">
        <w:trPr>
          <w:trHeight w:val="1193"/>
        </w:trPr>
        <w:tc>
          <w:tcPr>
            <w:tcW w:w="318" w:type="dxa"/>
            <w:gridSpan w:val="2"/>
            <w:shd w:val="clear" w:color="000000" w:fill="A9D08E"/>
            <w:vAlign w:val="center"/>
          </w:tcPr>
          <w:p w:rsidR="00237A22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/>
              </w:rPr>
              <w:t>21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28/01/2022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18001333300220100001100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RD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ACTORA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SAMUEL CAVIEDES Y OTROS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NACION-MINDEFENSA-EJERCITO NACIONAL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SOLICITUD DE COPIAS AUTENTICAS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$ 28.000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A22" w:rsidRPr="008F4A92" w:rsidRDefault="001716AA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Calibri" w:eastAsia="Times New Roman" w:hAnsi="Calibri" w:cs="Calibri"/>
                <w:color w:val="000000"/>
                <w:lang w:val="en-US"/>
              </w:rPr>
              <w:t>MAURICIO ALBERTO ORTIZ MEDINA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7A22" w:rsidRPr="008F4A9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8F4A92">
              <w:rPr>
                <w:rFonts w:ascii="Arial Narrow" w:hAnsi="Arial Narrow" w:cs="Calibri"/>
                <w:color w:val="444444"/>
                <w:sz w:val="20"/>
                <w:szCs w:val="20"/>
                <w:shd w:val="clear" w:color="auto" w:fill="FFFFFF"/>
              </w:rPr>
              <w:t>tafurrojaime@hotmail.com</w:t>
            </w:r>
          </w:p>
        </w:tc>
        <w:tc>
          <w:tcPr>
            <w:tcW w:w="1702" w:type="dxa"/>
            <w:shd w:val="clear" w:color="000000" w:fill="FFD966"/>
            <w:noWrap/>
            <w:vAlign w:val="center"/>
          </w:tcPr>
          <w:p w:rsidR="00237A22" w:rsidRPr="008F4A92" w:rsidRDefault="00237A22" w:rsidP="003B09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3</w:t>
            </w:r>
          </w:p>
        </w:tc>
      </w:tr>
      <w:tr w:rsidR="00237A22" w:rsidRPr="00237A22" w:rsidTr="00237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90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237A22" w:rsidRPr="003B09B3" w:rsidRDefault="003B09B3" w:rsidP="003B09B3">
            <w:pPr>
              <w:spacing w:after="0" w:line="240" w:lineRule="auto"/>
              <w:ind w:left="102" w:right="-109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3B09B3" w:rsidRDefault="00237A2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08/02/2022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18001333300420210042700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ACTORA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EDWIN OSVALDO LINARES JARAMILLO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CAJA DE RETIRO DE LAS FUERZAS MILITARES - CREMIL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SOLICITUD DE PRIMERAS COPIAS AUTENTICAS Y  CERTIFICACIONES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$ 30.000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22" w:rsidRPr="00237A22" w:rsidRDefault="00237A22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4002E1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hyperlink r:id="rId10" w:history="1">
              <w:r w:rsidR="00237A22" w:rsidRPr="00237A22">
                <w:rPr>
                  <w:rFonts w:ascii="Arial Narrow" w:eastAsia="Times New Roman" w:hAnsi="Arial Narrow" w:cs="Calibri"/>
                  <w:color w:val="0563C1"/>
                  <w:sz w:val="20"/>
                  <w:szCs w:val="20"/>
                  <w:u w:val="single"/>
                  <w:lang w:val="en-US"/>
                </w:rPr>
                <w:t>mauriciortizmedina@hotmail.com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237A22" w:rsidRPr="00237A22" w:rsidRDefault="00237A22" w:rsidP="003B09B3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C06AE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4</w:t>
            </w:r>
          </w:p>
        </w:tc>
      </w:tr>
      <w:tr w:rsidR="00237A22" w:rsidRPr="00237A22" w:rsidTr="00237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90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</w:tcPr>
          <w:p w:rsidR="00237A22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A22" w:rsidRPr="003B09B3" w:rsidRDefault="00237A2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08/02/2022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18001334000420160024100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NYRD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ACTORA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JACQUELINE SABOGAL BARRERO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CORPOAMAZONIA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SOLICITUD DE COPIAS AUTENTICAS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$ 6.900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22" w:rsidRPr="00237A22" w:rsidRDefault="001716AA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Calibri" w:eastAsia="Times New Roman" w:hAnsi="Calibri" w:cs="Calibri"/>
                <w:color w:val="000000"/>
                <w:lang w:val="en-US"/>
              </w:rPr>
              <w:t>LUIS ALVEIRO QUIMBAYA RAMIREZ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A22" w:rsidRPr="00237A22" w:rsidRDefault="004002E1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  <w:lang w:val="en-US"/>
              </w:rPr>
            </w:pPr>
            <w:hyperlink r:id="rId11" w:history="1">
              <w:r w:rsidR="00237A22" w:rsidRPr="00237A22">
                <w:rPr>
                  <w:rFonts w:ascii="Arial Narrow" w:eastAsia="Times New Roman" w:hAnsi="Arial Narrow" w:cs="Calibri"/>
                  <w:color w:val="0563C1"/>
                  <w:sz w:val="20"/>
                  <w:szCs w:val="20"/>
                  <w:u w:val="single"/>
                  <w:lang w:val="en-US"/>
                </w:rPr>
                <w:t>qytnotificaciones@qytabogados.com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37A22" w:rsidRPr="00237A22" w:rsidRDefault="00237A22" w:rsidP="00C06AEE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  <w:lang w:val="en-US"/>
              </w:rPr>
            </w:pPr>
            <w:r w:rsidRPr="008F4A9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15</w:t>
            </w:r>
          </w:p>
        </w:tc>
      </w:tr>
      <w:tr w:rsidR="00237A22" w:rsidRPr="00237A22" w:rsidTr="00237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90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237A22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3B09B3" w:rsidRDefault="00237A22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09/02/2022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18001333300420170053200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EJE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ACTORA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FUNDACION SOCIAL Y CULTURAL EL COLOR DE LOS SUEÑOS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MUNICIPIO DE MORELIA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SOLICITA COPIAS AUTENTICAS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22" w:rsidRPr="00237A22" w:rsidRDefault="00237A22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$ 10.000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A22" w:rsidRPr="00237A22" w:rsidRDefault="001716AA" w:rsidP="00237A2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237A2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EMIGDIO JACOB BENITEZ ROJAS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A22" w:rsidRPr="00237A22" w:rsidRDefault="004002E1" w:rsidP="00237A22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237A22" w:rsidRPr="0023494D">
                <w:rPr>
                  <w:rFonts w:ascii="Arial Narrow" w:eastAsia="Times New Roman" w:hAnsi="Arial Narrow" w:cs="Calibri"/>
                  <w:color w:val="0563C1"/>
                  <w:sz w:val="20"/>
                  <w:szCs w:val="20"/>
                  <w:u w:val="single"/>
                  <w:lang w:val="en-US"/>
                </w:rPr>
                <w:t>ejabero@hotmail.com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37A22" w:rsidRPr="00237A22" w:rsidRDefault="00237A22" w:rsidP="00C06AEE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  <w:lang w:val="en-US"/>
              </w:rPr>
            </w:pPr>
            <w:r w:rsidRPr="002349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 xml:space="preserve">TURNO ASIGNADO </w:t>
            </w:r>
            <w:r w:rsid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16</w:t>
            </w:r>
          </w:p>
        </w:tc>
      </w:tr>
      <w:tr w:rsidR="0023494D" w:rsidRPr="003B09B3" w:rsidTr="00237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90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23494D" w:rsidRPr="003B09B3" w:rsidRDefault="003B09B3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3B09B3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11/02/2022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18001333170120120003400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ACTORA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JUAN CARLOS LONDOÑO RODRIGUEZ Y OTROS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NACION - MINDEFENSA - EJERCITO NACIONAL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SOLICITUD DE DESARCHIVE PARA COPIAS AUTENTICAS DE SENTENCIAS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SI</w:t>
            </w:r>
            <w:r w:rsidR="00984A34"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="00984A34"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highlight w:val="green"/>
                <w:lang w:val="en-US"/>
              </w:rPr>
              <w:t>escaneada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$ 6.900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23494D" w:rsidP="0023494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MARIO LONDOÑO RODRIGUEZ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94D" w:rsidRPr="003B09B3" w:rsidRDefault="004002E1" w:rsidP="0023494D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23494D" w:rsidRPr="003B09B3">
                <w:rPr>
                  <w:rFonts w:ascii="Arial Narrow" w:eastAsia="Times New Roman" w:hAnsi="Arial Narrow" w:cs="Calibri"/>
                  <w:color w:val="0563C1"/>
                  <w:sz w:val="20"/>
                  <w:szCs w:val="20"/>
                  <w:u w:val="single"/>
                  <w:lang w:val="en-US"/>
                </w:rPr>
                <w:t>emilyparrarico@hotmail.com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23494D" w:rsidRPr="003B09B3" w:rsidRDefault="0023494D" w:rsidP="0023494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3B09B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TURNO ASIGNADO 17</w:t>
            </w:r>
          </w:p>
        </w:tc>
      </w:tr>
      <w:tr w:rsidR="00EF3DA7" w:rsidRPr="003B09B3" w:rsidTr="00237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90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EF3DA7" w:rsidRPr="003B09B3" w:rsidRDefault="00EF3DA7" w:rsidP="00EF3DA7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 w:eastAsia="es-CO"/>
              </w:rPr>
              <w:t>16/02/2022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18001333170220110005800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ACTORA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 xml:space="preserve">YOBANY VALENCIA ABADIA Y OTROS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NACION - MINISTERIO DE DEFENSA - EJERCITO NACIONAL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SOLICITA COPIAS AUTENTICAS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 xml:space="preserve"> $ 29.300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MARTHA CECILIA VAQUIRO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4002E1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  <w:lang w:val="es-CO" w:eastAsia="es-CO"/>
              </w:rPr>
            </w:pPr>
            <w:hyperlink r:id="rId14" w:history="1">
              <w:r w:rsidR="00EF3DA7" w:rsidRPr="003B09B3">
                <w:rPr>
                  <w:rFonts w:ascii="Arial Narrow" w:eastAsia="Times New Roman" w:hAnsi="Arial Narrow" w:cs="Calibri"/>
                  <w:color w:val="0563C1"/>
                  <w:sz w:val="20"/>
                  <w:szCs w:val="20"/>
                  <w:u w:val="single"/>
                  <w:lang w:val="es-CO" w:eastAsia="es-CO"/>
                </w:rPr>
                <w:t>marthacvq94@yahoo.es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TURNO ASIGNADO 18</w:t>
            </w:r>
          </w:p>
        </w:tc>
      </w:tr>
      <w:tr w:rsidR="00EF3DA7" w:rsidRPr="003B09B3" w:rsidTr="00F16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90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EF3DA7" w:rsidRPr="003B09B3" w:rsidRDefault="00EF3DA7" w:rsidP="00EF3DA7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ind w:left="102" w:hanging="102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s-CO" w:eastAsia="es-CO"/>
              </w:rPr>
              <w:t>17/02/2022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18001334000420160097300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NYRD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APODERADO ACTORA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ROLANDO MENESES ORTEGA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NACION - MINISTERIO DE DEFENSA - EJERCITO NACIONAL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SOLICITA COPIAS AUTENTICAS DE SENTENCIAS Y CONSTANCIA EJECUTORÍA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 xml:space="preserve"> $ 100.000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</w:pPr>
            <w:r w:rsidRPr="003B09B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s-CO"/>
              </w:rPr>
              <w:t>FARID JAIR RIOS CASTRO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A7" w:rsidRPr="003B09B3" w:rsidRDefault="004002E1" w:rsidP="00EF3DA7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sz w:val="20"/>
                <w:szCs w:val="20"/>
                <w:u w:val="single"/>
                <w:lang w:val="es-CO" w:eastAsia="es-CO"/>
              </w:rPr>
            </w:pPr>
            <w:hyperlink r:id="rId15" w:history="1">
              <w:r w:rsidR="00EF3DA7" w:rsidRPr="003B09B3">
                <w:rPr>
                  <w:rFonts w:ascii="Arial Narrow" w:eastAsia="Times New Roman" w:hAnsi="Arial Narrow" w:cs="Calibri"/>
                  <w:color w:val="0563C1"/>
                  <w:sz w:val="20"/>
                  <w:szCs w:val="20"/>
                  <w:u w:val="single"/>
                  <w:lang w:val="es-CO" w:eastAsia="es-CO"/>
                </w:rPr>
                <w:t>heroesporcolombiaabogados@outlook.com</w:t>
              </w:r>
            </w:hyperlink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EF3DA7" w:rsidRPr="003B09B3" w:rsidRDefault="00EF3DA7" w:rsidP="00EF3D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s-CO"/>
              </w:rPr>
              <w:t>TURNO ASIGNADO 19</w:t>
            </w:r>
          </w:p>
        </w:tc>
      </w:tr>
    </w:tbl>
    <w:p w:rsidR="00660E62" w:rsidRPr="00237A22" w:rsidRDefault="00237A22" w:rsidP="00C06AEE">
      <w:pPr>
        <w:tabs>
          <w:tab w:val="left" w:pos="6676"/>
        </w:tabs>
        <w:ind w:left="6676" w:hanging="6676"/>
        <w:rPr>
          <w:rFonts w:ascii="Californian FB" w:hAnsi="Californian FB"/>
          <w:lang w:val="es-CO"/>
        </w:rPr>
        <w:sectPr w:rsidR="00660E62" w:rsidRPr="00237A22" w:rsidSect="003B09B3">
          <w:pgSz w:w="19442" w:h="12242" w:orient="landscape" w:code="268"/>
          <w:pgMar w:top="1418" w:right="1134" w:bottom="1418" w:left="1134" w:header="709" w:footer="709" w:gutter="0"/>
          <w:cols w:space="708"/>
          <w:titlePg/>
          <w:docGrid w:linePitch="360"/>
        </w:sectPr>
      </w:pPr>
      <w:r>
        <w:rPr>
          <w:rFonts w:ascii="Californian FB" w:hAnsi="Californian FB"/>
          <w:lang w:val="es-CO"/>
        </w:rPr>
        <w:tab/>
      </w:r>
    </w:p>
    <w:p w:rsidR="006B725B" w:rsidRPr="00660E62" w:rsidRDefault="006B725B" w:rsidP="00ED344C">
      <w:pPr>
        <w:spacing w:after="0" w:line="240" w:lineRule="auto"/>
        <w:jc w:val="center"/>
        <w:rPr>
          <w:rFonts w:ascii="Californian FB" w:hAnsi="Californian FB"/>
          <w:lang w:val="es-CO"/>
        </w:rPr>
      </w:pPr>
      <w:bookmarkStart w:id="0" w:name="_GoBack"/>
      <w:bookmarkEnd w:id="0"/>
    </w:p>
    <w:sectPr w:rsidR="006B725B" w:rsidRPr="00660E62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E1" w:rsidRDefault="004002E1" w:rsidP="00A77745">
      <w:pPr>
        <w:spacing w:after="0" w:line="240" w:lineRule="auto"/>
      </w:pPr>
      <w:r>
        <w:separator/>
      </w:r>
    </w:p>
  </w:endnote>
  <w:endnote w:type="continuationSeparator" w:id="0">
    <w:p w:rsidR="004002E1" w:rsidRDefault="004002E1" w:rsidP="00A7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E1" w:rsidRDefault="004002E1" w:rsidP="00A77745">
      <w:pPr>
        <w:spacing w:after="0" w:line="240" w:lineRule="auto"/>
      </w:pPr>
      <w:r>
        <w:separator/>
      </w:r>
    </w:p>
  </w:footnote>
  <w:footnote w:type="continuationSeparator" w:id="0">
    <w:p w:rsidR="004002E1" w:rsidRDefault="004002E1" w:rsidP="00A7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DB" w:rsidRPr="00734ED7" w:rsidRDefault="00581BDB" w:rsidP="006B725B">
    <w:pPr>
      <w:pStyle w:val="Encabezado"/>
      <w:tabs>
        <w:tab w:val="clear" w:pos="4419"/>
        <w:tab w:val="center" w:pos="4420"/>
        <w:tab w:val="left" w:pos="5320"/>
      </w:tabs>
      <w:jc w:val="center"/>
      <w:rPr>
        <w:rFonts w:ascii="Californian FB" w:hAnsi="Californian FB" w:cs="Arial"/>
        <w:b/>
        <w:sz w:val="36"/>
        <w:szCs w:val="36"/>
      </w:rPr>
    </w:pPr>
    <w:r w:rsidRPr="00734ED7">
      <w:rPr>
        <w:rFonts w:ascii="Californian FB" w:hAnsi="Californian FB" w:cs="Arial"/>
        <w:noProof/>
        <w:sz w:val="36"/>
        <w:szCs w:val="36"/>
        <w:lang w:val="en-US"/>
      </w:rPr>
      <w:drawing>
        <wp:inline distT="0" distB="0" distL="0" distR="0" wp14:anchorId="11A0251A" wp14:editId="47BC1B9B">
          <wp:extent cx="1041400" cy="723900"/>
          <wp:effectExtent l="0" t="0" r="6350" b="0"/>
          <wp:docPr id="2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BDB" w:rsidRPr="006B725B" w:rsidRDefault="00581BDB" w:rsidP="006B725B">
    <w:pPr>
      <w:pBdr>
        <w:bottom w:val="single" w:sz="12" w:space="1" w:color="auto"/>
      </w:pBdr>
      <w:jc w:val="center"/>
      <w:rPr>
        <w:rFonts w:ascii="Californian FB" w:hAnsi="Californian FB" w:cs="Arial"/>
        <w:b/>
        <w:sz w:val="28"/>
        <w:szCs w:val="28"/>
      </w:rPr>
    </w:pPr>
    <w:r w:rsidRPr="006B725B">
      <w:rPr>
        <w:rFonts w:ascii="Californian FB" w:hAnsi="Californian FB" w:cs="Arial"/>
        <w:b/>
        <w:sz w:val="28"/>
        <w:szCs w:val="28"/>
      </w:rPr>
      <w:t>JUZGADO CUARTO ADMINISTRATIVO DE FLORENCIA, CAQUETÁ</w:t>
    </w:r>
  </w:p>
  <w:p w:rsidR="00581BDB" w:rsidRPr="006B725B" w:rsidRDefault="00581BDB" w:rsidP="006B72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DB" w:rsidRPr="00734ED7" w:rsidRDefault="00581BDB" w:rsidP="006B725B">
    <w:pPr>
      <w:pStyle w:val="Encabezado"/>
      <w:tabs>
        <w:tab w:val="clear" w:pos="4419"/>
        <w:tab w:val="center" w:pos="4420"/>
        <w:tab w:val="left" w:pos="5320"/>
      </w:tabs>
      <w:jc w:val="center"/>
      <w:rPr>
        <w:rFonts w:ascii="Californian FB" w:hAnsi="Californian FB" w:cs="Arial"/>
        <w:b/>
        <w:sz w:val="36"/>
        <w:szCs w:val="36"/>
      </w:rPr>
    </w:pPr>
    <w:r w:rsidRPr="00734ED7">
      <w:rPr>
        <w:rFonts w:ascii="Californian FB" w:hAnsi="Californian FB" w:cs="Arial"/>
        <w:noProof/>
        <w:sz w:val="36"/>
        <w:szCs w:val="36"/>
        <w:lang w:val="en-US"/>
      </w:rPr>
      <w:drawing>
        <wp:inline distT="0" distB="0" distL="0" distR="0" wp14:anchorId="0EBD7F65" wp14:editId="16CCFDE4">
          <wp:extent cx="1041400" cy="723900"/>
          <wp:effectExtent l="0" t="0" r="6350" b="0"/>
          <wp:docPr id="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1BDB" w:rsidRPr="006B725B" w:rsidRDefault="00581BDB" w:rsidP="006B725B">
    <w:pPr>
      <w:pBdr>
        <w:bottom w:val="single" w:sz="12" w:space="1" w:color="auto"/>
      </w:pBdr>
      <w:jc w:val="center"/>
      <w:rPr>
        <w:rFonts w:ascii="Californian FB" w:hAnsi="Californian FB" w:cs="Arial"/>
        <w:b/>
        <w:sz w:val="28"/>
        <w:szCs w:val="28"/>
      </w:rPr>
    </w:pPr>
    <w:r w:rsidRPr="006B725B">
      <w:rPr>
        <w:rFonts w:ascii="Californian FB" w:hAnsi="Californian FB" w:cs="Arial"/>
        <w:b/>
        <w:sz w:val="28"/>
        <w:szCs w:val="28"/>
      </w:rPr>
      <w:t>JUZGADO CUARTO ADMINISTRATIVO DE FLORENCIA, CAQUETÁ</w:t>
    </w:r>
  </w:p>
  <w:p w:rsidR="00581BDB" w:rsidRPr="006B725B" w:rsidRDefault="00581BDB" w:rsidP="006B725B">
    <w:pPr>
      <w:pStyle w:val="Encabezad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F3" w:rsidRPr="003D6A9F" w:rsidRDefault="00DE3864" w:rsidP="00E645F3">
    <w:pPr>
      <w:pStyle w:val="Encabezado"/>
      <w:tabs>
        <w:tab w:val="clear" w:pos="4419"/>
        <w:tab w:val="center" w:pos="4420"/>
        <w:tab w:val="left" w:pos="5320"/>
      </w:tabs>
      <w:jc w:val="center"/>
      <w:rPr>
        <w:rFonts w:ascii="Californian FB" w:hAnsi="Californian FB" w:cs="Arial"/>
        <w:b/>
      </w:rPr>
    </w:pPr>
    <w:r w:rsidRPr="003D6A9F">
      <w:rPr>
        <w:rFonts w:ascii="Californian FB" w:hAnsi="Californian FB" w:cs="Arial"/>
        <w:noProof/>
        <w:lang w:val="en-US"/>
      </w:rPr>
      <w:drawing>
        <wp:inline distT="0" distB="0" distL="0" distR="0" wp14:anchorId="2ED697F0" wp14:editId="798FA61B">
          <wp:extent cx="1057275" cy="7048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5F3" w:rsidRPr="00E645F3" w:rsidRDefault="00DE3864" w:rsidP="00E645F3">
    <w:pPr>
      <w:pBdr>
        <w:bottom w:val="single" w:sz="12" w:space="1" w:color="auto"/>
      </w:pBdr>
      <w:jc w:val="center"/>
      <w:rPr>
        <w:rFonts w:ascii="Californian FB" w:hAnsi="Californian FB" w:cs="Arial"/>
        <w:b/>
      </w:rPr>
    </w:pPr>
    <w:r w:rsidRPr="00E645F3">
      <w:rPr>
        <w:rFonts w:ascii="Californian FB" w:hAnsi="Californian FB" w:cs="Arial"/>
        <w:b/>
      </w:rPr>
      <w:t>JUZGADO CUARTO ADMIN</w:t>
    </w:r>
    <w:r>
      <w:rPr>
        <w:rFonts w:ascii="Californian FB" w:hAnsi="Californian FB" w:cs="Arial"/>
        <w:b/>
      </w:rPr>
      <w:t>ISTRATIVO DE FLORENCIA, CAQUETÁ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DF9"/>
    <w:multiLevelType w:val="hybridMultilevel"/>
    <w:tmpl w:val="D0A02B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564AC"/>
    <w:multiLevelType w:val="hybridMultilevel"/>
    <w:tmpl w:val="D068D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C4F"/>
    <w:multiLevelType w:val="hybridMultilevel"/>
    <w:tmpl w:val="091E2E0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D13CFD"/>
    <w:multiLevelType w:val="hybridMultilevel"/>
    <w:tmpl w:val="9DCC2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67"/>
    <w:rsid w:val="00004266"/>
    <w:rsid w:val="000114E0"/>
    <w:rsid w:val="000159D6"/>
    <w:rsid w:val="00021C78"/>
    <w:rsid w:val="000912A3"/>
    <w:rsid w:val="00094E10"/>
    <w:rsid w:val="0009553A"/>
    <w:rsid w:val="000F1777"/>
    <w:rsid w:val="00166267"/>
    <w:rsid w:val="001716AA"/>
    <w:rsid w:val="002335E0"/>
    <w:rsid w:val="0023494D"/>
    <w:rsid w:val="00237A22"/>
    <w:rsid w:val="00240585"/>
    <w:rsid w:val="00243141"/>
    <w:rsid w:val="00260A53"/>
    <w:rsid w:val="0026648A"/>
    <w:rsid w:val="002C14BB"/>
    <w:rsid w:val="002F00C0"/>
    <w:rsid w:val="00311EA4"/>
    <w:rsid w:val="0032457C"/>
    <w:rsid w:val="00381FBA"/>
    <w:rsid w:val="003A43C8"/>
    <w:rsid w:val="003A5CB5"/>
    <w:rsid w:val="003B09B3"/>
    <w:rsid w:val="003E0DCA"/>
    <w:rsid w:val="004002E1"/>
    <w:rsid w:val="00486D35"/>
    <w:rsid w:val="00491522"/>
    <w:rsid w:val="004A5DDA"/>
    <w:rsid w:val="004C3376"/>
    <w:rsid w:val="004E1F2A"/>
    <w:rsid w:val="00514102"/>
    <w:rsid w:val="00581BDB"/>
    <w:rsid w:val="00593FBA"/>
    <w:rsid w:val="005B624A"/>
    <w:rsid w:val="00612F6D"/>
    <w:rsid w:val="00616876"/>
    <w:rsid w:val="006316CC"/>
    <w:rsid w:val="00633D64"/>
    <w:rsid w:val="00660E62"/>
    <w:rsid w:val="00691744"/>
    <w:rsid w:val="006B4088"/>
    <w:rsid w:val="006B725B"/>
    <w:rsid w:val="006D5F51"/>
    <w:rsid w:val="007104FC"/>
    <w:rsid w:val="007446CE"/>
    <w:rsid w:val="007C0749"/>
    <w:rsid w:val="007E10A2"/>
    <w:rsid w:val="00800337"/>
    <w:rsid w:val="008017C4"/>
    <w:rsid w:val="00822DF9"/>
    <w:rsid w:val="008A51D7"/>
    <w:rsid w:val="008F4A92"/>
    <w:rsid w:val="00967AE3"/>
    <w:rsid w:val="00984A34"/>
    <w:rsid w:val="00A02ED0"/>
    <w:rsid w:val="00A77745"/>
    <w:rsid w:val="00AC33B0"/>
    <w:rsid w:val="00B26587"/>
    <w:rsid w:val="00B2660D"/>
    <w:rsid w:val="00C06AEE"/>
    <w:rsid w:val="00C56FE4"/>
    <w:rsid w:val="00CB10B6"/>
    <w:rsid w:val="00D00CB1"/>
    <w:rsid w:val="00DB4BCE"/>
    <w:rsid w:val="00DE3864"/>
    <w:rsid w:val="00E14231"/>
    <w:rsid w:val="00E144BE"/>
    <w:rsid w:val="00E23EF8"/>
    <w:rsid w:val="00E46152"/>
    <w:rsid w:val="00ED258D"/>
    <w:rsid w:val="00ED344C"/>
    <w:rsid w:val="00EF3DA7"/>
    <w:rsid w:val="00F45A3B"/>
    <w:rsid w:val="00FB7E7A"/>
    <w:rsid w:val="00FE5241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DB52"/>
  <w15:chartTrackingRefBased/>
  <w15:docId w15:val="{75CC57FB-CA93-41CE-B781-C436A3FE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2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0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7774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745"/>
  </w:style>
  <w:style w:type="paragraph" w:styleId="Piedepgina">
    <w:name w:val="footer"/>
    <w:basedOn w:val="Normal"/>
    <w:link w:val="PiedepginaCar"/>
    <w:uiPriority w:val="99"/>
    <w:unhideWhenUsed/>
    <w:rsid w:val="00A77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745"/>
  </w:style>
  <w:style w:type="paragraph" w:customStyle="1" w:styleId="paragraph">
    <w:name w:val="paragraph"/>
    <w:basedOn w:val="Normal"/>
    <w:rsid w:val="006B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6B725B"/>
  </w:style>
  <w:style w:type="character" w:customStyle="1" w:styleId="eop">
    <w:name w:val="eop"/>
    <w:basedOn w:val="Fuentedeprrafopredeter"/>
    <w:rsid w:val="006B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milyparrarico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04adminfencia@cendoj.ramajudicial.gov.co" TargetMode="External"/><Relationship Id="rId12" Type="http://schemas.openxmlformats.org/officeDocument/2006/relationships/hyperlink" Target="mailto:ejabero@hot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ytnotificaciones@qytabogado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roesporcolombiaabogados@outlook.com" TargetMode="External"/><Relationship Id="rId10" Type="http://schemas.openxmlformats.org/officeDocument/2006/relationships/hyperlink" Target="mailto:mauriciortizmedina@hot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rthacvq94@yaho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Yimberly Pastrana Perez</dc:creator>
  <cp:keywords/>
  <dc:description/>
  <cp:lastModifiedBy>Yimberly Pastrana Perez</cp:lastModifiedBy>
  <cp:revision>3</cp:revision>
  <cp:lastPrinted>2022-02-11T15:12:00Z</cp:lastPrinted>
  <dcterms:created xsi:type="dcterms:W3CDTF">2022-03-08T23:21:00Z</dcterms:created>
  <dcterms:modified xsi:type="dcterms:W3CDTF">2022-03-08T23:26:00Z</dcterms:modified>
</cp:coreProperties>
</file>