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6CDA8E" w14:textId="77777777" w:rsidR="00012118" w:rsidRPr="00D07358" w:rsidRDefault="00012118" w:rsidP="00BB612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A0975D1" w14:textId="2DE5090D" w:rsidR="00BB612C" w:rsidRPr="00D07358" w:rsidRDefault="00BB612C" w:rsidP="00BB612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D07358">
        <w:rPr>
          <w:rFonts w:ascii="Arial" w:hAnsi="Arial" w:cs="Arial"/>
          <w:b/>
          <w:bCs/>
          <w:sz w:val="22"/>
          <w:szCs w:val="22"/>
        </w:rPr>
        <w:t>CONSTANCIA</w:t>
      </w:r>
      <w:r w:rsidR="008D7026" w:rsidRPr="00D07358">
        <w:rPr>
          <w:rFonts w:ascii="Arial" w:hAnsi="Arial" w:cs="Arial"/>
          <w:b/>
          <w:bCs/>
          <w:sz w:val="22"/>
          <w:szCs w:val="22"/>
        </w:rPr>
        <w:t xml:space="preserve"> DE</w:t>
      </w:r>
      <w:r w:rsidRPr="00D07358">
        <w:rPr>
          <w:rFonts w:ascii="Arial" w:hAnsi="Arial" w:cs="Arial"/>
          <w:b/>
          <w:bCs/>
          <w:sz w:val="22"/>
          <w:szCs w:val="22"/>
        </w:rPr>
        <w:t xml:space="preserve"> NO REALIZACIÓN AUDIENCIA </w:t>
      </w:r>
      <w:r w:rsidR="00A668A7" w:rsidRPr="00D07358">
        <w:rPr>
          <w:rFonts w:ascii="Arial" w:hAnsi="Arial" w:cs="Arial"/>
          <w:b/>
          <w:bCs/>
          <w:sz w:val="22"/>
          <w:szCs w:val="22"/>
        </w:rPr>
        <w:t>N</w:t>
      </w:r>
      <w:r w:rsidR="0064390E" w:rsidRPr="00D07358">
        <w:rPr>
          <w:rFonts w:ascii="Arial" w:hAnsi="Arial" w:cs="Arial"/>
          <w:b/>
          <w:bCs/>
          <w:sz w:val="22"/>
          <w:szCs w:val="22"/>
        </w:rPr>
        <w:t>°</w:t>
      </w:r>
      <w:r w:rsidRPr="00D07358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7F9B30F" w14:textId="77777777" w:rsidR="0064390E" w:rsidRPr="00D07358" w:rsidRDefault="0064390E" w:rsidP="00BB612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aconcuadrcula"/>
        <w:tblW w:w="4896" w:type="pct"/>
        <w:jc w:val="center"/>
        <w:tblLook w:val="04A0" w:firstRow="1" w:lastRow="0" w:firstColumn="1" w:lastColumn="0" w:noHBand="0" w:noVBand="1"/>
      </w:tblPr>
      <w:tblGrid>
        <w:gridCol w:w="1270"/>
        <w:gridCol w:w="998"/>
        <w:gridCol w:w="911"/>
        <w:gridCol w:w="1872"/>
        <w:gridCol w:w="1473"/>
        <w:gridCol w:w="2120"/>
      </w:tblGrid>
      <w:tr w:rsidR="00D07358" w:rsidRPr="00D07358" w14:paraId="5A5C6564" w14:textId="77777777" w:rsidTr="00D07358">
        <w:trPr>
          <w:trHeight w:val="1038"/>
          <w:jc w:val="center"/>
        </w:trPr>
        <w:tc>
          <w:tcPr>
            <w:tcW w:w="2922" w:type="pct"/>
            <w:gridSpan w:val="4"/>
          </w:tcPr>
          <w:p w14:paraId="70E136BE" w14:textId="77777777" w:rsidR="00F71A36" w:rsidRPr="00D07358" w:rsidRDefault="00F71A36" w:rsidP="00F71A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7358">
              <w:rPr>
                <w:rFonts w:ascii="Arial" w:hAnsi="Arial" w:cs="Arial"/>
                <w:b/>
                <w:bCs/>
                <w:sz w:val="22"/>
                <w:szCs w:val="22"/>
              </w:rPr>
              <w:t>CLASE DE AUDIENCIA:</w:t>
            </w:r>
          </w:p>
          <w:p w14:paraId="0AFE1BBA" w14:textId="77777777" w:rsidR="00F71A36" w:rsidRPr="00D07358" w:rsidRDefault="00F71A36" w:rsidP="00F71A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17A560F" w14:textId="77777777" w:rsidR="00F71A36" w:rsidRPr="00D07358" w:rsidRDefault="00F71A36" w:rsidP="00F71A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78" w:type="pct"/>
            <w:gridSpan w:val="2"/>
          </w:tcPr>
          <w:p w14:paraId="5D444CB9" w14:textId="77777777" w:rsidR="00F71A36" w:rsidRPr="00D07358" w:rsidRDefault="00F71A36" w:rsidP="00F71A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735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DELITO(S): </w:t>
            </w:r>
          </w:p>
          <w:p w14:paraId="204035CB" w14:textId="77777777" w:rsidR="00F71A36" w:rsidRPr="00D07358" w:rsidRDefault="00F71A36" w:rsidP="00F71A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07358" w:rsidRPr="00D07358" w14:paraId="494F917B" w14:textId="77777777" w:rsidTr="00D07358">
        <w:trPr>
          <w:trHeight w:val="428"/>
          <w:jc w:val="center"/>
        </w:trPr>
        <w:tc>
          <w:tcPr>
            <w:tcW w:w="735" w:type="pct"/>
          </w:tcPr>
          <w:p w14:paraId="25AA9375" w14:textId="77777777" w:rsidR="003B1376" w:rsidRPr="00D07358" w:rsidRDefault="003B1376" w:rsidP="00F71A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7358">
              <w:rPr>
                <w:rFonts w:ascii="Arial" w:hAnsi="Arial" w:cs="Arial"/>
                <w:b/>
                <w:bCs/>
                <w:sz w:val="22"/>
                <w:szCs w:val="22"/>
              </w:rPr>
              <w:t>DÍA</w:t>
            </w:r>
          </w:p>
        </w:tc>
        <w:tc>
          <w:tcPr>
            <w:tcW w:w="577" w:type="pct"/>
          </w:tcPr>
          <w:p w14:paraId="1BE7B916" w14:textId="77777777" w:rsidR="003B1376" w:rsidRPr="00D07358" w:rsidRDefault="003B1376" w:rsidP="00F71A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7358">
              <w:rPr>
                <w:rFonts w:ascii="Arial" w:hAnsi="Arial" w:cs="Arial"/>
                <w:b/>
                <w:bCs/>
                <w:sz w:val="22"/>
                <w:szCs w:val="22"/>
              </w:rPr>
              <w:t>MES</w:t>
            </w:r>
          </w:p>
        </w:tc>
        <w:tc>
          <w:tcPr>
            <w:tcW w:w="527" w:type="pct"/>
          </w:tcPr>
          <w:p w14:paraId="556FD8B1" w14:textId="2DEAC297" w:rsidR="003B1376" w:rsidRPr="00D07358" w:rsidRDefault="003B1376" w:rsidP="00F71A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7358">
              <w:rPr>
                <w:rFonts w:ascii="Arial" w:hAnsi="Arial" w:cs="Arial"/>
                <w:b/>
                <w:bCs/>
                <w:sz w:val="22"/>
                <w:szCs w:val="22"/>
              </w:rPr>
              <w:t>AÑO</w:t>
            </w:r>
          </w:p>
        </w:tc>
        <w:tc>
          <w:tcPr>
            <w:tcW w:w="1935" w:type="pct"/>
            <w:gridSpan w:val="2"/>
          </w:tcPr>
          <w:p w14:paraId="3ED8EE52" w14:textId="77777777" w:rsidR="003B1376" w:rsidRPr="00D07358" w:rsidRDefault="003B1376" w:rsidP="00F71A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735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C.U.I.  </w:t>
            </w:r>
          </w:p>
          <w:p w14:paraId="233B8879" w14:textId="77777777" w:rsidR="003B1376" w:rsidRPr="00D07358" w:rsidRDefault="003B1376" w:rsidP="00F71A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26" w:type="pct"/>
          </w:tcPr>
          <w:p w14:paraId="0D8BDAA5" w14:textId="2910CC6D" w:rsidR="003B1376" w:rsidRPr="00D07358" w:rsidRDefault="003B1376" w:rsidP="00F71A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735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N.I. </w:t>
            </w:r>
          </w:p>
        </w:tc>
      </w:tr>
      <w:tr w:rsidR="00D07358" w:rsidRPr="00D07358" w14:paraId="39D42009" w14:textId="77777777" w:rsidTr="00D07358">
        <w:trPr>
          <w:trHeight w:val="388"/>
          <w:jc w:val="center"/>
        </w:trPr>
        <w:tc>
          <w:tcPr>
            <w:tcW w:w="735" w:type="pct"/>
            <w:vAlign w:val="center"/>
          </w:tcPr>
          <w:p w14:paraId="0C8CF59A" w14:textId="77777777" w:rsidR="003B1376" w:rsidRPr="00D07358" w:rsidRDefault="003B1376" w:rsidP="00F71A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77" w:type="pct"/>
            <w:vAlign w:val="center"/>
          </w:tcPr>
          <w:p w14:paraId="16B6C73A" w14:textId="77777777" w:rsidR="003B1376" w:rsidRPr="00D07358" w:rsidRDefault="003B1376" w:rsidP="00F71A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27" w:type="pct"/>
            <w:vAlign w:val="center"/>
          </w:tcPr>
          <w:p w14:paraId="5D7D076B" w14:textId="77777777" w:rsidR="003B1376" w:rsidRPr="00D07358" w:rsidRDefault="003B1376" w:rsidP="00F71A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35" w:type="pct"/>
            <w:gridSpan w:val="2"/>
            <w:vAlign w:val="center"/>
          </w:tcPr>
          <w:p w14:paraId="2092828B" w14:textId="77777777" w:rsidR="003B1376" w:rsidRPr="00D07358" w:rsidRDefault="003B1376" w:rsidP="00F71A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7358">
              <w:rPr>
                <w:rFonts w:ascii="Arial" w:hAnsi="Arial" w:cs="Arial"/>
                <w:b/>
                <w:bCs/>
                <w:sz w:val="22"/>
                <w:szCs w:val="22"/>
              </w:rPr>
              <w:t>00000000000000000000000</w:t>
            </w:r>
          </w:p>
        </w:tc>
        <w:tc>
          <w:tcPr>
            <w:tcW w:w="1226" w:type="pct"/>
            <w:vAlign w:val="center"/>
          </w:tcPr>
          <w:p w14:paraId="3FD565CA" w14:textId="77777777" w:rsidR="003B1376" w:rsidRPr="00D07358" w:rsidRDefault="003B1376" w:rsidP="00F71A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7358">
              <w:rPr>
                <w:rFonts w:ascii="Arial" w:hAnsi="Arial" w:cs="Arial"/>
                <w:b/>
                <w:bCs/>
                <w:sz w:val="22"/>
                <w:szCs w:val="22"/>
              </w:rPr>
              <w:t>000000</w:t>
            </w:r>
          </w:p>
          <w:p w14:paraId="446B2912" w14:textId="27FD69ED" w:rsidR="003B1376" w:rsidRPr="00D07358" w:rsidRDefault="003B1376" w:rsidP="00F71A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E135DAC" w14:textId="77777777" w:rsidR="003B1376" w:rsidRPr="00D07358" w:rsidRDefault="003B1376" w:rsidP="00F71A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35A49F6" w14:textId="77777777" w:rsidR="003B1376" w:rsidRPr="00D07358" w:rsidRDefault="003B1376" w:rsidP="00F71A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765FF66" w14:textId="77777777" w:rsidR="00F71A36" w:rsidRPr="00D07358" w:rsidRDefault="00F71A36" w:rsidP="00BB612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97F1F02" w14:textId="628D32D6" w:rsidR="008022CC" w:rsidRPr="00D07358" w:rsidRDefault="008022CC" w:rsidP="008022C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07358">
        <w:rPr>
          <w:rFonts w:ascii="Arial" w:hAnsi="Arial" w:cs="Arial"/>
          <w:sz w:val="22"/>
          <w:szCs w:val="22"/>
        </w:rPr>
        <w:t xml:space="preserve">Siendo las </w:t>
      </w:r>
      <w:r w:rsidR="008D7026" w:rsidRPr="00D07358">
        <w:rPr>
          <w:rFonts w:ascii="Arial" w:hAnsi="Arial" w:cs="Arial"/>
          <w:sz w:val="22"/>
          <w:szCs w:val="22"/>
        </w:rPr>
        <w:t xml:space="preserve">00:00 pm, se deja constancia de </w:t>
      </w:r>
      <w:r w:rsidRPr="00D07358">
        <w:rPr>
          <w:rFonts w:ascii="Arial" w:hAnsi="Arial" w:cs="Arial"/>
          <w:sz w:val="22"/>
          <w:szCs w:val="22"/>
        </w:rPr>
        <w:t>que no se llevó a cabo la audiencia de</w:t>
      </w:r>
      <w:r w:rsidRPr="00D07358">
        <w:rPr>
          <w:rStyle w:val="Textoennegrita"/>
          <w:rFonts w:ascii="Arial" w:hAnsi="Arial" w:cs="Arial"/>
          <w:sz w:val="22"/>
          <w:szCs w:val="22"/>
        </w:rPr>
        <w:t xml:space="preserve"> XXX </w:t>
      </w:r>
      <w:r w:rsidRPr="00D07358">
        <w:rPr>
          <w:rFonts w:ascii="Arial" w:hAnsi="Arial" w:cs="Arial"/>
          <w:sz w:val="22"/>
          <w:szCs w:val="22"/>
        </w:rPr>
        <w:t>programada para el día de hoy a las 00:00 pm, por cuanto: (explicar razón.) </w:t>
      </w:r>
    </w:p>
    <w:p w14:paraId="5E3554D8" w14:textId="77777777" w:rsidR="008022CC" w:rsidRPr="00D07358" w:rsidRDefault="008022CC" w:rsidP="008022C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82C7038" w14:textId="36C5B987" w:rsidR="00567653" w:rsidRPr="00D07358" w:rsidRDefault="008022CC" w:rsidP="008022C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07358">
        <w:rPr>
          <w:rFonts w:ascii="Arial" w:hAnsi="Arial" w:cs="Arial"/>
          <w:sz w:val="22"/>
          <w:szCs w:val="22"/>
        </w:rPr>
        <w:t xml:space="preserve">Por lo anterior, se fija nuevamente fecha para llevar a cabo la audiencia el día </w:t>
      </w:r>
      <w:r w:rsidRPr="00D07358">
        <w:rPr>
          <w:rStyle w:val="Textoennegrita"/>
          <w:rFonts w:ascii="Arial" w:hAnsi="Arial" w:cs="Arial"/>
          <w:sz w:val="22"/>
          <w:szCs w:val="22"/>
        </w:rPr>
        <w:t>XXX</w:t>
      </w:r>
      <w:r w:rsidRPr="00D07358">
        <w:rPr>
          <w:rFonts w:ascii="Arial" w:hAnsi="Arial" w:cs="Arial"/>
          <w:sz w:val="22"/>
          <w:szCs w:val="22"/>
        </w:rPr>
        <w:t xml:space="preserve"> a las</w:t>
      </w:r>
      <w:r w:rsidRPr="00D07358">
        <w:rPr>
          <w:rStyle w:val="Textoennegrita"/>
          <w:rFonts w:ascii="Arial" w:hAnsi="Arial" w:cs="Arial"/>
          <w:sz w:val="22"/>
          <w:szCs w:val="22"/>
        </w:rPr>
        <w:t xml:space="preserve"> 00:00 PM. </w:t>
      </w:r>
      <w:r w:rsidRPr="00D07358">
        <w:rPr>
          <w:rFonts w:ascii="Arial" w:hAnsi="Arial" w:cs="Arial"/>
          <w:sz w:val="22"/>
          <w:szCs w:val="22"/>
        </w:rPr>
        <w:t>Se ordena (corrección).</w:t>
      </w:r>
    </w:p>
    <w:p w14:paraId="12A295A4" w14:textId="77777777" w:rsidR="00F96351" w:rsidRPr="00D07358" w:rsidRDefault="00F96351" w:rsidP="00367162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5033" w:type="pct"/>
        <w:tblLook w:val="04A0" w:firstRow="1" w:lastRow="0" w:firstColumn="1" w:lastColumn="0" w:noHBand="0" w:noVBand="1"/>
      </w:tblPr>
      <w:tblGrid>
        <w:gridCol w:w="3056"/>
        <w:gridCol w:w="2915"/>
        <w:gridCol w:w="2915"/>
      </w:tblGrid>
      <w:tr w:rsidR="00D07358" w:rsidRPr="00D07358" w14:paraId="262F58C4" w14:textId="77777777" w:rsidTr="00D2608B">
        <w:trPr>
          <w:trHeight w:val="236"/>
        </w:trPr>
        <w:tc>
          <w:tcPr>
            <w:tcW w:w="5000" w:type="pct"/>
            <w:gridSpan w:val="3"/>
          </w:tcPr>
          <w:p w14:paraId="1CC0A965" w14:textId="106BBBD0" w:rsidR="00C6638B" w:rsidRPr="00D07358" w:rsidRDefault="008022CC" w:rsidP="00C663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7358">
              <w:rPr>
                <w:rFonts w:ascii="Arial" w:hAnsi="Arial" w:cs="Arial"/>
                <w:b/>
                <w:bCs/>
                <w:sz w:val="22"/>
                <w:szCs w:val="22"/>
              </w:rPr>
              <w:t>COMPARECIÓ</w:t>
            </w:r>
            <w:r w:rsidR="00C6638B" w:rsidRPr="00D0735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 LA AUDIENCIA</w:t>
            </w:r>
            <w:r w:rsidRPr="00D0735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</w:tr>
      <w:tr w:rsidR="00D07358" w:rsidRPr="00D07358" w14:paraId="6E3FACCC" w14:textId="77777777" w:rsidTr="00D2608B">
        <w:trPr>
          <w:trHeight w:val="647"/>
        </w:trPr>
        <w:tc>
          <w:tcPr>
            <w:tcW w:w="1720" w:type="pct"/>
          </w:tcPr>
          <w:p w14:paraId="176AE015" w14:textId="01B8E129" w:rsidR="00367162" w:rsidRPr="00D07358" w:rsidRDefault="00367162" w:rsidP="003671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7358">
              <w:rPr>
                <w:rFonts w:ascii="Arial" w:hAnsi="Arial" w:cs="Arial"/>
                <w:b/>
                <w:bCs/>
                <w:sz w:val="22"/>
                <w:szCs w:val="22"/>
              </w:rPr>
              <w:t>NOMBRE</w:t>
            </w:r>
            <w:r w:rsidR="008022CC" w:rsidRPr="00D07358">
              <w:rPr>
                <w:rFonts w:ascii="Arial" w:hAnsi="Arial" w:cs="Arial"/>
                <w:b/>
                <w:bCs/>
                <w:sz w:val="22"/>
                <w:szCs w:val="22"/>
              </w:rPr>
              <w:t>S Y APELLIDOS</w:t>
            </w:r>
          </w:p>
        </w:tc>
        <w:tc>
          <w:tcPr>
            <w:tcW w:w="1640" w:type="pct"/>
          </w:tcPr>
          <w:p w14:paraId="7A2344F1" w14:textId="2C109FFD" w:rsidR="00367162" w:rsidRPr="00D07358" w:rsidRDefault="008022CC" w:rsidP="003671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7358">
              <w:rPr>
                <w:rFonts w:ascii="Arial" w:hAnsi="Arial" w:cs="Arial"/>
                <w:b/>
                <w:bCs/>
                <w:sz w:val="22"/>
                <w:szCs w:val="22"/>
              </w:rPr>
              <w:t>DATOS DE UBICACIÓN (correo electrónico, dirección y teléfono)</w:t>
            </w:r>
          </w:p>
        </w:tc>
        <w:tc>
          <w:tcPr>
            <w:tcW w:w="1639" w:type="pct"/>
          </w:tcPr>
          <w:p w14:paraId="3618BE0C" w14:textId="1BEF87BC" w:rsidR="00367162" w:rsidRPr="00D07358" w:rsidRDefault="008022CC" w:rsidP="003671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7358">
              <w:rPr>
                <w:rFonts w:ascii="Arial" w:hAnsi="Arial" w:cs="Arial"/>
                <w:b/>
                <w:bCs/>
                <w:sz w:val="22"/>
                <w:szCs w:val="22"/>
              </w:rPr>
              <w:t>CALIDAD EN LA QUE COMPARECE</w:t>
            </w:r>
          </w:p>
        </w:tc>
      </w:tr>
      <w:tr w:rsidR="00D07358" w:rsidRPr="00D07358" w14:paraId="3A0BF812" w14:textId="77777777" w:rsidTr="00D2608B">
        <w:trPr>
          <w:trHeight w:val="284"/>
        </w:trPr>
        <w:tc>
          <w:tcPr>
            <w:tcW w:w="1720" w:type="pct"/>
          </w:tcPr>
          <w:p w14:paraId="1BD4F12B" w14:textId="77777777" w:rsidR="00367162" w:rsidRPr="00D07358" w:rsidRDefault="00367162" w:rsidP="00BB61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0" w:type="pct"/>
          </w:tcPr>
          <w:p w14:paraId="5334B731" w14:textId="77777777" w:rsidR="00367162" w:rsidRPr="00D07358" w:rsidRDefault="00367162" w:rsidP="00BB61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pct"/>
          </w:tcPr>
          <w:p w14:paraId="2864B1F6" w14:textId="77777777" w:rsidR="00367162" w:rsidRPr="00D07358" w:rsidRDefault="00367162" w:rsidP="00BB612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7358" w:rsidRPr="00D07358" w14:paraId="412FA710" w14:textId="77777777" w:rsidTr="00D2608B">
        <w:trPr>
          <w:trHeight w:val="284"/>
        </w:trPr>
        <w:tc>
          <w:tcPr>
            <w:tcW w:w="1720" w:type="pct"/>
          </w:tcPr>
          <w:p w14:paraId="78388BE0" w14:textId="77777777" w:rsidR="00367162" w:rsidRPr="00D07358" w:rsidRDefault="00367162" w:rsidP="00BB61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0" w:type="pct"/>
          </w:tcPr>
          <w:p w14:paraId="2C5AF934" w14:textId="77777777" w:rsidR="00367162" w:rsidRPr="00D07358" w:rsidRDefault="00367162" w:rsidP="00BB61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pct"/>
          </w:tcPr>
          <w:p w14:paraId="3916F7DD" w14:textId="77777777" w:rsidR="00367162" w:rsidRPr="00D07358" w:rsidRDefault="00367162" w:rsidP="00BB612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7162" w:rsidRPr="00D07358" w14:paraId="522FF96A" w14:textId="77777777" w:rsidTr="00D2608B">
        <w:trPr>
          <w:trHeight w:val="284"/>
        </w:trPr>
        <w:tc>
          <w:tcPr>
            <w:tcW w:w="1720" w:type="pct"/>
          </w:tcPr>
          <w:p w14:paraId="5C28D91E" w14:textId="77777777" w:rsidR="00367162" w:rsidRPr="00D07358" w:rsidRDefault="00367162" w:rsidP="00BB61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0" w:type="pct"/>
          </w:tcPr>
          <w:p w14:paraId="261E389B" w14:textId="77777777" w:rsidR="00367162" w:rsidRPr="00D07358" w:rsidRDefault="00367162" w:rsidP="00BB61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pct"/>
          </w:tcPr>
          <w:p w14:paraId="706E4A94" w14:textId="77777777" w:rsidR="00367162" w:rsidRPr="00D07358" w:rsidRDefault="00367162" w:rsidP="00BB612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C6AFFFD" w14:textId="77777777" w:rsidR="00367162" w:rsidRPr="00D07358" w:rsidRDefault="00367162" w:rsidP="00BB612C">
      <w:pPr>
        <w:rPr>
          <w:rFonts w:ascii="Arial" w:hAnsi="Arial" w:cs="Arial"/>
          <w:sz w:val="22"/>
          <w:szCs w:val="22"/>
        </w:rPr>
      </w:pPr>
    </w:p>
    <w:p w14:paraId="07949E60" w14:textId="77777777" w:rsidR="00567653" w:rsidRPr="00D07358" w:rsidRDefault="00567653" w:rsidP="00BB612C">
      <w:pPr>
        <w:rPr>
          <w:rFonts w:ascii="Arial" w:hAnsi="Arial" w:cs="Arial"/>
          <w:sz w:val="22"/>
          <w:szCs w:val="22"/>
        </w:rPr>
      </w:pPr>
    </w:p>
    <w:p w14:paraId="0793F9FC" w14:textId="77777777" w:rsidR="00567653" w:rsidRPr="00D07358" w:rsidRDefault="00567653" w:rsidP="00BB612C">
      <w:pPr>
        <w:rPr>
          <w:rFonts w:ascii="Arial" w:hAnsi="Arial" w:cs="Arial"/>
          <w:sz w:val="22"/>
          <w:szCs w:val="22"/>
        </w:rPr>
      </w:pPr>
    </w:p>
    <w:p w14:paraId="7127C9D6" w14:textId="77777777" w:rsidR="00567653" w:rsidRDefault="00567653" w:rsidP="00BB612C">
      <w:pPr>
        <w:rPr>
          <w:rFonts w:ascii="Arial" w:hAnsi="Arial" w:cs="Arial"/>
          <w:sz w:val="22"/>
          <w:szCs w:val="22"/>
        </w:rPr>
      </w:pPr>
    </w:p>
    <w:p w14:paraId="3AA3A1A8" w14:textId="77777777" w:rsidR="00D07358" w:rsidRDefault="00D07358" w:rsidP="00BB612C">
      <w:pPr>
        <w:rPr>
          <w:rFonts w:ascii="Arial" w:hAnsi="Arial" w:cs="Arial"/>
          <w:sz w:val="22"/>
          <w:szCs w:val="22"/>
        </w:rPr>
      </w:pPr>
    </w:p>
    <w:p w14:paraId="327D7DF4" w14:textId="77777777" w:rsidR="00D07358" w:rsidRDefault="00D07358" w:rsidP="00BB612C">
      <w:pPr>
        <w:rPr>
          <w:rFonts w:ascii="Arial" w:hAnsi="Arial" w:cs="Arial"/>
          <w:sz w:val="22"/>
          <w:szCs w:val="22"/>
        </w:rPr>
      </w:pPr>
    </w:p>
    <w:p w14:paraId="1355BDE7" w14:textId="77777777" w:rsidR="00D07358" w:rsidRDefault="00D07358" w:rsidP="00BB612C">
      <w:pPr>
        <w:rPr>
          <w:rFonts w:ascii="Arial" w:hAnsi="Arial" w:cs="Arial"/>
          <w:sz w:val="22"/>
          <w:szCs w:val="22"/>
        </w:rPr>
      </w:pPr>
    </w:p>
    <w:p w14:paraId="5B630C9A" w14:textId="77777777" w:rsidR="00D07358" w:rsidRDefault="00D07358" w:rsidP="00BB612C">
      <w:pPr>
        <w:rPr>
          <w:rFonts w:ascii="Arial" w:hAnsi="Arial" w:cs="Arial"/>
          <w:sz w:val="22"/>
          <w:szCs w:val="22"/>
        </w:rPr>
      </w:pPr>
    </w:p>
    <w:p w14:paraId="01E746F1" w14:textId="77777777" w:rsidR="00D07358" w:rsidRDefault="00D07358" w:rsidP="00BB612C">
      <w:pPr>
        <w:rPr>
          <w:rFonts w:ascii="Arial" w:hAnsi="Arial" w:cs="Arial"/>
          <w:sz w:val="22"/>
          <w:szCs w:val="22"/>
        </w:rPr>
      </w:pPr>
    </w:p>
    <w:p w14:paraId="20993A9C" w14:textId="77777777" w:rsidR="00D07358" w:rsidRDefault="00D07358" w:rsidP="00BB612C">
      <w:pPr>
        <w:rPr>
          <w:rFonts w:ascii="Arial" w:hAnsi="Arial" w:cs="Arial"/>
          <w:sz w:val="22"/>
          <w:szCs w:val="22"/>
        </w:rPr>
      </w:pPr>
    </w:p>
    <w:p w14:paraId="316A28D9" w14:textId="77777777" w:rsidR="00D07358" w:rsidRDefault="00D07358" w:rsidP="00BB612C">
      <w:pPr>
        <w:rPr>
          <w:rFonts w:ascii="Arial" w:hAnsi="Arial" w:cs="Arial"/>
          <w:sz w:val="22"/>
          <w:szCs w:val="22"/>
        </w:rPr>
      </w:pPr>
    </w:p>
    <w:p w14:paraId="50ADE3D3" w14:textId="77777777" w:rsidR="00D07358" w:rsidRDefault="00D07358" w:rsidP="00BB612C">
      <w:pPr>
        <w:rPr>
          <w:rFonts w:ascii="Arial" w:hAnsi="Arial" w:cs="Arial"/>
          <w:sz w:val="22"/>
          <w:szCs w:val="22"/>
        </w:rPr>
      </w:pPr>
    </w:p>
    <w:p w14:paraId="3A09EB12" w14:textId="77777777" w:rsidR="00D07358" w:rsidRPr="00D07358" w:rsidRDefault="00D07358" w:rsidP="00BB612C">
      <w:pPr>
        <w:rPr>
          <w:rFonts w:ascii="Arial" w:hAnsi="Arial" w:cs="Arial"/>
          <w:sz w:val="22"/>
          <w:szCs w:val="22"/>
        </w:rPr>
      </w:pPr>
    </w:p>
    <w:p w14:paraId="7B26DC8E" w14:textId="77777777" w:rsidR="00367162" w:rsidRPr="00D07358" w:rsidRDefault="00367162" w:rsidP="00BB612C">
      <w:pPr>
        <w:rPr>
          <w:rFonts w:ascii="Arial" w:hAnsi="Arial" w:cs="Arial"/>
          <w:sz w:val="22"/>
          <w:szCs w:val="22"/>
        </w:rPr>
      </w:pPr>
    </w:p>
    <w:p w14:paraId="549A18F6" w14:textId="77777777" w:rsidR="00BB612C" w:rsidRPr="00D07358" w:rsidRDefault="00997CB4" w:rsidP="00BB612C">
      <w:pPr>
        <w:jc w:val="center"/>
        <w:rPr>
          <w:rFonts w:ascii="Arial" w:hAnsi="Arial" w:cs="Arial"/>
          <w:b/>
          <w:sz w:val="22"/>
          <w:szCs w:val="22"/>
        </w:rPr>
      </w:pPr>
      <w:r w:rsidRPr="00D07358">
        <w:rPr>
          <w:rFonts w:ascii="Arial" w:hAnsi="Arial" w:cs="Arial"/>
          <w:b/>
          <w:sz w:val="22"/>
          <w:szCs w:val="22"/>
        </w:rPr>
        <w:t>___________________________</w:t>
      </w:r>
    </w:p>
    <w:p w14:paraId="36BC7401" w14:textId="77777777" w:rsidR="00BB612C" w:rsidRPr="00D07358" w:rsidRDefault="00BB612C" w:rsidP="00BB612C">
      <w:pPr>
        <w:jc w:val="center"/>
        <w:rPr>
          <w:rFonts w:ascii="Arial" w:hAnsi="Arial" w:cs="Arial"/>
          <w:bCs/>
          <w:sz w:val="22"/>
          <w:szCs w:val="22"/>
        </w:rPr>
      </w:pPr>
      <w:r w:rsidRPr="00D07358">
        <w:rPr>
          <w:rFonts w:ascii="Arial" w:hAnsi="Arial" w:cs="Arial"/>
          <w:bCs/>
          <w:sz w:val="22"/>
          <w:szCs w:val="22"/>
        </w:rPr>
        <w:t>Secretario</w:t>
      </w:r>
      <w:r w:rsidR="00997CB4" w:rsidRPr="00D07358">
        <w:rPr>
          <w:rFonts w:ascii="Arial" w:hAnsi="Arial" w:cs="Arial"/>
          <w:bCs/>
          <w:sz w:val="22"/>
          <w:szCs w:val="22"/>
        </w:rPr>
        <w:t>(a)</w:t>
      </w:r>
    </w:p>
    <w:p w14:paraId="76BB0DA5" w14:textId="77777777" w:rsidR="006E64C6" w:rsidRPr="00D07358" w:rsidRDefault="006E64C6" w:rsidP="00997CB4">
      <w:pPr>
        <w:rPr>
          <w:rFonts w:ascii="Arial" w:hAnsi="Arial" w:cs="Arial"/>
          <w:sz w:val="22"/>
          <w:szCs w:val="22"/>
        </w:rPr>
      </w:pPr>
    </w:p>
    <w:p w14:paraId="0107777E" w14:textId="77777777" w:rsidR="006E64C6" w:rsidRPr="00D07358" w:rsidRDefault="006E64C6" w:rsidP="00997CB4">
      <w:pPr>
        <w:rPr>
          <w:rFonts w:ascii="Arial" w:hAnsi="Arial" w:cs="Arial"/>
          <w:sz w:val="22"/>
          <w:szCs w:val="22"/>
        </w:rPr>
      </w:pPr>
    </w:p>
    <w:p w14:paraId="310EDBF6" w14:textId="77777777" w:rsidR="00367162" w:rsidRPr="00D07358" w:rsidRDefault="00367162" w:rsidP="00997CB4">
      <w:pPr>
        <w:rPr>
          <w:rFonts w:ascii="Arial" w:hAnsi="Arial" w:cs="Arial"/>
          <w:sz w:val="22"/>
          <w:szCs w:val="22"/>
        </w:rPr>
      </w:pPr>
    </w:p>
    <w:p w14:paraId="42422375" w14:textId="408797F0" w:rsidR="00997CB4" w:rsidRPr="00D07358" w:rsidRDefault="00997CB4">
      <w:pPr>
        <w:rPr>
          <w:rFonts w:ascii="Arial" w:hAnsi="Arial" w:cs="Arial"/>
          <w:sz w:val="22"/>
          <w:szCs w:val="22"/>
        </w:rPr>
      </w:pPr>
    </w:p>
    <w:p w14:paraId="7E570479" w14:textId="77777777" w:rsidR="0064390E" w:rsidRPr="00D07358" w:rsidRDefault="0064390E" w:rsidP="0064390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sectPr w:rsidR="0064390E" w:rsidRPr="00D07358" w:rsidSect="0044223C">
      <w:headerReference w:type="default" r:id="rId8"/>
      <w:footerReference w:type="default" r:id="rId9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476735" w14:textId="77777777" w:rsidR="00A75A42" w:rsidRDefault="00A75A42" w:rsidP="00012118">
      <w:r>
        <w:separator/>
      </w:r>
    </w:p>
  </w:endnote>
  <w:endnote w:type="continuationSeparator" w:id="0">
    <w:p w14:paraId="229531F2" w14:textId="77777777" w:rsidR="00A75A42" w:rsidRDefault="00A75A42" w:rsidP="00012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096" w:type="dxa"/>
      <w:tblInd w:w="-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none" w:sz="0" w:space="0" w:color="auto"/>
        <w:insideV w:val="single" w:sz="4" w:space="0" w:color="FFFFFF" w:themeColor="background1"/>
      </w:tblBorders>
      <w:tblCellMar>
        <w:top w:w="113" w:type="dxa"/>
      </w:tblCellMar>
      <w:tblLook w:val="04A0" w:firstRow="1" w:lastRow="0" w:firstColumn="1" w:lastColumn="0" w:noHBand="0" w:noVBand="1"/>
    </w:tblPr>
    <w:tblGrid>
      <w:gridCol w:w="2274"/>
      <w:gridCol w:w="2274"/>
      <w:gridCol w:w="4548"/>
    </w:tblGrid>
    <w:tr w:rsidR="00372628" w14:paraId="696EF7BE" w14:textId="77777777" w:rsidTr="00436E7F">
      <w:trPr>
        <w:trHeight w:val="278"/>
      </w:trPr>
      <w:tc>
        <w:tcPr>
          <w:tcW w:w="2274" w:type="dxa"/>
          <w:vAlign w:val="center"/>
        </w:tcPr>
        <w:p w14:paraId="3BDA8E21" w14:textId="79DBEEFC" w:rsidR="00372628" w:rsidRDefault="00372628" w:rsidP="00372628">
          <w:pPr>
            <w:pStyle w:val="Piedepgina"/>
            <w:rPr>
              <w:rFonts w:ascii="Palatino Linotype" w:hAnsi="Palatino Linotype" w:cs="Arial"/>
              <w:b/>
              <w:bCs/>
              <w:sz w:val="16"/>
              <w:szCs w:val="16"/>
            </w:rPr>
          </w:pPr>
          <w:r w:rsidRPr="003C28CA">
            <w:rPr>
              <w:rFonts w:ascii="Palatino Linotype" w:hAnsi="Palatino Linotype" w:cs="Arial"/>
              <w:b/>
              <w:bCs/>
              <w:sz w:val="16"/>
              <w:szCs w:val="16"/>
            </w:rPr>
            <w:t>CODIGO</w:t>
          </w:r>
          <w:r>
            <w:rPr>
              <w:rFonts w:ascii="Palatino Linotype" w:hAnsi="Palatino Linotype" w:cs="Arial"/>
              <w:b/>
              <w:bCs/>
              <w:sz w:val="16"/>
              <w:szCs w:val="16"/>
            </w:rPr>
            <w:t>:</w:t>
          </w:r>
          <w:r w:rsidRPr="003C28CA">
            <w:rPr>
              <w:rFonts w:ascii="Palatino Linotype" w:hAnsi="Palatino Linotype" w:cs="Arial"/>
              <w:b/>
              <w:bCs/>
              <w:sz w:val="16"/>
              <w:szCs w:val="16"/>
            </w:rPr>
            <w:t xml:space="preserve"> </w:t>
          </w:r>
          <w:r>
            <w:rPr>
              <w:rFonts w:ascii="Palatino Linotype" w:hAnsi="Palatino Linotype" w:cs="Arial"/>
              <w:b/>
              <w:bCs/>
              <w:sz w:val="16"/>
              <w:szCs w:val="16"/>
            </w:rPr>
            <w:t>F2-PP-00</w:t>
          </w:r>
        </w:p>
        <w:p w14:paraId="4A8B571D" w14:textId="17253B92" w:rsidR="00372628" w:rsidRPr="003C28CA" w:rsidRDefault="00372628" w:rsidP="00372628">
          <w:pPr>
            <w:pStyle w:val="Piedepgina"/>
            <w:rPr>
              <w:rFonts w:ascii="Palatino Linotype" w:hAnsi="Palatino Linotype" w:cs="Arial"/>
              <w:b/>
              <w:bCs/>
              <w:sz w:val="16"/>
              <w:szCs w:val="16"/>
            </w:rPr>
          </w:pPr>
          <w:r w:rsidRPr="003C28CA">
            <w:rPr>
              <w:rFonts w:ascii="Palatino Linotype" w:hAnsi="Palatino Linotype" w:cs="Arial"/>
              <w:b/>
              <w:bCs/>
              <w:sz w:val="16"/>
              <w:szCs w:val="16"/>
            </w:rPr>
            <w:t>VERSIÓN</w:t>
          </w:r>
          <w:r>
            <w:rPr>
              <w:rFonts w:ascii="Palatino Linotype" w:hAnsi="Palatino Linotype" w:cs="Arial"/>
              <w:b/>
              <w:bCs/>
              <w:sz w:val="16"/>
              <w:szCs w:val="16"/>
            </w:rPr>
            <w:t>: 0</w:t>
          </w:r>
          <w:r w:rsidR="008444F2">
            <w:rPr>
              <w:rFonts w:ascii="Palatino Linotype" w:hAnsi="Palatino Linotype" w:cs="Arial"/>
              <w:b/>
              <w:bCs/>
              <w:sz w:val="16"/>
              <w:szCs w:val="16"/>
            </w:rPr>
            <w:t>1</w:t>
          </w:r>
        </w:p>
      </w:tc>
      <w:tc>
        <w:tcPr>
          <w:tcW w:w="2274" w:type="dxa"/>
          <w:vAlign w:val="center"/>
        </w:tcPr>
        <w:p w14:paraId="5E99C62E" w14:textId="77777777" w:rsidR="00372628" w:rsidRPr="003C28CA" w:rsidRDefault="00372628" w:rsidP="00372628">
          <w:pPr>
            <w:pStyle w:val="Piedepgina"/>
            <w:rPr>
              <w:rFonts w:ascii="Palatino Linotype" w:hAnsi="Palatino Linotype" w:cs="Arial"/>
              <w:b/>
              <w:bCs/>
              <w:sz w:val="16"/>
              <w:szCs w:val="16"/>
            </w:rPr>
          </w:pPr>
        </w:p>
      </w:tc>
      <w:tc>
        <w:tcPr>
          <w:tcW w:w="4548" w:type="dxa"/>
        </w:tcPr>
        <w:p w14:paraId="4C54B9F6" w14:textId="77777777" w:rsidR="00372628" w:rsidRPr="003C28CA" w:rsidRDefault="00372628" w:rsidP="00372628">
          <w:pPr>
            <w:pStyle w:val="Piedepgina"/>
            <w:jc w:val="right"/>
            <w:rPr>
              <w:rFonts w:ascii="Palatino Linotype" w:hAnsi="Palatino Linotype" w:cs="Arial"/>
              <w:b/>
              <w:bCs/>
              <w:sz w:val="16"/>
              <w:szCs w:val="16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D35D6A7" wp14:editId="35787FDD">
                <wp:extent cx="2055742" cy="962025"/>
                <wp:effectExtent l="0" t="0" r="1905" b="0"/>
                <wp:docPr id="566456588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8640" cy="982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5F8DD54A" w14:textId="40F96D15" w:rsidR="00012118" w:rsidRPr="00372628" w:rsidRDefault="00012118" w:rsidP="0037262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24E587" w14:textId="77777777" w:rsidR="00A75A42" w:rsidRDefault="00A75A42" w:rsidP="00012118">
      <w:r>
        <w:separator/>
      </w:r>
    </w:p>
  </w:footnote>
  <w:footnote w:type="continuationSeparator" w:id="0">
    <w:p w14:paraId="1D581A2F" w14:textId="77777777" w:rsidR="00A75A42" w:rsidRDefault="00A75A42" w:rsidP="000121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0F4299" w14:textId="7E2ED4F1" w:rsidR="00D2608B" w:rsidRPr="00D07358" w:rsidRDefault="00D07358" w:rsidP="00D07358">
    <w:pPr>
      <w:widowControl w:val="0"/>
      <w:autoSpaceDE w:val="0"/>
      <w:autoSpaceDN w:val="0"/>
      <w:adjustRightInd w:val="0"/>
      <w:ind w:right="-943"/>
      <w:jc w:val="right"/>
      <w:rPr>
        <w:rFonts w:ascii="Palatino Linotype" w:hAnsi="Palatino Linotype" w:cs="Arial"/>
        <w:b/>
        <w:bCs/>
        <w:sz w:val="18"/>
        <w:szCs w:val="18"/>
      </w:rPr>
    </w:pPr>
    <w:r w:rsidRPr="00D07358">
      <w:rPr>
        <w:rFonts w:ascii="Arial" w:hAnsi="Arial" w:cs="Arial"/>
        <w:noProof/>
        <w:lang w:val="es-CO" w:eastAsia="es-CO"/>
      </w:rPr>
      <w:drawing>
        <wp:anchor distT="0" distB="0" distL="114300" distR="114300" simplePos="0" relativeHeight="251658240" behindDoc="1" locked="0" layoutInCell="1" allowOverlap="1" wp14:anchorId="7477C1AB" wp14:editId="793B7BC4">
          <wp:simplePos x="0" y="0"/>
          <wp:positionH relativeFrom="column">
            <wp:posOffset>-831698</wp:posOffset>
          </wp:positionH>
          <wp:positionV relativeFrom="paragraph">
            <wp:posOffset>-3404</wp:posOffset>
          </wp:positionV>
          <wp:extent cx="2482850" cy="701404"/>
          <wp:effectExtent l="0" t="0" r="0" b="3810"/>
          <wp:wrapNone/>
          <wp:docPr id="2" name="Imagen 2" descr="C:\Users\SALA\Downloads\Logo Rama Judicial comple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LA\Downloads\Logo Rama Judicial complet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2850" cy="7014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2608B" w:rsidRPr="00D07358">
      <w:rPr>
        <w:rFonts w:ascii="Palatino Linotype" w:hAnsi="Palatino Linotype" w:cs="Arial"/>
        <w:b/>
        <w:bCs/>
        <w:sz w:val="18"/>
        <w:szCs w:val="18"/>
      </w:rPr>
      <w:t xml:space="preserve">JUZGADO ( ) PENAL MUNICIPAL </w:t>
    </w:r>
  </w:p>
  <w:p w14:paraId="677ADBF2" w14:textId="47AACAB1" w:rsidR="00D2608B" w:rsidRPr="00D07358" w:rsidRDefault="00D2608B" w:rsidP="00D07358">
    <w:pPr>
      <w:widowControl w:val="0"/>
      <w:autoSpaceDE w:val="0"/>
      <w:autoSpaceDN w:val="0"/>
      <w:adjustRightInd w:val="0"/>
      <w:ind w:right="-943"/>
      <w:jc w:val="right"/>
      <w:rPr>
        <w:rFonts w:ascii="Palatino Linotype" w:hAnsi="Palatino Linotype" w:cs="Arial"/>
        <w:b/>
        <w:bCs/>
        <w:sz w:val="18"/>
        <w:szCs w:val="18"/>
      </w:rPr>
    </w:pPr>
    <w:r w:rsidRPr="00D07358">
      <w:rPr>
        <w:rFonts w:ascii="Palatino Linotype" w:hAnsi="Palatino Linotype" w:cs="Arial"/>
        <w:b/>
        <w:bCs/>
        <w:sz w:val="18"/>
        <w:szCs w:val="18"/>
      </w:rPr>
      <w:t xml:space="preserve">CON FUNCIÓN DE CONTROL DE GARANTÍAS </w:t>
    </w:r>
  </w:p>
  <w:p w14:paraId="6F54B01F" w14:textId="422F252E" w:rsidR="00D2608B" w:rsidRPr="00D07358" w:rsidRDefault="00D2608B" w:rsidP="00D07358">
    <w:pPr>
      <w:widowControl w:val="0"/>
      <w:autoSpaceDE w:val="0"/>
      <w:autoSpaceDN w:val="0"/>
      <w:adjustRightInd w:val="0"/>
      <w:ind w:right="-943"/>
      <w:jc w:val="right"/>
      <w:rPr>
        <w:rFonts w:ascii="Palatino Linotype" w:hAnsi="Palatino Linotype" w:cs="Arial"/>
        <w:b/>
        <w:bCs/>
        <w:sz w:val="18"/>
        <w:szCs w:val="18"/>
      </w:rPr>
    </w:pPr>
    <w:r w:rsidRPr="00D07358">
      <w:rPr>
        <w:rFonts w:ascii="Palatino Linotype" w:hAnsi="Palatino Linotype" w:cs="Arial"/>
        <w:b/>
        <w:bCs/>
        <w:sz w:val="18"/>
        <w:szCs w:val="18"/>
      </w:rPr>
      <w:t xml:space="preserve">CARRERA 28 A No. 18 A - 67 PISO ( ) BLOQUE () </w:t>
    </w:r>
  </w:p>
  <w:p w14:paraId="1EF593F8" w14:textId="77777777" w:rsidR="00D2608B" w:rsidRPr="00D07358" w:rsidRDefault="00D2608B" w:rsidP="00D07358">
    <w:pPr>
      <w:widowControl w:val="0"/>
      <w:autoSpaceDE w:val="0"/>
      <w:autoSpaceDN w:val="0"/>
      <w:adjustRightInd w:val="0"/>
      <w:ind w:right="-943"/>
      <w:jc w:val="right"/>
      <w:rPr>
        <w:rFonts w:ascii="Palatino Linotype" w:hAnsi="Palatino Linotype" w:cs="Arial"/>
        <w:b/>
        <w:bCs/>
        <w:sz w:val="18"/>
        <w:szCs w:val="18"/>
      </w:rPr>
    </w:pPr>
    <w:r w:rsidRPr="00D07358">
      <w:rPr>
        <w:rFonts w:ascii="Palatino Linotype" w:hAnsi="Palatino Linotype" w:cs="Arial"/>
        <w:b/>
        <w:bCs/>
        <w:sz w:val="18"/>
        <w:szCs w:val="18"/>
      </w:rPr>
      <w:t>TELÉFONO ( )</w:t>
    </w:r>
  </w:p>
  <w:p w14:paraId="4E3A4A90" w14:textId="77777777" w:rsidR="00D2608B" w:rsidRPr="00807B34" w:rsidRDefault="008444F2" w:rsidP="00D07358">
    <w:pPr>
      <w:widowControl w:val="0"/>
      <w:autoSpaceDE w:val="0"/>
      <w:autoSpaceDN w:val="0"/>
      <w:adjustRightInd w:val="0"/>
      <w:ind w:right="-943"/>
      <w:jc w:val="right"/>
      <w:rPr>
        <w:rFonts w:ascii="Palatino Linotype" w:hAnsi="Palatino Linotype" w:cs="Arial"/>
        <w:b/>
        <w:bCs/>
        <w:sz w:val="18"/>
        <w:szCs w:val="18"/>
      </w:rPr>
    </w:pPr>
    <w:hyperlink r:id="rId2" w:history="1">
      <w:r w:rsidR="00D2608B" w:rsidRPr="00D74337">
        <w:rPr>
          <w:rStyle w:val="Hipervnculo"/>
          <w:rFonts w:ascii="Palatino Linotype" w:hAnsi="Palatino Linotype" w:cs="Arial"/>
          <w:b/>
          <w:bCs/>
          <w:sz w:val="18"/>
          <w:szCs w:val="18"/>
        </w:rPr>
        <w:t>j__pmgbt@cendoj.ramajudicial.gov.co</w:t>
      </w:r>
    </w:hyperlink>
  </w:p>
  <w:p w14:paraId="7EFC23F7" w14:textId="77777777" w:rsidR="00012118" w:rsidRPr="00D2608B" w:rsidRDefault="00012118" w:rsidP="00D2608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B7508F"/>
    <w:multiLevelType w:val="multilevel"/>
    <w:tmpl w:val="6D5CC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12C"/>
    <w:rsid w:val="00012118"/>
    <w:rsid w:val="00036917"/>
    <w:rsid w:val="0013506C"/>
    <w:rsid w:val="002849D7"/>
    <w:rsid w:val="002C1747"/>
    <w:rsid w:val="00325FF3"/>
    <w:rsid w:val="00345D00"/>
    <w:rsid w:val="00367162"/>
    <w:rsid w:val="00372628"/>
    <w:rsid w:val="003B1376"/>
    <w:rsid w:val="0044223C"/>
    <w:rsid w:val="004A7105"/>
    <w:rsid w:val="00567653"/>
    <w:rsid w:val="005B18C8"/>
    <w:rsid w:val="0064390E"/>
    <w:rsid w:val="006E64C6"/>
    <w:rsid w:val="007D05B1"/>
    <w:rsid w:val="007E7CEE"/>
    <w:rsid w:val="008022CC"/>
    <w:rsid w:val="00811819"/>
    <w:rsid w:val="008444F2"/>
    <w:rsid w:val="008D7026"/>
    <w:rsid w:val="009021C0"/>
    <w:rsid w:val="00997CB4"/>
    <w:rsid w:val="00A668A7"/>
    <w:rsid w:val="00A75A42"/>
    <w:rsid w:val="00B61B70"/>
    <w:rsid w:val="00B7360A"/>
    <w:rsid w:val="00BB612C"/>
    <w:rsid w:val="00C359A6"/>
    <w:rsid w:val="00C6638B"/>
    <w:rsid w:val="00D07358"/>
    <w:rsid w:val="00D2608B"/>
    <w:rsid w:val="00DB6DAA"/>
    <w:rsid w:val="00F71A36"/>
    <w:rsid w:val="00F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,"/>
  <w14:docId w14:val="2D775098"/>
  <w15:docId w15:val="{175D8086-79B1-43CB-B80A-F13BE81B6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B61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612C"/>
    <w:rPr>
      <w:rFonts w:ascii="Tahoma" w:eastAsia="Times New Roman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1211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1211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211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211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211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F71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022CC"/>
    <w:pPr>
      <w:spacing w:before="100" w:beforeAutospacing="1" w:after="100" w:afterAutospacing="1"/>
    </w:pPr>
    <w:rPr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8022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9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j__pmgbt@cendoj.ramajudicial.gov.c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B8A0C-83A5-448F-96AB-1F01033A4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100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Catherine Lucia Murillo Guzman</dc:creator>
  <cp:lastModifiedBy>Jorge Luis Gomez Cupaban</cp:lastModifiedBy>
  <cp:revision>15</cp:revision>
  <dcterms:created xsi:type="dcterms:W3CDTF">2016-08-19T15:50:00Z</dcterms:created>
  <dcterms:modified xsi:type="dcterms:W3CDTF">2024-05-10T16:57:00Z</dcterms:modified>
</cp:coreProperties>
</file>