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48" w:rsidRPr="000C3607" w:rsidRDefault="00F33BE0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0C3607">
        <w:rPr>
          <w:rFonts w:ascii="Arial" w:eastAsia="Times New Roman" w:hAnsi="Arial" w:cs="Arial"/>
          <w:i/>
          <w:sz w:val="20"/>
          <w:szCs w:val="20"/>
          <w:lang w:val="es-MX" w:eastAsia="es-MX"/>
        </w:rPr>
        <w:t>SECRETARÍA:</w:t>
      </w: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Recibido en la fecha. Pasa al Despacho de la señora Juez el anterior despacho</w:t>
      </w:r>
      <w:r w:rsidR="00C65177"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comisorio y sus anexos, a fin </w:t>
      </w: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de </w:t>
      </w:r>
      <w:r w:rsidR="00DA3FB8" w:rsidRPr="000C3607">
        <w:rPr>
          <w:rFonts w:ascii="Arial" w:eastAsia="Times New Roman" w:hAnsi="Arial" w:cs="Arial"/>
          <w:sz w:val="20"/>
          <w:szCs w:val="20"/>
          <w:lang w:val="es-MX" w:eastAsia="es-MX"/>
        </w:rPr>
        <w:t>avocar conocimiento</w:t>
      </w: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>.</w:t>
      </w:r>
    </w:p>
    <w:p w:rsidR="000A0BA7" w:rsidRPr="000C3607" w:rsidRDefault="000A0BA7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</w:p>
    <w:p w:rsidR="00EE3C48" w:rsidRPr="000C3607" w:rsidRDefault="00EE3C48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Santiago de Cali, </w:t>
      </w:r>
      <w:r w:rsidR="00DA3FB8" w:rsidRPr="000C3607">
        <w:rPr>
          <w:rFonts w:ascii="Arial" w:eastAsia="Times New Roman" w:hAnsi="Arial" w:cs="Arial"/>
          <w:sz w:val="20"/>
          <w:szCs w:val="20"/>
          <w:lang w:val="es-MX" w:eastAsia="es-MX"/>
        </w:rPr>
        <w:t>12</w:t>
      </w: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de </w:t>
      </w:r>
      <w:r w:rsidR="00DA3FB8" w:rsidRPr="000C3607">
        <w:rPr>
          <w:rFonts w:ascii="Arial" w:eastAsia="Times New Roman" w:hAnsi="Arial" w:cs="Arial"/>
          <w:sz w:val="20"/>
          <w:szCs w:val="20"/>
          <w:lang w:val="es-MX" w:eastAsia="es-MX"/>
        </w:rPr>
        <w:t>enero</w:t>
      </w:r>
      <w:r w:rsidRPr="000C3607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de 202</w:t>
      </w:r>
      <w:r w:rsidR="00DA3FB8" w:rsidRPr="000C3607">
        <w:rPr>
          <w:rFonts w:ascii="Arial" w:eastAsia="Times New Roman" w:hAnsi="Arial" w:cs="Arial"/>
          <w:sz w:val="20"/>
          <w:szCs w:val="20"/>
          <w:lang w:val="es-MX" w:eastAsia="es-MX"/>
        </w:rPr>
        <w:t>1</w:t>
      </w:r>
    </w:p>
    <w:p w:rsidR="00EE3C48" w:rsidRPr="000C3607" w:rsidRDefault="00EE3C48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</w:p>
    <w:p w:rsidR="004D6F0A" w:rsidRPr="000C3607" w:rsidRDefault="00AF2883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0C3607">
        <w:rPr>
          <w:rFonts w:ascii="Calibri" w:eastAsia="Calibri" w:hAnsi="Calibri" w:cs="Times New Roman"/>
          <w:noProof/>
          <w:sz w:val="20"/>
          <w:szCs w:val="20"/>
          <w:lang w:val="es-ES" w:eastAsia="es-ES"/>
        </w:rPr>
        <w:drawing>
          <wp:inline distT="0" distB="0" distL="0" distR="0" wp14:anchorId="136CF2D0" wp14:editId="55ABCB0F">
            <wp:extent cx="590550" cy="462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7" cy="4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E0" w:rsidRPr="000C3607" w:rsidRDefault="00F33BE0" w:rsidP="00695A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MX" w:eastAsia="es-MX"/>
        </w:rPr>
      </w:pPr>
      <w:r w:rsidRPr="000C3607">
        <w:rPr>
          <w:rFonts w:ascii="Arial" w:eastAsia="Times New Roman" w:hAnsi="Arial" w:cs="Arial"/>
          <w:i/>
          <w:sz w:val="20"/>
          <w:szCs w:val="20"/>
          <w:lang w:val="es-MX" w:eastAsia="es-MX"/>
        </w:rPr>
        <w:t>ADA ROCIO ARTEAGA RIASCOS.</w:t>
      </w:r>
    </w:p>
    <w:p w:rsidR="00F33BE0" w:rsidRPr="000C3607" w:rsidRDefault="00F33BE0" w:rsidP="00695A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0C3607">
        <w:rPr>
          <w:rFonts w:ascii="Arial" w:eastAsia="Times New Roman" w:hAnsi="Arial" w:cs="Arial"/>
          <w:i/>
          <w:sz w:val="20"/>
          <w:szCs w:val="20"/>
          <w:lang w:val="es-MX" w:eastAsia="es-MX"/>
        </w:rPr>
        <w:t>Secretaria.</w:t>
      </w:r>
    </w:p>
    <w:p w:rsidR="00F33BE0" w:rsidRPr="000C3607" w:rsidRDefault="00F33BE0" w:rsidP="00695A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0BA7" w:rsidRPr="000C3607" w:rsidRDefault="000A0BA7" w:rsidP="00695A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7E46" w:rsidRPr="000C3607" w:rsidRDefault="00E07E46" w:rsidP="00695A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3607">
        <w:rPr>
          <w:rFonts w:ascii="Arial" w:hAnsi="Arial" w:cs="Arial"/>
          <w:b/>
          <w:sz w:val="20"/>
          <w:szCs w:val="20"/>
        </w:rPr>
        <w:t>REPÚBLICA DE COLOMBIA</w:t>
      </w:r>
    </w:p>
    <w:p w:rsidR="00E07E46" w:rsidRPr="000C3607" w:rsidRDefault="00E07E46" w:rsidP="00695A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0C3607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0A23B342" wp14:editId="16A0AEA4">
            <wp:extent cx="709295" cy="7169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46" w:rsidRPr="000C3607" w:rsidRDefault="00E07E46" w:rsidP="00695A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0C3607">
        <w:rPr>
          <w:rFonts w:ascii="Arial" w:hAnsi="Arial" w:cs="Arial"/>
          <w:b/>
          <w:sz w:val="20"/>
          <w:szCs w:val="20"/>
        </w:rPr>
        <w:t>RAMA JUDICIAL</w:t>
      </w:r>
    </w:p>
    <w:p w:rsidR="00E07E46" w:rsidRPr="000C3607" w:rsidRDefault="00C65177" w:rsidP="00695A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0C3607">
        <w:rPr>
          <w:rFonts w:ascii="Arial" w:hAnsi="Arial" w:cs="Arial"/>
          <w:b/>
          <w:sz w:val="20"/>
          <w:szCs w:val="20"/>
        </w:rPr>
        <w:t>JUZGADO TREINTA Y SIETE</w:t>
      </w:r>
      <w:r w:rsidR="00F04DE4" w:rsidRPr="000C3607">
        <w:rPr>
          <w:rFonts w:ascii="Arial" w:hAnsi="Arial" w:cs="Arial"/>
          <w:b/>
          <w:sz w:val="20"/>
          <w:szCs w:val="20"/>
        </w:rPr>
        <w:t xml:space="preserve"> CIVIL MUNICIPAL </w:t>
      </w:r>
    </w:p>
    <w:p w:rsidR="00E07E46" w:rsidRPr="000C3607" w:rsidRDefault="00C65177" w:rsidP="00695A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0C3607">
        <w:rPr>
          <w:rFonts w:ascii="Arial" w:hAnsi="Arial" w:cs="Arial"/>
          <w:b/>
          <w:sz w:val="20"/>
          <w:szCs w:val="20"/>
        </w:rPr>
        <w:t>SANTIAGO DE CALI -</w:t>
      </w:r>
      <w:r w:rsidR="00E07E46" w:rsidRPr="000C3607">
        <w:rPr>
          <w:rFonts w:ascii="Arial" w:hAnsi="Arial" w:cs="Arial"/>
          <w:b/>
          <w:sz w:val="20"/>
          <w:szCs w:val="20"/>
        </w:rPr>
        <w:t>VALLE</w:t>
      </w:r>
    </w:p>
    <w:p w:rsidR="00E07E46" w:rsidRPr="000C3607" w:rsidRDefault="00F04DE4" w:rsidP="00695A82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0C3607">
        <w:rPr>
          <w:rFonts w:ascii="Arial" w:hAnsi="Arial" w:cs="Arial"/>
          <w:b/>
          <w:sz w:val="20"/>
          <w:szCs w:val="20"/>
          <w:u w:val="single"/>
        </w:rPr>
        <w:t>AUTO INTERLOCUTORIO No.</w:t>
      </w:r>
      <w:r w:rsidR="00E27D71" w:rsidRPr="000C360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C3607">
        <w:rPr>
          <w:rFonts w:ascii="Arial" w:hAnsi="Arial" w:cs="Arial"/>
          <w:b/>
          <w:sz w:val="20"/>
          <w:szCs w:val="20"/>
          <w:u w:val="single"/>
        </w:rPr>
        <w:t>01</w:t>
      </w:r>
    </w:p>
    <w:p w:rsidR="000C3607" w:rsidRPr="000C3607" w:rsidRDefault="000C3607" w:rsidP="00695A82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09386C" w:rsidRDefault="00E07E46" w:rsidP="000C3607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C3607">
        <w:rPr>
          <w:rFonts w:ascii="Arial" w:hAnsi="Arial" w:cs="Arial"/>
          <w:sz w:val="20"/>
          <w:szCs w:val="20"/>
        </w:rPr>
        <w:t xml:space="preserve">Santiago de Cali, </w:t>
      </w:r>
      <w:r w:rsidR="00DA3FB8" w:rsidRPr="000C3607">
        <w:rPr>
          <w:rFonts w:ascii="Arial" w:hAnsi="Arial" w:cs="Arial"/>
          <w:sz w:val="20"/>
          <w:szCs w:val="20"/>
        </w:rPr>
        <w:t>doce</w:t>
      </w:r>
      <w:r w:rsidR="00F04DE4" w:rsidRPr="000C3607">
        <w:rPr>
          <w:rFonts w:ascii="Arial" w:hAnsi="Arial" w:cs="Arial"/>
          <w:sz w:val="20"/>
          <w:szCs w:val="20"/>
        </w:rPr>
        <w:t xml:space="preserve"> </w:t>
      </w:r>
      <w:r w:rsidRPr="000C3607">
        <w:rPr>
          <w:rFonts w:ascii="Arial" w:hAnsi="Arial" w:cs="Arial"/>
          <w:sz w:val="20"/>
          <w:szCs w:val="20"/>
        </w:rPr>
        <w:t>(</w:t>
      </w:r>
      <w:r w:rsidR="000151C5" w:rsidRPr="000C3607">
        <w:rPr>
          <w:rFonts w:ascii="Arial" w:hAnsi="Arial" w:cs="Arial"/>
          <w:sz w:val="20"/>
          <w:szCs w:val="20"/>
        </w:rPr>
        <w:t>1</w:t>
      </w:r>
      <w:r w:rsidR="00DA3FB8" w:rsidRPr="000C3607">
        <w:rPr>
          <w:rFonts w:ascii="Arial" w:hAnsi="Arial" w:cs="Arial"/>
          <w:sz w:val="20"/>
          <w:szCs w:val="20"/>
        </w:rPr>
        <w:t>2</w:t>
      </w:r>
      <w:r w:rsidR="00F04DE4" w:rsidRPr="000C3607">
        <w:rPr>
          <w:rFonts w:ascii="Arial" w:hAnsi="Arial" w:cs="Arial"/>
          <w:sz w:val="20"/>
          <w:szCs w:val="20"/>
        </w:rPr>
        <w:t xml:space="preserve">) de </w:t>
      </w:r>
      <w:r w:rsidR="00DA3FB8" w:rsidRPr="000C3607">
        <w:rPr>
          <w:rFonts w:ascii="Arial" w:hAnsi="Arial" w:cs="Arial"/>
          <w:sz w:val="20"/>
          <w:szCs w:val="20"/>
        </w:rPr>
        <w:t>enero</w:t>
      </w:r>
      <w:r w:rsidR="007C35A7" w:rsidRPr="000C3607">
        <w:rPr>
          <w:rFonts w:ascii="Arial" w:hAnsi="Arial" w:cs="Arial"/>
          <w:sz w:val="20"/>
          <w:szCs w:val="20"/>
        </w:rPr>
        <w:t xml:space="preserve"> de</w:t>
      </w:r>
      <w:r w:rsidR="00C65177" w:rsidRPr="000C3607">
        <w:rPr>
          <w:rFonts w:ascii="Arial" w:hAnsi="Arial" w:cs="Arial"/>
          <w:sz w:val="20"/>
          <w:szCs w:val="20"/>
        </w:rPr>
        <w:t xml:space="preserve"> dos mil </w:t>
      </w:r>
      <w:r w:rsidR="00DA3FB8" w:rsidRPr="000C3607">
        <w:rPr>
          <w:rFonts w:ascii="Arial" w:hAnsi="Arial" w:cs="Arial"/>
          <w:sz w:val="20"/>
          <w:szCs w:val="20"/>
        </w:rPr>
        <w:t>veintiuno</w:t>
      </w:r>
      <w:r w:rsidR="00C65177" w:rsidRPr="000C3607">
        <w:rPr>
          <w:rFonts w:ascii="Arial" w:hAnsi="Arial" w:cs="Arial"/>
          <w:sz w:val="20"/>
          <w:szCs w:val="20"/>
        </w:rPr>
        <w:t xml:space="preserve"> </w:t>
      </w:r>
      <w:r w:rsidR="00F04DE4" w:rsidRPr="000C3607">
        <w:rPr>
          <w:rFonts w:ascii="Arial" w:hAnsi="Arial" w:cs="Arial"/>
          <w:sz w:val="20"/>
          <w:szCs w:val="20"/>
        </w:rPr>
        <w:t>(202</w:t>
      </w:r>
      <w:r w:rsidR="00DA3FB8" w:rsidRPr="000C3607">
        <w:rPr>
          <w:rFonts w:ascii="Arial" w:hAnsi="Arial" w:cs="Arial"/>
          <w:sz w:val="20"/>
          <w:szCs w:val="20"/>
        </w:rPr>
        <w:t>1</w:t>
      </w:r>
      <w:r w:rsidRPr="000C3607">
        <w:rPr>
          <w:rFonts w:ascii="Arial" w:hAnsi="Arial" w:cs="Arial"/>
          <w:sz w:val="20"/>
          <w:szCs w:val="20"/>
        </w:rPr>
        <w:t>)</w:t>
      </w:r>
    </w:p>
    <w:p w:rsidR="000C3607" w:rsidRPr="000C3607" w:rsidRDefault="000C3607" w:rsidP="000C3607">
      <w:pPr>
        <w:tabs>
          <w:tab w:val="left" w:pos="2127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E7462" w:rsidRPr="000C3607" w:rsidRDefault="00D93BEA" w:rsidP="00695A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sz w:val="20"/>
          <w:szCs w:val="20"/>
          <w:lang w:eastAsia="es-ES"/>
        </w:rPr>
        <w:t>En cumplimiento</w:t>
      </w:r>
      <w:r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al acuerdo No. </w:t>
      </w:r>
      <w:r w:rsidR="00510E7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PCSJA20-11650 del 28 de octubre de 2020</w:t>
      </w:r>
      <w:r w:rsidR="00510E7C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proferido por el H. Consejo Superior de la Judicatura, </w:t>
      </w:r>
      <w:r w:rsidR="00510E7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AVOCASE</w:t>
      </w:r>
      <w:r w:rsidR="00510E7C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conocimiento del presente </w:t>
      </w:r>
      <w:r w:rsidR="00510E7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despacho comisorio No.</w:t>
      </w:r>
      <w:r w:rsidR="007579E3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F390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061</w:t>
      </w:r>
      <w:r w:rsidR="00510E7C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668C9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fecha </w:t>
      </w:r>
      <w:r w:rsidR="006F390C" w:rsidRPr="000C3607">
        <w:rPr>
          <w:rFonts w:ascii="Arial" w:eastAsia="Times New Roman" w:hAnsi="Arial" w:cs="Arial"/>
          <w:sz w:val="20"/>
          <w:szCs w:val="20"/>
          <w:lang w:val="es-ES" w:eastAsia="es-ES"/>
        </w:rPr>
        <w:t>07</w:t>
      </w:r>
      <w:r w:rsidR="00B668C9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</w:t>
      </w:r>
      <w:r w:rsidR="006F390C" w:rsidRPr="000C3607">
        <w:rPr>
          <w:rFonts w:ascii="Arial" w:eastAsia="Times New Roman" w:hAnsi="Arial" w:cs="Arial"/>
          <w:sz w:val="20"/>
          <w:szCs w:val="20"/>
          <w:lang w:val="es-ES" w:eastAsia="es-ES"/>
        </w:rPr>
        <w:t>diciembre</w:t>
      </w:r>
      <w:r w:rsidR="00B668C9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2020</w:t>
      </w:r>
      <w:r w:rsidR="007A5030" w:rsidRPr="000C3607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7E27EE" w:rsidRPr="000C3607">
        <w:rPr>
          <w:rFonts w:ascii="Arial" w:eastAsia="Calibri" w:hAnsi="Arial" w:cs="Arial"/>
          <w:sz w:val="20"/>
          <w:szCs w:val="20"/>
          <w:lang w:eastAsia="en-US"/>
        </w:rPr>
        <w:t xml:space="preserve"> remitido por la oficina judicial de reparto el pasado </w:t>
      </w:r>
      <w:r w:rsidR="006F390C" w:rsidRPr="000C360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18</w:t>
      </w:r>
      <w:r w:rsidR="007E27EE" w:rsidRPr="000C360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de </w:t>
      </w:r>
      <w:r w:rsidR="006F390C" w:rsidRPr="000C360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diciembre</w:t>
      </w:r>
      <w:r w:rsidR="007E27EE" w:rsidRPr="000C360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de 2020</w:t>
      </w:r>
      <w:r w:rsidR="007A5030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10E7C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procedente </w:t>
      </w:r>
      <w:r w:rsidR="00C65177" w:rsidRPr="000C3607">
        <w:rPr>
          <w:rFonts w:ascii="Arial" w:eastAsia="Times New Roman" w:hAnsi="Arial" w:cs="Arial"/>
          <w:sz w:val="20"/>
          <w:szCs w:val="20"/>
          <w:lang w:val="es-ES" w:eastAsia="es-ES"/>
        </w:rPr>
        <w:t>del</w:t>
      </w:r>
      <w:r w:rsidR="007A717C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09386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JUZGADO </w:t>
      </w:r>
      <w:r w:rsidR="006F390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QUINTO CIVIL MUNICIPAL DE VILLAVICENCIO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, como qu</w:t>
      </w:r>
      <w:r w:rsidR="0009386C" w:rsidRPr="000C3607">
        <w:rPr>
          <w:rFonts w:ascii="Arial" w:eastAsia="Calibri" w:hAnsi="Arial" w:cs="Arial"/>
          <w:sz w:val="20"/>
          <w:szCs w:val="20"/>
          <w:lang w:eastAsia="en-US"/>
        </w:rPr>
        <w:t xml:space="preserve">iera que se tramita dentro del 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 xml:space="preserve">proceso ejecutivo </w:t>
      </w:r>
      <w:r w:rsidR="006F390C" w:rsidRPr="000C3607">
        <w:rPr>
          <w:rFonts w:ascii="Arial" w:eastAsia="Calibri" w:hAnsi="Arial" w:cs="Arial"/>
          <w:sz w:val="20"/>
          <w:szCs w:val="20"/>
          <w:lang w:eastAsia="en-US"/>
        </w:rPr>
        <w:t xml:space="preserve">singular 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 xml:space="preserve">propuesto por </w:t>
      </w:r>
      <w:r w:rsidR="006F390C" w:rsidRPr="000C3607">
        <w:rPr>
          <w:rFonts w:ascii="Arial" w:eastAsia="Calibri" w:hAnsi="Arial" w:cs="Arial"/>
          <w:b/>
          <w:sz w:val="20"/>
          <w:szCs w:val="20"/>
          <w:lang w:eastAsia="en-US"/>
        </w:rPr>
        <w:t>HEBERT RODRÍGUEZ DÍAZ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 xml:space="preserve"> en contra de</w:t>
      </w:r>
      <w:r w:rsidR="007C35A7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F390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RAÚL FERNANDO BARRAGÁN MOLINA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, bajo el r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a</w:t>
      </w:r>
      <w:r w:rsidR="007C35A7" w:rsidRPr="000C3607">
        <w:rPr>
          <w:rFonts w:ascii="Arial" w:eastAsia="Calibri" w:hAnsi="Arial" w:cs="Arial"/>
          <w:spacing w:val="-2"/>
          <w:sz w:val="20"/>
          <w:szCs w:val="20"/>
          <w:lang w:eastAsia="en-US"/>
        </w:rPr>
        <w:t>d</w:t>
      </w:r>
      <w:r w:rsidR="007C35A7" w:rsidRPr="000C3607">
        <w:rPr>
          <w:rFonts w:ascii="Arial" w:eastAsia="Calibri" w:hAnsi="Arial" w:cs="Arial"/>
          <w:spacing w:val="1"/>
          <w:sz w:val="20"/>
          <w:szCs w:val="20"/>
          <w:lang w:eastAsia="en-US"/>
        </w:rPr>
        <w:t>i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c</w:t>
      </w:r>
      <w:r w:rsidR="007C35A7" w:rsidRPr="000C3607">
        <w:rPr>
          <w:rFonts w:ascii="Arial" w:eastAsia="Calibri" w:hAnsi="Arial" w:cs="Arial"/>
          <w:spacing w:val="1"/>
          <w:sz w:val="20"/>
          <w:szCs w:val="20"/>
          <w:lang w:eastAsia="en-US"/>
        </w:rPr>
        <w:t>a</w:t>
      </w:r>
      <w:r w:rsidR="007C35A7" w:rsidRPr="000C3607">
        <w:rPr>
          <w:rFonts w:ascii="Arial" w:eastAsia="Calibri" w:hAnsi="Arial" w:cs="Arial"/>
          <w:spacing w:val="-2"/>
          <w:sz w:val="20"/>
          <w:szCs w:val="20"/>
          <w:lang w:eastAsia="en-US"/>
        </w:rPr>
        <w:t>d</w:t>
      </w:r>
      <w:r w:rsidR="002B5558" w:rsidRPr="000C3607">
        <w:rPr>
          <w:rFonts w:ascii="Arial" w:eastAsia="Calibri" w:hAnsi="Arial" w:cs="Arial"/>
          <w:sz w:val="20"/>
          <w:szCs w:val="20"/>
          <w:lang w:eastAsia="en-US"/>
        </w:rPr>
        <w:t>o</w:t>
      </w:r>
      <w:r w:rsidR="007C35A7" w:rsidRPr="000C3607">
        <w:rPr>
          <w:rFonts w:ascii="Arial" w:eastAsia="Calibri" w:hAnsi="Arial" w:cs="Arial"/>
          <w:spacing w:val="25"/>
          <w:sz w:val="20"/>
          <w:szCs w:val="20"/>
          <w:lang w:eastAsia="en-US"/>
        </w:rPr>
        <w:t xml:space="preserve"> 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N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o.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-</w:t>
      </w:r>
      <w:r w:rsidR="007C35A7" w:rsidRPr="000C3607">
        <w:rPr>
          <w:rFonts w:ascii="Arial" w:eastAsia="Calibri" w:hAnsi="Arial" w:cs="Arial"/>
          <w:b/>
          <w:smallCaps/>
          <w:sz w:val="20"/>
          <w:szCs w:val="20"/>
          <w:lang w:eastAsia="en-US"/>
        </w:rPr>
        <w:t xml:space="preserve"> </w:t>
      </w:r>
      <w:r w:rsidR="006F390C" w:rsidRPr="000C3607">
        <w:rPr>
          <w:rFonts w:ascii="Arial" w:eastAsia="Calibri" w:hAnsi="Arial" w:cs="Arial"/>
          <w:b/>
          <w:smallCaps/>
          <w:sz w:val="20"/>
          <w:szCs w:val="20"/>
          <w:lang w:eastAsia="en-US"/>
        </w:rPr>
        <w:t>50001-40-03-005-2018-00417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-</w:t>
      </w:r>
      <w:r w:rsidR="007C35A7" w:rsidRPr="000C3607">
        <w:rPr>
          <w:rFonts w:ascii="Arial" w:eastAsia="Calibri" w:hAnsi="Arial" w:cs="Arial"/>
          <w:b/>
          <w:spacing w:val="-1"/>
          <w:sz w:val="20"/>
          <w:szCs w:val="20"/>
          <w:lang w:eastAsia="en-US"/>
        </w:rPr>
        <w:t>00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,</w:t>
      </w:r>
      <w:r w:rsidR="007C35A7" w:rsidRPr="000C3607">
        <w:rPr>
          <w:rFonts w:ascii="Arial" w:eastAsia="Calibri" w:hAnsi="Arial" w:cs="Arial"/>
          <w:spacing w:val="23"/>
          <w:sz w:val="20"/>
          <w:szCs w:val="20"/>
          <w:lang w:eastAsia="en-US"/>
        </w:rPr>
        <w:t xml:space="preserve"> </w:t>
      </w:r>
      <w:r w:rsidR="007C35A7" w:rsidRPr="000C3607">
        <w:rPr>
          <w:rFonts w:ascii="Arial" w:eastAsia="Calibri" w:hAnsi="Arial" w:cs="Arial"/>
          <w:spacing w:val="1"/>
          <w:sz w:val="20"/>
          <w:szCs w:val="20"/>
          <w:lang w:eastAsia="en-US"/>
        </w:rPr>
        <w:t>donde se</w:t>
      </w:r>
      <w:r w:rsidR="007C35A7" w:rsidRPr="000C3607">
        <w:rPr>
          <w:rFonts w:ascii="Arial" w:eastAsia="Calibri" w:hAnsi="Arial" w:cs="Arial"/>
          <w:spacing w:val="22"/>
          <w:sz w:val="20"/>
          <w:szCs w:val="20"/>
          <w:lang w:eastAsia="en-US"/>
        </w:rPr>
        <w:t xml:space="preserve"> 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pro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f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i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r</w:t>
      </w:r>
      <w:r w:rsidR="007C35A7" w:rsidRPr="000C3607">
        <w:rPr>
          <w:rFonts w:ascii="Arial" w:eastAsia="Calibri" w:hAnsi="Arial" w:cs="Arial"/>
          <w:spacing w:val="1"/>
          <w:sz w:val="20"/>
          <w:szCs w:val="20"/>
          <w:lang w:eastAsia="en-US"/>
        </w:rPr>
        <w:t>i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ó</w:t>
      </w:r>
      <w:r w:rsidR="007C35A7" w:rsidRPr="000C3607">
        <w:rPr>
          <w:rFonts w:ascii="Arial" w:eastAsia="Calibri" w:hAnsi="Arial" w:cs="Arial"/>
          <w:spacing w:val="23"/>
          <w:sz w:val="20"/>
          <w:szCs w:val="20"/>
          <w:lang w:eastAsia="en-US"/>
        </w:rPr>
        <w:t xml:space="preserve"> 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pro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v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i</w:t>
      </w:r>
      <w:r w:rsidR="007C35A7" w:rsidRPr="000C3607">
        <w:rPr>
          <w:rFonts w:ascii="Arial" w:eastAsia="Calibri" w:hAnsi="Arial" w:cs="Arial"/>
          <w:spacing w:val="-2"/>
          <w:sz w:val="20"/>
          <w:szCs w:val="20"/>
          <w:lang w:eastAsia="en-US"/>
        </w:rPr>
        <w:t>d</w:t>
      </w:r>
      <w:r w:rsidR="007C35A7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e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n</w:t>
      </w:r>
      <w:r w:rsidR="007C35A7" w:rsidRPr="000C3607">
        <w:rPr>
          <w:rFonts w:ascii="Arial" w:eastAsia="Calibri" w:hAnsi="Arial" w:cs="Arial"/>
          <w:spacing w:val="-2"/>
          <w:sz w:val="20"/>
          <w:szCs w:val="20"/>
          <w:lang w:eastAsia="en-US"/>
        </w:rPr>
        <w:t>c</w:t>
      </w:r>
      <w:r w:rsidR="007C35A7" w:rsidRPr="000C3607">
        <w:rPr>
          <w:rFonts w:ascii="Arial" w:eastAsia="Calibri" w:hAnsi="Arial" w:cs="Arial"/>
          <w:spacing w:val="1"/>
          <w:sz w:val="20"/>
          <w:szCs w:val="20"/>
          <w:lang w:eastAsia="en-US"/>
        </w:rPr>
        <w:t>i</w:t>
      </w:r>
      <w:r w:rsidR="007C35A7" w:rsidRPr="000C3607">
        <w:rPr>
          <w:rFonts w:ascii="Arial" w:eastAsia="Calibri" w:hAnsi="Arial" w:cs="Arial"/>
          <w:sz w:val="20"/>
          <w:szCs w:val="20"/>
          <w:lang w:eastAsia="en-US"/>
        </w:rPr>
        <w:t>a</w:t>
      </w:r>
      <w:r w:rsidR="007C35A7" w:rsidRPr="000C3607">
        <w:rPr>
          <w:rFonts w:ascii="Arial" w:eastAsia="Calibri" w:hAnsi="Arial" w:cs="Arial"/>
          <w:spacing w:val="22"/>
          <w:sz w:val="20"/>
          <w:szCs w:val="20"/>
          <w:lang w:eastAsia="en-US"/>
        </w:rPr>
        <w:t xml:space="preserve"> </w:t>
      </w:r>
      <w:r w:rsidR="006F390C" w:rsidRPr="000C3607">
        <w:rPr>
          <w:rFonts w:ascii="Arial" w:eastAsia="Calibri" w:hAnsi="Arial" w:cs="Arial"/>
          <w:spacing w:val="-1"/>
          <w:sz w:val="20"/>
          <w:szCs w:val="20"/>
          <w:lang w:eastAsia="en-US"/>
        </w:rPr>
        <w:t>de fecha 25 de enero de 2019</w:t>
      </w:r>
      <w:r w:rsidR="007C35A7" w:rsidRPr="000C3607">
        <w:rPr>
          <w:rFonts w:ascii="Arial" w:eastAsia="Calibri" w:hAnsi="Arial" w:cs="Arial"/>
          <w:spacing w:val="24"/>
          <w:sz w:val="20"/>
          <w:szCs w:val="20"/>
          <w:lang w:eastAsia="en-US"/>
        </w:rPr>
        <w:t>.</w:t>
      </w:r>
    </w:p>
    <w:p w:rsidR="0009386C" w:rsidRPr="000C3607" w:rsidRDefault="0009386C" w:rsidP="004A39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7670B" w:rsidRPr="000C3607" w:rsidRDefault="004A39F6" w:rsidP="004A39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iCs/>
          <w:sz w:val="20"/>
          <w:szCs w:val="20"/>
          <w:lang w:val="es-ES_tradnl" w:eastAsia="es-ES"/>
        </w:rPr>
        <w:t>En virtud de lo anterior el Juzgado;</w:t>
      </w:r>
    </w:p>
    <w:p w:rsidR="0009386C" w:rsidRPr="000C3607" w:rsidRDefault="0009386C" w:rsidP="004A39F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"/>
        </w:rPr>
      </w:pPr>
    </w:p>
    <w:p w:rsidR="00B837D2" w:rsidRPr="000C3607" w:rsidRDefault="00F67D9B" w:rsidP="00695A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</w:t>
      </w:r>
      <w:r w:rsid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       </w:t>
      </w:r>
      <w:r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</w:t>
      </w:r>
      <w:r w:rsidR="007579E3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</w:t>
      </w:r>
      <w:r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r w:rsidR="00695A82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RESUELVE:</w:t>
      </w:r>
    </w:p>
    <w:p w:rsidR="006F390C" w:rsidRPr="000C3607" w:rsidRDefault="006F390C" w:rsidP="00695A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D93BEA" w:rsidRPr="000C3607" w:rsidRDefault="00F67D9B" w:rsidP="00695A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PRIMERO:</w:t>
      </w:r>
      <w:r w:rsidR="00A1552F" w:rsidRPr="000C3607">
        <w:rPr>
          <w:rFonts w:ascii="Arial" w:hAnsi="Arial" w:cs="Arial"/>
          <w:b/>
          <w:sz w:val="20"/>
          <w:szCs w:val="20"/>
        </w:rPr>
        <w:t xml:space="preserve"> AVÓQUESE</w:t>
      </w:r>
      <w:r w:rsidR="00A1552F" w:rsidRPr="000C3607">
        <w:rPr>
          <w:rFonts w:ascii="Arial" w:hAnsi="Arial" w:cs="Arial"/>
          <w:sz w:val="20"/>
          <w:szCs w:val="20"/>
        </w:rPr>
        <w:t xml:space="preserve"> conocimiento del presente despacho comisorio No. </w:t>
      </w:r>
      <w:r w:rsidR="006F390C" w:rsidRPr="000C3607">
        <w:rPr>
          <w:rFonts w:ascii="Arial" w:hAnsi="Arial" w:cs="Arial"/>
          <w:sz w:val="20"/>
          <w:szCs w:val="20"/>
        </w:rPr>
        <w:t>061</w:t>
      </w:r>
      <w:r w:rsidR="0009386C" w:rsidRPr="000C3607">
        <w:rPr>
          <w:rFonts w:ascii="Arial" w:hAnsi="Arial" w:cs="Arial"/>
          <w:sz w:val="20"/>
          <w:szCs w:val="20"/>
        </w:rPr>
        <w:t>,</w:t>
      </w:r>
      <w:r w:rsidR="00A1552F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D93BEA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remitido </w:t>
      </w:r>
      <w:r w:rsidR="00A1552F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D93BEA" w:rsidRPr="000C3607">
        <w:rPr>
          <w:rFonts w:ascii="Arial" w:eastAsia="Times New Roman" w:hAnsi="Arial" w:cs="Arial"/>
          <w:sz w:val="20"/>
          <w:szCs w:val="20"/>
          <w:lang w:val="es-ES" w:eastAsia="es-ES"/>
        </w:rPr>
        <w:t>por el</w:t>
      </w:r>
      <w:r w:rsidR="00A1552F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6F390C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JUZGADO QUINTO CIVIL MUNICIPAL DE VILLAVICENCIO</w:t>
      </w:r>
      <w:r w:rsidR="00B05B7E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B05B7E" w:rsidRPr="000C3607" w:rsidRDefault="00B05B7E" w:rsidP="00695A82">
      <w:pPr>
        <w:spacing w:after="0" w:line="360" w:lineRule="auto"/>
        <w:jc w:val="both"/>
        <w:rPr>
          <w:rFonts w:ascii="Arial" w:eastAsia="Times New Roman" w:hAnsi="Arial" w:cs="Arial"/>
          <w:b/>
          <w:sz w:val="14"/>
          <w:szCs w:val="20"/>
          <w:lang w:val="es-ES" w:eastAsia="es-ES"/>
        </w:rPr>
      </w:pPr>
      <w:bookmarkStart w:id="0" w:name="_GoBack"/>
      <w:bookmarkEnd w:id="0"/>
    </w:p>
    <w:p w:rsidR="00E1302C" w:rsidRPr="000C3607" w:rsidRDefault="00A1552F" w:rsidP="000A0BA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SEGUNDO</w:t>
      </w:r>
      <w:r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: </w:t>
      </w:r>
      <w:r w:rsidR="00540536" w:rsidRPr="000C3607">
        <w:rPr>
          <w:rFonts w:ascii="Arial" w:eastAsia="Times New Roman" w:hAnsi="Arial" w:cs="Arial"/>
          <w:sz w:val="20"/>
          <w:szCs w:val="20"/>
          <w:lang w:val="es-ES" w:eastAsia="es-ES"/>
        </w:rPr>
        <w:t>E</w:t>
      </w:r>
      <w:r w:rsidR="000A0BA7" w:rsidRPr="000C3607">
        <w:rPr>
          <w:rFonts w:ascii="Arial" w:eastAsia="Times New Roman" w:hAnsi="Arial" w:cs="Arial"/>
          <w:sz w:val="20"/>
          <w:szCs w:val="20"/>
          <w:lang w:val="es-ES" w:eastAsia="es-ES"/>
        </w:rPr>
        <w:t>jecu</w:t>
      </w:r>
      <w:r w:rsidR="000C3607" w:rsidRPr="000C3607">
        <w:rPr>
          <w:rFonts w:ascii="Arial" w:eastAsia="Times New Roman" w:hAnsi="Arial" w:cs="Arial"/>
          <w:sz w:val="20"/>
          <w:szCs w:val="20"/>
          <w:lang w:val="es-ES" w:eastAsia="es-ES"/>
        </w:rPr>
        <w:t>toriada la presente providencia,</w:t>
      </w:r>
      <w:r w:rsidR="00540536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540536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resolverá </w:t>
      </w:r>
      <w:r w:rsidR="000C3607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conforme a derecho </w:t>
      </w:r>
      <w:r w:rsidR="00540536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sobre la </w:t>
      </w:r>
      <w:r w:rsidR="000A0BA7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fecha para llevar a cabo la diligencia de secuestro del inmueble identificado con la matrícula inmobiliaria </w:t>
      </w:r>
      <w:r w:rsidR="000A0BA7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No. 370-247701</w:t>
      </w:r>
      <w:r w:rsidR="000A0BA7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la Oficina de Registro d</w:t>
      </w:r>
      <w:r w:rsidR="00540536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 Instrumentos Públicos de </w:t>
      </w:r>
      <w:r w:rsidR="000C3607" w:rsidRPr="000C3607">
        <w:rPr>
          <w:rFonts w:ascii="Arial" w:eastAsia="Times New Roman" w:hAnsi="Arial" w:cs="Arial"/>
          <w:sz w:val="20"/>
          <w:szCs w:val="20"/>
          <w:lang w:val="es-ES" w:eastAsia="es-ES"/>
        </w:rPr>
        <w:t>Cali,</w:t>
      </w:r>
      <w:r w:rsidR="00540536" w:rsidRPr="000C360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ubicado en la </w:t>
      </w:r>
      <w:r w:rsidR="000C3607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CALLE 8 B· 47- 95 CASA 22 CONJUNTO RESIDENCIAL EL VALLE DE LOS CORREALES,  BARRIO NUEVA TEQUENDAMA DE LA CUIDAD</w:t>
      </w:r>
      <w:r w:rsidR="000C3607" w:rsidRPr="000C3607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9848A4" w:rsidRPr="000C3607" w:rsidRDefault="009848A4" w:rsidP="00695A82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9E7462" w:rsidRPr="000C3607" w:rsidRDefault="009E7462" w:rsidP="00695A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0C3607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NOTIFÍQUESE.-</w:t>
      </w:r>
    </w:p>
    <w:p w:rsidR="0000249A" w:rsidRPr="000C3607" w:rsidRDefault="000C3607" w:rsidP="00695A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8969A" wp14:editId="3C1656CE">
                <wp:simplePos x="0" y="0"/>
                <wp:positionH relativeFrom="column">
                  <wp:posOffset>3930015</wp:posOffset>
                </wp:positionH>
                <wp:positionV relativeFrom="paragraph">
                  <wp:posOffset>17780</wp:posOffset>
                </wp:positionV>
                <wp:extent cx="2266950" cy="1933575"/>
                <wp:effectExtent l="0" t="0" r="19050" b="28575"/>
                <wp:wrapNone/>
                <wp:docPr id="2883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599" w:rsidRPr="00A85500" w:rsidRDefault="00E27D71" w:rsidP="0091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JUZGADO TREI</w:t>
                            </w:r>
                            <w:r w:rsidR="000A0B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TA Y SIETE  CIVIL MUNICIPAL DE CALI </w:t>
                            </w:r>
                          </w:p>
                          <w:p w:rsidR="00552599" w:rsidRPr="00A85500" w:rsidRDefault="000C3607" w:rsidP="00917A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52599" w:rsidRPr="00A85500" w:rsidRDefault="001F0F6E" w:rsidP="00917A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En Estado No. _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_</w:t>
                            </w:r>
                            <w:r w:rsidR="00EE3C48"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01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____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 hoy se notifica a las partes el auto anterior.</w:t>
                            </w:r>
                          </w:p>
                          <w:p w:rsidR="00917AA2" w:rsidRPr="00A85500" w:rsidRDefault="00917AA2" w:rsidP="00917A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17AA2" w:rsidRPr="00A85500" w:rsidRDefault="00917AA2" w:rsidP="00917A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D742F" w:rsidRPr="00A85500" w:rsidRDefault="00EE3C48" w:rsidP="00AD74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Fecha:   </w:t>
                            </w:r>
                            <w:r w:rsidR="000A0B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13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de </w:t>
                            </w:r>
                            <w:r w:rsidR="000A0B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enero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de 202</w:t>
                            </w:r>
                            <w:r w:rsidR="000A0B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1</w:t>
                            </w: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17AA2" w:rsidRPr="00A85500" w:rsidRDefault="00917AA2" w:rsidP="0091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D742F" w:rsidRPr="00A85500" w:rsidRDefault="00AF2883" w:rsidP="0091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Calibri" w:eastAsia="Calibri" w:hAnsi="Calibri" w:cs="Times New Roman"/>
                                <w:noProof/>
                                <w:sz w:val="14"/>
                                <w:szCs w:val="14"/>
                                <w:lang w:val="es-ES" w:eastAsia="es-ES"/>
                              </w:rPr>
                              <w:drawing>
                                <wp:inline distT="0" distB="0" distL="0" distR="0" wp14:anchorId="2673CBDF" wp14:editId="4360E342">
                                  <wp:extent cx="1014083" cy="51435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269" cy="549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7AA2" w:rsidRPr="00A85500" w:rsidRDefault="00E27D71" w:rsidP="0091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ADA  ROCIO ARTEAGA RIASCOS </w:t>
                            </w:r>
                          </w:p>
                          <w:p w:rsidR="00552599" w:rsidRPr="00A85500" w:rsidRDefault="00917AA2" w:rsidP="0091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8550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Secretaria</w:t>
                            </w:r>
                          </w:p>
                          <w:p w:rsidR="00552599" w:rsidRPr="00A85500" w:rsidRDefault="000C3607" w:rsidP="00552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52599" w:rsidRPr="009C33C7" w:rsidRDefault="000C3607" w:rsidP="00552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52599" w:rsidRPr="009C33C7" w:rsidRDefault="000C3607" w:rsidP="005525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552599" w:rsidRPr="009C33C7" w:rsidRDefault="000C3607" w:rsidP="005525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552599" w:rsidRPr="009C33C7" w:rsidRDefault="000C3607" w:rsidP="005525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8969A" id="Rectángulo redondeado 17" o:spid="_x0000_s1026" style="position:absolute;left:0;text-align:left;margin-left:309.45pt;margin-top:1.4pt;width:178.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">
                <v:textbox>
                  <w:txbxContent>
                    <w:p w:rsidR="00552599" w:rsidRPr="00A85500" w:rsidRDefault="00E27D71" w:rsidP="0091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JUZGADO TREI</w:t>
                      </w:r>
                      <w:r w:rsidR="000A0BA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TA Y SIETE  CIVIL MUNICIPAL DE CALI </w:t>
                      </w:r>
                    </w:p>
                    <w:p w:rsidR="00552599" w:rsidRPr="00A85500" w:rsidRDefault="000C3607" w:rsidP="00917A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552599" w:rsidRPr="00A85500" w:rsidRDefault="001F0F6E" w:rsidP="00917A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En Estado No. _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_</w:t>
                      </w:r>
                      <w:r w:rsidR="00EE3C48"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01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____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 hoy se notifica a las partes el auto anterior.</w:t>
                      </w:r>
                    </w:p>
                    <w:p w:rsidR="00917AA2" w:rsidRPr="00A85500" w:rsidRDefault="00917AA2" w:rsidP="00917A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17AA2" w:rsidRPr="00A85500" w:rsidRDefault="00917AA2" w:rsidP="00917A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AD742F" w:rsidRPr="00A85500" w:rsidRDefault="00EE3C48" w:rsidP="00AD742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Fecha:   </w:t>
                      </w:r>
                      <w:r w:rsidR="000A0BA7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13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de </w:t>
                      </w:r>
                      <w:r w:rsidR="000A0BA7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enero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de 202</w:t>
                      </w:r>
                      <w:r w:rsidR="000A0BA7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1</w:t>
                      </w: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17AA2" w:rsidRPr="00A85500" w:rsidRDefault="00917AA2" w:rsidP="0091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AD742F" w:rsidRPr="00A85500" w:rsidRDefault="00AF2883" w:rsidP="0091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Calibri" w:eastAsia="Calibri" w:hAnsi="Calibri" w:cs="Times New Roman"/>
                          <w:noProof/>
                          <w:sz w:val="14"/>
                          <w:szCs w:val="14"/>
                          <w:lang w:val="es-ES" w:eastAsia="es-ES"/>
                        </w:rPr>
                        <w:drawing>
                          <wp:inline distT="0" distB="0" distL="0" distR="0" wp14:anchorId="2673CBDF" wp14:editId="4360E342">
                            <wp:extent cx="1014083" cy="51435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3269" cy="549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7AA2" w:rsidRPr="00A85500" w:rsidRDefault="00E27D71" w:rsidP="0091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ADA  ROCIO ARTEAGA RIASCOS </w:t>
                      </w:r>
                    </w:p>
                    <w:p w:rsidR="00552599" w:rsidRPr="00A85500" w:rsidRDefault="00917AA2" w:rsidP="0091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8550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Secretaria</w:t>
                      </w:r>
                    </w:p>
                    <w:p w:rsidR="00552599" w:rsidRPr="00A85500" w:rsidRDefault="000C3607" w:rsidP="0055259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552599" w:rsidRPr="009C33C7" w:rsidRDefault="000C3607" w:rsidP="0055259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52599" w:rsidRPr="009C33C7" w:rsidRDefault="000C3607" w:rsidP="00552599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552599" w:rsidRPr="009C33C7" w:rsidRDefault="000C3607" w:rsidP="00552599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552599" w:rsidRPr="009C33C7" w:rsidRDefault="000C3607" w:rsidP="00552599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3842">
        <w:rPr>
          <w:noProof/>
          <w:sz w:val="24"/>
          <w:szCs w:val="24"/>
          <w:lang w:val="es-ES" w:eastAsia="es-ES"/>
        </w:rPr>
        <w:drawing>
          <wp:inline distT="0" distB="0" distL="0" distR="0" wp14:anchorId="6CEA8953" wp14:editId="7CA333C7">
            <wp:extent cx="1104900" cy="457200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AE" w:rsidRPr="000C3607" w:rsidRDefault="00A13248" w:rsidP="00695A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E27D71"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ANGELA MARIA MURCIA RAMIREZ</w:t>
      </w:r>
    </w:p>
    <w:p w:rsidR="00AF2883" w:rsidRPr="000C3607" w:rsidRDefault="00917AA2" w:rsidP="00695A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C3607">
        <w:rPr>
          <w:rFonts w:ascii="Arial" w:eastAsia="Times New Roman" w:hAnsi="Arial" w:cs="Arial"/>
          <w:b/>
          <w:sz w:val="20"/>
          <w:szCs w:val="20"/>
          <w:lang w:val="es-ES" w:eastAsia="es-ES"/>
        </w:rPr>
        <w:t>Juez</w:t>
      </w:r>
    </w:p>
    <w:sectPr w:rsidR="00AF2883" w:rsidRPr="000C3607" w:rsidSect="00AD742F">
      <w:footerReference w:type="even" r:id="rId10"/>
      <w:footerReference w:type="default" r:id="rId11"/>
      <w:footerReference w:type="first" r:id="rId12"/>
      <w:pgSz w:w="12242" w:h="18722" w:code="14"/>
      <w:pgMar w:top="1418" w:right="1701" w:bottom="1418" w:left="1701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0A" w:rsidRDefault="00E5070A">
      <w:pPr>
        <w:spacing w:after="0" w:line="240" w:lineRule="auto"/>
      </w:pPr>
      <w:r>
        <w:separator/>
      </w:r>
    </w:p>
  </w:endnote>
  <w:endnote w:type="continuationSeparator" w:id="0">
    <w:p w:rsidR="00E5070A" w:rsidRDefault="00E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F2" w:rsidRDefault="001F0F6E" w:rsidP="00A906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1FF2" w:rsidRDefault="000C3607" w:rsidP="00A9061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258946"/>
      <w:docPartObj>
        <w:docPartGallery w:val="Page Numbers (Bottom of Page)"/>
        <w:docPartUnique/>
      </w:docPartObj>
    </w:sdtPr>
    <w:sdtEndPr/>
    <w:sdtContent>
      <w:p w:rsidR="00324009" w:rsidRDefault="003240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07" w:rsidRPr="000C3607">
          <w:rPr>
            <w:noProof/>
            <w:lang w:val="es-ES"/>
          </w:rPr>
          <w:t>2</w:t>
        </w:r>
        <w:r>
          <w:fldChar w:fldCharType="end"/>
        </w:r>
      </w:p>
    </w:sdtContent>
  </w:sdt>
  <w:p w:rsidR="00A11FF2" w:rsidRPr="001401F7" w:rsidRDefault="000C3607" w:rsidP="00A9061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09" w:rsidRDefault="00324009">
    <w:pPr>
      <w:pStyle w:val="Piedepgina"/>
      <w:jc w:val="right"/>
    </w:pPr>
  </w:p>
  <w:p w:rsidR="00535748" w:rsidRPr="009E7462" w:rsidRDefault="00535748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0A" w:rsidRDefault="00E5070A">
      <w:pPr>
        <w:spacing w:after="0" w:line="240" w:lineRule="auto"/>
      </w:pPr>
      <w:r>
        <w:separator/>
      </w:r>
    </w:p>
  </w:footnote>
  <w:footnote w:type="continuationSeparator" w:id="0">
    <w:p w:rsidR="00E5070A" w:rsidRDefault="00E5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14F4"/>
    <w:multiLevelType w:val="hybridMultilevel"/>
    <w:tmpl w:val="8F2C088E"/>
    <w:lvl w:ilvl="0" w:tplc="00FE6C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F"/>
    <w:rsid w:val="00001038"/>
    <w:rsid w:val="0000249A"/>
    <w:rsid w:val="000151C5"/>
    <w:rsid w:val="00016F82"/>
    <w:rsid w:val="0002302D"/>
    <w:rsid w:val="0009139C"/>
    <w:rsid w:val="0009386C"/>
    <w:rsid w:val="000A0BA7"/>
    <w:rsid w:val="000C3607"/>
    <w:rsid w:val="000F7721"/>
    <w:rsid w:val="00120BF4"/>
    <w:rsid w:val="00186CA8"/>
    <w:rsid w:val="001A18F3"/>
    <w:rsid w:val="001A396B"/>
    <w:rsid w:val="001B56FF"/>
    <w:rsid w:val="001B766C"/>
    <w:rsid w:val="001D0BC7"/>
    <w:rsid w:val="001D695B"/>
    <w:rsid w:val="001F0F6E"/>
    <w:rsid w:val="00212D60"/>
    <w:rsid w:val="002542B0"/>
    <w:rsid w:val="00257922"/>
    <w:rsid w:val="00280C2D"/>
    <w:rsid w:val="002971E6"/>
    <w:rsid w:val="002A7880"/>
    <w:rsid w:val="002B5558"/>
    <w:rsid w:val="002E5765"/>
    <w:rsid w:val="002F2083"/>
    <w:rsid w:val="002F6DD7"/>
    <w:rsid w:val="00324009"/>
    <w:rsid w:val="0033041F"/>
    <w:rsid w:val="00346E98"/>
    <w:rsid w:val="0037258E"/>
    <w:rsid w:val="003D5999"/>
    <w:rsid w:val="004A39F6"/>
    <w:rsid w:val="004D6F0A"/>
    <w:rsid w:val="004F66A7"/>
    <w:rsid w:val="005077A3"/>
    <w:rsid w:val="00510E7C"/>
    <w:rsid w:val="00535748"/>
    <w:rsid w:val="0053657C"/>
    <w:rsid w:val="00540536"/>
    <w:rsid w:val="005444F8"/>
    <w:rsid w:val="00555F4B"/>
    <w:rsid w:val="0056204E"/>
    <w:rsid w:val="00565055"/>
    <w:rsid w:val="0057670B"/>
    <w:rsid w:val="005A1625"/>
    <w:rsid w:val="006324CB"/>
    <w:rsid w:val="00673253"/>
    <w:rsid w:val="006858D5"/>
    <w:rsid w:val="00695A82"/>
    <w:rsid w:val="00696D7F"/>
    <w:rsid w:val="006C12F9"/>
    <w:rsid w:val="006D6855"/>
    <w:rsid w:val="006E5B23"/>
    <w:rsid w:val="006F390C"/>
    <w:rsid w:val="00731FE8"/>
    <w:rsid w:val="007579E3"/>
    <w:rsid w:val="007A5030"/>
    <w:rsid w:val="007A717C"/>
    <w:rsid w:val="007C35A7"/>
    <w:rsid w:val="007D2BE2"/>
    <w:rsid w:val="007D3B26"/>
    <w:rsid w:val="007E27EE"/>
    <w:rsid w:val="007F025F"/>
    <w:rsid w:val="00805360"/>
    <w:rsid w:val="0085230D"/>
    <w:rsid w:val="00892FD9"/>
    <w:rsid w:val="00917AA2"/>
    <w:rsid w:val="009205EC"/>
    <w:rsid w:val="00960100"/>
    <w:rsid w:val="009848A4"/>
    <w:rsid w:val="00995954"/>
    <w:rsid w:val="009E7462"/>
    <w:rsid w:val="00A13248"/>
    <w:rsid w:val="00A142C2"/>
    <w:rsid w:val="00A14925"/>
    <w:rsid w:val="00A1552F"/>
    <w:rsid w:val="00A568BD"/>
    <w:rsid w:val="00A6261B"/>
    <w:rsid w:val="00A7182C"/>
    <w:rsid w:val="00A85500"/>
    <w:rsid w:val="00AA5224"/>
    <w:rsid w:val="00AD025C"/>
    <w:rsid w:val="00AD7026"/>
    <w:rsid w:val="00AD742F"/>
    <w:rsid w:val="00AF2883"/>
    <w:rsid w:val="00B035A1"/>
    <w:rsid w:val="00B05B7E"/>
    <w:rsid w:val="00B668C9"/>
    <w:rsid w:val="00B837D2"/>
    <w:rsid w:val="00BC5B32"/>
    <w:rsid w:val="00C25B73"/>
    <w:rsid w:val="00C40FE4"/>
    <w:rsid w:val="00C429F1"/>
    <w:rsid w:val="00C47E94"/>
    <w:rsid w:val="00C65177"/>
    <w:rsid w:val="00C91067"/>
    <w:rsid w:val="00CE10A0"/>
    <w:rsid w:val="00CF3046"/>
    <w:rsid w:val="00D00E7A"/>
    <w:rsid w:val="00D116FD"/>
    <w:rsid w:val="00D17F1F"/>
    <w:rsid w:val="00D93BEA"/>
    <w:rsid w:val="00D944EA"/>
    <w:rsid w:val="00DA1C45"/>
    <w:rsid w:val="00DA3FB8"/>
    <w:rsid w:val="00DD78F4"/>
    <w:rsid w:val="00DE7997"/>
    <w:rsid w:val="00E07E46"/>
    <w:rsid w:val="00E1302C"/>
    <w:rsid w:val="00E27D71"/>
    <w:rsid w:val="00E5070A"/>
    <w:rsid w:val="00E72474"/>
    <w:rsid w:val="00E74289"/>
    <w:rsid w:val="00EE07FD"/>
    <w:rsid w:val="00EE3C48"/>
    <w:rsid w:val="00EE3EDF"/>
    <w:rsid w:val="00EF49B3"/>
    <w:rsid w:val="00F0448A"/>
    <w:rsid w:val="00F04DE4"/>
    <w:rsid w:val="00F20031"/>
    <w:rsid w:val="00F33BE0"/>
    <w:rsid w:val="00F353C1"/>
    <w:rsid w:val="00F67D9B"/>
    <w:rsid w:val="00FB0C5D"/>
    <w:rsid w:val="00FB754F"/>
    <w:rsid w:val="00FD08FF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490015-12D3-4CE1-B800-E81FB72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EDF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A1552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748"/>
  </w:style>
  <w:style w:type="paragraph" w:styleId="Piedepgina">
    <w:name w:val="footer"/>
    <w:basedOn w:val="Normal"/>
    <w:link w:val="PiedepginaCar"/>
    <w:uiPriority w:val="99"/>
    <w:unhideWhenUsed/>
    <w:rsid w:val="0053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748"/>
  </w:style>
  <w:style w:type="character" w:styleId="Hipervnculo">
    <w:name w:val="Hyperlink"/>
    <w:basedOn w:val="Fuentedeprrafopredeter"/>
    <w:uiPriority w:val="99"/>
    <w:unhideWhenUsed/>
    <w:rsid w:val="002F2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jgirondi</dc:creator>
  <cp:lastModifiedBy>Angela Maria Murcia Ramirez</cp:lastModifiedBy>
  <cp:revision>3</cp:revision>
  <cp:lastPrinted>2020-12-10T13:57:00Z</cp:lastPrinted>
  <dcterms:created xsi:type="dcterms:W3CDTF">2021-01-12T16:42:00Z</dcterms:created>
  <dcterms:modified xsi:type="dcterms:W3CDTF">2021-01-12T19:24:00Z</dcterms:modified>
</cp:coreProperties>
</file>