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A4" w:rsidRPr="00EB6D5C" w:rsidRDefault="004719A4" w:rsidP="00EB72B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B6D5C">
        <w:rPr>
          <w:rFonts w:ascii="Arial" w:eastAsia="Times New Roman" w:hAnsi="Arial" w:cs="Arial"/>
          <w:b/>
          <w:sz w:val="20"/>
          <w:szCs w:val="20"/>
          <w:lang w:eastAsia="es-ES"/>
        </w:rPr>
        <w:t>REPÚBLICA DE COLOMBIA</w:t>
      </w:r>
    </w:p>
    <w:p w:rsidR="004719A4" w:rsidRPr="00EB6D5C" w:rsidRDefault="004719A4" w:rsidP="0047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B6D5C">
        <w:rPr>
          <w:rFonts w:ascii="Arial" w:eastAsia="Times New Roman" w:hAnsi="Arial" w:cs="Arial"/>
          <w:b/>
          <w:spacing w:val="5"/>
          <w:kern w:val="28"/>
          <w:sz w:val="20"/>
          <w:szCs w:val="20"/>
          <w:lang w:eastAsia="es-ES"/>
        </w:rPr>
        <w:t>RAMA JUDICIAL</w:t>
      </w:r>
    </w:p>
    <w:p w:rsidR="004719A4" w:rsidRPr="00EB6D5C" w:rsidRDefault="004719A4" w:rsidP="0047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5"/>
          <w:kern w:val="28"/>
          <w:sz w:val="20"/>
          <w:szCs w:val="20"/>
          <w:lang w:eastAsia="es-ES"/>
        </w:rPr>
      </w:pPr>
      <w:r w:rsidRPr="00EB6D5C">
        <w:rPr>
          <w:rFonts w:ascii="Arial" w:eastAsia="Times New Roman" w:hAnsi="Arial" w:cs="Arial"/>
          <w:noProof/>
          <w:spacing w:val="5"/>
          <w:kern w:val="28"/>
          <w:sz w:val="20"/>
          <w:szCs w:val="20"/>
          <w:lang w:val="es-CO" w:eastAsia="es-CO"/>
        </w:rPr>
        <w:drawing>
          <wp:inline distT="0" distB="0" distL="0" distR="0" wp14:anchorId="73C5A54D" wp14:editId="00635EDB">
            <wp:extent cx="771525" cy="795635"/>
            <wp:effectExtent l="0" t="0" r="0" b="5080"/>
            <wp:docPr id="1" name="Imagen 1" descr="http://upload.wikimedia.org/wikipedia/commons/thumb/a/a9/EscudoColombia_Presidencia.jpg/250px-EscudoColombia_Presidencia.jpg">
              <a:hlinkClick xmlns:a="http://schemas.openxmlformats.org/drawingml/2006/main" r:id="rId5" tooltip="&quot;Escudo oficial actual de la República de Colombia.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upload.wikimedia.org/wikipedia/commons/thumb/a/a9/EscudoColombia_Presidencia.jpg/250px-EscudoColombia_Presidenc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51" cy="80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A4" w:rsidRPr="00EB6D5C" w:rsidRDefault="004719A4" w:rsidP="004719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B6D5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JUZGADO TERCERO ADMINISTRATIVO </w:t>
      </w:r>
      <w:r w:rsidR="00995DEC" w:rsidRPr="00EB6D5C">
        <w:rPr>
          <w:rFonts w:ascii="Arial" w:eastAsia="Times New Roman" w:hAnsi="Arial" w:cs="Arial"/>
          <w:b/>
          <w:sz w:val="20"/>
          <w:szCs w:val="20"/>
          <w:lang w:eastAsia="es-ES"/>
        </w:rPr>
        <w:t>ORAL</w:t>
      </w:r>
      <w:r w:rsidR="000C3BC5" w:rsidRPr="00EB6D5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DEL CIRCUITO JUDICIAL DE BUGA -</w:t>
      </w:r>
      <w:r w:rsidRPr="00EB6D5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VALLE DEL CAUCA</w:t>
      </w:r>
    </w:p>
    <w:p w:rsidR="004719A4" w:rsidRDefault="004719A4" w:rsidP="004719A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B6D5C">
        <w:rPr>
          <w:rFonts w:ascii="Arial" w:hAnsi="Arial" w:cs="Arial"/>
          <w:b/>
          <w:sz w:val="20"/>
          <w:szCs w:val="20"/>
          <w:u w:val="single"/>
        </w:rPr>
        <w:t>TRA</w:t>
      </w:r>
      <w:r w:rsidR="00506565" w:rsidRPr="00EB6D5C">
        <w:rPr>
          <w:rFonts w:ascii="Arial" w:hAnsi="Arial" w:cs="Arial"/>
          <w:b/>
          <w:sz w:val="20"/>
          <w:szCs w:val="20"/>
          <w:u w:val="single"/>
        </w:rPr>
        <w:t xml:space="preserve">SLADO DE EXCEPCIONES DESDE EL </w:t>
      </w:r>
      <w:r w:rsidR="000F7163">
        <w:rPr>
          <w:rFonts w:ascii="Arial" w:hAnsi="Arial" w:cs="Arial"/>
          <w:b/>
          <w:sz w:val="20"/>
          <w:szCs w:val="20"/>
          <w:u w:val="single"/>
        </w:rPr>
        <w:t>14</w:t>
      </w:r>
      <w:r w:rsidR="004E565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B6D5C">
        <w:rPr>
          <w:rFonts w:ascii="Arial" w:hAnsi="Arial" w:cs="Arial"/>
          <w:b/>
          <w:sz w:val="20"/>
          <w:szCs w:val="20"/>
          <w:u w:val="single"/>
        </w:rPr>
        <w:t xml:space="preserve">AL </w:t>
      </w:r>
      <w:r w:rsidR="000F7163">
        <w:rPr>
          <w:rFonts w:ascii="Arial" w:hAnsi="Arial" w:cs="Arial"/>
          <w:b/>
          <w:sz w:val="20"/>
          <w:szCs w:val="20"/>
          <w:u w:val="single"/>
        </w:rPr>
        <w:t>18</w:t>
      </w:r>
      <w:r w:rsidR="00163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B3F81" w:rsidRPr="00EB6D5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B6D5C">
        <w:rPr>
          <w:rFonts w:ascii="Arial" w:hAnsi="Arial" w:cs="Arial"/>
          <w:b/>
          <w:sz w:val="20"/>
          <w:szCs w:val="20"/>
          <w:u w:val="single"/>
        </w:rPr>
        <w:t xml:space="preserve">DE </w:t>
      </w:r>
      <w:r w:rsidR="004E565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F7163">
        <w:rPr>
          <w:rFonts w:ascii="Arial" w:hAnsi="Arial" w:cs="Arial"/>
          <w:b/>
          <w:sz w:val="20"/>
          <w:szCs w:val="20"/>
          <w:u w:val="single"/>
        </w:rPr>
        <w:t xml:space="preserve">MARZO </w:t>
      </w:r>
      <w:r w:rsidR="004E5650">
        <w:rPr>
          <w:rFonts w:ascii="Arial" w:hAnsi="Arial" w:cs="Arial"/>
          <w:b/>
          <w:sz w:val="20"/>
          <w:szCs w:val="20"/>
          <w:u w:val="single"/>
        </w:rPr>
        <w:t>DE 2019</w:t>
      </w:r>
    </w:p>
    <w:p w:rsidR="00206352" w:rsidRDefault="00206352" w:rsidP="004719A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206352" w:rsidRPr="00EB6D5C" w:rsidRDefault="00206352" w:rsidP="004719A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7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3124"/>
        <w:gridCol w:w="1979"/>
      </w:tblGrid>
      <w:tr w:rsidR="004719A4" w:rsidRPr="00BB5B31" w:rsidTr="000F7163">
        <w:tc>
          <w:tcPr>
            <w:tcW w:w="2689" w:type="dxa"/>
          </w:tcPr>
          <w:p w:rsidR="004719A4" w:rsidRPr="00BB5B31" w:rsidRDefault="004719A4" w:rsidP="004719A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B5B31">
              <w:rPr>
                <w:rFonts w:ascii="Century Gothic" w:hAnsi="Century Gothic" w:cs="Arial"/>
                <w:b/>
                <w:sz w:val="20"/>
                <w:szCs w:val="20"/>
              </w:rPr>
              <w:t>Radicación</w:t>
            </w:r>
          </w:p>
        </w:tc>
        <w:tc>
          <w:tcPr>
            <w:tcW w:w="1984" w:type="dxa"/>
          </w:tcPr>
          <w:p w:rsidR="004719A4" w:rsidRPr="00BB5B31" w:rsidRDefault="004719A4" w:rsidP="004719A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B5B31">
              <w:rPr>
                <w:rFonts w:ascii="Century Gothic" w:hAnsi="Century Gothic" w:cs="Arial"/>
                <w:b/>
                <w:sz w:val="20"/>
                <w:szCs w:val="20"/>
              </w:rPr>
              <w:t>Medio control</w:t>
            </w:r>
          </w:p>
        </w:tc>
        <w:tc>
          <w:tcPr>
            <w:tcW w:w="3124" w:type="dxa"/>
          </w:tcPr>
          <w:p w:rsidR="004719A4" w:rsidRPr="00BB5B31" w:rsidRDefault="004719A4" w:rsidP="004719A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B5B31">
              <w:rPr>
                <w:rFonts w:ascii="Century Gothic" w:hAnsi="Century Gothic" w:cs="Arial"/>
                <w:b/>
                <w:sz w:val="20"/>
                <w:szCs w:val="20"/>
              </w:rPr>
              <w:t>Demandante</w:t>
            </w:r>
          </w:p>
        </w:tc>
        <w:tc>
          <w:tcPr>
            <w:tcW w:w="1979" w:type="dxa"/>
          </w:tcPr>
          <w:p w:rsidR="004719A4" w:rsidRPr="00BB5B31" w:rsidRDefault="004719A4" w:rsidP="004719A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B5B31">
              <w:rPr>
                <w:rFonts w:ascii="Century Gothic" w:hAnsi="Century Gothic" w:cs="Arial"/>
                <w:b/>
                <w:sz w:val="20"/>
                <w:szCs w:val="20"/>
              </w:rPr>
              <w:t>Demandado</w:t>
            </w:r>
          </w:p>
        </w:tc>
      </w:tr>
      <w:tr w:rsidR="00D44FBE" w:rsidRPr="00BB5B31" w:rsidTr="000F7163">
        <w:tc>
          <w:tcPr>
            <w:tcW w:w="2689" w:type="dxa"/>
            <w:vAlign w:val="center"/>
          </w:tcPr>
          <w:p w:rsidR="00D44FBE" w:rsidRPr="00BB5B31" w:rsidRDefault="000F7163" w:rsidP="002E2BE2">
            <w:pPr>
              <w:ind w:left="171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2017-00353 </w:t>
            </w:r>
          </w:p>
        </w:tc>
        <w:tc>
          <w:tcPr>
            <w:tcW w:w="1984" w:type="dxa"/>
            <w:vAlign w:val="center"/>
          </w:tcPr>
          <w:p w:rsidR="00D44FBE" w:rsidRPr="00BB5B31" w:rsidRDefault="000F7163" w:rsidP="002E2BE2">
            <w:pPr>
              <w:jc w:val="center"/>
            </w:pPr>
            <w:r>
              <w:rPr>
                <w:rFonts w:ascii="Century Gothic" w:hAnsi="Century Gothic" w:cs="Arial"/>
                <w:szCs w:val="20"/>
              </w:rPr>
              <w:t>REPARACIÓN DIRECTA</w:t>
            </w:r>
          </w:p>
        </w:tc>
        <w:tc>
          <w:tcPr>
            <w:tcW w:w="3124" w:type="dxa"/>
            <w:vAlign w:val="center"/>
          </w:tcPr>
          <w:p w:rsidR="00D44FBE" w:rsidRPr="00BB5B31" w:rsidRDefault="000F7163" w:rsidP="001634E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ANGEE CAROLAY AGUIRRE </w:t>
            </w:r>
          </w:p>
        </w:tc>
        <w:tc>
          <w:tcPr>
            <w:tcW w:w="1979" w:type="dxa"/>
            <w:vAlign w:val="center"/>
          </w:tcPr>
          <w:p w:rsidR="00D44FBE" w:rsidRPr="00BB5B31" w:rsidRDefault="000F7163" w:rsidP="001634E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ICBF Y OTRO </w:t>
            </w:r>
          </w:p>
        </w:tc>
      </w:tr>
    </w:tbl>
    <w:p w:rsidR="0082016C" w:rsidRDefault="0082016C" w:rsidP="004719A4">
      <w:pPr>
        <w:jc w:val="center"/>
        <w:rPr>
          <w:rFonts w:ascii="Arial" w:hAnsi="Arial" w:cs="Arial"/>
          <w:b/>
          <w:szCs w:val="20"/>
        </w:rPr>
      </w:pPr>
    </w:p>
    <w:p w:rsidR="0082016C" w:rsidRDefault="0082016C" w:rsidP="004719A4">
      <w:pPr>
        <w:jc w:val="center"/>
        <w:rPr>
          <w:rFonts w:ascii="Arial" w:hAnsi="Arial" w:cs="Arial"/>
          <w:b/>
          <w:szCs w:val="20"/>
        </w:rPr>
      </w:pPr>
    </w:p>
    <w:p w:rsidR="00206352" w:rsidRDefault="00206352" w:rsidP="00AD6DCD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CLAUDIA LORENA OBANDO GUTIERREZ </w:t>
      </w:r>
    </w:p>
    <w:p w:rsidR="00661242" w:rsidRPr="00EB6D5C" w:rsidRDefault="00DD5EE5" w:rsidP="00AD6DCD">
      <w:pPr>
        <w:spacing w:after="0"/>
        <w:jc w:val="center"/>
        <w:rPr>
          <w:sz w:val="20"/>
        </w:rPr>
      </w:pPr>
      <w:r w:rsidRPr="00EB6D5C">
        <w:rPr>
          <w:rFonts w:ascii="Arial" w:hAnsi="Arial" w:cs="Arial"/>
          <w:b/>
          <w:szCs w:val="20"/>
        </w:rPr>
        <w:t>Secretaria</w:t>
      </w:r>
    </w:p>
    <w:sectPr w:rsidR="00661242" w:rsidRPr="00EB6D5C" w:rsidSect="00DB6912">
      <w:pgSz w:w="12240" w:h="18720" w:code="14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A4"/>
    <w:rsid w:val="000359E3"/>
    <w:rsid w:val="00045A9E"/>
    <w:rsid w:val="00086830"/>
    <w:rsid w:val="00097F18"/>
    <w:rsid w:val="000A56BB"/>
    <w:rsid w:val="000C3BC5"/>
    <w:rsid w:val="000D262A"/>
    <w:rsid w:val="000D5D3F"/>
    <w:rsid w:val="000F33A3"/>
    <w:rsid w:val="000F7163"/>
    <w:rsid w:val="00122ADA"/>
    <w:rsid w:val="001634EE"/>
    <w:rsid w:val="001942B5"/>
    <w:rsid w:val="001D3E3C"/>
    <w:rsid w:val="001E485B"/>
    <w:rsid w:val="0020072B"/>
    <w:rsid w:val="00206352"/>
    <w:rsid w:val="002E2BE2"/>
    <w:rsid w:val="0033252E"/>
    <w:rsid w:val="003425A9"/>
    <w:rsid w:val="003833F8"/>
    <w:rsid w:val="0039097D"/>
    <w:rsid w:val="00392E26"/>
    <w:rsid w:val="004012BF"/>
    <w:rsid w:val="004719A4"/>
    <w:rsid w:val="0048237D"/>
    <w:rsid w:val="004B5382"/>
    <w:rsid w:val="004C7D96"/>
    <w:rsid w:val="004D1631"/>
    <w:rsid w:val="004E5650"/>
    <w:rsid w:val="00506565"/>
    <w:rsid w:val="00522CEB"/>
    <w:rsid w:val="00597BC8"/>
    <w:rsid w:val="005A1AA3"/>
    <w:rsid w:val="005C47D2"/>
    <w:rsid w:val="006023BD"/>
    <w:rsid w:val="006337A4"/>
    <w:rsid w:val="006470AC"/>
    <w:rsid w:val="00661242"/>
    <w:rsid w:val="006A1D02"/>
    <w:rsid w:val="00703139"/>
    <w:rsid w:val="00716C5E"/>
    <w:rsid w:val="0072334B"/>
    <w:rsid w:val="007266F6"/>
    <w:rsid w:val="00796722"/>
    <w:rsid w:val="0082016C"/>
    <w:rsid w:val="008549A6"/>
    <w:rsid w:val="00897F04"/>
    <w:rsid w:val="008A504B"/>
    <w:rsid w:val="008C696F"/>
    <w:rsid w:val="008E28FA"/>
    <w:rsid w:val="009203FC"/>
    <w:rsid w:val="00995DEC"/>
    <w:rsid w:val="009C158F"/>
    <w:rsid w:val="009C2D10"/>
    <w:rsid w:val="009E3AEA"/>
    <w:rsid w:val="009F7F22"/>
    <w:rsid w:val="00A12B74"/>
    <w:rsid w:val="00A253E1"/>
    <w:rsid w:val="00A4155C"/>
    <w:rsid w:val="00A5009D"/>
    <w:rsid w:val="00AB178E"/>
    <w:rsid w:val="00AB3F81"/>
    <w:rsid w:val="00AD6DCD"/>
    <w:rsid w:val="00B12FB4"/>
    <w:rsid w:val="00B51F62"/>
    <w:rsid w:val="00BB5B31"/>
    <w:rsid w:val="00BC5B5B"/>
    <w:rsid w:val="00BC7BE9"/>
    <w:rsid w:val="00C0331B"/>
    <w:rsid w:val="00C168B2"/>
    <w:rsid w:val="00C503A6"/>
    <w:rsid w:val="00C63131"/>
    <w:rsid w:val="00C95063"/>
    <w:rsid w:val="00CE2E7A"/>
    <w:rsid w:val="00D44FBE"/>
    <w:rsid w:val="00D60282"/>
    <w:rsid w:val="00D7188D"/>
    <w:rsid w:val="00D71D24"/>
    <w:rsid w:val="00DA4D7E"/>
    <w:rsid w:val="00DB6912"/>
    <w:rsid w:val="00DD42B0"/>
    <w:rsid w:val="00DD5EE5"/>
    <w:rsid w:val="00E30D9C"/>
    <w:rsid w:val="00E60841"/>
    <w:rsid w:val="00EB6D5C"/>
    <w:rsid w:val="00EB72B7"/>
    <w:rsid w:val="00F0661C"/>
    <w:rsid w:val="00F24DD0"/>
    <w:rsid w:val="00F4264E"/>
    <w:rsid w:val="00F45B7C"/>
    <w:rsid w:val="00F549F1"/>
    <w:rsid w:val="00F573BD"/>
    <w:rsid w:val="00FC417D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F34CC7-8730-49FE-85AD-01520119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A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es.wikipedia.org/wiki/Archivo:EscudoColombia_Presidenci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5EC8-E3A4-4DB0-8370-A92296FA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claudia</cp:lastModifiedBy>
  <cp:revision>2</cp:revision>
  <cp:lastPrinted>2019-01-18T21:17:00Z</cp:lastPrinted>
  <dcterms:created xsi:type="dcterms:W3CDTF">2019-03-13T16:26:00Z</dcterms:created>
  <dcterms:modified xsi:type="dcterms:W3CDTF">2019-03-13T16:26:00Z</dcterms:modified>
</cp:coreProperties>
</file>