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F5F" w:rsidRDefault="00405066" w:rsidP="00D82ABD">
      <w:pPr>
        <w:jc w:val="both"/>
      </w:pPr>
      <w:bookmarkStart w:id="0" w:name="_GoBack"/>
      <w:bookmarkEnd w:id="0"/>
      <w:r>
        <w:t>Bogotá, Abril 29 de 2020</w:t>
      </w:r>
    </w:p>
    <w:p w:rsidR="00405066" w:rsidRDefault="00405066" w:rsidP="00D82ABD">
      <w:pPr>
        <w:jc w:val="both"/>
      </w:pPr>
    </w:p>
    <w:p w:rsidR="00405066" w:rsidRDefault="00405066" w:rsidP="00D82ABD">
      <w:pPr>
        <w:jc w:val="both"/>
      </w:pPr>
      <w:r>
        <w:t>Doctor:</w:t>
      </w:r>
    </w:p>
    <w:p w:rsidR="00405066" w:rsidRDefault="00405066" w:rsidP="00D82ABD">
      <w:pPr>
        <w:jc w:val="both"/>
      </w:pPr>
      <w:r>
        <w:t>ALVARO CARREÑO VELANDIA</w:t>
      </w:r>
    </w:p>
    <w:p w:rsidR="00405066" w:rsidRDefault="00405066" w:rsidP="00D82ABD">
      <w:pPr>
        <w:jc w:val="both"/>
      </w:pPr>
      <w:r>
        <w:t>JUEZ 64 ADMINISTRATIVO DE ORALIDAD DE BOGOTA</w:t>
      </w:r>
    </w:p>
    <w:p w:rsidR="00405066" w:rsidRDefault="00405066" w:rsidP="00D82ABD">
      <w:pPr>
        <w:jc w:val="both"/>
      </w:pPr>
      <w:r>
        <w:t>E.S.M.</w:t>
      </w:r>
    </w:p>
    <w:p w:rsidR="00405066" w:rsidRDefault="00405066" w:rsidP="00D82ABD">
      <w:pPr>
        <w:jc w:val="both"/>
      </w:pPr>
    </w:p>
    <w:p w:rsidR="00405066" w:rsidRDefault="00405066" w:rsidP="00D82ABD">
      <w:pPr>
        <w:jc w:val="both"/>
      </w:pPr>
      <w:r>
        <w:t>REF: INCIDENTE DE DESACATO JUDICIAL</w:t>
      </w:r>
    </w:p>
    <w:p w:rsidR="00405066" w:rsidRDefault="00405066" w:rsidP="00D82ABD">
      <w:pPr>
        <w:jc w:val="both"/>
      </w:pPr>
      <w:r>
        <w:t xml:space="preserve">         TUTELA No. 2020-0055</w:t>
      </w:r>
    </w:p>
    <w:p w:rsidR="00405066" w:rsidRDefault="00405066" w:rsidP="00D82ABD">
      <w:pPr>
        <w:jc w:val="both"/>
      </w:pPr>
      <w:r>
        <w:t xml:space="preserve">         ACCIONANTE: JESUS DAVID CARRILLO ARANDA</w:t>
      </w:r>
    </w:p>
    <w:p w:rsidR="00405066" w:rsidRDefault="00405066" w:rsidP="00D82ABD">
      <w:pPr>
        <w:jc w:val="both"/>
      </w:pPr>
      <w:r>
        <w:t xml:space="preserve">         ACCIONADA: DIRECCION DE SANIDAD DEL </w:t>
      </w:r>
      <w:proofErr w:type="gramStart"/>
      <w:r>
        <w:t>EJERCITO</w:t>
      </w:r>
      <w:proofErr w:type="gramEnd"/>
      <w:r>
        <w:t xml:space="preserve"> NACIONAL.</w:t>
      </w:r>
    </w:p>
    <w:p w:rsidR="00405066" w:rsidRDefault="00405066" w:rsidP="00D82ABD">
      <w:pPr>
        <w:jc w:val="both"/>
      </w:pPr>
    </w:p>
    <w:p w:rsidR="00405066" w:rsidRDefault="00405066" w:rsidP="00D82ABD">
      <w:pPr>
        <w:jc w:val="both"/>
      </w:pPr>
      <w:r>
        <w:t xml:space="preserve">Reciba un cordial </w:t>
      </w:r>
      <w:proofErr w:type="spellStart"/>
      <w:r>
        <w:t>saldo</w:t>
      </w:r>
      <w:proofErr w:type="spellEnd"/>
      <w:r>
        <w:t>,</w:t>
      </w:r>
    </w:p>
    <w:p w:rsidR="00405066" w:rsidRDefault="00405066" w:rsidP="00D82ABD">
      <w:pPr>
        <w:jc w:val="both"/>
      </w:pPr>
    </w:p>
    <w:p w:rsidR="00405066" w:rsidRDefault="00405066" w:rsidP="00D82ABD">
      <w:pPr>
        <w:jc w:val="both"/>
      </w:pPr>
      <w:r>
        <w:t xml:space="preserve">OSWALDO IGNACIO TELLEZ CORREA identificado civil y profesionalmente como aparece al pie de mi respectiva firma, en mi calidad de apoderado judicial del señor JESUS DAVID CARRILLO ARANDA, por medio del presente escrito me permito manifestarle a usted que impetro INCIDENTE DE DESACATO JUDICIAL en contra del BG. MARCO VINICIO MAYORGA NIÑO en su calidad de Director de Sanidad del </w:t>
      </w:r>
      <w:proofErr w:type="gramStart"/>
      <w:r>
        <w:t>Ejercito</w:t>
      </w:r>
      <w:proofErr w:type="gramEnd"/>
      <w:r>
        <w:t xml:space="preserve"> Nacional con base en los siguientes: </w:t>
      </w:r>
    </w:p>
    <w:p w:rsidR="00405066" w:rsidRDefault="00405066" w:rsidP="00D82ABD">
      <w:pPr>
        <w:jc w:val="both"/>
      </w:pPr>
      <w:r>
        <w:t>HECHOS:</w:t>
      </w:r>
    </w:p>
    <w:p w:rsidR="00405066" w:rsidRDefault="00405066" w:rsidP="00D82ABD">
      <w:pPr>
        <w:jc w:val="both"/>
      </w:pPr>
      <w:r>
        <w:t>Primero: El Juzgado 64 Administrativo de Oralidad de Bogotá el día 13 de marzo de 2020 me4diante radicado No. 2020-0055 profirió la Sentencia de Tutela No. 019 por medio de la cual se protegían los derechos fundamentales de mi mandante a la Seguridad Social invocados.</w:t>
      </w:r>
    </w:p>
    <w:p w:rsidR="00405066" w:rsidRDefault="00405066" w:rsidP="00D82ABD">
      <w:pPr>
        <w:jc w:val="both"/>
      </w:pPr>
      <w:r>
        <w:t>Segundo: Como consecuencia del fallo de tutela el Juez Constitucional le concedió un término de 48 horas al BG. MARCO VINICIO MAYORGA NIÑO a fin que tomara las medida</w:t>
      </w:r>
      <w:r w:rsidR="00A4259C">
        <w:t>s</w:t>
      </w:r>
      <w:r>
        <w:t xml:space="preserve"> necesarias para propender por el </w:t>
      </w:r>
      <w:r w:rsidR="00A4259C">
        <w:t>examen médico de retiro de mi mandante.</w:t>
      </w:r>
    </w:p>
    <w:p w:rsidR="00A4259C" w:rsidRDefault="00A4259C" w:rsidP="00D82ABD">
      <w:pPr>
        <w:jc w:val="both"/>
      </w:pPr>
      <w:r>
        <w:t xml:space="preserve">Tercero: Ha transcurrido un término superior a un mes sin que el accionado haya dado cumplimiento a lo ordenado por su despacho, así </w:t>
      </w:r>
      <w:proofErr w:type="spellStart"/>
      <w:r>
        <w:t>mimso</w:t>
      </w:r>
      <w:proofErr w:type="spellEnd"/>
      <w:r>
        <w:t xml:space="preserve">, tampoco se ha comunicado con mi mandante a su correo electrónico </w:t>
      </w:r>
      <w:hyperlink r:id="rId4" w:history="1">
        <w:r w:rsidRPr="00B45175">
          <w:rPr>
            <w:rStyle w:val="Hipervnculo"/>
          </w:rPr>
          <w:t>jesusarandacarrillo@gmail.com</w:t>
        </w:r>
      </w:hyperlink>
      <w:r>
        <w:t xml:space="preserve"> a fin de propender por el cumplimiento a la orden judicial.</w:t>
      </w:r>
    </w:p>
    <w:p w:rsidR="00A4259C" w:rsidRDefault="00A4259C" w:rsidP="00D82ABD">
      <w:pPr>
        <w:jc w:val="both"/>
      </w:pPr>
      <w:r>
        <w:lastRenderedPageBreak/>
        <w:t>Cuarto: Sin justificación alguna el BG. MARCO VINICIO MAYORGA NIÑO no ha dado cumplimiento a la acción de tutela lo cual vulnera gravemente los derechos de  mi mandate al tiempo de desacatar una orden judicial</w:t>
      </w:r>
    </w:p>
    <w:p w:rsidR="00A4259C" w:rsidRDefault="00A4259C" w:rsidP="00D82ABD">
      <w:pPr>
        <w:jc w:val="both"/>
      </w:pPr>
    </w:p>
    <w:p w:rsidR="00A4259C" w:rsidRDefault="00A4259C" w:rsidP="00D82ABD">
      <w:pPr>
        <w:jc w:val="both"/>
      </w:pPr>
      <w:r>
        <w:t>PETICIONES</w:t>
      </w:r>
    </w:p>
    <w:p w:rsidR="00A4259C" w:rsidRDefault="00A4259C" w:rsidP="00D82ABD">
      <w:pPr>
        <w:jc w:val="both"/>
      </w:pPr>
      <w:r>
        <w:t xml:space="preserve">Le solicito señor Juez conminar la BG. MARCO VINICIO MAYORGA NIÑO en su calidad de Director  de Sanidad del Ejército Nacional a que de acatamiento a lo ordenado en la acción de tutela 2020-0055 proferida por su despacho y como consecuencia de ello profiera las medidas necesarias para obtener mi mandante su examen de retiro y para ello se comunique con el accionante JESUS DAVID CARRILLO ARANDA al correo electrónico </w:t>
      </w:r>
      <w:hyperlink r:id="rId5" w:history="1">
        <w:r w:rsidRPr="00B45175">
          <w:rPr>
            <w:rStyle w:val="Hipervnculo"/>
          </w:rPr>
          <w:t>jesusarandacarrillo@gmail.com</w:t>
        </w:r>
      </w:hyperlink>
      <w:r>
        <w:t xml:space="preserve"> para proceder a lo ordenado por su juzgado; caso contrario a que no dé cumplimiento a la acción de tutela su señoría proceda a aplicar e imponer las sanciones legales procedentes.</w:t>
      </w:r>
    </w:p>
    <w:p w:rsidR="00A4259C" w:rsidRDefault="00A4259C" w:rsidP="00D82ABD">
      <w:pPr>
        <w:jc w:val="both"/>
      </w:pPr>
    </w:p>
    <w:p w:rsidR="00A4259C" w:rsidRDefault="00A4259C" w:rsidP="00D82ABD">
      <w:pPr>
        <w:jc w:val="both"/>
      </w:pPr>
      <w:r>
        <w:t>NOTIFICACIONES:</w:t>
      </w:r>
    </w:p>
    <w:p w:rsidR="00A4259C" w:rsidRDefault="00A4259C" w:rsidP="00D82ABD">
      <w:pPr>
        <w:jc w:val="both"/>
      </w:pPr>
      <w:r>
        <w:t xml:space="preserve">Mi mandante señor JESUS DAVID CARRILLO ARANDA las recibirá en su correo electrónico: </w:t>
      </w:r>
      <w:hyperlink r:id="rId6" w:history="1">
        <w:r w:rsidRPr="00B45175">
          <w:rPr>
            <w:rStyle w:val="Hipervnculo"/>
          </w:rPr>
          <w:t>jesusarandacarrillo@gmail.com</w:t>
        </w:r>
      </w:hyperlink>
    </w:p>
    <w:p w:rsidR="00A4259C" w:rsidRDefault="00A4259C" w:rsidP="00D82ABD">
      <w:pPr>
        <w:jc w:val="both"/>
      </w:pPr>
      <w:r>
        <w:t xml:space="preserve">El suscrito las recibiré en mi correo electrónico: </w:t>
      </w:r>
      <w:hyperlink r:id="rId7" w:history="1">
        <w:r w:rsidR="00274D93" w:rsidRPr="00B45175">
          <w:rPr>
            <w:rStyle w:val="Hipervnculo"/>
          </w:rPr>
          <w:t>oswaldo_tellez63@yahoo.com</w:t>
        </w:r>
      </w:hyperlink>
      <w:r>
        <w:t xml:space="preserve">  telf.: 3118603993 </w:t>
      </w:r>
    </w:p>
    <w:p w:rsidR="00274D93" w:rsidRDefault="00274D93" w:rsidP="00D82ABD">
      <w:pPr>
        <w:jc w:val="both"/>
      </w:pPr>
      <w:r>
        <w:t>El BG. MARCO VINICIO MAYORGA NIÑO las recibirá en el correo electrónico:</w:t>
      </w:r>
      <w:r w:rsidR="00D82ABD">
        <w:t xml:space="preserve"> </w:t>
      </w:r>
      <w:hyperlink r:id="rId8" w:history="1">
        <w:r w:rsidR="00D82ABD" w:rsidRPr="001D111C">
          <w:rPr>
            <w:rStyle w:val="Hipervnculo"/>
          </w:rPr>
          <w:t>www.disanejc@ejercito.mil.co</w:t>
        </w:r>
      </w:hyperlink>
      <w:r w:rsidR="00D82ABD">
        <w:t xml:space="preserve">  telf.: 7435709 – 4261434  ext. 37231 - 37232</w:t>
      </w:r>
      <w:r>
        <w:t xml:space="preserve"> </w:t>
      </w:r>
    </w:p>
    <w:p w:rsidR="00324DF7" w:rsidRDefault="00324DF7" w:rsidP="00D82ABD">
      <w:pPr>
        <w:jc w:val="both"/>
      </w:pPr>
    </w:p>
    <w:p w:rsidR="00324DF7" w:rsidRDefault="00324DF7" w:rsidP="00D82ABD">
      <w:pPr>
        <w:jc w:val="both"/>
      </w:pPr>
      <w:r>
        <w:t>Cordialmente,</w:t>
      </w:r>
    </w:p>
    <w:p w:rsidR="00324DF7" w:rsidRDefault="00324DF7" w:rsidP="00D82ABD">
      <w:pPr>
        <w:jc w:val="both"/>
      </w:pPr>
    </w:p>
    <w:p w:rsidR="00324DF7" w:rsidRDefault="00324DF7" w:rsidP="00D82ABD">
      <w:pPr>
        <w:jc w:val="both"/>
      </w:pPr>
    </w:p>
    <w:p w:rsidR="00324DF7" w:rsidRDefault="00324DF7" w:rsidP="00D82ABD">
      <w:pPr>
        <w:jc w:val="both"/>
      </w:pPr>
      <w:r>
        <w:t>OSWALDO IGNACIO TELLEZ CORREA</w:t>
      </w:r>
    </w:p>
    <w:p w:rsidR="00324DF7" w:rsidRDefault="00324DF7" w:rsidP="00D82ABD">
      <w:pPr>
        <w:jc w:val="both"/>
      </w:pPr>
      <w:proofErr w:type="spellStart"/>
      <w:r>
        <w:t>CC.No</w:t>
      </w:r>
      <w:proofErr w:type="spellEnd"/>
      <w:r>
        <w:t>. 6769030</w:t>
      </w:r>
    </w:p>
    <w:p w:rsidR="00324DF7" w:rsidRDefault="00324DF7" w:rsidP="00D82ABD">
      <w:pPr>
        <w:jc w:val="both"/>
      </w:pPr>
      <w:r>
        <w:t>T.P. No. 128889 CSJ.</w:t>
      </w:r>
    </w:p>
    <w:p w:rsidR="00A4259C" w:rsidRDefault="00A4259C" w:rsidP="00D82ABD">
      <w:pPr>
        <w:jc w:val="both"/>
      </w:pPr>
    </w:p>
    <w:sectPr w:rsidR="00A425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66"/>
    <w:rsid w:val="000D7F8F"/>
    <w:rsid w:val="00274D93"/>
    <w:rsid w:val="00324DF7"/>
    <w:rsid w:val="00363F20"/>
    <w:rsid w:val="00405066"/>
    <w:rsid w:val="005215D2"/>
    <w:rsid w:val="00A4259C"/>
    <w:rsid w:val="00D82ABD"/>
    <w:rsid w:val="00F3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D02CBE4-7584-4EE7-85E8-F1E47867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42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anejc@ejercito.mil.c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swaldo_tellez63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susarandacarrillo@gmail.com" TargetMode="External"/><Relationship Id="rId5" Type="http://schemas.openxmlformats.org/officeDocument/2006/relationships/hyperlink" Target="mailto:jesusarandacarrillo@g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jesusarandacarrillo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ader</dc:creator>
  <cp:lastModifiedBy>Home</cp:lastModifiedBy>
  <cp:revision>2</cp:revision>
  <dcterms:created xsi:type="dcterms:W3CDTF">2020-04-29T17:05:00Z</dcterms:created>
  <dcterms:modified xsi:type="dcterms:W3CDTF">2020-04-29T17:05:00Z</dcterms:modified>
</cp:coreProperties>
</file>