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FF6" w:rsidRDefault="006E0FF6" w:rsidP="008A147F">
      <w:pPr>
        <w:contextualSpacing/>
        <w:jc w:val="center"/>
        <w:rPr>
          <w:rFonts w:ascii="Arial" w:hAnsi="Arial" w:cs="Arial"/>
          <w:b/>
        </w:rPr>
      </w:pPr>
    </w:p>
    <w:p w:rsidR="008A147F" w:rsidRPr="00ED4D78" w:rsidRDefault="008A147F" w:rsidP="008A147F">
      <w:pPr>
        <w:contextualSpacing/>
        <w:jc w:val="center"/>
        <w:rPr>
          <w:rFonts w:ascii="Arial" w:hAnsi="Arial" w:cs="Arial"/>
          <w:b/>
        </w:rPr>
      </w:pPr>
      <w:r w:rsidRPr="00ED4D78">
        <w:rPr>
          <w:rFonts w:ascii="Arial" w:hAnsi="Arial" w:cs="Arial"/>
          <w:b/>
        </w:rPr>
        <w:t>REPÚBLICA DE COLOMBIA</w:t>
      </w:r>
    </w:p>
    <w:p w:rsidR="008A147F" w:rsidRPr="00514881" w:rsidRDefault="00ED4D78" w:rsidP="008A147F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514881">
        <w:rPr>
          <w:rFonts w:ascii="Arial" w:hAnsi="Arial" w:cs="Arial"/>
          <w:b/>
          <w:sz w:val="28"/>
          <w:szCs w:val="28"/>
        </w:rPr>
        <w:object w:dxaOrig="1035" w:dyaOrig="1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3pt;height:71.05pt" o:ole="">
            <v:imagedata r:id="rId7" o:title=""/>
          </v:shape>
          <o:OLEObject Type="Embed" ProgID="PBrush" ShapeID="_x0000_i1025" DrawAspect="Content" ObjectID="_1530023186" r:id="rId8"/>
        </w:object>
      </w:r>
    </w:p>
    <w:p w:rsidR="008A147F" w:rsidRPr="00ED4D78" w:rsidRDefault="008A147F" w:rsidP="008A147F">
      <w:pPr>
        <w:contextualSpacing/>
        <w:jc w:val="center"/>
        <w:rPr>
          <w:rFonts w:ascii="Arial" w:hAnsi="Arial" w:cs="Arial"/>
          <w:b/>
        </w:rPr>
      </w:pPr>
      <w:r w:rsidRPr="00ED4D78">
        <w:rPr>
          <w:rFonts w:ascii="Arial" w:hAnsi="Arial" w:cs="Arial"/>
          <w:b/>
        </w:rPr>
        <w:t>JUZGADO TERCERO ADMINISTRATIVO DEL CIRCUITO DE BUENAVENTURA D.E.</w:t>
      </w:r>
    </w:p>
    <w:p w:rsidR="008A147F" w:rsidRPr="00ED4D78" w:rsidRDefault="008A147F" w:rsidP="008A147F">
      <w:pPr>
        <w:contextualSpacing/>
        <w:jc w:val="center"/>
        <w:rPr>
          <w:rFonts w:ascii="Arial" w:hAnsi="Arial" w:cs="Arial"/>
          <w:b/>
        </w:rPr>
      </w:pPr>
      <w:r w:rsidRPr="00ED4D78">
        <w:rPr>
          <w:rFonts w:ascii="Arial" w:hAnsi="Arial" w:cs="Arial"/>
          <w:b/>
        </w:rPr>
        <w:t>(VALLE DEL CAUCA)</w:t>
      </w:r>
    </w:p>
    <w:p w:rsidR="00BB49FA" w:rsidRDefault="00BB49FA" w:rsidP="008A147F">
      <w:pPr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AE14F1" w:rsidRPr="00514881" w:rsidRDefault="00AE14F1" w:rsidP="008A147F">
      <w:pPr>
        <w:jc w:val="both"/>
        <w:rPr>
          <w:rFonts w:ascii="Arial" w:hAnsi="Arial" w:cs="Arial"/>
          <w:b/>
          <w:bCs/>
          <w:sz w:val="22"/>
          <w:szCs w:val="28"/>
        </w:rPr>
      </w:pPr>
    </w:p>
    <w:p w:rsidR="00751FA6" w:rsidRDefault="008A147F" w:rsidP="008A147F">
      <w:pPr>
        <w:jc w:val="both"/>
        <w:rPr>
          <w:rFonts w:ascii="Arial" w:hAnsi="Arial" w:cs="Arial"/>
          <w:b/>
          <w:bCs/>
          <w:szCs w:val="28"/>
        </w:rPr>
      </w:pPr>
      <w:r w:rsidRPr="00823099">
        <w:rPr>
          <w:rFonts w:ascii="Arial" w:hAnsi="Arial" w:cs="Arial"/>
          <w:b/>
          <w:bCs/>
          <w:szCs w:val="28"/>
        </w:rPr>
        <w:t xml:space="preserve">ESTADO No. </w:t>
      </w:r>
      <w:r w:rsidR="003036E4">
        <w:rPr>
          <w:rFonts w:ascii="Arial" w:hAnsi="Arial" w:cs="Arial"/>
          <w:b/>
          <w:bCs/>
          <w:szCs w:val="28"/>
        </w:rPr>
        <w:t>0</w:t>
      </w:r>
      <w:r w:rsidR="001F0067">
        <w:rPr>
          <w:rFonts w:ascii="Arial" w:hAnsi="Arial" w:cs="Arial"/>
          <w:b/>
          <w:bCs/>
          <w:szCs w:val="28"/>
        </w:rPr>
        <w:t>6</w:t>
      </w:r>
      <w:r w:rsidR="00CA7DA0">
        <w:rPr>
          <w:rFonts w:ascii="Arial" w:hAnsi="Arial" w:cs="Arial"/>
          <w:b/>
          <w:bCs/>
          <w:szCs w:val="28"/>
        </w:rPr>
        <w:t>9</w:t>
      </w:r>
      <w:r>
        <w:rPr>
          <w:rFonts w:ascii="Arial" w:hAnsi="Arial" w:cs="Arial"/>
          <w:b/>
          <w:bCs/>
          <w:szCs w:val="28"/>
        </w:rPr>
        <w:t xml:space="preserve">          </w:t>
      </w:r>
      <w:r w:rsidRPr="00823099">
        <w:rPr>
          <w:rFonts w:ascii="Arial" w:hAnsi="Arial" w:cs="Arial"/>
          <w:b/>
          <w:bCs/>
          <w:szCs w:val="28"/>
        </w:rPr>
        <w:tab/>
      </w:r>
      <w:r w:rsidRPr="00823099">
        <w:rPr>
          <w:rFonts w:ascii="Arial" w:hAnsi="Arial" w:cs="Arial"/>
          <w:b/>
          <w:bCs/>
          <w:szCs w:val="28"/>
        </w:rPr>
        <w:tab/>
      </w:r>
      <w:r w:rsidRPr="00823099">
        <w:rPr>
          <w:rFonts w:ascii="Arial" w:hAnsi="Arial" w:cs="Arial"/>
          <w:b/>
          <w:bCs/>
          <w:szCs w:val="28"/>
        </w:rPr>
        <w:tab/>
      </w:r>
      <w:r w:rsidRPr="00823099">
        <w:rPr>
          <w:rFonts w:ascii="Arial" w:hAnsi="Arial" w:cs="Arial"/>
          <w:b/>
          <w:bCs/>
          <w:szCs w:val="28"/>
        </w:rPr>
        <w:tab/>
      </w:r>
      <w:r w:rsidRPr="00823099">
        <w:rPr>
          <w:rFonts w:ascii="Arial" w:hAnsi="Arial" w:cs="Arial"/>
          <w:b/>
          <w:bCs/>
          <w:szCs w:val="28"/>
        </w:rPr>
        <w:tab/>
      </w:r>
      <w:r w:rsidRPr="00823099">
        <w:rPr>
          <w:rFonts w:ascii="Arial" w:hAnsi="Arial" w:cs="Arial"/>
          <w:b/>
          <w:bCs/>
          <w:szCs w:val="28"/>
        </w:rPr>
        <w:tab/>
      </w:r>
      <w:r w:rsidRPr="00823099">
        <w:rPr>
          <w:rFonts w:ascii="Arial" w:hAnsi="Arial" w:cs="Arial"/>
          <w:b/>
          <w:bCs/>
          <w:szCs w:val="28"/>
        </w:rPr>
        <w:tab/>
      </w:r>
      <w:r w:rsidRPr="00823099">
        <w:rPr>
          <w:rFonts w:ascii="Arial" w:hAnsi="Arial" w:cs="Arial"/>
          <w:b/>
          <w:bCs/>
          <w:szCs w:val="28"/>
        </w:rPr>
        <w:tab/>
      </w:r>
      <w:r w:rsidRPr="00823099">
        <w:rPr>
          <w:rFonts w:ascii="Arial" w:hAnsi="Arial" w:cs="Arial"/>
          <w:b/>
          <w:bCs/>
          <w:szCs w:val="28"/>
        </w:rPr>
        <w:tab/>
      </w:r>
      <w:r w:rsidRPr="00823099">
        <w:rPr>
          <w:rFonts w:ascii="Arial" w:hAnsi="Arial" w:cs="Arial"/>
          <w:b/>
          <w:bCs/>
          <w:szCs w:val="28"/>
        </w:rPr>
        <w:tab/>
      </w:r>
      <w:r w:rsidRPr="00823099">
        <w:rPr>
          <w:rFonts w:ascii="Arial" w:hAnsi="Arial" w:cs="Arial"/>
          <w:b/>
          <w:bCs/>
          <w:szCs w:val="28"/>
        </w:rPr>
        <w:tab/>
      </w:r>
      <w:r w:rsidRPr="00823099">
        <w:rPr>
          <w:rFonts w:ascii="Arial" w:hAnsi="Arial" w:cs="Arial"/>
          <w:b/>
          <w:bCs/>
          <w:szCs w:val="28"/>
        </w:rPr>
        <w:tab/>
        <w:t xml:space="preserve"> </w:t>
      </w:r>
      <w:r w:rsidRPr="00823099"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 xml:space="preserve"> </w:t>
      </w:r>
      <w:r w:rsidR="00FB234C"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 xml:space="preserve">    </w:t>
      </w:r>
      <w:r w:rsidR="001D3425">
        <w:rPr>
          <w:rFonts w:ascii="Arial" w:hAnsi="Arial" w:cs="Arial"/>
          <w:b/>
          <w:bCs/>
          <w:szCs w:val="28"/>
        </w:rPr>
        <w:tab/>
      </w:r>
      <w:r w:rsidRPr="00823099">
        <w:rPr>
          <w:rFonts w:ascii="Arial" w:hAnsi="Arial" w:cs="Arial"/>
          <w:b/>
          <w:bCs/>
          <w:szCs w:val="28"/>
        </w:rPr>
        <w:t xml:space="preserve">Fecha: </w:t>
      </w:r>
      <w:r w:rsidR="001F0067">
        <w:rPr>
          <w:rFonts w:ascii="Arial" w:hAnsi="Arial" w:cs="Arial"/>
          <w:b/>
          <w:bCs/>
          <w:szCs w:val="28"/>
        </w:rPr>
        <w:t>JUL</w:t>
      </w:r>
      <w:r w:rsidR="004C570C">
        <w:rPr>
          <w:rFonts w:ascii="Arial" w:hAnsi="Arial" w:cs="Arial"/>
          <w:b/>
          <w:bCs/>
          <w:szCs w:val="28"/>
        </w:rPr>
        <w:t>I</w:t>
      </w:r>
      <w:r>
        <w:rPr>
          <w:rFonts w:ascii="Arial" w:hAnsi="Arial" w:cs="Arial"/>
          <w:b/>
          <w:bCs/>
          <w:szCs w:val="28"/>
        </w:rPr>
        <w:t xml:space="preserve">O </w:t>
      </w:r>
      <w:r w:rsidR="008C3324">
        <w:rPr>
          <w:rFonts w:ascii="Arial" w:hAnsi="Arial" w:cs="Arial"/>
          <w:b/>
          <w:bCs/>
          <w:szCs w:val="28"/>
        </w:rPr>
        <w:t>1</w:t>
      </w:r>
      <w:r w:rsidR="00CA7DA0">
        <w:rPr>
          <w:rFonts w:ascii="Arial" w:hAnsi="Arial" w:cs="Arial"/>
          <w:b/>
          <w:bCs/>
          <w:szCs w:val="28"/>
        </w:rPr>
        <w:t>5</w:t>
      </w:r>
      <w:r w:rsidR="00A40DCC">
        <w:rPr>
          <w:rFonts w:ascii="Arial" w:hAnsi="Arial" w:cs="Arial"/>
          <w:b/>
          <w:bCs/>
          <w:szCs w:val="28"/>
        </w:rPr>
        <w:t xml:space="preserve"> </w:t>
      </w:r>
      <w:r w:rsidRPr="00823099">
        <w:rPr>
          <w:rFonts w:ascii="Arial" w:hAnsi="Arial" w:cs="Arial"/>
          <w:b/>
          <w:bCs/>
          <w:szCs w:val="28"/>
        </w:rPr>
        <w:t>DE 2016</w:t>
      </w:r>
    </w:p>
    <w:tbl>
      <w:tblPr>
        <w:tblW w:w="1603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2268"/>
        <w:gridCol w:w="3402"/>
        <w:gridCol w:w="2126"/>
        <w:gridCol w:w="1843"/>
        <w:gridCol w:w="2976"/>
        <w:gridCol w:w="1134"/>
        <w:gridCol w:w="709"/>
      </w:tblGrid>
      <w:tr w:rsidR="008A147F" w:rsidRPr="00657DA3" w:rsidTr="00CA7DA0">
        <w:trPr>
          <w:trHeight w:val="630"/>
        </w:trPr>
        <w:tc>
          <w:tcPr>
            <w:tcW w:w="1575" w:type="dxa"/>
            <w:shd w:val="clear" w:color="auto" w:fill="auto"/>
            <w:vAlign w:val="center"/>
            <w:hideMark/>
          </w:tcPr>
          <w:p w:rsidR="008A147F" w:rsidRPr="001F7FD0" w:rsidRDefault="00657DA3" w:rsidP="00BE66C3">
            <w:pPr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</w:pPr>
            <w:r w:rsidRPr="001F7FD0"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  <w:t>RADICADO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147F" w:rsidRPr="001F7FD0" w:rsidRDefault="00657DA3" w:rsidP="00BE66C3">
            <w:pPr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</w:pPr>
            <w:r w:rsidRPr="001F7FD0"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  <w:t>DEMANDANTE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A147F" w:rsidRPr="001F7FD0" w:rsidRDefault="00657DA3" w:rsidP="00BE66C3">
            <w:pPr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</w:pPr>
            <w:r w:rsidRPr="001F7FD0"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  <w:t>DEMANDADO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147F" w:rsidRPr="001F7FD0" w:rsidRDefault="00657DA3" w:rsidP="00BE66C3">
            <w:pPr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</w:pPr>
            <w:r w:rsidRPr="001F7FD0"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  <w:t>MEDIO DE CONTROL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A147F" w:rsidRPr="001F7FD0" w:rsidRDefault="00657DA3" w:rsidP="00BE66C3">
            <w:pPr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</w:pPr>
            <w:r w:rsidRPr="001F7FD0"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  <w:t>FECHA AUTO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147F" w:rsidRPr="001F7FD0" w:rsidRDefault="00657DA3" w:rsidP="00BE66C3">
            <w:pPr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</w:pPr>
            <w:r w:rsidRPr="001F7FD0"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  <w:t>ACTUACIÓN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147F" w:rsidRPr="001F7FD0" w:rsidRDefault="00657DA3" w:rsidP="00BE66C3">
            <w:pPr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</w:pPr>
            <w:r w:rsidRPr="001F7FD0"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  <w:t>FOLIO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147F" w:rsidRPr="001F7FD0" w:rsidRDefault="00657DA3" w:rsidP="00BE66C3">
            <w:pPr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</w:pPr>
            <w:r w:rsidRPr="001F7FD0"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  <w:t>CDN</w:t>
            </w:r>
          </w:p>
        </w:tc>
      </w:tr>
      <w:tr w:rsidR="00CA7DA0" w:rsidRPr="00CA7DA0" w:rsidTr="00CA7DA0">
        <w:trPr>
          <w:trHeight w:val="63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DA0" w:rsidRPr="00CA7DA0" w:rsidRDefault="00CA7DA0" w:rsidP="00CA7DA0">
            <w:pPr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</w:pPr>
            <w:r w:rsidRPr="00CA7DA0"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  <w:t>2014-339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DA0" w:rsidRPr="00CA7DA0" w:rsidRDefault="00CA7DA0" w:rsidP="00CA7DA0">
            <w:pPr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</w:pPr>
            <w:r w:rsidRPr="00CA7DA0"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  <w:t>FRANK RICHARD ESTUPIÑAN ORDOÑEZ Y OTROS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DA0" w:rsidRPr="00CA7DA0" w:rsidRDefault="00CA7DA0" w:rsidP="00401607">
            <w:pPr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</w:pPr>
            <w:r w:rsidRPr="00CA7DA0"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  <w:t xml:space="preserve">LA NACIÓN - MINISTERIO DE SALUD - DISTRITO DE BUENAVENTURA - SECRETARIA DE SALUD  DISTRITAL - HOSPITAL DEPARTAMENTAL DE BUENAVENTURA -PUESTO DE SALUD INDEPENDENCIA EN BUENAVENTURA-HOSPITAL LUIS </w:t>
            </w:r>
            <w:proofErr w:type="spellStart"/>
            <w:r w:rsidRPr="00CA7DA0"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  <w:t>ABLANQUE</w:t>
            </w:r>
            <w:proofErr w:type="spellEnd"/>
            <w:r w:rsidRPr="00CA7DA0"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  <w:t xml:space="preserve"> DE LA PLATA - CLÍNICA SANTA SOFÍA</w:t>
            </w:r>
            <w:r w:rsidR="00401607"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  <w:t xml:space="preserve"> – COMPAÑÍA DE SEGUROS PREVISORA S.A.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DA0" w:rsidRPr="00CA7DA0" w:rsidRDefault="00CA7DA0" w:rsidP="00CA7DA0">
            <w:pPr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</w:pPr>
            <w:r w:rsidRPr="00CA7DA0"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  <w:t>REPA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  <w:t>RA</w:t>
            </w:r>
            <w:r w:rsidRPr="00CA7DA0"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  <w:t>CIÓN DIRECTA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DA0" w:rsidRPr="00CA7DA0" w:rsidRDefault="00CA7DA0" w:rsidP="00CA7DA0">
            <w:pPr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</w:pPr>
            <w:r w:rsidRPr="00CA7DA0"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  <w:t>12/07/2016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DA0" w:rsidRPr="00CA7DA0" w:rsidRDefault="00CA7DA0" w:rsidP="00CA7DA0">
            <w:pPr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</w:pPr>
            <w:r w:rsidRPr="00CA7DA0"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  <w:t xml:space="preserve">TENER COMO DEPENDIENTE A LA Sra. </w:t>
            </w:r>
            <w:proofErr w:type="spellStart"/>
            <w:r w:rsidRPr="00CA7DA0"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  <w:t>EDIRLEY</w:t>
            </w:r>
            <w:proofErr w:type="spellEnd"/>
            <w:r w:rsidRPr="00CA7DA0"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  <w:t xml:space="preserve"> OROZCO RÚA Y ACEPTA RENUNCIA DEL Dr.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  <w:t xml:space="preserve"> </w:t>
            </w:r>
            <w:proofErr w:type="spellStart"/>
            <w:r w:rsidRPr="00CA7DA0"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  <w:t>ROMEIRO</w:t>
            </w:r>
            <w:proofErr w:type="spellEnd"/>
            <w:r w:rsidRPr="00CA7DA0"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  <w:t xml:space="preserve"> ORTIZ HERNÁNDEZ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DA0" w:rsidRPr="00CA7DA0" w:rsidRDefault="00CA7DA0" w:rsidP="00CA7DA0">
            <w:pPr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</w:pPr>
            <w:r w:rsidRPr="00CA7DA0"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  <w:t>433 -434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DA0" w:rsidRPr="00CA7DA0" w:rsidRDefault="00CA7DA0" w:rsidP="00CA7DA0">
            <w:pPr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</w:pPr>
            <w:r w:rsidRPr="00CA7DA0"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  <w:t>2</w:t>
            </w:r>
          </w:p>
        </w:tc>
      </w:tr>
    </w:tbl>
    <w:p w:rsidR="008A147F" w:rsidRDefault="008A147F" w:rsidP="00751FA6">
      <w:pPr>
        <w:rPr>
          <w:rFonts w:ascii="Arial" w:hAnsi="Arial" w:cs="Arial"/>
          <w:b/>
          <w:bCs/>
          <w:sz w:val="20"/>
          <w:szCs w:val="20"/>
        </w:rPr>
      </w:pPr>
      <w:r w:rsidRPr="00823099">
        <w:rPr>
          <w:rFonts w:ascii="Arial" w:hAnsi="Arial" w:cs="Arial"/>
          <w:b/>
          <w:bCs/>
          <w:sz w:val="20"/>
          <w:szCs w:val="20"/>
        </w:rPr>
        <w:t>(*) Fechas: (</w:t>
      </w:r>
      <w:proofErr w:type="spellStart"/>
      <w:r w:rsidRPr="00823099">
        <w:rPr>
          <w:rFonts w:ascii="Arial" w:hAnsi="Arial" w:cs="Arial"/>
          <w:b/>
          <w:bCs/>
          <w:sz w:val="20"/>
          <w:szCs w:val="20"/>
        </w:rPr>
        <w:t>dd</w:t>
      </w:r>
      <w:proofErr w:type="spellEnd"/>
      <w:r w:rsidRPr="00823099">
        <w:rPr>
          <w:rFonts w:ascii="Arial" w:hAnsi="Arial" w:cs="Arial"/>
          <w:b/>
          <w:bCs/>
          <w:sz w:val="20"/>
          <w:szCs w:val="20"/>
        </w:rPr>
        <w:t>/mm/</w:t>
      </w:r>
      <w:proofErr w:type="spellStart"/>
      <w:r w:rsidRPr="00823099">
        <w:rPr>
          <w:rFonts w:ascii="Arial" w:hAnsi="Arial" w:cs="Arial"/>
          <w:b/>
          <w:bCs/>
          <w:sz w:val="20"/>
          <w:szCs w:val="20"/>
        </w:rPr>
        <w:t>aaaa</w:t>
      </w:r>
      <w:proofErr w:type="spellEnd"/>
      <w:r w:rsidRPr="00823099">
        <w:rPr>
          <w:rFonts w:ascii="Arial" w:hAnsi="Arial" w:cs="Arial"/>
          <w:b/>
          <w:bCs/>
          <w:sz w:val="20"/>
          <w:szCs w:val="20"/>
        </w:rPr>
        <w:t>)</w:t>
      </w:r>
    </w:p>
    <w:p w:rsidR="001B3F02" w:rsidRDefault="001B3F02" w:rsidP="00471B34">
      <w:pPr>
        <w:contextualSpacing/>
        <w:jc w:val="center"/>
        <w:rPr>
          <w:rFonts w:ascii="Arial" w:hAnsi="Arial" w:cs="Arial"/>
          <w:b/>
          <w:bCs/>
        </w:rPr>
      </w:pPr>
    </w:p>
    <w:p w:rsidR="0089038A" w:rsidRDefault="0089038A" w:rsidP="00471B34">
      <w:pPr>
        <w:contextualSpacing/>
        <w:jc w:val="center"/>
        <w:rPr>
          <w:rFonts w:ascii="Arial" w:hAnsi="Arial" w:cs="Arial"/>
          <w:b/>
          <w:bCs/>
        </w:rPr>
      </w:pPr>
    </w:p>
    <w:p w:rsidR="00CD1B3E" w:rsidRDefault="00CD1B3E" w:rsidP="00471B34">
      <w:pPr>
        <w:contextualSpacing/>
        <w:jc w:val="center"/>
        <w:rPr>
          <w:rFonts w:ascii="Arial" w:hAnsi="Arial" w:cs="Arial"/>
          <w:b/>
          <w:bCs/>
        </w:rPr>
      </w:pPr>
    </w:p>
    <w:p w:rsidR="00401607" w:rsidRDefault="00713961" w:rsidP="00776F4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(ORIGINAL FIRMADO)</w:t>
      </w:r>
      <w:bookmarkStart w:id="0" w:name="_GoBack"/>
      <w:bookmarkEnd w:id="0"/>
    </w:p>
    <w:p w:rsidR="00776F4B" w:rsidRPr="0089038A" w:rsidRDefault="00471B34" w:rsidP="00776F4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9038A">
        <w:rPr>
          <w:rFonts w:ascii="Arial" w:hAnsi="Arial" w:cs="Arial"/>
          <w:b/>
          <w:bCs/>
          <w:sz w:val="28"/>
          <w:szCs w:val="28"/>
        </w:rPr>
        <w:t>A</w:t>
      </w:r>
      <w:r w:rsidR="00776F4B" w:rsidRPr="0089038A">
        <w:rPr>
          <w:rFonts w:ascii="Arial" w:hAnsi="Arial" w:cs="Arial"/>
          <w:b/>
          <w:bCs/>
          <w:sz w:val="28"/>
          <w:szCs w:val="28"/>
        </w:rPr>
        <w:t>NGIE CATALINA GUARÍN QUINTERO</w:t>
      </w:r>
    </w:p>
    <w:p w:rsidR="00776F4B" w:rsidRPr="0089038A" w:rsidRDefault="00776F4B" w:rsidP="00776F4B">
      <w:pPr>
        <w:jc w:val="center"/>
        <w:rPr>
          <w:b/>
        </w:rPr>
      </w:pPr>
      <w:r w:rsidRPr="0089038A">
        <w:rPr>
          <w:rFonts w:ascii="Arial" w:hAnsi="Arial" w:cs="Arial"/>
          <w:b/>
          <w:bCs/>
          <w:sz w:val="28"/>
          <w:szCs w:val="28"/>
        </w:rPr>
        <w:t>SECRETARIA</w:t>
      </w:r>
    </w:p>
    <w:sectPr w:rsidR="00776F4B" w:rsidRPr="0089038A" w:rsidSect="0089038A">
      <w:headerReference w:type="default" r:id="rId9"/>
      <w:pgSz w:w="18722" w:h="12242" w:orient="landscape" w:code="130"/>
      <w:pgMar w:top="1134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324" w:rsidRDefault="008C3324">
      <w:r>
        <w:separator/>
      </w:r>
    </w:p>
  </w:endnote>
  <w:endnote w:type="continuationSeparator" w:id="0">
    <w:p w:rsidR="008C3324" w:rsidRDefault="008C3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324" w:rsidRDefault="008C3324">
      <w:r>
        <w:separator/>
      </w:r>
    </w:p>
  </w:footnote>
  <w:footnote w:type="continuationSeparator" w:id="0">
    <w:p w:rsidR="008C3324" w:rsidRDefault="008C3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</w:rPr>
      <w:id w:val="1477648756"/>
      <w:docPartObj>
        <w:docPartGallery w:val="Page Numbers (Top of Page)"/>
        <w:docPartUnique/>
      </w:docPartObj>
    </w:sdtPr>
    <w:sdtEndPr/>
    <w:sdtContent>
      <w:p w:rsidR="008C3324" w:rsidRPr="008B5D55" w:rsidRDefault="008C3324">
        <w:pPr>
          <w:pStyle w:val="Encabezado"/>
          <w:jc w:val="right"/>
          <w:rPr>
            <w:rFonts w:ascii="Arial" w:hAnsi="Arial" w:cs="Arial"/>
            <w:sz w:val="20"/>
          </w:rPr>
        </w:pPr>
        <w:r w:rsidRPr="008B5D55">
          <w:rPr>
            <w:rFonts w:ascii="Arial" w:hAnsi="Arial" w:cs="Arial"/>
            <w:sz w:val="20"/>
            <w:lang w:val="es-ES"/>
          </w:rPr>
          <w:t xml:space="preserve">Página </w:t>
        </w:r>
        <w:r w:rsidRPr="008B5D55">
          <w:rPr>
            <w:rFonts w:ascii="Arial" w:hAnsi="Arial" w:cs="Arial"/>
            <w:b/>
            <w:bCs/>
            <w:sz w:val="20"/>
          </w:rPr>
          <w:fldChar w:fldCharType="begin"/>
        </w:r>
        <w:r w:rsidRPr="008B5D55">
          <w:rPr>
            <w:rFonts w:ascii="Arial" w:hAnsi="Arial" w:cs="Arial"/>
            <w:b/>
            <w:bCs/>
            <w:sz w:val="20"/>
          </w:rPr>
          <w:instrText>PAGE</w:instrText>
        </w:r>
        <w:r w:rsidRPr="008B5D55">
          <w:rPr>
            <w:rFonts w:ascii="Arial" w:hAnsi="Arial" w:cs="Arial"/>
            <w:b/>
            <w:bCs/>
            <w:sz w:val="20"/>
          </w:rPr>
          <w:fldChar w:fldCharType="separate"/>
        </w:r>
        <w:r w:rsidR="00713961">
          <w:rPr>
            <w:rFonts w:ascii="Arial" w:hAnsi="Arial" w:cs="Arial"/>
            <w:b/>
            <w:bCs/>
            <w:noProof/>
            <w:sz w:val="20"/>
          </w:rPr>
          <w:t>1</w:t>
        </w:r>
        <w:r w:rsidRPr="008B5D55">
          <w:rPr>
            <w:rFonts w:ascii="Arial" w:hAnsi="Arial" w:cs="Arial"/>
            <w:b/>
            <w:bCs/>
            <w:sz w:val="20"/>
          </w:rPr>
          <w:fldChar w:fldCharType="end"/>
        </w:r>
        <w:r w:rsidRPr="008B5D55">
          <w:rPr>
            <w:rFonts w:ascii="Arial" w:hAnsi="Arial" w:cs="Arial"/>
            <w:sz w:val="20"/>
            <w:lang w:val="es-ES"/>
          </w:rPr>
          <w:t xml:space="preserve"> de </w:t>
        </w:r>
        <w:r w:rsidRPr="008B5D55">
          <w:rPr>
            <w:rFonts w:ascii="Arial" w:hAnsi="Arial" w:cs="Arial"/>
            <w:b/>
            <w:bCs/>
            <w:sz w:val="20"/>
          </w:rPr>
          <w:fldChar w:fldCharType="begin"/>
        </w:r>
        <w:r w:rsidRPr="008B5D55">
          <w:rPr>
            <w:rFonts w:ascii="Arial" w:hAnsi="Arial" w:cs="Arial"/>
            <w:b/>
            <w:bCs/>
            <w:sz w:val="20"/>
          </w:rPr>
          <w:instrText>NUMPAGES</w:instrText>
        </w:r>
        <w:r w:rsidRPr="008B5D55">
          <w:rPr>
            <w:rFonts w:ascii="Arial" w:hAnsi="Arial" w:cs="Arial"/>
            <w:b/>
            <w:bCs/>
            <w:sz w:val="20"/>
          </w:rPr>
          <w:fldChar w:fldCharType="separate"/>
        </w:r>
        <w:r w:rsidR="00713961">
          <w:rPr>
            <w:rFonts w:ascii="Arial" w:hAnsi="Arial" w:cs="Arial"/>
            <w:b/>
            <w:bCs/>
            <w:noProof/>
            <w:sz w:val="20"/>
          </w:rPr>
          <w:t>1</w:t>
        </w:r>
        <w:r w:rsidRPr="008B5D55">
          <w:rPr>
            <w:rFonts w:ascii="Arial" w:hAnsi="Arial" w:cs="Arial"/>
            <w:b/>
            <w:bCs/>
            <w:sz w:val="20"/>
          </w:rPr>
          <w:fldChar w:fldCharType="end"/>
        </w:r>
      </w:p>
    </w:sdtContent>
  </w:sdt>
  <w:p w:rsidR="008C3324" w:rsidRDefault="008C332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7F"/>
    <w:rsid w:val="0001527D"/>
    <w:rsid w:val="00017251"/>
    <w:rsid w:val="00017C6A"/>
    <w:rsid w:val="00024DFF"/>
    <w:rsid w:val="00033983"/>
    <w:rsid w:val="00060BCE"/>
    <w:rsid w:val="00063A4D"/>
    <w:rsid w:val="00071587"/>
    <w:rsid w:val="00092661"/>
    <w:rsid w:val="000949A0"/>
    <w:rsid w:val="000A62F4"/>
    <w:rsid w:val="000B78B2"/>
    <w:rsid w:val="00113DA6"/>
    <w:rsid w:val="00134FA1"/>
    <w:rsid w:val="00165817"/>
    <w:rsid w:val="00176B0E"/>
    <w:rsid w:val="00190548"/>
    <w:rsid w:val="001B3F02"/>
    <w:rsid w:val="001C2120"/>
    <w:rsid w:val="001D3425"/>
    <w:rsid w:val="001E288A"/>
    <w:rsid w:val="001E3892"/>
    <w:rsid w:val="001F0067"/>
    <w:rsid w:val="001F7FD0"/>
    <w:rsid w:val="00212767"/>
    <w:rsid w:val="00216BEA"/>
    <w:rsid w:val="002274B6"/>
    <w:rsid w:val="00250690"/>
    <w:rsid w:val="0026164F"/>
    <w:rsid w:val="002728A7"/>
    <w:rsid w:val="002B04D1"/>
    <w:rsid w:val="003036E4"/>
    <w:rsid w:val="00327AA5"/>
    <w:rsid w:val="0034120C"/>
    <w:rsid w:val="00344500"/>
    <w:rsid w:val="00354E92"/>
    <w:rsid w:val="00380A5D"/>
    <w:rsid w:val="003E6A90"/>
    <w:rsid w:val="003F35A4"/>
    <w:rsid w:val="00401607"/>
    <w:rsid w:val="00420237"/>
    <w:rsid w:val="00440328"/>
    <w:rsid w:val="004630B5"/>
    <w:rsid w:val="00471B34"/>
    <w:rsid w:val="00496706"/>
    <w:rsid w:val="004B685C"/>
    <w:rsid w:val="004C570C"/>
    <w:rsid w:val="004E20ED"/>
    <w:rsid w:val="004F0D60"/>
    <w:rsid w:val="00514881"/>
    <w:rsid w:val="005316F5"/>
    <w:rsid w:val="0056090C"/>
    <w:rsid w:val="00563B60"/>
    <w:rsid w:val="00577058"/>
    <w:rsid w:val="005B2466"/>
    <w:rsid w:val="005D25C5"/>
    <w:rsid w:val="006060DE"/>
    <w:rsid w:val="0061308A"/>
    <w:rsid w:val="00640F2A"/>
    <w:rsid w:val="00657DA3"/>
    <w:rsid w:val="0068709F"/>
    <w:rsid w:val="00692C0B"/>
    <w:rsid w:val="006B0104"/>
    <w:rsid w:val="006C0DDC"/>
    <w:rsid w:val="006E0FF6"/>
    <w:rsid w:val="0070292A"/>
    <w:rsid w:val="00713961"/>
    <w:rsid w:val="00746A0B"/>
    <w:rsid w:val="00751FA6"/>
    <w:rsid w:val="00776F4B"/>
    <w:rsid w:val="00794BC9"/>
    <w:rsid w:val="007B5F6E"/>
    <w:rsid w:val="007B6635"/>
    <w:rsid w:val="007C311E"/>
    <w:rsid w:val="008011A4"/>
    <w:rsid w:val="0081358A"/>
    <w:rsid w:val="00821542"/>
    <w:rsid w:val="0083660E"/>
    <w:rsid w:val="008901D1"/>
    <w:rsid w:val="0089038A"/>
    <w:rsid w:val="008910BA"/>
    <w:rsid w:val="008A0EF9"/>
    <w:rsid w:val="008A147F"/>
    <w:rsid w:val="008B06B5"/>
    <w:rsid w:val="008C3324"/>
    <w:rsid w:val="008D79FB"/>
    <w:rsid w:val="008E28D1"/>
    <w:rsid w:val="00910463"/>
    <w:rsid w:val="009277DB"/>
    <w:rsid w:val="00954CC7"/>
    <w:rsid w:val="00956009"/>
    <w:rsid w:val="0097148E"/>
    <w:rsid w:val="009800B5"/>
    <w:rsid w:val="00982C5A"/>
    <w:rsid w:val="009A4E87"/>
    <w:rsid w:val="009D2421"/>
    <w:rsid w:val="009F3C81"/>
    <w:rsid w:val="009F43A5"/>
    <w:rsid w:val="009F7211"/>
    <w:rsid w:val="00A003FF"/>
    <w:rsid w:val="00A00A5C"/>
    <w:rsid w:val="00A211F7"/>
    <w:rsid w:val="00A250C9"/>
    <w:rsid w:val="00A40DCC"/>
    <w:rsid w:val="00A56E0B"/>
    <w:rsid w:val="00A66E63"/>
    <w:rsid w:val="00AB2CE8"/>
    <w:rsid w:val="00AC3CE0"/>
    <w:rsid w:val="00AE14F1"/>
    <w:rsid w:val="00B21F58"/>
    <w:rsid w:val="00B3022B"/>
    <w:rsid w:val="00B94AB3"/>
    <w:rsid w:val="00BB49FA"/>
    <w:rsid w:val="00BC3093"/>
    <w:rsid w:val="00BE66C3"/>
    <w:rsid w:val="00C00D4C"/>
    <w:rsid w:val="00C14A54"/>
    <w:rsid w:val="00C17DD6"/>
    <w:rsid w:val="00C21079"/>
    <w:rsid w:val="00C378B4"/>
    <w:rsid w:val="00C55F8C"/>
    <w:rsid w:val="00C632E9"/>
    <w:rsid w:val="00C80347"/>
    <w:rsid w:val="00C87169"/>
    <w:rsid w:val="00CA7DA0"/>
    <w:rsid w:val="00CB5AB5"/>
    <w:rsid w:val="00CD1B3E"/>
    <w:rsid w:val="00CD2E0B"/>
    <w:rsid w:val="00CD3287"/>
    <w:rsid w:val="00CE2C6E"/>
    <w:rsid w:val="00CF6CEC"/>
    <w:rsid w:val="00D056D6"/>
    <w:rsid w:val="00D10600"/>
    <w:rsid w:val="00D41841"/>
    <w:rsid w:val="00D45D89"/>
    <w:rsid w:val="00D765C8"/>
    <w:rsid w:val="00DA3702"/>
    <w:rsid w:val="00DD0080"/>
    <w:rsid w:val="00E11842"/>
    <w:rsid w:val="00E26877"/>
    <w:rsid w:val="00E62CE9"/>
    <w:rsid w:val="00E64056"/>
    <w:rsid w:val="00E903D0"/>
    <w:rsid w:val="00EA5224"/>
    <w:rsid w:val="00EB1EA4"/>
    <w:rsid w:val="00EC71D3"/>
    <w:rsid w:val="00EC765D"/>
    <w:rsid w:val="00ED4D78"/>
    <w:rsid w:val="00ED629E"/>
    <w:rsid w:val="00EE67BA"/>
    <w:rsid w:val="00EF6CF2"/>
    <w:rsid w:val="00F01E16"/>
    <w:rsid w:val="00F459FC"/>
    <w:rsid w:val="00F662DE"/>
    <w:rsid w:val="00F82AC7"/>
    <w:rsid w:val="00F92E67"/>
    <w:rsid w:val="00FA1012"/>
    <w:rsid w:val="00FA3DC4"/>
    <w:rsid w:val="00FB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A14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147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72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251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D24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421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A14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147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72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251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D24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421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5</cp:revision>
  <cp:lastPrinted>2016-07-14T22:40:00Z</cp:lastPrinted>
  <dcterms:created xsi:type="dcterms:W3CDTF">2016-07-14T22:24:00Z</dcterms:created>
  <dcterms:modified xsi:type="dcterms:W3CDTF">2016-07-14T22:40:00Z</dcterms:modified>
</cp:coreProperties>
</file>