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B8AD9" w14:textId="77777777" w:rsidR="00F47C4D" w:rsidRPr="005856A2" w:rsidRDefault="007D3B7C" w:rsidP="005856A2">
      <w:pPr>
        <w:pStyle w:val="NormalWeb"/>
        <w:shd w:val="clear" w:color="auto" w:fill="FFFFFF"/>
        <w:spacing w:line="276" w:lineRule="auto"/>
        <w:jc w:val="center"/>
        <w:rPr>
          <w:rFonts w:ascii="Century Gothic" w:hAnsi="Century Gothic"/>
          <w:b/>
          <w:sz w:val="44"/>
          <w:szCs w:val="44"/>
        </w:rPr>
      </w:pPr>
      <w:bookmarkStart w:id="0" w:name="_GoBack"/>
      <w:bookmarkEnd w:id="0"/>
      <w:r w:rsidRPr="005856A2">
        <w:rPr>
          <w:rFonts w:ascii="Century Gothic" w:hAnsi="Century Gothic"/>
          <w:b/>
          <w:sz w:val="44"/>
          <w:szCs w:val="44"/>
        </w:rPr>
        <w:t>AVISO</w:t>
      </w:r>
    </w:p>
    <w:p w14:paraId="4C4A64F2" w14:textId="77777777" w:rsidR="007D3B7C" w:rsidRPr="005856A2" w:rsidRDefault="00F47C4D" w:rsidP="005856A2">
      <w:pPr>
        <w:pStyle w:val="NormalWeb"/>
        <w:shd w:val="clear" w:color="auto" w:fill="FFFFFF"/>
        <w:spacing w:line="276" w:lineRule="auto"/>
        <w:jc w:val="center"/>
        <w:rPr>
          <w:rFonts w:ascii="Century Gothic" w:hAnsi="Century Gothic" w:cs="Arial"/>
          <w:b/>
        </w:rPr>
      </w:pPr>
      <w:r w:rsidRPr="005856A2">
        <w:rPr>
          <w:rFonts w:ascii="Century Gothic" w:hAnsi="Century Gothic"/>
          <w:b/>
          <w:sz w:val="44"/>
          <w:szCs w:val="44"/>
        </w:rPr>
        <w:t xml:space="preserve">INICIO PROCESO DE </w:t>
      </w:r>
      <w:r w:rsidR="004C141B" w:rsidRPr="005856A2">
        <w:rPr>
          <w:rFonts w:ascii="Century Gothic" w:hAnsi="Century Gothic"/>
          <w:b/>
          <w:sz w:val="44"/>
          <w:szCs w:val="44"/>
        </w:rPr>
        <w:t>LIQUIDACIÓN JUDICIAL</w:t>
      </w:r>
    </w:p>
    <w:p w14:paraId="5D0F8801" w14:textId="77777777" w:rsidR="007D3B7C" w:rsidRPr="005856A2" w:rsidRDefault="00F47C4D" w:rsidP="005856A2">
      <w:pPr>
        <w:pStyle w:val="NormalWeb"/>
        <w:shd w:val="clear" w:color="auto" w:fill="FFFFFF"/>
        <w:spacing w:line="276" w:lineRule="auto"/>
        <w:jc w:val="both"/>
        <w:rPr>
          <w:rFonts w:ascii="Century Gothic" w:hAnsi="Century Gothic" w:cs="Arial"/>
        </w:rPr>
      </w:pPr>
      <w:r w:rsidRPr="005856A2">
        <w:rPr>
          <w:rFonts w:ascii="Century Gothic" w:hAnsi="Century Gothic"/>
        </w:rPr>
        <w:t>LA</w:t>
      </w:r>
      <w:r w:rsidR="006F752C">
        <w:rPr>
          <w:rFonts w:ascii="Century Gothic" w:hAnsi="Century Gothic"/>
        </w:rPr>
        <w:t xml:space="preserve"> SECRETARÍ</w:t>
      </w:r>
      <w:r w:rsidRPr="005856A2">
        <w:rPr>
          <w:rFonts w:ascii="Century Gothic" w:hAnsi="Century Gothic"/>
        </w:rPr>
        <w:t>A</w:t>
      </w:r>
      <w:r w:rsidR="007D3B7C" w:rsidRPr="005856A2">
        <w:rPr>
          <w:rFonts w:ascii="Century Gothic" w:hAnsi="Century Gothic"/>
        </w:rPr>
        <w:t xml:space="preserve"> DEL JUZGADO TERCERO CIVIL DEL CIRCUITO</w:t>
      </w:r>
      <w:r w:rsidRPr="005856A2">
        <w:rPr>
          <w:rFonts w:ascii="Century Gothic" w:hAnsi="Century Gothic"/>
        </w:rPr>
        <w:t xml:space="preserve"> DE YOPAL CASANARE</w:t>
      </w:r>
      <w:r w:rsidR="007D3B7C" w:rsidRPr="005856A2">
        <w:rPr>
          <w:rFonts w:ascii="Century Gothic" w:hAnsi="Century Gothic"/>
        </w:rPr>
        <w:t xml:space="preserve">, DE CONFORMIDAD CON LO DISPUESTO EN EL NUMERAL </w:t>
      </w:r>
      <w:r w:rsidR="004C141B" w:rsidRPr="005856A2">
        <w:rPr>
          <w:rFonts w:ascii="Century Gothic" w:hAnsi="Century Gothic"/>
        </w:rPr>
        <w:t xml:space="preserve">4º </w:t>
      </w:r>
      <w:r w:rsidR="007D3B7C" w:rsidRPr="005856A2">
        <w:rPr>
          <w:rFonts w:ascii="Century Gothic" w:hAnsi="Century Gothic"/>
        </w:rPr>
        <w:t xml:space="preserve">DEL </w:t>
      </w:r>
      <w:r w:rsidR="004C141B" w:rsidRPr="005856A2">
        <w:rPr>
          <w:rFonts w:ascii="Century Gothic" w:hAnsi="Century Gothic"/>
        </w:rPr>
        <w:t>ARTÍCULO</w:t>
      </w:r>
      <w:r w:rsidR="007D3B7C" w:rsidRPr="005856A2">
        <w:rPr>
          <w:rFonts w:ascii="Century Gothic" w:hAnsi="Century Gothic"/>
        </w:rPr>
        <w:t xml:space="preserve"> </w:t>
      </w:r>
      <w:r w:rsidR="004C141B" w:rsidRPr="005856A2">
        <w:rPr>
          <w:rFonts w:ascii="Century Gothic" w:hAnsi="Century Gothic"/>
        </w:rPr>
        <w:t>48</w:t>
      </w:r>
      <w:r w:rsidR="007D3B7C" w:rsidRPr="005856A2">
        <w:rPr>
          <w:rFonts w:ascii="Century Gothic" w:hAnsi="Century Gothic"/>
        </w:rPr>
        <w:t xml:space="preserve"> DE LA LEY 1116 DE 2006 Y EN CUMP</w:t>
      </w:r>
      <w:r w:rsidR="00702631" w:rsidRPr="005856A2">
        <w:rPr>
          <w:rFonts w:ascii="Century Gothic" w:hAnsi="Century Gothic"/>
        </w:rPr>
        <w:t xml:space="preserve">LIMIENTO DEL AUTO </w:t>
      </w:r>
      <w:r w:rsidR="004C141B" w:rsidRPr="005856A2">
        <w:rPr>
          <w:rFonts w:ascii="Century Gothic" w:hAnsi="Century Gothic"/>
        </w:rPr>
        <w:t xml:space="preserve">DE </w:t>
      </w:r>
      <w:r w:rsidR="00AB057C" w:rsidRPr="005856A2">
        <w:rPr>
          <w:rFonts w:ascii="Century Gothic" w:hAnsi="Century Gothic"/>
        </w:rPr>
        <w:t>APERTURA</w:t>
      </w:r>
      <w:r w:rsidRPr="005856A2">
        <w:rPr>
          <w:rFonts w:ascii="Century Gothic" w:hAnsi="Century Gothic"/>
        </w:rPr>
        <w:t xml:space="preserve"> INFORMA:</w:t>
      </w:r>
    </w:p>
    <w:p w14:paraId="37E18460" w14:textId="77777777" w:rsidR="006F752C" w:rsidRPr="006F752C" w:rsidRDefault="00CF0725" w:rsidP="006F752C">
      <w:pPr>
        <w:pStyle w:val="NormalWeb"/>
        <w:shd w:val="clear" w:color="auto" w:fill="FFFFFF"/>
        <w:jc w:val="both"/>
        <w:rPr>
          <w:rFonts w:ascii="Century Gothic" w:hAnsi="Century Gothic" w:cs="Arial"/>
        </w:rPr>
      </w:pPr>
      <w:r w:rsidRPr="005856A2">
        <w:rPr>
          <w:rFonts w:ascii="Century Gothic" w:hAnsi="Century Gothic" w:cs="Arial"/>
        </w:rPr>
        <w:t xml:space="preserve">1. </w:t>
      </w:r>
      <w:r w:rsidR="0017537A" w:rsidRPr="005856A2">
        <w:rPr>
          <w:rFonts w:ascii="Century Gothic" w:hAnsi="Century Gothic" w:cs="Arial"/>
        </w:rPr>
        <w:t xml:space="preserve">Que </w:t>
      </w:r>
      <w:r w:rsidR="0010656A" w:rsidRPr="005856A2">
        <w:rPr>
          <w:rFonts w:ascii="Century Gothic" w:hAnsi="Century Gothic" w:cs="Arial"/>
        </w:rPr>
        <w:t xml:space="preserve">dentro del proceso de Reorganización Empresarial radicado </w:t>
      </w:r>
      <w:r w:rsidR="0010656A" w:rsidRPr="005856A2">
        <w:rPr>
          <w:rFonts w:ascii="Century Gothic" w:hAnsi="Century Gothic" w:cs="Arial"/>
          <w:b/>
        </w:rPr>
        <w:t>No. 850013103003-201</w:t>
      </w:r>
      <w:r w:rsidR="00461CC1">
        <w:rPr>
          <w:rFonts w:ascii="Century Gothic" w:hAnsi="Century Gothic" w:cs="Arial"/>
          <w:b/>
        </w:rPr>
        <w:t>7</w:t>
      </w:r>
      <w:r w:rsidR="0010656A" w:rsidRPr="005856A2">
        <w:rPr>
          <w:rFonts w:ascii="Century Gothic" w:hAnsi="Century Gothic" w:cs="Arial"/>
          <w:b/>
        </w:rPr>
        <w:t>-00</w:t>
      </w:r>
      <w:r w:rsidR="00461CC1">
        <w:rPr>
          <w:rFonts w:ascii="Century Gothic" w:hAnsi="Century Gothic" w:cs="Arial"/>
          <w:b/>
        </w:rPr>
        <w:t>142</w:t>
      </w:r>
      <w:r w:rsidR="0010656A" w:rsidRPr="005856A2">
        <w:rPr>
          <w:rFonts w:ascii="Century Gothic" w:hAnsi="Century Gothic" w:cs="Arial"/>
          <w:b/>
        </w:rPr>
        <w:t>-00</w:t>
      </w:r>
      <w:r w:rsidR="0010656A" w:rsidRPr="005856A2">
        <w:rPr>
          <w:rFonts w:ascii="Century Gothic" w:hAnsi="Century Gothic" w:cs="Arial"/>
        </w:rPr>
        <w:t xml:space="preserve">, </w:t>
      </w:r>
      <w:r w:rsidR="0017537A" w:rsidRPr="005856A2">
        <w:rPr>
          <w:rFonts w:ascii="Century Gothic" w:hAnsi="Century Gothic" w:cs="Arial"/>
        </w:rPr>
        <w:t xml:space="preserve">por Auto fechado </w:t>
      </w:r>
      <w:r w:rsidR="00461CC1">
        <w:rPr>
          <w:rFonts w:ascii="Century Gothic" w:hAnsi="Century Gothic"/>
        </w:rPr>
        <w:t>15 DE MAYO DE 2019</w:t>
      </w:r>
      <w:r w:rsidR="006B6B6E" w:rsidRPr="005856A2">
        <w:rPr>
          <w:rFonts w:ascii="Century Gothic" w:hAnsi="Century Gothic" w:cs="Arial"/>
        </w:rPr>
        <w:t xml:space="preserve"> </w:t>
      </w:r>
      <w:r w:rsidR="0017537A" w:rsidRPr="005856A2">
        <w:rPr>
          <w:rFonts w:ascii="Century Gothic" w:hAnsi="Century Gothic" w:cs="Arial"/>
        </w:rPr>
        <w:t xml:space="preserve">se </w:t>
      </w:r>
      <w:r w:rsidR="0010656A" w:rsidRPr="005856A2">
        <w:rPr>
          <w:rFonts w:ascii="Century Gothic" w:hAnsi="Century Gothic"/>
        </w:rPr>
        <w:t xml:space="preserve">decretó </w:t>
      </w:r>
      <w:r w:rsidR="006F752C">
        <w:rPr>
          <w:rFonts w:ascii="Century Gothic" w:hAnsi="Century Gothic"/>
        </w:rPr>
        <w:t xml:space="preserve">la terminación </w:t>
      </w:r>
      <w:r w:rsidR="00461CC1">
        <w:rPr>
          <w:rFonts w:ascii="Century Gothic" w:hAnsi="Century Gothic"/>
        </w:rPr>
        <w:t>del</w:t>
      </w:r>
      <w:r w:rsidR="006F752C">
        <w:rPr>
          <w:rFonts w:ascii="Century Gothic" w:hAnsi="Century Gothic"/>
        </w:rPr>
        <w:t xml:space="preserve"> proceso de reorganización, ordenando</w:t>
      </w:r>
      <w:r w:rsidR="00375DE2">
        <w:rPr>
          <w:rFonts w:ascii="Century Gothic" w:hAnsi="Century Gothic"/>
        </w:rPr>
        <w:t xml:space="preserve"> la celebración del acuerdo de adjudicación de los bienes </w:t>
      </w:r>
      <w:r w:rsidR="0010656A" w:rsidRPr="005856A2">
        <w:rPr>
          <w:rFonts w:ascii="Century Gothic" w:hAnsi="Century Gothic"/>
        </w:rPr>
        <w:t xml:space="preserve">de la persona natural comerciante </w:t>
      </w:r>
      <w:r w:rsidR="00461CC1" w:rsidRPr="00AF0A63">
        <w:rPr>
          <w:rFonts w:ascii="Century Gothic" w:hAnsi="Century Gothic" w:cs="Arial"/>
          <w:b/>
        </w:rPr>
        <w:t>NELSON ENRIQUE COGUA SALCEDO</w:t>
      </w:r>
      <w:r w:rsidR="00461CC1">
        <w:rPr>
          <w:rFonts w:ascii="Century Gothic" w:hAnsi="Century Gothic" w:cs="Arial"/>
          <w:b/>
        </w:rPr>
        <w:t xml:space="preserve">, </w:t>
      </w:r>
      <w:r w:rsidR="00461CC1">
        <w:rPr>
          <w:rFonts w:ascii="Century Gothic" w:hAnsi="Century Gothic"/>
        </w:rPr>
        <w:t>identificado</w:t>
      </w:r>
      <w:r w:rsidR="00461CC1" w:rsidRPr="00963208">
        <w:rPr>
          <w:rFonts w:ascii="Century Gothic" w:hAnsi="Century Gothic"/>
        </w:rPr>
        <w:t xml:space="preserve"> con cédula de ciudadanía No. </w:t>
      </w:r>
      <w:r w:rsidR="00461CC1" w:rsidRPr="005F60C1">
        <w:rPr>
          <w:rFonts w:ascii="Century Gothic" w:hAnsi="Century Gothic" w:cs="Arial"/>
        </w:rPr>
        <w:t>74.754.454</w:t>
      </w:r>
      <w:r w:rsidR="00461CC1" w:rsidRPr="00963208">
        <w:rPr>
          <w:rFonts w:ascii="Century Gothic" w:hAnsi="Century Gothic"/>
        </w:rPr>
        <w:t xml:space="preserve">, </w:t>
      </w:r>
      <w:r w:rsidR="00461CC1" w:rsidRPr="00963208">
        <w:rPr>
          <w:rFonts w:ascii="Century Gothic" w:hAnsi="Century Gothic" w:cs="Arial"/>
          <w:color w:val="000000" w:themeColor="text1"/>
        </w:rPr>
        <w:t xml:space="preserve">NIT. </w:t>
      </w:r>
      <w:r w:rsidR="00461CC1">
        <w:rPr>
          <w:rFonts w:ascii="Century Gothic" w:hAnsi="Century Gothic" w:cs="Arial"/>
          <w:color w:val="000000" w:themeColor="text1"/>
        </w:rPr>
        <w:t>74754454-5</w:t>
      </w:r>
      <w:r w:rsidR="00461CC1" w:rsidRPr="00963208">
        <w:rPr>
          <w:rFonts w:ascii="Century Gothic" w:hAnsi="Century Gothic" w:cs="Arial"/>
          <w:color w:val="000000" w:themeColor="text1"/>
        </w:rPr>
        <w:t xml:space="preserve"> </w:t>
      </w:r>
      <w:r w:rsidR="00461CC1" w:rsidRPr="00963208">
        <w:rPr>
          <w:rFonts w:ascii="Century Gothic" w:hAnsi="Century Gothic"/>
        </w:rPr>
        <w:t xml:space="preserve">y matrícula No. </w:t>
      </w:r>
      <w:r w:rsidR="00461CC1">
        <w:rPr>
          <w:rFonts w:ascii="Century Gothic" w:hAnsi="Century Gothic" w:cs="Arial"/>
          <w:color w:val="000000" w:themeColor="text1"/>
        </w:rPr>
        <w:t>0127890</w:t>
      </w:r>
      <w:r w:rsidR="00461CC1" w:rsidRPr="00963208">
        <w:rPr>
          <w:rFonts w:ascii="Century Gothic" w:hAnsi="Century Gothic"/>
        </w:rPr>
        <w:t xml:space="preserve"> con domicilio </w:t>
      </w:r>
      <w:r w:rsidR="00461CC1">
        <w:rPr>
          <w:rFonts w:ascii="Century Gothic" w:hAnsi="Century Gothic"/>
        </w:rPr>
        <w:t xml:space="preserve">principal en la Mz 81 Casa 22, Ciudadela la Bendición, </w:t>
      </w:r>
      <w:r w:rsidR="00461CC1" w:rsidRPr="00963208">
        <w:rPr>
          <w:rFonts w:ascii="Century Gothic" w:hAnsi="Century Gothic"/>
        </w:rPr>
        <w:t xml:space="preserve">de Yopal - Casanare, celular </w:t>
      </w:r>
      <w:r w:rsidR="00461CC1">
        <w:rPr>
          <w:rFonts w:ascii="Century Gothic" w:hAnsi="Century Gothic"/>
        </w:rPr>
        <w:t>3142993544</w:t>
      </w:r>
      <w:r w:rsidR="00461CC1" w:rsidRPr="00963208">
        <w:rPr>
          <w:rFonts w:ascii="Century Gothic" w:hAnsi="Century Gothic"/>
        </w:rPr>
        <w:t>, correo electrónic</w:t>
      </w:r>
      <w:r w:rsidR="00461CC1" w:rsidRPr="00E75913">
        <w:rPr>
          <w:rFonts w:ascii="Century Gothic" w:hAnsi="Century Gothic"/>
        </w:rPr>
        <w:t xml:space="preserve">o </w:t>
      </w:r>
      <w:hyperlink r:id="rId7" w:history="1">
        <w:r w:rsidR="00461CC1" w:rsidRPr="00E75913">
          <w:rPr>
            <w:rStyle w:val="Hipervnculo"/>
            <w:rFonts w:ascii="Century Gothic" w:hAnsi="Century Gothic"/>
          </w:rPr>
          <w:t>necosa@hotmail.es</w:t>
        </w:r>
      </w:hyperlink>
      <w:r w:rsidR="00461CC1" w:rsidRPr="00264366">
        <w:rPr>
          <w:rFonts w:ascii="Century Gothic" w:hAnsi="Century Gothic" w:cs="Arial"/>
          <w:sz w:val="22"/>
          <w:szCs w:val="22"/>
        </w:rPr>
        <w:t>,</w:t>
      </w:r>
      <w:r w:rsidR="006F752C" w:rsidRPr="006F752C">
        <w:rPr>
          <w:rFonts w:ascii="Century Gothic" w:hAnsi="Century Gothic" w:cs="Arial"/>
        </w:rPr>
        <w:t> en los términos y con las formalidades establecidas en la Ley 1116 de 2006, reformada por la Ley 1429 de 2010.</w:t>
      </w:r>
    </w:p>
    <w:p w14:paraId="61A033EF" w14:textId="77777777" w:rsidR="003A2BD6" w:rsidRPr="003A2BD6" w:rsidRDefault="007D3B7C" w:rsidP="003A2BD6">
      <w:pPr>
        <w:pStyle w:val="NormalWeb"/>
        <w:shd w:val="clear" w:color="auto" w:fill="FFFFFF"/>
        <w:spacing w:line="276" w:lineRule="auto"/>
        <w:jc w:val="both"/>
        <w:rPr>
          <w:rFonts w:ascii="Century Gothic" w:hAnsi="Century Gothic"/>
        </w:rPr>
      </w:pPr>
      <w:r w:rsidRPr="005856A2">
        <w:rPr>
          <w:rFonts w:ascii="Century Gothic" w:hAnsi="Century Gothic"/>
        </w:rPr>
        <w:t>2.</w:t>
      </w:r>
      <w:r w:rsidRPr="005856A2">
        <w:rPr>
          <w:rStyle w:val="apple-converted-space"/>
          <w:rFonts w:ascii="Century Gothic" w:hAnsi="Century Gothic"/>
        </w:rPr>
        <w:t> </w:t>
      </w:r>
      <w:r w:rsidR="00191233" w:rsidRPr="005856A2">
        <w:rPr>
          <w:rFonts w:ascii="Century Gothic" w:hAnsi="Century Gothic" w:cs="Arial"/>
        </w:rPr>
        <w:t>Que en la misma providencia de apertura</w:t>
      </w:r>
      <w:r w:rsidR="00D54CB9" w:rsidRPr="005856A2">
        <w:rPr>
          <w:rFonts w:ascii="Century Gothic" w:hAnsi="Century Gothic" w:cs="Arial"/>
        </w:rPr>
        <w:t xml:space="preserve"> del proceso de liquidación </w:t>
      </w:r>
      <w:r w:rsidR="00461CC1">
        <w:rPr>
          <w:rFonts w:ascii="Century Gothic" w:hAnsi="Century Gothic" w:cs="Arial"/>
        </w:rPr>
        <w:t>por adjudicación</w:t>
      </w:r>
      <w:r w:rsidR="00191233" w:rsidRPr="005856A2">
        <w:rPr>
          <w:rFonts w:ascii="Century Gothic" w:hAnsi="Century Gothic" w:cs="Arial"/>
        </w:rPr>
        <w:t xml:space="preserve">, fue designado como </w:t>
      </w:r>
      <w:r w:rsidR="00D54CB9" w:rsidRPr="005856A2">
        <w:rPr>
          <w:rFonts w:ascii="Century Gothic" w:hAnsi="Century Gothic" w:cs="Arial"/>
        </w:rPr>
        <w:t xml:space="preserve">LIQUIDADOR </w:t>
      </w:r>
      <w:r w:rsidR="00461CC1" w:rsidRPr="00264366">
        <w:rPr>
          <w:rFonts w:ascii="Century Gothic" w:hAnsi="Century Gothic" w:cs="Arial"/>
          <w:sz w:val="22"/>
          <w:szCs w:val="22"/>
        </w:rPr>
        <w:t xml:space="preserve">al auxiliar de la justicia </w:t>
      </w:r>
      <w:r w:rsidR="00461CC1">
        <w:rPr>
          <w:rFonts w:ascii="Century Gothic" w:hAnsi="Century Gothic" w:cs="Arial"/>
          <w:b/>
        </w:rPr>
        <w:t>Rubén Darío Gallego Hurtado</w:t>
      </w:r>
      <w:r w:rsidR="00461CC1" w:rsidRPr="00963208">
        <w:rPr>
          <w:rFonts w:ascii="Century Gothic" w:hAnsi="Century Gothic" w:cs="Arial"/>
        </w:rPr>
        <w:t xml:space="preserve"> identificado con C.C. No. </w:t>
      </w:r>
      <w:r w:rsidR="00461CC1">
        <w:rPr>
          <w:rFonts w:ascii="Century Gothic" w:hAnsi="Century Gothic" w:cs="Arial"/>
        </w:rPr>
        <w:t>79495053</w:t>
      </w:r>
      <w:r w:rsidR="00461CC1" w:rsidRPr="00963208">
        <w:rPr>
          <w:rFonts w:ascii="Century Gothic" w:hAnsi="Century Gothic"/>
        </w:rPr>
        <w:t xml:space="preserve">, ordenándose su inscripción en el registro mercantil, a quien se puede ubicar en la </w:t>
      </w:r>
      <w:r w:rsidR="00461CC1">
        <w:rPr>
          <w:rFonts w:ascii="Century Gothic" w:hAnsi="Century Gothic" w:cs="Arial"/>
        </w:rPr>
        <w:t xml:space="preserve">Carrera 13 -61 47 Ofc. 304, </w:t>
      </w:r>
      <w:r w:rsidR="00461CC1" w:rsidRPr="00963208">
        <w:rPr>
          <w:rFonts w:ascii="Century Gothic" w:hAnsi="Century Gothic" w:cs="Arial"/>
        </w:rPr>
        <w:t>de Bogotá</w:t>
      </w:r>
      <w:r w:rsidR="00461CC1" w:rsidRPr="00963208">
        <w:rPr>
          <w:rFonts w:ascii="Century Gothic" w:hAnsi="Century Gothic"/>
        </w:rPr>
        <w:t xml:space="preserve">, </w:t>
      </w:r>
      <w:r w:rsidR="00461CC1" w:rsidRPr="00963208">
        <w:rPr>
          <w:rFonts w:ascii="Century Gothic" w:hAnsi="Century Gothic" w:cs="Arial"/>
        </w:rPr>
        <w:t xml:space="preserve">Tel. </w:t>
      </w:r>
      <w:r w:rsidR="00461CC1">
        <w:rPr>
          <w:rFonts w:ascii="Century Gothic" w:hAnsi="Century Gothic" w:cs="Arial"/>
        </w:rPr>
        <w:t xml:space="preserve">3107718324 </w:t>
      </w:r>
      <w:r w:rsidR="00461CC1" w:rsidRPr="00963208">
        <w:rPr>
          <w:rFonts w:ascii="Century Gothic" w:hAnsi="Century Gothic"/>
        </w:rPr>
        <w:t xml:space="preserve">o al correo electrónico </w:t>
      </w:r>
      <w:hyperlink r:id="rId8" w:history="1">
        <w:r w:rsidR="00461CC1" w:rsidRPr="00181254">
          <w:rPr>
            <w:rStyle w:val="Hipervnculo"/>
            <w:rFonts w:ascii="Century Gothic" w:hAnsi="Century Gothic" w:cs="Arial"/>
          </w:rPr>
          <w:t>RUBENDAGA@HOTMAIL.COM</w:t>
        </w:r>
      </w:hyperlink>
    </w:p>
    <w:p w14:paraId="59F54897" w14:textId="77777777" w:rsidR="00577013" w:rsidRPr="005856A2" w:rsidRDefault="003A2BD6" w:rsidP="005856A2">
      <w:pPr>
        <w:pStyle w:val="NormalWeb"/>
        <w:shd w:val="clear" w:color="auto" w:fill="FFFFFF"/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</w:t>
      </w:r>
      <w:r w:rsidR="00577013" w:rsidRPr="005856A2">
        <w:rPr>
          <w:rFonts w:ascii="Century Gothic" w:hAnsi="Century Gothic" w:cs="Arial"/>
        </w:rPr>
        <w:t>l presente aviso</w:t>
      </w:r>
      <w:r w:rsidR="00577013" w:rsidRPr="005856A2">
        <w:rPr>
          <w:rStyle w:val="apple-converted-space"/>
          <w:rFonts w:ascii="Century Gothic" w:hAnsi="Century Gothic" w:cs="Arial"/>
        </w:rPr>
        <w:t> </w:t>
      </w:r>
      <w:r w:rsidR="00577013" w:rsidRPr="005856A2">
        <w:rPr>
          <w:rFonts w:ascii="Century Gothic" w:hAnsi="Century Gothic"/>
        </w:rPr>
        <w:t>se fija</w:t>
      </w:r>
      <w:r w:rsidR="00577013" w:rsidRPr="005856A2">
        <w:rPr>
          <w:rStyle w:val="apple-converted-space"/>
          <w:rFonts w:ascii="Century Gothic" w:hAnsi="Century Gothic"/>
        </w:rPr>
        <w:t> </w:t>
      </w:r>
      <w:r w:rsidR="00577013" w:rsidRPr="005856A2">
        <w:rPr>
          <w:rFonts w:ascii="Century Gothic" w:hAnsi="Century Gothic" w:cs="Arial"/>
        </w:rPr>
        <w:t xml:space="preserve">en un lugar público de la secretaria del despacho, por el término de </w:t>
      </w:r>
      <w:r w:rsidR="0044224A" w:rsidRPr="005856A2">
        <w:rPr>
          <w:rFonts w:ascii="Century Gothic" w:hAnsi="Century Gothic" w:cs="Arial"/>
        </w:rPr>
        <w:t>10</w:t>
      </w:r>
      <w:r w:rsidR="00577013" w:rsidRPr="005856A2">
        <w:rPr>
          <w:rFonts w:ascii="Century Gothic" w:hAnsi="Century Gothic" w:cs="Arial"/>
        </w:rPr>
        <w:t xml:space="preserve"> días hábiles hoy </w:t>
      </w:r>
      <w:r w:rsidR="00461CC1">
        <w:rPr>
          <w:rFonts w:ascii="Century Gothic" w:hAnsi="Century Gothic" w:cs="Arial"/>
        </w:rPr>
        <w:t>4 de agosto de 2020</w:t>
      </w:r>
      <w:r w:rsidR="00577013" w:rsidRPr="005856A2">
        <w:rPr>
          <w:rFonts w:ascii="Century Gothic" w:hAnsi="Century Gothic" w:cs="Arial"/>
        </w:rPr>
        <w:t>, a las</w:t>
      </w:r>
      <w:r w:rsidR="00577013" w:rsidRPr="005856A2">
        <w:rPr>
          <w:rStyle w:val="apple-converted-space"/>
          <w:rFonts w:ascii="Century Gothic" w:hAnsi="Century Gothic" w:cs="Arial"/>
        </w:rPr>
        <w:t> </w:t>
      </w:r>
      <w:r w:rsidR="00577013" w:rsidRPr="005856A2">
        <w:rPr>
          <w:rFonts w:ascii="Century Gothic" w:hAnsi="Century Gothic"/>
        </w:rPr>
        <w:t>7:00 a.m</w:t>
      </w:r>
      <w:r w:rsidR="00577013" w:rsidRPr="005856A2">
        <w:rPr>
          <w:rFonts w:ascii="Century Gothic" w:hAnsi="Century Gothic" w:cs="Arial"/>
        </w:rPr>
        <w:t xml:space="preserve">. </w:t>
      </w:r>
    </w:p>
    <w:p w14:paraId="31EEB0DB" w14:textId="77777777" w:rsidR="00B34A0D" w:rsidRPr="005856A2" w:rsidRDefault="00B34A0D" w:rsidP="005856A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  <w:b/>
        </w:rPr>
      </w:pPr>
    </w:p>
    <w:p w14:paraId="2D039FE5" w14:textId="77777777" w:rsidR="005856A2" w:rsidRDefault="005856A2" w:rsidP="005856A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  <w:b/>
        </w:rPr>
      </w:pPr>
    </w:p>
    <w:p w14:paraId="7F19E1F7" w14:textId="77777777" w:rsidR="005856A2" w:rsidRPr="005856A2" w:rsidRDefault="005856A2" w:rsidP="005856A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  <w:b/>
        </w:rPr>
      </w:pPr>
    </w:p>
    <w:p w14:paraId="1EFEAF67" w14:textId="77777777" w:rsidR="00577013" w:rsidRPr="005856A2" w:rsidRDefault="001E3D4C" w:rsidP="005856A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  <w:b/>
        </w:rPr>
      </w:pPr>
      <w:r w:rsidRPr="005856A2">
        <w:rPr>
          <w:rFonts w:ascii="Century Gothic" w:hAnsi="Century Gothic" w:cs="Arial"/>
          <w:b/>
        </w:rPr>
        <w:t>ZULMA FERNANDA GARCIA BERNAL</w:t>
      </w:r>
    </w:p>
    <w:p w14:paraId="2B9BC0D6" w14:textId="77777777" w:rsidR="00577013" w:rsidRPr="005856A2" w:rsidRDefault="001E3D4C" w:rsidP="005856A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</w:rPr>
      </w:pPr>
      <w:r w:rsidRPr="005856A2">
        <w:rPr>
          <w:rFonts w:ascii="Century Gothic" w:hAnsi="Century Gothic" w:cs="Arial"/>
        </w:rPr>
        <w:t>Secretaria</w:t>
      </w:r>
    </w:p>
    <w:p w14:paraId="114190FC" w14:textId="77777777" w:rsidR="00461CC1" w:rsidRDefault="00461CC1" w:rsidP="005856A2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1B63D2B7" w14:textId="77777777" w:rsidR="00461CC1" w:rsidRPr="00461CC1" w:rsidRDefault="00461CC1" w:rsidP="00461CC1">
      <w:pPr>
        <w:rPr>
          <w:rFonts w:ascii="Century Gothic" w:hAnsi="Century Gothic" w:cs="Arial"/>
          <w:sz w:val="24"/>
          <w:szCs w:val="24"/>
        </w:rPr>
      </w:pPr>
    </w:p>
    <w:p w14:paraId="5F976EAD" w14:textId="77777777" w:rsidR="00461CC1" w:rsidRPr="00461CC1" w:rsidRDefault="00461CC1" w:rsidP="00461CC1">
      <w:pPr>
        <w:rPr>
          <w:rFonts w:ascii="Century Gothic" w:hAnsi="Century Gothic" w:cs="Arial"/>
          <w:sz w:val="24"/>
          <w:szCs w:val="24"/>
        </w:rPr>
      </w:pPr>
    </w:p>
    <w:p w14:paraId="4F7DC587" w14:textId="77777777" w:rsidR="00461CC1" w:rsidRDefault="00461CC1" w:rsidP="005856A2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270FAE5A" w14:textId="77777777" w:rsidR="00461CC1" w:rsidRDefault="00461CC1" w:rsidP="005856A2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1FA07229" w14:textId="77777777" w:rsidR="0028316D" w:rsidRPr="005856A2" w:rsidRDefault="00B34A0D" w:rsidP="005856A2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61CC1">
        <w:rPr>
          <w:rFonts w:ascii="Century Gothic" w:hAnsi="Century Gothic" w:cs="Arial"/>
          <w:sz w:val="24"/>
          <w:szCs w:val="24"/>
        </w:rPr>
        <w:br w:type="page"/>
      </w:r>
      <w:r w:rsidR="00577013" w:rsidRPr="005856A2">
        <w:rPr>
          <w:rFonts w:ascii="Century Gothic" w:hAnsi="Century Gothic"/>
          <w:b/>
          <w:sz w:val="24"/>
          <w:szCs w:val="24"/>
          <w:u w:val="single"/>
        </w:rPr>
        <w:lastRenderedPageBreak/>
        <w:t>CONSTANCIA DE DESFIJACIÓN:</w:t>
      </w:r>
      <w:r w:rsidR="00577013" w:rsidRPr="005856A2">
        <w:rPr>
          <w:rFonts w:ascii="Century Gothic" w:hAnsi="Century Gothic"/>
          <w:sz w:val="24"/>
          <w:szCs w:val="24"/>
          <w:u w:val="single"/>
        </w:rPr>
        <w:t xml:space="preserve"> - </w:t>
      </w:r>
      <w:r w:rsidR="00577013" w:rsidRPr="005856A2">
        <w:rPr>
          <w:rFonts w:ascii="Century Gothic" w:hAnsi="Century Gothic"/>
          <w:sz w:val="24"/>
          <w:szCs w:val="24"/>
        </w:rPr>
        <w:t xml:space="preserve">el presente aviso se desfija hoy </w:t>
      </w:r>
      <w:r w:rsidR="00461CC1">
        <w:rPr>
          <w:rFonts w:ascii="Century Gothic" w:hAnsi="Century Gothic"/>
          <w:sz w:val="24"/>
          <w:szCs w:val="24"/>
        </w:rPr>
        <w:t xml:space="preserve">209 de agosto </w:t>
      </w:r>
      <w:r w:rsidR="003A2BD6">
        <w:rPr>
          <w:rFonts w:ascii="Century Gothic" w:hAnsi="Century Gothic"/>
          <w:sz w:val="24"/>
          <w:szCs w:val="24"/>
        </w:rPr>
        <w:t>de 2020</w:t>
      </w:r>
      <w:r w:rsidR="00577013" w:rsidRPr="005856A2">
        <w:rPr>
          <w:rFonts w:ascii="Century Gothic" w:hAnsi="Century Gothic"/>
          <w:sz w:val="24"/>
          <w:szCs w:val="24"/>
        </w:rPr>
        <w:t>, a la hora de las 5:00 p.m. luego de perman</w:t>
      </w:r>
      <w:r w:rsidR="00C044D0" w:rsidRPr="005856A2">
        <w:rPr>
          <w:rFonts w:ascii="Century Gothic" w:hAnsi="Century Gothic"/>
          <w:sz w:val="24"/>
          <w:szCs w:val="24"/>
        </w:rPr>
        <w:t>ecer en el lugar visible de la S</w:t>
      </w:r>
      <w:r w:rsidR="00577013" w:rsidRPr="005856A2">
        <w:rPr>
          <w:rFonts w:ascii="Century Gothic" w:hAnsi="Century Gothic"/>
          <w:sz w:val="24"/>
          <w:szCs w:val="24"/>
        </w:rPr>
        <w:t xml:space="preserve">ecretaría del Juzgado por el término de </w:t>
      </w:r>
      <w:r w:rsidR="00FA1AB2" w:rsidRPr="005856A2">
        <w:rPr>
          <w:rFonts w:ascii="Century Gothic" w:hAnsi="Century Gothic"/>
          <w:sz w:val="24"/>
          <w:szCs w:val="24"/>
        </w:rPr>
        <w:t>5</w:t>
      </w:r>
      <w:r w:rsidR="00577013" w:rsidRPr="005856A2">
        <w:rPr>
          <w:rFonts w:ascii="Century Gothic" w:hAnsi="Century Gothic"/>
          <w:sz w:val="24"/>
          <w:szCs w:val="24"/>
        </w:rPr>
        <w:t xml:space="preserve"> días hábiles, y se agrega al proceso.</w:t>
      </w:r>
    </w:p>
    <w:p w14:paraId="694862F6" w14:textId="77777777" w:rsidR="00577013" w:rsidRPr="005856A2" w:rsidRDefault="00577013" w:rsidP="005856A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</w:rPr>
      </w:pPr>
    </w:p>
    <w:p w14:paraId="19096FEE" w14:textId="77777777" w:rsidR="00AE5CA1" w:rsidRPr="005856A2" w:rsidRDefault="00AE5CA1" w:rsidP="005856A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</w:rPr>
      </w:pPr>
    </w:p>
    <w:p w14:paraId="1A17BAE8" w14:textId="77777777" w:rsidR="00AE5CA1" w:rsidRPr="005856A2" w:rsidRDefault="00AE5CA1" w:rsidP="005856A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</w:rPr>
      </w:pPr>
    </w:p>
    <w:p w14:paraId="1B6A07A9" w14:textId="77777777" w:rsidR="00AE5CA1" w:rsidRPr="005856A2" w:rsidRDefault="00AE5CA1" w:rsidP="005856A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</w:rPr>
      </w:pPr>
    </w:p>
    <w:p w14:paraId="4DB4ACC5" w14:textId="77777777" w:rsidR="00AE5CA1" w:rsidRPr="005856A2" w:rsidRDefault="00AE5CA1" w:rsidP="005856A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</w:rPr>
      </w:pPr>
    </w:p>
    <w:p w14:paraId="2754DB42" w14:textId="77777777" w:rsidR="007D61D8" w:rsidRPr="005856A2" w:rsidRDefault="007D61D8" w:rsidP="005856A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  <w:b/>
        </w:rPr>
      </w:pPr>
      <w:r w:rsidRPr="005856A2">
        <w:rPr>
          <w:rFonts w:ascii="Century Gothic" w:hAnsi="Century Gothic" w:cs="Arial"/>
          <w:b/>
        </w:rPr>
        <w:t>ZULMA FERNANDA GARCIA BERNAL</w:t>
      </w:r>
    </w:p>
    <w:p w14:paraId="7D6C36B5" w14:textId="77777777" w:rsidR="00577013" w:rsidRPr="005856A2" w:rsidRDefault="007D61D8" w:rsidP="005856A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</w:rPr>
      </w:pPr>
      <w:r w:rsidRPr="005856A2">
        <w:rPr>
          <w:rFonts w:ascii="Century Gothic" w:hAnsi="Century Gothic" w:cs="Arial"/>
        </w:rPr>
        <w:t>Secretaria</w:t>
      </w:r>
    </w:p>
    <w:p w14:paraId="3B7BC5C0" w14:textId="77777777" w:rsidR="00577013" w:rsidRPr="005856A2" w:rsidRDefault="00577013" w:rsidP="005856A2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sectPr w:rsidR="00577013" w:rsidRPr="005856A2" w:rsidSect="00AA1CD7">
      <w:headerReference w:type="default" r:id="rId9"/>
      <w:footerReference w:type="default" r:id="rId10"/>
      <w:pgSz w:w="12242" w:h="18722" w:code="123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60899" w14:textId="77777777" w:rsidR="00D367B2" w:rsidRDefault="00D367B2" w:rsidP="007D3B7C">
      <w:pPr>
        <w:spacing w:after="0" w:line="240" w:lineRule="auto"/>
      </w:pPr>
      <w:r>
        <w:separator/>
      </w:r>
    </w:p>
  </w:endnote>
  <w:endnote w:type="continuationSeparator" w:id="0">
    <w:p w14:paraId="6C4303C2" w14:textId="77777777" w:rsidR="00D367B2" w:rsidRDefault="00D367B2" w:rsidP="007D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8624" w14:textId="77777777" w:rsidR="00C41D79" w:rsidRPr="001726C7" w:rsidRDefault="00461CC1" w:rsidP="00C41D79">
    <w:pPr>
      <w:spacing w:after="0" w:line="240" w:lineRule="auto"/>
      <w:rPr>
        <w:rFonts w:ascii="Century Gothic" w:eastAsia="Times New Roman" w:hAnsi="Century Gothic" w:cs="Arial"/>
        <w:sz w:val="18"/>
        <w:szCs w:val="18"/>
        <w:lang w:val="es-MX" w:eastAsia="es-MX"/>
      </w:rPr>
    </w:pPr>
    <w:r>
      <w:rPr>
        <w:rFonts w:ascii="Century Gothic" w:eastAsia="Times New Roman" w:hAnsi="Century Gothic" w:cs="Arial"/>
        <w:sz w:val="18"/>
        <w:szCs w:val="18"/>
        <w:lang w:val="es-MX" w:eastAsia="es-MX"/>
      </w:rPr>
      <w:t>/BB</w:t>
    </w:r>
  </w:p>
  <w:p w14:paraId="57450318" w14:textId="77777777" w:rsidR="00C41D79" w:rsidRPr="001726C7" w:rsidRDefault="00C41D79" w:rsidP="00C41D79">
    <w:pPr>
      <w:spacing w:after="0" w:line="240" w:lineRule="auto"/>
      <w:jc w:val="center"/>
      <w:rPr>
        <w:rFonts w:ascii="Century Gothic" w:eastAsia="Times New Roman" w:hAnsi="Century Gothic" w:cs="Arial"/>
        <w:sz w:val="18"/>
        <w:szCs w:val="18"/>
        <w:lang w:val="es-MX" w:eastAsia="es-MX"/>
      </w:rPr>
    </w:pPr>
    <w:r w:rsidRPr="001726C7">
      <w:rPr>
        <w:rFonts w:ascii="Century Gothic" w:eastAsia="Times New Roman" w:hAnsi="Century Gothic" w:cs="Arial"/>
        <w:sz w:val="18"/>
        <w:szCs w:val="18"/>
        <w:lang w:val="es-MX" w:eastAsia="es-MX"/>
      </w:rPr>
      <w:t>Carrera 14 No. 13-60 Piso 1</w:t>
    </w:r>
  </w:p>
  <w:p w14:paraId="0D949EC4" w14:textId="77777777" w:rsidR="00C41D79" w:rsidRPr="001726C7" w:rsidRDefault="00C41D79" w:rsidP="00C41D79">
    <w:pPr>
      <w:spacing w:after="0" w:line="240" w:lineRule="auto"/>
      <w:jc w:val="center"/>
      <w:rPr>
        <w:rFonts w:ascii="Century Gothic" w:eastAsia="Times New Roman" w:hAnsi="Century Gothic" w:cs="Arial"/>
        <w:sz w:val="18"/>
        <w:szCs w:val="18"/>
        <w:lang w:val="es-MX" w:eastAsia="es-MX"/>
      </w:rPr>
    </w:pPr>
    <w:r w:rsidRPr="001726C7">
      <w:rPr>
        <w:rFonts w:ascii="Century Gothic" w:eastAsia="Times New Roman" w:hAnsi="Century Gothic" w:cs="Arial"/>
        <w:sz w:val="18"/>
        <w:szCs w:val="18"/>
        <w:lang w:val="es-MX" w:eastAsia="es-MX"/>
      </w:rPr>
      <w:t>Palacio de Justicia</w:t>
    </w:r>
  </w:p>
  <w:p w14:paraId="199B8006" w14:textId="77777777" w:rsidR="00C41D79" w:rsidRPr="00C41D79" w:rsidRDefault="00C41D79" w:rsidP="00C41D79">
    <w:pPr>
      <w:spacing w:line="240" w:lineRule="auto"/>
      <w:jc w:val="center"/>
      <w:rPr>
        <w:rFonts w:ascii="Century Gothic" w:hAnsi="Century Gothic" w:cs="Arial"/>
        <w:sz w:val="18"/>
        <w:szCs w:val="18"/>
      </w:rPr>
    </w:pPr>
    <w:r w:rsidRPr="001726C7">
      <w:rPr>
        <w:rFonts w:ascii="Century Gothic" w:eastAsia="Times New Roman" w:hAnsi="Century Gothic" w:cs="Arial"/>
        <w:sz w:val="18"/>
        <w:szCs w:val="18"/>
        <w:lang w:val="es-MX" w:eastAsia="es-MX"/>
      </w:rPr>
      <w:t>Yopal - Casanare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938AE" w14:textId="77777777" w:rsidR="00D367B2" w:rsidRDefault="00D367B2" w:rsidP="007D3B7C">
      <w:pPr>
        <w:spacing w:after="0" w:line="240" w:lineRule="auto"/>
      </w:pPr>
      <w:r>
        <w:separator/>
      </w:r>
    </w:p>
  </w:footnote>
  <w:footnote w:type="continuationSeparator" w:id="0">
    <w:p w14:paraId="5774498D" w14:textId="77777777" w:rsidR="00D367B2" w:rsidRDefault="00D367B2" w:rsidP="007D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848D" w14:textId="77777777" w:rsidR="007D3B7C" w:rsidRDefault="0080290A" w:rsidP="007D3B7C">
    <w:pPr>
      <w:pStyle w:val="a"/>
      <w:rPr>
        <w:rFonts w:cs="Arial"/>
        <w:i/>
        <w:color w:val="FF0000"/>
        <w:sz w:val="26"/>
        <w:szCs w:val="26"/>
        <w:lang w:val="es-ES_tradnl"/>
      </w:rPr>
    </w:pPr>
    <w:r w:rsidRPr="00C137FE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2F1F3AF2" wp14:editId="5C2528C9">
          <wp:simplePos x="0" y="0"/>
          <wp:positionH relativeFrom="column">
            <wp:posOffset>921193</wp:posOffset>
          </wp:positionH>
          <wp:positionV relativeFrom="paragraph">
            <wp:posOffset>-1641</wp:posOffset>
          </wp:positionV>
          <wp:extent cx="3765699" cy="952500"/>
          <wp:effectExtent l="0" t="0" r="6350" b="0"/>
          <wp:wrapNone/>
          <wp:docPr id="1" name="Imagen 1" descr="C:\Users\CSJ24901\Desktop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J24901\Desktop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69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E3B871" w14:textId="77777777" w:rsidR="007D3B7C" w:rsidRPr="007D3B7C" w:rsidRDefault="007D3B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2BB6"/>
    <w:multiLevelType w:val="hybridMultilevel"/>
    <w:tmpl w:val="0AA6E8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7C"/>
    <w:rsid w:val="00000659"/>
    <w:rsid w:val="000144BD"/>
    <w:rsid w:val="00026A6D"/>
    <w:rsid w:val="000371A7"/>
    <w:rsid w:val="00064265"/>
    <w:rsid w:val="00065731"/>
    <w:rsid w:val="00067217"/>
    <w:rsid w:val="000B178B"/>
    <w:rsid w:val="000D5183"/>
    <w:rsid w:val="000E63C3"/>
    <w:rsid w:val="000E69BA"/>
    <w:rsid w:val="000F71D4"/>
    <w:rsid w:val="0010656A"/>
    <w:rsid w:val="00111FD8"/>
    <w:rsid w:val="00120865"/>
    <w:rsid w:val="00131150"/>
    <w:rsid w:val="00161EAE"/>
    <w:rsid w:val="00164600"/>
    <w:rsid w:val="0017537A"/>
    <w:rsid w:val="00191233"/>
    <w:rsid w:val="00194CC7"/>
    <w:rsid w:val="001A0BED"/>
    <w:rsid w:val="001A0EAC"/>
    <w:rsid w:val="001B1159"/>
    <w:rsid w:val="001E3D4C"/>
    <w:rsid w:val="001E453E"/>
    <w:rsid w:val="00202081"/>
    <w:rsid w:val="002335EF"/>
    <w:rsid w:val="002372A1"/>
    <w:rsid w:val="00252F9F"/>
    <w:rsid w:val="0028316D"/>
    <w:rsid w:val="00290D75"/>
    <w:rsid w:val="002B5DE2"/>
    <w:rsid w:val="002E0133"/>
    <w:rsid w:val="00313CFE"/>
    <w:rsid w:val="00335433"/>
    <w:rsid w:val="0036518D"/>
    <w:rsid w:val="0036580F"/>
    <w:rsid w:val="00372565"/>
    <w:rsid w:val="0037551B"/>
    <w:rsid w:val="00375DE2"/>
    <w:rsid w:val="00390D44"/>
    <w:rsid w:val="003A2BD6"/>
    <w:rsid w:val="003B28F5"/>
    <w:rsid w:val="003E5A30"/>
    <w:rsid w:val="003F44F4"/>
    <w:rsid w:val="003F4746"/>
    <w:rsid w:val="00404BD3"/>
    <w:rsid w:val="00412FC2"/>
    <w:rsid w:val="00423748"/>
    <w:rsid w:val="004402DA"/>
    <w:rsid w:val="0044224A"/>
    <w:rsid w:val="004426E3"/>
    <w:rsid w:val="00461CC1"/>
    <w:rsid w:val="00486705"/>
    <w:rsid w:val="00491765"/>
    <w:rsid w:val="00491928"/>
    <w:rsid w:val="004926CA"/>
    <w:rsid w:val="004B21B8"/>
    <w:rsid w:val="004C141B"/>
    <w:rsid w:val="004C3EE1"/>
    <w:rsid w:val="004C7537"/>
    <w:rsid w:val="004E7E08"/>
    <w:rsid w:val="005031C6"/>
    <w:rsid w:val="005031ED"/>
    <w:rsid w:val="00506D9A"/>
    <w:rsid w:val="0051385F"/>
    <w:rsid w:val="00561324"/>
    <w:rsid w:val="00567725"/>
    <w:rsid w:val="00571C62"/>
    <w:rsid w:val="00572601"/>
    <w:rsid w:val="0057378B"/>
    <w:rsid w:val="00577013"/>
    <w:rsid w:val="005810C4"/>
    <w:rsid w:val="005856A2"/>
    <w:rsid w:val="005964B6"/>
    <w:rsid w:val="005A611B"/>
    <w:rsid w:val="005A7276"/>
    <w:rsid w:val="005B3CBE"/>
    <w:rsid w:val="005F16A2"/>
    <w:rsid w:val="006603F0"/>
    <w:rsid w:val="006735ED"/>
    <w:rsid w:val="00673B59"/>
    <w:rsid w:val="006B6B6E"/>
    <w:rsid w:val="006C3AFE"/>
    <w:rsid w:val="006D2321"/>
    <w:rsid w:val="006F1A19"/>
    <w:rsid w:val="006F752C"/>
    <w:rsid w:val="00702631"/>
    <w:rsid w:val="0070521F"/>
    <w:rsid w:val="00720298"/>
    <w:rsid w:val="007401DE"/>
    <w:rsid w:val="00741102"/>
    <w:rsid w:val="00741A19"/>
    <w:rsid w:val="00744A01"/>
    <w:rsid w:val="00751D81"/>
    <w:rsid w:val="007612FE"/>
    <w:rsid w:val="0076652A"/>
    <w:rsid w:val="007814D8"/>
    <w:rsid w:val="007A1F61"/>
    <w:rsid w:val="007B0544"/>
    <w:rsid w:val="007B7B1C"/>
    <w:rsid w:val="007C26E4"/>
    <w:rsid w:val="007D17D4"/>
    <w:rsid w:val="007D207D"/>
    <w:rsid w:val="007D3B7C"/>
    <w:rsid w:val="007D61D8"/>
    <w:rsid w:val="0080290A"/>
    <w:rsid w:val="008442A6"/>
    <w:rsid w:val="00847668"/>
    <w:rsid w:val="00851324"/>
    <w:rsid w:val="00854561"/>
    <w:rsid w:val="0086522E"/>
    <w:rsid w:val="00880D7C"/>
    <w:rsid w:val="00881348"/>
    <w:rsid w:val="0089198D"/>
    <w:rsid w:val="008C397F"/>
    <w:rsid w:val="008C7454"/>
    <w:rsid w:val="008D3215"/>
    <w:rsid w:val="008D7AC4"/>
    <w:rsid w:val="008E2FCA"/>
    <w:rsid w:val="00902397"/>
    <w:rsid w:val="009042DA"/>
    <w:rsid w:val="009214A7"/>
    <w:rsid w:val="00921E82"/>
    <w:rsid w:val="00922089"/>
    <w:rsid w:val="00925FCD"/>
    <w:rsid w:val="009319A8"/>
    <w:rsid w:val="00947693"/>
    <w:rsid w:val="009505D5"/>
    <w:rsid w:val="00957E58"/>
    <w:rsid w:val="00985FBF"/>
    <w:rsid w:val="009A722F"/>
    <w:rsid w:val="009B5824"/>
    <w:rsid w:val="009C0D17"/>
    <w:rsid w:val="009D3A94"/>
    <w:rsid w:val="00A11DB6"/>
    <w:rsid w:val="00A30E34"/>
    <w:rsid w:val="00A634D6"/>
    <w:rsid w:val="00A94932"/>
    <w:rsid w:val="00AA04DB"/>
    <w:rsid w:val="00AA1CD7"/>
    <w:rsid w:val="00AB057C"/>
    <w:rsid w:val="00AC151F"/>
    <w:rsid w:val="00AD342B"/>
    <w:rsid w:val="00AD41E6"/>
    <w:rsid w:val="00AE5CA1"/>
    <w:rsid w:val="00B23E8E"/>
    <w:rsid w:val="00B34A0D"/>
    <w:rsid w:val="00B3676D"/>
    <w:rsid w:val="00B43A63"/>
    <w:rsid w:val="00B46CC4"/>
    <w:rsid w:val="00B6238C"/>
    <w:rsid w:val="00B76C28"/>
    <w:rsid w:val="00B81AB7"/>
    <w:rsid w:val="00B927DA"/>
    <w:rsid w:val="00BB3BB4"/>
    <w:rsid w:val="00BB5B8F"/>
    <w:rsid w:val="00BC440F"/>
    <w:rsid w:val="00BE08F5"/>
    <w:rsid w:val="00BE1346"/>
    <w:rsid w:val="00C044D0"/>
    <w:rsid w:val="00C265F8"/>
    <w:rsid w:val="00C362DE"/>
    <w:rsid w:val="00C41D79"/>
    <w:rsid w:val="00C42C30"/>
    <w:rsid w:val="00C637F0"/>
    <w:rsid w:val="00C94FF7"/>
    <w:rsid w:val="00CD0A86"/>
    <w:rsid w:val="00CD3202"/>
    <w:rsid w:val="00CF0725"/>
    <w:rsid w:val="00D0274F"/>
    <w:rsid w:val="00D06363"/>
    <w:rsid w:val="00D310D0"/>
    <w:rsid w:val="00D367B2"/>
    <w:rsid w:val="00D373DC"/>
    <w:rsid w:val="00D54CB9"/>
    <w:rsid w:val="00D55BA7"/>
    <w:rsid w:val="00D93797"/>
    <w:rsid w:val="00D95D41"/>
    <w:rsid w:val="00DC5119"/>
    <w:rsid w:val="00E1428B"/>
    <w:rsid w:val="00E17366"/>
    <w:rsid w:val="00E27159"/>
    <w:rsid w:val="00E5109E"/>
    <w:rsid w:val="00E5549A"/>
    <w:rsid w:val="00E77E94"/>
    <w:rsid w:val="00EA76B4"/>
    <w:rsid w:val="00EE13E8"/>
    <w:rsid w:val="00EF5C59"/>
    <w:rsid w:val="00F02D28"/>
    <w:rsid w:val="00F2170D"/>
    <w:rsid w:val="00F25B1F"/>
    <w:rsid w:val="00F319C1"/>
    <w:rsid w:val="00F44DE5"/>
    <w:rsid w:val="00F47C4D"/>
    <w:rsid w:val="00F53FDF"/>
    <w:rsid w:val="00F80344"/>
    <w:rsid w:val="00F9512D"/>
    <w:rsid w:val="00FA145D"/>
    <w:rsid w:val="00FA1AB2"/>
    <w:rsid w:val="00FA51C3"/>
    <w:rsid w:val="00FA64E7"/>
    <w:rsid w:val="00FD4359"/>
    <w:rsid w:val="00FD7E54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1093"/>
  <w15:chartTrackingRefBased/>
  <w15:docId w15:val="{AD635BB7-85A8-4312-A316-9BE040F5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D3B7C"/>
  </w:style>
  <w:style w:type="character" w:styleId="Hipervnculo">
    <w:name w:val="Hyperlink"/>
    <w:basedOn w:val="Fuentedeprrafopredeter"/>
    <w:uiPriority w:val="99"/>
    <w:unhideWhenUsed/>
    <w:rsid w:val="007D3B7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D3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B7C"/>
  </w:style>
  <w:style w:type="paragraph" w:styleId="Piedepgina">
    <w:name w:val="footer"/>
    <w:basedOn w:val="Normal"/>
    <w:link w:val="PiedepginaCar"/>
    <w:uiPriority w:val="99"/>
    <w:unhideWhenUsed/>
    <w:rsid w:val="007D3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B7C"/>
  </w:style>
  <w:style w:type="paragraph" w:styleId="Sinespaciado">
    <w:name w:val="No Spacing"/>
    <w:uiPriority w:val="1"/>
    <w:qFormat/>
    <w:rsid w:val="007D3B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basedOn w:val="Normal"/>
    <w:next w:val="Ttulo"/>
    <w:link w:val="TtuloCar"/>
    <w:qFormat/>
    <w:rsid w:val="007D3B7C"/>
    <w:pPr>
      <w:spacing w:after="0" w:line="240" w:lineRule="auto"/>
      <w:jc w:val="center"/>
    </w:pPr>
    <w:rPr>
      <w:rFonts w:ascii="Arial" w:eastAsia="Times New Roman" w:hAnsi="Arial"/>
      <w:b/>
      <w:color w:val="000000"/>
      <w:kern w:val="18"/>
      <w:sz w:val="28"/>
      <w:lang w:val="es-ES" w:eastAsia="es-ES"/>
    </w:rPr>
  </w:style>
  <w:style w:type="character" w:customStyle="1" w:styleId="TtuloCar">
    <w:name w:val="Título Car"/>
    <w:link w:val="a"/>
    <w:rsid w:val="007D3B7C"/>
    <w:rPr>
      <w:rFonts w:ascii="Arial" w:eastAsia="Times New Roman" w:hAnsi="Arial"/>
      <w:b/>
      <w:color w:val="000000"/>
      <w:kern w:val="18"/>
      <w:sz w:val="28"/>
      <w:lang w:val="es-ES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7D3B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7D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ENDAG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cosa@hotmai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CSJ05177</dc:creator>
  <cp:keywords/>
  <dc:description/>
  <cp:lastModifiedBy>Fernanda Garcia Bernal</cp:lastModifiedBy>
  <cp:revision>2</cp:revision>
  <cp:lastPrinted>2018-12-10T15:15:00Z</cp:lastPrinted>
  <dcterms:created xsi:type="dcterms:W3CDTF">2020-08-10T22:40:00Z</dcterms:created>
  <dcterms:modified xsi:type="dcterms:W3CDTF">2020-08-10T22:40:00Z</dcterms:modified>
</cp:coreProperties>
</file>