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463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458"/>
        <w:gridCol w:w="2693"/>
        <w:gridCol w:w="2977"/>
        <w:gridCol w:w="3328"/>
        <w:gridCol w:w="2693"/>
      </w:tblGrid>
      <w:tr w:rsidR="00480AF7" w:rsidRPr="00A51E99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B001F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2020-00232 (20-224T)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 Manuel Sanabria Rosas por agente oficioso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1º penal circuito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Luís Jaime 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>rdila</w:t>
            </w:r>
            <w:proofErr w:type="spellEnd"/>
          </w:p>
        </w:tc>
      </w:tr>
      <w:tr w:rsidR="00B001F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2014-07573 [446]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Sergio </w:t>
            </w:r>
            <w:r w:rsidR="000C4196">
              <w:rPr>
                <w:rFonts w:ascii="Calibri" w:hAnsi="Calibri" w:cs="Calibri"/>
                <w:color w:val="000000"/>
                <w:sz w:val="22"/>
                <w:szCs w:val="22"/>
              </w:rPr>
              <w:t>Andrés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Espinoza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ueda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>oto</w:t>
            </w:r>
          </w:p>
        </w:tc>
      </w:tr>
      <w:tr w:rsidR="00B001F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2019-04983 [525]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0C41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Ángel</w:t>
            </w:r>
            <w:r w:rsidR="00B001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</w:t>
            </w:r>
            <w:r w:rsidR="00B001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Rueda </w:t>
            </w:r>
            <w:proofErr w:type="spellStart"/>
            <w:r w:rsidR="00B001FB">
              <w:rPr>
                <w:rFonts w:ascii="Calibri" w:hAnsi="Calibri" w:cs="Calibri"/>
                <w:color w:val="000000"/>
                <w:sz w:val="22"/>
                <w:szCs w:val="22"/>
              </w:rPr>
              <w:t>Rueda</w:t>
            </w:r>
            <w:proofErr w:type="spellEnd"/>
            <w:r w:rsidR="00B001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Homicidio y porte de armas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555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B001F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2018-00360 (20-206A)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Alberto Gamboa Motta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Concierto para delinquir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>illabona</w:t>
            </w:r>
            <w:proofErr w:type="spellEnd"/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>arajas</w:t>
            </w:r>
          </w:p>
        </w:tc>
      </w:tr>
      <w:tr w:rsidR="00B001F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2017-00195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Jaramillo Pineda y otros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éctor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>ejía</w:t>
            </w:r>
          </w:p>
        </w:tc>
      </w:tr>
      <w:tr w:rsidR="00B001F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Jairo Esparza Castellanos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Ministerio del Trabajo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5557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B001F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Leal Santos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Nacional del Ahorro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001FB" w:rsidRDefault="00B001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>iettes</w:t>
            </w:r>
            <w:proofErr w:type="spellEnd"/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5557A6"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557A6"/>
    <w:rsid w:val="006077BB"/>
    <w:rsid w:val="00676D95"/>
    <w:rsid w:val="00790D3C"/>
    <w:rsid w:val="007E4195"/>
    <w:rsid w:val="008A74DB"/>
    <w:rsid w:val="009C493D"/>
    <w:rsid w:val="00A104A0"/>
    <w:rsid w:val="00A51E99"/>
    <w:rsid w:val="00B001FB"/>
    <w:rsid w:val="00B87F88"/>
    <w:rsid w:val="00C71A34"/>
    <w:rsid w:val="00C869EA"/>
    <w:rsid w:val="00C9389A"/>
    <w:rsid w:val="00CE6802"/>
    <w:rsid w:val="00DD0843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5</cp:revision>
  <dcterms:created xsi:type="dcterms:W3CDTF">2020-04-16T13:03:00Z</dcterms:created>
  <dcterms:modified xsi:type="dcterms:W3CDTF">2020-04-16T13:08:00Z</dcterms:modified>
</cp:coreProperties>
</file>