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0E" w:rsidRPr="003E330E" w:rsidRDefault="003E330E" w:rsidP="00480AF7">
      <w:pPr>
        <w:spacing w:after="160" w:line="259" w:lineRule="auto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REPÚBLICA DE COLOMBIA</w:t>
      </w:r>
    </w:p>
    <w:p w:rsidR="003E330E" w:rsidRP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RAMA JUDICIAL DEL PODER PÚBLICO</w:t>
      </w:r>
    </w:p>
    <w:p w:rsidR="003E330E" w:rsidRPr="003E330E" w:rsidRDefault="003E330E" w:rsidP="003E330E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</w:rPr>
      </w:pPr>
      <w:r w:rsidRPr="003E330E">
        <w:rPr>
          <w:rFonts w:ascii="MS Reference Sans Serif" w:hAnsi="MS Reference Sans Serif" w:cs="Tahoma"/>
          <w:noProof/>
          <w:spacing w:val="-16"/>
          <w:lang w:val="es-CO" w:eastAsia="es-CO"/>
        </w:rPr>
        <w:drawing>
          <wp:inline distT="0" distB="0" distL="0" distR="0">
            <wp:extent cx="996950" cy="86360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9969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TRIBUNAL SUPERIOR DEL DISTRITO JUDICIAL</w:t>
      </w:r>
    </w:p>
    <w:p w:rsid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SALA DE DECISIÓN PENAL</w:t>
      </w:r>
    </w:p>
    <w:p w:rsidR="00293218" w:rsidRDefault="00293218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:rsidR="00A51E99" w:rsidRDefault="002D11E1" w:rsidP="002D11E1">
      <w:pPr>
        <w:widowControl w:val="0"/>
        <w:tabs>
          <w:tab w:val="center" w:pos="8663"/>
          <w:tab w:val="left" w:pos="14916"/>
        </w:tabs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ab/>
      </w:r>
      <w:r w:rsidR="00293218">
        <w:rPr>
          <w:rFonts w:ascii="MS Reference Sans Serif" w:eastAsia="Calibri" w:hAnsi="MS Reference Sans Serif" w:cs="Tahoma"/>
          <w:spacing w:val="-16"/>
        </w:rPr>
        <w:t xml:space="preserve">REGISTROS DE PROYECTOS </w:t>
      </w:r>
      <w:r>
        <w:rPr>
          <w:rFonts w:ascii="MS Reference Sans Serif" w:eastAsia="Calibri" w:hAnsi="MS Reference Sans Serif" w:cs="Tahoma"/>
          <w:spacing w:val="-16"/>
        </w:rPr>
        <w:tab/>
      </w:r>
    </w:p>
    <w:p w:rsidR="00A51E99" w:rsidRDefault="00A51E99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tbl>
      <w:tblPr>
        <w:tblW w:w="15321" w:type="dxa"/>
        <w:tblInd w:w="58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1314"/>
        <w:gridCol w:w="2384"/>
        <w:gridCol w:w="2835"/>
        <w:gridCol w:w="2835"/>
        <w:gridCol w:w="3260"/>
        <w:gridCol w:w="2693"/>
      </w:tblGrid>
      <w:tr w:rsidR="009B74F7" w:rsidRPr="00A51E99" w:rsidTr="008D1245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470975" w:rsidRDefault="009B74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470975" w:rsidRDefault="009B74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470975" w:rsidRDefault="009B74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CLASE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470975" w:rsidRDefault="009B74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B74F7" w:rsidRPr="00470975" w:rsidRDefault="009B74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470975" w:rsidRDefault="009B74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D45F01" w:rsidRPr="00C93328" w:rsidTr="00C93328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5F01" w:rsidRDefault="00D45F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22/04/2020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5F01" w:rsidRDefault="00D45F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2013-00614 [564]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5F01" w:rsidRDefault="00D45F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906/04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5F01" w:rsidRDefault="00D45F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Augusto Rincón Ramírez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45F01" w:rsidRDefault="00D45F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Lesiones personales culposas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5F01" w:rsidRDefault="00D45F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L. Rueda Soto </w:t>
            </w:r>
          </w:p>
        </w:tc>
      </w:tr>
      <w:tr w:rsidR="00D45F01" w:rsidRPr="00C93328" w:rsidTr="00030B20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5F01" w:rsidRDefault="00D45F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22/04/2020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5F01" w:rsidRDefault="00D45F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2020-00021 [464]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5F01" w:rsidRDefault="00D45F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5F01" w:rsidRDefault="00D45F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Adriana Consuelo Carrillo Suarez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45F01" w:rsidRDefault="00D45F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CNSC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5F01" w:rsidRDefault="00D45F01">
            <w:proofErr w:type="spellStart"/>
            <w:r w:rsidRPr="00F857A7">
              <w:rPr>
                <w:rFonts w:ascii="Calibri" w:hAnsi="Calibri" w:cs="Calibri"/>
                <w:color w:val="000000"/>
                <w:sz w:val="22"/>
                <w:szCs w:val="22"/>
              </w:rPr>
              <w:t>Maria</w:t>
            </w:r>
            <w:proofErr w:type="spellEnd"/>
            <w:r w:rsidRPr="00F857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L. Rueda Soto </w:t>
            </w:r>
          </w:p>
        </w:tc>
      </w:tr>
      <w:tr w:rsidR="00D45F01" w:rsidRPr="00C93328" w:rsidTr="00030B20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5F01" w:rsidRDefault="00D45F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22/04/2020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5F01" w:rsidRDefault="00D45F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2020-00022 [465]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5F01" w:rsidRDefault="00D45F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5F01" w:rsidRDefault="00D45F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Celedonio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Berdugo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Murillo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45F01" w:rsidRDefault="00D45F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Dirección de Sanidad Militar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5F01" w:rsidRDefault="00D45F01">
            <w:proofErr w:type="spellStart"/>
            <w:r w:rsidRPr="00F857A7">
              <w:rPr>
                <w:rFonts w:ascii="Calibri" w:hAnsi="Calibri" w:cs="Calibri"/>
                <w:color w:val="000000"/>
                <w:sz w:val="22"/>
                <w:szCs w:val="22"/>
              </w:rPr>
              <w:t>Maria</w:t>
            </w:r>
            <w:proofErr w:type="spellEnd"/>
            <w:r w:rsidRPr="00F857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L. Rueda Soto </w:t>
            </w:r>
          </w:p>
        </w:tc>
      </w:tr>
      <w:tr w:rsidR="00D45F01" w:rsidRPr="00C93328" w:rsidTr="00C93328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5F01" w:rsidRDefault="00D45F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22/04/2020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5F01" w:rsidRDefault="00D45F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5F01" w:rsidRDefault="00D45F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5F01" w:rsidRDefault="00D45F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Omar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Giovanny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Camacho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45F01" w:rsidRDefault="00D45F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UTS y Ministerio de Educación Nacional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5F01" w:rsidRDefault="00D45F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Héctor Salas Mejía</w:t>
            </w:r>
          </w:p>
        </w:tc>
      </w:tr>
      <w:tr w:rsidR="00D45F01" w:rsidRPr="00C93328" w:rsidTr="00C93328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5F01" w:rsidRDefault="00D45F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22/04/2020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5F01" w:rsidRPr="00D45F01" w:rsidRDefault="00D45F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F01">
              <w:rPr>
                <w:rFonts w:ascii="Calibri" w:hAnsi="Calibri" w:cs="Calibri"/>
                <w:color w:val="000000"/>
                <w:sz w:val="22"/>
                <w:szCs w:val="22"/>
              </w:rPr>
              <w:t>2012-03603 (18-647A)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5F01" w:rsidRDefault="00D45F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5F01" w:rsidRDefault="00D45F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Abelardo Meza Torres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45F01" w:rsidRDefault="00D45F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calificado y agravado y otro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5F01" w:rsidRDefault="00D45F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Luís Jaime González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Ardila</w:t>
            </w:r>
            <w:proofErr w:type="spellEnd"/>
          </w:p>
        </w:tc>
      </w:tr>
      <w:tr w:rsidR="00D45F01" w:rsidRPr="00C93328" w:rsidTr="00C93328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5F01" w:rsidRDefault="00D45F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22/04/2020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5F01" w:rsidRDefault="00D45F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2020-00230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5F01" w:rsidRDefault="00D45F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5F01" w:rsidRDefault="00D45F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Henry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Ardila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Pinto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45F01" w:rsidRDefault="00D45F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12 PCB/manga y otros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5F01" w:rsidRDefault="00D45F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Guillermo A. Ramírez E.</w:t>
            </w:r>
          </w:p>
        </w:tc>
      </w:tr>
    </w:tbl>
    <w:p w:rsidR="00480AF7" w:rsidRDefault="00480AF7">
      <w:pPr>
        <w:spacing w:after="160" w:line="259" w:lineRule="auto"/>
        <w:rPr>
          <w:rFonts w:ascii="MS Reference Sans Serif" w:eastAsia="Calibri" w:hAnsi="MS Reference Sans Serif" w:cs="Tahoma"/>
          <w:spacing w:val="-16"/>
        </w:rPr>
      </w:pPr>
    </w:p>
    <w:sectPr w:rsidR="00480AF7" w:rsidSect="00A51E99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3C" w:rsidRDefault="00790D3C" w:rsidP="003E330E">
      <w:r>
        <w:separator/>
      </w:r>
    </w:p>
  </w:endnote>
  <w:endnote w:type="continuationSeparator" w:id="0">
    <w:p w:rsidR="00790D3C" w:rsidRDefault="00790D3C" w:rsidP="003E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3C" w:rsidRDefault="00790D3C" w:rsidP="003E330E">
      <w:r>
        <w:separator/>
      </w:r>
    </w:p>
  </w:footnote>
  <w:footnote w:type="continuationSeparator" w:id="0">
    <w:p w:rsidR="00790D3C" w:rsidRDefault="00790D3C" w:rsidP="003E3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30E"/>
    <w:rsid w:val="000C4196"/>
    <w:rsid w:val="001644B2"/>
    <w:rsid w:val="00293218"/>
    <w:rsid w:val="002D11E1"/>
    <w:rsid w:val="002F75E4"/>
    <w:rsid w:val="00316D6E"/>
    <w:rsid w:val="00320A0C"/>
    <w:rsid w:val="00391BE4"/>
    <w:rsid w:val="003B3AE6"/>
    <w:rsid w:val="003E330E"/>
    <w:rsid w:val="00470975"/>
    <w:rsid w:val="00480AF7"/>
    <w:rsid w:val="005557A6"/>
    <w:rsid w:val="006077BB"/>
    <w:rsid w:val="00676D95"/>
    <w:rsid w:val="0070078C"/>
    <w:rsid w:val="00754A2E"/>
    <w:rsid w:val="00790D3C"/>
    <w:rsid w:val="007E4195"/>
    <w:rsid w:val="00853990"/>
    <w:rsid w:val="00882760"/>
    <w:rsid w:val="008A74DB"/>
    <w:rsid w:val="008D1245"/>
    <w:rsid w:val="008E05A1"/>
    <w:rsid w:val="009B74F7"/>
    <w:rsid w:val="009C493D"/>
    <w:rsid w:val="00A104A0"/>
    <w:rsid w:val="00A239D6"/>
    <w:rsid w:val="00A44732"/>
    <w:rsid w:val="00A51E99"/>
    <w:rsid w:val="00B001FB"/>
    <w:rsid w:val="00B87F88"/>
    <w:rsid w:val="00C52B91"/>
    <w:rsid w:val="00C71A34"/>
    <w:rsid w:val="00C869EA"/>
    <w:rsid w:val="00C93328"/>
    <w:rsid w:val="00C9389A"/>
    <w:rsid w:val="00CE6802"/>
    <w:rsid w:val="00D45F01"/>
    <w:rsid w:val="00DB0B00"/>
    <w:rsid w:val="00DD0843"/>
    <w:rsid w:val="00FC032C"/>
    <w:rsid w:val="00FC765F"/>
    <w:rsid w:val="00FF14CF"/>
    <w:rsid w:val="00FF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usuario</cp:lastModifiedBy>
  <cp:revision>2</cp:revision>
  <dcterms:created xsi:type="dcterms:W3CDTF">2020-04-23T12:38:00Z</dcterms:created>
  <dcterms:modified xsi:type="dcterms:W3CDTF">2020-04-23T12:38:00Z</dcterms:modified>
</cp:coreProperties>
</file>