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281"/>
        <w:tblW w:w="1552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1449"/>
        <w:gridCol w:w="2976"/>
        <w:gridCol w:w="3261"/>
        <w:gridCol w:w="3827"/>
        <w:gridCol w:w="2693"/>
      </w:tblGrid>
      <w:tr w:rsidR="00042B29" w:rsidRPr="00C7564C" w:rsidTr="006D6971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42B29" w:rsidRDefault="00042B29" w:rsidP="00042B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15/05/2020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42B29" w:rsidRDefault="00042B29" w:rsidP="00042B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20-440T [T1-597]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42B29" w:rsidRDefault="00042B29" w:rsidP="00042B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Tutela primera instancia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42B29" w:rsidRDefault="00042B29" w:rsidP="00042B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Bernardo Morales García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42B29" w:rsidRDefault="00042B29" w:rsidP="00042B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Juzgado 3o Penas y Medidas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42B29" w:rsidRDefault="00042B29" w:rsidP="00042B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Maria L. Rueda Soto</w:t>
            </w:r>
          </w:p>
        </w:tc>
      </w:tr>
      <w:tr w:rsidR="00042B29" w:rsidRPr="00C7564C" w:rsidTr="002D2822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42B29" w:rsidRDefault="00042B29" w:rsidP="00042B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15/05/2020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42B29" w:rsidRDefault="00042B29" w:rsidP="00042B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2015-09022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42B29" w:rsidRDefault="00042B29" w:rsidP="00042B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Prisión domiciliaria transitoria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42B29" w:rsidRDefault="00042B29" w:rsidP="00042B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Juan Bautista Uribe Parra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42B29" w:rsidRDefault="00042B29" w:rsidP="00042B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Violencia intrafamiliar agravada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42B29" w:rsidRDefault="00042B29" w:rsidP="00042B29">
            <w:r w:rsidRPr="00955A33">
              <w:rPr>
                <w:rFonts w:ascii="Calibri" w:hAnsi="Calibri"/>
                <w:color w:val="000000"/>
              </w:rPr>
              <w:t>Maria L. Rueda Soto</w:t>
            </w:r>
          </w:p>
        </w:tc>
      </w:tr>
      <w:tr w:rsidR="00042B29" w:rsidRPr="00C7564C" w:rsidTr="002D2822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42B29" w:rsidRDefault="00042B29" w:rsidP="00042B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15/05/2020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42B29" w:rsidRDefault="00042B29" w:rsidP="00042B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2020-00011 [C-94]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42B29" w:rsidRDefault="00042B29" w:rsidP="00042B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Consulta incidente desacato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42B29" w:rsidRDefault="00042B29" w:rsidP="00042B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Adriana Esther Rincón Barragán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42B29" w:rsidRDefault="00042B29" w:rsidP="00042B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Colpensiones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42B29" w:rsidRDefault="00042B29" w:rsidP="00042B29">
            <w:r w:rsidRPr="00955A33">
              <w:rPr>
                <w:rFonts w:ascii="Calibri" w:hAnsi="Calibri"/>
                <w:color w:val="000000"/>
              </w:rPr>
              <w:t>Maria L. Rueda Soto</w:t>
            </w:r>
          </w:p>
        </w:tc>
      </w:tr>
      <w:tr w:rsidR="00042B29" w:rsidRPr="00C7564C" w:rsidTr="006D6971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42B29" w:rsidRDefault="00042B29" w:rsidP="00042B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15/05/2020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42B29" w:rsidRDefault="00042B29" w:rsidP="00042B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2012-00397-01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42B29" w:rsidRDefault="00042B29" w:rsidP="00042B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Proceso penal ley 906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42B29" w:rsidRDefault="00042B29" w:rsidP="00042B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Zandalio Durán Rojas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42B29" w:rsidRDefault="00042B29" w:rsidP="00042B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peculado por apropiación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42B29" w:rsidRDefault="00042B29" w:rsidP="00042B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Juan Carlos Diettes Luna</w:t>
            </w:r>
          </w:p>
        </w:tc>
      </w:tr>
      <w:tr w:rsidR="00042B29" w:rsidRPr="00C7564C" w:rsidTr="006D6971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42B29" w:rsidRDefault="00042B29" w:rsidP="00042B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15/05/2020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42B29" w:rsidRDefault="00042B29" w:rsidP="00042B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2020-00525T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42B29" w:rsidRDefault="00042B29" w:rsidP="00042B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Tutela primera instancia -rechaza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42B29" w:rsidRDefault="00042B29" w:rsidP="00042B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Kelly Gerardin Calderon Labrador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42B29" w:rsidRDefault="00042B29" w:rsidP="00042B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Presidencia y otros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42B29" w:rsidRDefault="00042B29" w:rsidP="00042B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Guillermo A. Ramírez E.</w:t>
            </w:r>
          </w:p>
        </w:tc>
      </w:tr>
      <w:tr w:rsidR="00042B29" w:rsidRPr="00C7564C" w:rsidTr="006D6971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42B29" w:rsidRDefault="00042B29" w:rsidP="00042B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15/05/2020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42B29" w:rsidRDefault="00042B29" w:rsidP="00042B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20-390T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42B29" w:rsidRDefault="00042B29" w:rsidP="00042B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Tutela primera instancia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42B29" w:rsidRDefault="00042B29" w:rsidP="00042B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María Eugenia Suárez Olave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42B29" w:rsidRDefault="00042B29" w:rsidP="00042B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Presidencia y otros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42B29" w:rsidRDefault="00042B29" w:rsidP="00042B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Héctor Salas Mejía</w:t>
            </w:r>
          </w:p>
        </w:tc>
      </w:tr>
      <w:tr w:rsidR="00042B29" w:rsidRPr="00C7564C" w:rsidTr="006D6971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42B29" w:rsidRDefault="00042B29" w:rsidP="00042B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15/05/2020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42B29" w:rsidRDefault="00042B29" w:rsidP="00042B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20-519T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42B29" w:rsidRDefault="00042B29" w:rsidP="00042B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tutela primera instancia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42B29" w:rsidRDefault="00042B29" w:rsidP="00042B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alba luz osorio agt,  ofic oscar contardi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42B29" w:rsidRDefault="00042B29" w:rsidP="00042B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presidencia y otros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42B29" w:rsidRDefault="00042B29" w:rsidP="00042B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Jesús Villabona Barajas</w:t>
            </w:r>
          </w:p>
        </w:tc>
      </w:tr>
      <w:tr w:rsidR="00042B29" w:rsidRPr="00C7564C" w:rsidTr="006D6971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42B29" w:rsidRDefault="00042B29" w:rsidP="00042B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15/05/2020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42B29" w:rsidRDefault="00042B29" w:rsidP="00042B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20-403T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42B29" w:rsidRDefault="00042B29" w:rsidP="00042B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tutela primera instancia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42B29" w:rsidRDefault="00042B29" w:rsidP="00042B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martha liliana collantes agt. ofic.pablo celis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42B29" w:rsidRDefault="00042B29" w:rsidP="00042B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presidencia y otros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42B29" w:rsidRDefault="00042B29" w:rsidP="00042B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Jesús Villabona Barajas</w:t>
            </w:r>
            <w:bookmarkStart w:id="0" w:name="_GoBack"/>
            <w:bookmarkEnd w:id="0"/>
          </w:p>
        </w:tc>
      </w:tr>
      <w:tr w:rsidR="00042B29" w:rsidRPr="00C7564C" w:rsidTr="000D4EC4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42B29" w:rsidRDefault="00042B29" w:rsidP="00042B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15/05/2020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42B29" w:rsidRDefault="00042B29" w:rsidP="00042B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2020-00451T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42B29" w:rsidRDefault="00042B29" w:rsidP="00042B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Tutela primera instancia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42B29" w:rsidRDefault="00042B29" w:rsidP="00042B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Victor Manuel Ortega Amado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42B29" w:rsidRDefault="00042B29" w:rsidP="00042B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Juzgado Primero PC B/meja y otro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B29" w:rsidRDefault="00042B29" w:rsidP="00042B29">
            <w:r w:rsidRPr="002C4163">
              <w:rPr>
                <w:rFonts w:ascii="Calibri" w:hAnsi="Calibri"/>
                <w:color w:val="000000"/>
              </w:rPr>
              <w:t>Guillermo A. Ramírez E.</w:t>
            </w:r>
          </w:p>
        </w:tc>
      </w:tr>
      <w:tr w:rsidR="00042B29" w:rsidRPr="00C7564C" w:rsidTr="000D4EC4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42B29" w:rsidRDefault="00042B29" w:rsidP="00042B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15/05/2020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42B29" w:rsidRDefault="00042B29" w:rsidP="00042B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2020-00462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42B29" w:rsidRDefault="00042B29" w:rsidP="00042B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Tutela primera instancia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42B29" w:rsidRDefault="00042B29" w:rsidP="00042B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William Camilo Romero Mateus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42B29" w:rsidRDefault="00042B29" w:rsidP="00042B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Juzgado Cuarto EPMS Bucaramanga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2B29" w:rsidRDefault="00042B29" w:rsidP="00042B29">
            <w:r w:rsidRPr="002C4163">
              <w:rPr>
                <w:rFonts w:ascii="Calibri" w:hAnsi="Calibri"/>
                <w:color w:val="000000"/>
              </w:rPr>
              <w:t>Guillermo A. Ramírez E.</w:t>
            </w:r>
          </w:p>
        </w:tc>
      </w:tr>
    </w:tbl>
    <w:p w:rsidR="00C7564C" w:rsidRDefault="00C7564C" w:rsidP="00C7564C">
      <w:pPr>
        <w:jc w:val="center"/>
        <w:rPr>
          <w:rFonts w:ascii="Arial Narrow" w:hAnsi="Arial Narrow" w:cs="Courier New"/>
          <w:b/>
          <w:bCs/>
          <w:i/>
          <w:iCs/>
          <w:sz w:val="16"/>
          <w:szCs w:val="16"/>
        </w:rPr>
      </w:pPr>
    </w:p>
    <w:p w:rsidR="00C7564C" w:rsidRPr="008D5178" w:rsidRDefault="00C7564C" w:rsidP="00C7564C">
      <w:pPr>
        <w:jc w:val="center"/>
        <w:rPr>
          <w:rFonts w:ascii="Arial Narrow" w:hAnsi="Arial Narrow" w:cs="Courier New"/>
          <w:b/>
          <w:bCs/>
          <w:i/>
          <w:iCs/>
          <w:sz w:val="16"/>
          <w:szCs w:val="16"/>
        </w:rPr>
      </w:pPr>
    </w:p>
    <w:p w:rsidR="005672A7" w:rsidRDefault="00EA1438"/>
    <w:p w:rsidR="00C7564C" w:rsidRDefault="00C7564C"/>
    <w:p w:rsidR="00C7564C" w:rsidRDefault="00C7564C"/>
    <w:p w:rsidR="00C7564C" w:rsidRDefault="00C7564C"/>
    <w:p w:rsidR="00C7564C" w:rsidRDefault="00C7564C"/>
    <w:p w:rsidR="00C7564C" w:rsidRDefault="00C7564C"/>
    <w:p w:rsidR="00C7564C" w:rsidRDefault="00C7564C"/>
    <w:p w:rsidR="00C7564C" w:rsidRDefault="00C7564C"/>
    <w:p w:rsidR="00C7564C" w:rsidRDefault="00C7564C"/>
    <w:p w:rsidR="00C7564C" w:rsidRDefault="00C7564C"/>
    <w:p w:rsidR="00C7564C" w:rsidRDefault="00C7564C"/>
    <w:sectPr w:rsidR="00C7564C" w:rsidSect="00C7564C">
      <w:pgSz w:w="18722" w:h="12242" w:orient="landscape" w:code="14"/>
      <w:pgMar w:top="1701" w:right="1417" w:bottom="170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438" w:rsidRDefault="00EA1438" w:rsidP="00C7564C">
      <w:pPr>
        <w:spacing w:after="0" w:line="240" w:lineRule="auto"/>
      </w:pPr>
      <w:r>
        <w:separator/>
      </w:r>
    </w:p>
  </w:endnote>
  <w:endnote w:type="continuationSeparator" w:id="0">
    <w:p w:rsidR="00EA1438" w:rsidRDefault="00EA1438" w:rsidP="00C75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438" w:rsidRDefault="00EA1438" w:rsidP="00C7564C">
      <w:pPr>
        <w:spacing w:after="0" w:line="240" w:lineRule="auto"/>
      </w:pPr>
      <w:r>
        <w:separator/>
      </w:r>
    </w:p>
  </w:footnote>
  <w:footnote w:type="continuationSeparator" w:id="0">
    <w:p w:rsidR="00EA1438" w:rsidRDefault="00EA1438" w:rsidP="00C756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64C"/>
    <w:rsid w:val="00042B29"/>
    <w:rsid w:val="00053347"/>
    <w:rsid w:val="00236035"/>
    <w:rsid w:val="00650554"/>
    <w:rsid w:val="00682959"/>
    <w:rsid w:val="006D6971"/>
    <w:rsid w:val="00C7564C"/>
    <w:rsid w:val="00DD1FE5"/>
    <w:rsid w:val="00EA1438"/>
    <w:rsid w:val="00FD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F19BC0A-492A-4789-BDA6-266F0966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56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564C"/>
  </w:style>
  <w:style w:type="paragraph" w:styleId="Piedepgina">
    <w:name w:val="footer"/>
    <w:basedOn w:val="Normal"/>
    <w:link w:val="PiedepginaCar"/>
    <w:uiPriority w:val="99"/>
    <w:unhideWhenUsed/>
    <w:rsid w:val="00C756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564C"/>
  </w:style>
  <w:style w:type="paragraph" w:styleId="Textoindependiente">
    <w:name w:val="Body Text"/>
    <w:basedOn w:val="Normal"/>
    <w:link w:val="TextoindependienteCar"/>
    <w:rsid w:val="00C7564C"/>
    <w:pPr>
      <w:spacing w:after="0" w:line="240" w:lineRule="auto"/>
      <w:jc w:val="center"/>
    </w:pPr>
    <w:rPr>
      <w:rFonts w:ascii="Courier New" w:eastAsia="Times New Roman" w:hAnsi="Courier New" w:cs="Courier New"/>
      <w:b/>
      <w:bCs/>
      <w:sz w:val="36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7564C"/>
    <w:rPr>
      <w:rFonts w:ascii="Courier New" w:eastAsia="Times New Roman" w:hAnsi="Courier New" w:cs="Courier New"/>
      <w:b/>
      <w:bCs/>
      <w:sz w:val="36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7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 Peñaloza Ortiz</dc:creator>
  <cp:keywords/>
  <dc:description/>
  <cp:lastModifiedBy>Gilma Peñaloza Ortiz</cp:lastModifiedBy>
  <cp:revision>2</cp:revision>
  <dcterms:created xsi:type="dcterms:W3CDTF">2020-05-18T13:53:00Z</dcterms:created>
  <dcterms:modified xsi:type="dcterms:W3CDTF">2020-05-18T13:53:00Z</dcterms:modified>
</cp:coreProperties>
</file>