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537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2497"/>
      </w:tblGrid>
      <w:tr w:rsidR="00FE7A77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3B5916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2009-00079 [CI-10]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Antonio Sanabria Hernández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aría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ueda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>oto</w:t>
            </w:r>
          </w:p>
        </w:tc>
      </w:tr>
      <w:tr w:rsidR="003B5916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2020-00251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Acción de 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Daniela Plata Chacón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Migración, Presidencia y otros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uillermo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amírez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3B5916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20-400T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acción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tutela primera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quintero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presidencia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penas, corte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constituc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>illabona</w:t>
            </w:r>
            <w:proofErr w:type="spellEnd"/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>arajas</w:t>
            </w:r>
          </w:p>
        </w:tc>
      </w:tr>
      <w:tr w:rsidR="003B5916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20-358T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Mosquera Quiroga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República y Otros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éctor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alas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>ejía</w:t>
            </w:r>
          </w:p>
        </w:tc>
      </w:tr>
      <w:tr w:rsidR="002843A2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20-359T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Arnesto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Pacheco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República y Otros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43A2" w:rsidRDefault="002843A2">
            <w:r w:rsidRPr="00F839F6">
              <w:rPr>
                <w:rFonts w:ascii="Calibri" w:hAnsi="Calibri" w:cs="Calibri"/>
                <w:color w:val="000000"/>
                <w:sz w:val="22"/>
                <w:szCs w:val="22"/>
              </w:rPr>
              <w:t>Héctor Salas Mejía</w:t>
            </w:r>
          </w:p>
        </w:tc>
      </w:tr>
      <w:tr w:rsidR="002843A2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Fernando Sarmiento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ADRES y otros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43A2" w:rsidRDefault="002843A2">
            <w:r w:rsidRPr="00F839F6">
              <w:rPr>
                <w:rFonts w:ascii="Calibri" w:hAnsi="Calibri" w:cs="Calibri"/>
                <w:color w:val="000000"/>
                <w:sz w:val="22"/>
                <w:szCs w:val="22"/>
              </w:rPr>
              <w:t>Héctor Salas Mejía</w:t>
            </w:r>
          </w:p>
        </w:tc>
      </w:tr>
      <w:tr w:rsidR="002843A2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2017-005679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Mauricio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Toloza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Porte de estupefacientes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43A2" w:rsidRDefault="002843A2">
            <w:r w:rsidRPr="00F839F6">
              <w:rPr>
                <w:rFonts w:ascii="Calibri" w:hAnsi="Calibri" w:cs="Calibri"/>
                <w:color w:val="000000"/>
                <w:sz w:val="22"/>
                <w:szCs w:val="22"/>
              </w:rPr>
              <w:t>Héctor Salas Mejía</w:t>
            </w:r>
          </w:p>
        </w:tc>
      </w:tr>
      <w:tr w:rsidR="002843A2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20-395T [T1-585]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Osiris Carvajal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Amaris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Republica y Otros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43A2" w:rsidRDefault="002843A2">
            <w:r w:rsidRPr="00C36EF4">
              <w:rPr>
                <w:rFonts w:ascii="Calibri" w:hAnsi="Calibri" w:cs="Calibri"/>
                <w:color w:val="000000"/>
                <w:sz w:val="22"/>
                <w:szCs w:val="22"/>
              </w:rPr>
              <w:t>María L Rueda Soto</w:t>
            </w:r>
          </w:p>
        </w:tc>
      </w:tr>
      <w:tr w:rsidR="002843A2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20-399T [T1-586]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Yesica Paola Ruiz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Republica y Otros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43A2" w:rsidRDefault="002843A2">
            <w:r w:rsidRPr="00C36EF4">
              <w:rPr>
                <w:rFonts w:ascii="Calibri" w:hAnsi="Calibri" w:cs="Calibri"/>
                <w:color w:val="000000"/>
                <w:sz w:val="22"/>
                <w:szCs w:val="22"/>
              </w:rPr>
              <w:t>María L Rueda Soto</w:t>
            </w:r>
          </w:p>
        </w:tc>
      </w:tr>
      <w:tr w:rsidR="002843A2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20-408T [T1-587]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 Stella Chaparro Pinzón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Presidencia de la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Republica y Otros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43A2" w:rsidRDefault="002843A2">
            <w:r w:rsidRPr="00C36E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María L Rueda Soto</w:t>
            </w:r>
          </w:p>
        </w:tc>
      </w:tr>
      <w:tr w:rsidR="002843A2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20-409T [T1-588]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Edison Martínez Gallego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Republica y Otros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43A2" w:rsidRDefault="002843A2">
            <w:r w:rsidRPr="00D50FFD">
              <w:rPr>
                <w:rFonts w:ascii="Calibri" w:hAnsi="Calibri" w:cs="Calibri"/>
                <w:color w:val="000000"/>
                <w:sz w:val="22"/>
                <w:szCs w:val="22"/>
              </w:rPr>
              <w:t>María L Rueda Soto</w:t>
            </w:r>
          </w:p>
        </w:tc>
      </w:tr>
      <w:tr w:rsidR="002843A2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20-402T [T1-589]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Adriana Díaz Zambrano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43A2" w:rsidRDefault="00284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Presidencia de la Republica y Otros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43A2" w:rsidRDefault="002843A2">
            <w:r w:rsidRPr="00D50FFD">
              <w:rPr>
                <w:rFonts w:ascii="Calibri" w:hAnsi="Calibri" w:cs="Calibri"/>
                <w:color w:val="000000"/>
                <w:sz w:val="22"/>
                <w:szCs w:val="22"/>
              </w:rPr>
              <w:t>María L Rueda Soto</w:t>
            </w:r>
          </w:p>
        </w:tc>
      </w:tr>
      <w:tr w:rsidR="003B5916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2020-00016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Gerson David Candela Delgado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Defensa y otros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>iettes</w:t>
            </w:r>
            <w:proofErr w:type="spellEnd"/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>una</w:t>
            </w:r>
          </w:p>
        </w:tc>
      </w:tr>
      <w:tr w:rsidR="003B5916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20-392T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rechaza 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Oscar Fernando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Angarita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Zarate por Ag Of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Presidencia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16" w:rsidRDefault="003B59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uís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aime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2843A2">
              <w:rPr>
                <w:rFonts w:ascii="Calibri" w:hAnsi="Calibri" w:cs="Calibri"/>
                <w:color w:val="000000"/>
                <w:sz w:val="22"/>
                <w:szCs w:val="22"/>
              </w:rPr>
              <w:t>rdila</w:t>
            </w:r>
            <w:proofErr w:type="spellEnd"/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566EB"/>
    <w:rsid w:val="0027441F"/>
    <w:rsid w:val="002843A2"/>
    <w:rsid w:val="00293218"/>
    <w:rsid w:val="002F75E4"/>
    <w:rsid w:val="00316D6E"/>
    <w:rsid w:val="003B5916"/>
    <w:rsid w:val="003E330E"/>
    <w:rsid w:val="00470975"/>
    <w:rsid w:val="004E017E"/>
    <w:rsid w:val="00606F1D"/>
    <w:rsid w:val="006378A0"/>
    <w:rsid w:val="0074506E"/>
    <w:rsid w:val="007814EE"/>
    <w:rsid w:val="00790D3C"/>
    <w:rsid w:val="009C493D"/>
    <w:rsid w:val="00AD6AD8"/>
    <w:rsid w:val="00B7245D"/>
    <w:rsid w:val="00B87F88"/>
    <w:rsid w:val="00DD0843"/>
    <w:rsid w:val="00EB6160"/>
    <w:rsid w:val="00F76E82"/>
    <w:rsid w:val="00FA777B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3</cp:revision>
  <dcterms:created xsi:type="dcterms:W3CDTF">2020-05-04T12:20:00Z</dcterms:created>
  <dcterms:modified xsi:type="dcterms:W3CDTF">2020-05-04T13:47:00Z</dcterms:modified>
</cp:coreProperties>
</file>