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4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289"/>
        <w:gridCol w:w="3119"/>
        <w:gridCol w:w="3402"/>
        <w:gridCol w:w="5103"/>
        <w:gridCol w:w="1559"/>
      </w:tblGrid>
      <w:tr w:rsidR="009517F3" w:rsidRPr="00767D02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07714D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21-354T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Sergio Andrés Ortega Rueda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3 penal del Circuito Bmanga, Fis 11 Caivas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07714D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2011-1236 (20-706A)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Rosario Estela Vertel Camacho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Prevaricato por omisión y otro (Preclusión primera instancia)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07714D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2016-00214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Robinson Alonso Cacua Cueva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personales culposas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07714D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2013-00369-02 [CI - 557]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 reparacion integral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Antonio Argüello Santos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personales culposas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07714D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2018-00110-01 [CI - 687]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1826 de 2017)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Alberto Rivero Beltrán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Lesiones personales agravadas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07714D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21-359T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Eduardo Barón Gallardo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penal circuito de bga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07714D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21-363T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Fabian Andrés Villamizar Corzo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CFNG</w:t>
            </w:r>
          </w:p>
        </w:tc>
      </w:tr>
      <w:tr w:rsidR="0007714D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2021 - 00186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Zully Minerva Duarte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Departamento Admnistrativo para la Prosperidad Social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07714D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28/04/20021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2021-00010 [21-199]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Heyner Mancera Rincón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Procuraduría Regional de Santander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07714D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Pr="0007714D" w:rsidRDefault="0007714D" w:rsidP="0007714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7714D">
              <w:rPr>
                <w:rFonts w:asciiTheme="minorHAnsi" w:hAnsiTheme="minorHAnsi"/>
                <w:color w:val="000000"/>
                <w:sz w:val="22"/>
                <w:szCs w:val="22"/>
              </w:rPr>
              <w:t>201501915 (18-339A</w:t>
            </w:r>
            <w:bookmarkStart w:id="0" w:name="_GoBack"/>
            <w:bookmarkEnd w:id="0"/>
            <w:r w:rsidRPr="0007714D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1826 de 2017)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Jaime Eduardo Barrera Cácere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prevaricato por acción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07714D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28/04/2021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20-458T (tutela reingresa tarde)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Cesar Augusto Muñoz Ruiz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USPEC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7714D" w:rsidRDefault="0007714D" w:rsidP="00077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1F6" w:rsidRDefault="00B221F6" w:rsidP="003E330E">
      <w:r>
        <w:separator/>
      </w:r>
    </w:p>
  </w:endnote>
  <w:endnote w:type="continuationSeparator" w:id="0">
    <w:p w:rsidR="00B221F6" w:rsidRDefault="00B221F6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1F6" w:rsidRDefault="00B221F6" w:rsidP="003E330E">
      <w:r>
        <w:separator/>
      </w:r>
    </w:p>
  </w:footnote>
  <w:footnote w:type="continuationSeparator" w:id="0">
    <w:p w:rsidR="00B221F6" w:rsidRDefault="00B221F6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14D"/>
    <w:rsid w:val="000775AD"/>
    <w:rsid w:val="000900B1"/>
    <w:rsid w:val="000A069E"/>
    <w:rsid w:val="000A0993"/>
    <w:rsid w:val="000A4F70"/>
    <w:rsid w:val="000B13D2"/>
    <w:rsid w:val="000C2D07"/>
    <w:rsid w:val="000D0490"/>
    <w:rsid w:val="000D0D59"/>
    <w:rsid w:val="000F0661"/>
    <w:rsid w:val="000F4D37"/>
    <w:rsid w:val="00102901"/>
    <w:rsid w:val="00127A42"/>
    <w:rsid w:val="00131A53"/>
    <w:rsid w:val="00132210"/>
    <w:rsid w:val="00133333"/>
    <w:rsid w:val="0014602C"/>
    <w:rsid w:val="00153C2D"/>
    <w:rsid w:val="0015756A"/>
    <w:rsid w:val="0016555A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91218"/>
    <w:rsid w:val="00293218"/>
    <w:rsid w:val="00294FBA"/>
    <w:rsid w:val="002965E7"/>
    <w:rsid w:val="002A3651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71CA6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8F5830"/>
    <w:rsid w:val="009034D9"/>
    <w:rsid w:val="00904E07"/>
    <w:rsid w:val="0091365B"/>
    <w:rsid w:val="00935C2E"/>
    <w:rsid w:val="00937296"/>
    <w:rsid w:val="00940D5D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D7A94"/>
    <w:rsid w:val="009F26D9"/>
    <w:rsid w:val="009F3272"/>
    <w:rsid w:val="009F733B"/>
    <w:rsid w:val="00A036E5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46514"/>
    <w:rsid w:val="00C57477"/>
    <w:rsid w:val="00C5762A"/>
    <w:rsid w:val="00C63393"/>
    <w:rsid w:val="00C74666"/>
    <w:rsid w:val="00C87F1C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63EA"/>
    <w:rsid w:val="00D07700"/>
    <w:rsid w:val="00D156D5"/>
    <w:rsid w:val="00D15E40"/>
    <w:rsid w:val="00D16D1B"/>
    <w:rsid w:val="00D22E32"/>
    <w:rsid w:val="00D3273B"/>
    <w:rsid w:val="00D44C95"/>
    <w:rsid w:val="00D60EF9"/>
    <w:rsid w:val="00D66A17"/>
    <w:rsid w:val="00D72610"/>
    <w:rsid w:val="00D7299D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04E66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5E1E"/>
    <w:rsid w:val="00EB6160"/>
    <w:rsid w:val="00ED228F"/>
    <w:rsid w:val="00EE1B57"/>
    <w:rsid w:val="00EE2EED"/>
    <w:rsid w:val="00EE578E"/>
    <w:rsid w:val="00EF6A4F"/>
    <w:rsid w:val="00F04127"/>
    <w:rsid w:val="00F129F6"/>
    <w:rsid w:val="00F217F9"/>
    <w:rsid w:val="00F219BF"/>
    <w:rsid w:val="00F2266A"/>
    <w:rsid w:val="00F27C26"/>
    <w:rsid w:val="00F431C6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2021-04-29T12:53:00Z</dcterms:created>
  <dcterms:modified xsi:type="dcterms:W3CDTF">2021-04-29T12:53:00Z</dcterms:modified>
</cp:coreProperties>
</file>