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813A11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2011-00213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Recurso de queja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Eduardo Villamizar Arias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abuso de confianza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813A11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2021 - 699T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Ronaldo Fuentes González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Penal del Circuito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813A11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21-704T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Flavio Carmona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5 penas bga, 3 y 5 penas Medellin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813A11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2015-09551 (20-568A)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Proceso penal - Ley 906 de 2004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Duvan Alberto Vides Beltran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444444"/>
                <w:sz w:val="22"/>
                <w:szCs w:val="22"/>
              </w:rPr>
            </w:pPr>
            <w:r>
              <w:rPr>
                <w:rFonts w:ascii="Calibri" w:hAnsi="Calibri"/>
                <w:color w:val="444444"/>
                <w:sz w:val="22"/>
                <w:szCs w:val="22"/>
              </w:rPr>
              <w:t>Fabricación, tráfico, porte o tenencia de armas de fuego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813A11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21-705T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Carmen Cesilia León Paez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Sexta Seccional Magdalena Medio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813A11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21-709T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Hernández Moreno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Primero EPMS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813A11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2012-00126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Oscar Fernando Escalante Mateus y otro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Concusión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813A11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2021-00043-01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Acción de tu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Jorge Antonio Rojas Rueda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Junta Nacional de Calificación de Invalidez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813A11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21-753T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Ernesto Collazos Serrano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11 penal del circuito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813A11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21-755T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Roberto Quintana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Supersalud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813A11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21-702T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Julio Cesar Ardila Torres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6 EPMS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813A11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21-706T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Fredy Hernández Anaya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5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813A11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10/08/2021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21-713T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Alfonso Rivera Saucedo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813A11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21-409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Sergio Vicente Bueno Poveda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INPEC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813A11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2021-00057 [T2-583]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Elkin Yamith Crespo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Dirección EPAMS Girón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813A11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2017-01187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Elkin Rojas Ramírez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813A11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2021 - 708T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Anayibe Peñaranda Quintero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Penal del Circuito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13A11" w:rsidRDefault="00813A11" w:rsidP="00813A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176" w:rsidRDefault="00493176" w:rsidP="003E330E">
      <w:r>
        <w:separator/>
      </w:r>
    </w:p>
  </w:endnote>
  <w:endnote w:type="continuationSeparator" w:id="0">
    <w:p w:rsidR="00493176" w:rsidRDefault="00493176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176" w:rsidRDefault="00493176" w:rsidP="003E330E">
      <w:r>
        <w:separator/>
      </w:r>
    </w:p>
  </w:footnote>
  <w:footnote w:type="continuationSeparator" w:id="0">
    <w:p w:rsidR="00493176" w:rsidRDefault="00493176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56A03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E1BC3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70848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D13B8"/>
    <w:rsid w:val="001D40FD"/>
    <w:rsid w:val="001E0CAA"/>
    <w:rsid w:val="001F0D5F"/>
    <w:rsid w:val="001F39B2"/>
    <w:rsid w:val="001F7910"/>
    <w:rsid w:val="00202574"/>
    <w:rsid w:val="002025CF"/>
    <w:rsid w:val="002052EB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13A11"/>
    <w:rsid w:val="0082180E"/>
    <w:rsid w:val="0082210A"/>
    <w:rsid w:val="00824768"/>
    <w:rsid w:val="008305D0"/>
    <w:rsid w:val="00830690"/>
    <w:rsid w:val="00835B16"/>
    <w:rsid w:val="0084209B"/>
    <w:rsid w:val="00843681"/>
    <w:rsid w:val="0084447D"/>
    <w:rsid w:val="00850AD9"/>
    <w:rsid w:val="0085176C"/>
    <w:rsid w:val="008631B7"/>
    <w:rsid w:val="00870E38"/>
    <w:rsid w:val="0088093A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428D"/>
    <w:rsid w:val="009A79D9"/>
    <w:rsid w:val="009B314E"/>
    <w:rsid w:val="009C493D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36E5"/>
    <w:rsid w:val="00A1231F"/>
    <w:rsid w:val="00A26A38"/>
    <w:rsid w:val="00A355AF"/>
    <w:rsid w:val="00A36FF7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74E0"/>
    <w:rsid w:val="00C17BD0"/>
    <w:rsid w:val="00C31E38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14C51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B3654"/>
    <w:rsid w:val="00FC0780"/>
    <w:rsid w:val="00FC5FB3"/>
    <w:rsid w:val="00FC62E8"/>
    <w:rsid w:val="00FC7E1B"/>
    <w:rsid w:val="00FD248A"/>
    <w:rsid w:val="00FD7275"/>
    <w:rsid w:val="00FE78B6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2021-08-11T12:35:00Z</dcterms:created>
  <dcterms:modified xsi:type="dcterms:W3CDTF">2021-08-11T12:35:00Z</dcterms:modified>
</cp:coreProperties>
</file>