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F77AA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Bladimir Ramírez Suárez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penal circuito especializado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F77AA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77777777" w:rsidR="00DF77AA" w:rsidRDefault="00DF77AA" w:rsidP="00257596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Orlando Salazar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Registraduría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Edo. Civil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F77AA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</w:rPr>
              <w:t>YELVELINI DILSANDRIS FLÓREZ RANGEL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F77AA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Mary González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DF77AA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2017-1512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Andrés Julián Ortiz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Mendez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F77AA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2020-04585 (21-151A)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Mario Centeno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Feminicio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grado de tentativa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F77AA" w14:paraId="133B598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B0272A1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422A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2012-00143-01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09AF72A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08B8B0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Martínez López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DA1F4C7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apoderamiento de hidrocarburos, sus derivados, biocombustibles o mezclas que lo contengan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9386304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DF77AA" w14:paraId="3E65BBC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6E5ADE3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44CB941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2012-06465-01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E6BB9A5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BDD045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Milena Martínez Bueno y Libardo Martínez Bueno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EBE565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dolosas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DCC36F9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DF77AA" w14:paraId="3F2B9D30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FE1D2E1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563D8CD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21-1114T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81333A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96EA34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Omar Leonardo Santos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A36DDD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 EPMS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9BA67C4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F77AA" w14:paraId="76FF58C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73A0778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83D2F94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2021-00061 (21-679)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E572851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B28651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Felipa Vega Ropero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BD79190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7F82DBC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DF77AA" w14:paraId="73F66075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CFD3E61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4EEDB9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2012-05968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102ADEC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ED6F6CB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Adonias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Mantilla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Mantilla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C6D591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1FBCD0E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F77AA" w14:paraId="3FFD1498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DDF688E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BAF9C3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2021-00072 [T2-616]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0C7014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63478A0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Marcelino Buitrago y otro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043EEE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BEF2221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DF77AA" w14:paraId="305EA73A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0BE56E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6DA17A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2021-0008601 (21-663)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2D88A2F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39DDC7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Antonio Arce Padilla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FDF7AE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Ecopetrol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013BDA2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DF77AA" w14:paraId="5192E90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421877" w14:textId="77777777" w:rsidR="00DF77AA" w:rsidRDefault="00DF77AA" w:rsidP="002575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09/12/2021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4B15025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20210007301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21-675)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15C56C8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E7A3176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 Andrea Rueda Serrano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870FB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Gobernación de Santander, Comisión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Servicio Civil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4A3236E" w14:textId="77777777" w:rsidR="00DF77AA" w:rsidRDefault="00DF77AA" w:rsidP="002575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A541F9"/>
    <w:rsid w:val="00D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2021-12-10T11:39:00Z</dcterms:created>
  <dcterms:modified xsi:type="dcterms:W3CDTF">2021-12-10T11:39:00Z</dcterms:modified>
</cp:coreProperties>
</file>