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CD1DE" w14:textId="77777777" w:rsidR="00CA1ED7" w:rsidRPr="00CA1ED7" w:rsidRDefault="00CA1ED7" w:rsidP="00CA1E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A1ED7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CA1ED7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14:paraId="335C01BF" w14:textId="77777777" w:rsidR="00CA1ED7" w:rsidRPr="00CA1ED7" w:rsidRDefault="00CA1ED7" w:rsidP="00CA1E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A1ED7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CA1ED7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14:paraId="6BBBDCE4" w14:textId="77777777" w:rsidR="00CA1ED7" w:rsidRPr="00CA1ED7" w:rsidRDefault="00CA1ED7" w:rsidP="00CA1E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A1ED7">
        <w:rPr>
          <w:noProof/>
        </w:rPr>
        <w:drawing>
          <wp:inline distT="0" distB="0" distL="0" distR="0" wp14:anchorId="4842EA51" wp14:editId="4A240110">
            <wp:extent cx="1638300" cy="1571625"/>
            <wp:effectExtent l="0" t="0" r="0" b="9525"/>
            <wp:docPr id="2" name="Imagen 2" descr="C:\Users\GPenaloO\AppData\Local\Microsoft\Windows\INetCache\Content.MSO\964AB7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enaloO\AppData\Local\Microsoft\Windows\INetCache\Content.MSO\964AB7E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ED7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14:paraId="2116153C" w14:textId="77777777" w:rsidR="00CA1ED7" w:rsidRPr="00CA1ED7" w:rsidRDefault="00CA1ED7" w:rsidP="00CA1E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A1ED7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14:paraId="64C1CD0C" w14:textId="77777777" w:rsidR="00CA1ED7" w:rsidRPr="00CA1ED7" w:rsidRDefault="00CA1ED7" w:rsidP="00CA1E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A1ED7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u w:val="single"/>
          <w:lang w:val="es-ES" w:eastAsia="es-CO"/>
        </w:rPr>
        <w:t>AVISO</w:t>
      </w:r>
      <w:r w:rsidRPr="00CA1ED7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14:paraId="79E427A9" w14:textId="77777777" w:rsidR="00CA1ED7" w:rsidRPr="00CA1ED7" w:rsidRDefault="00CA1ED7" w:rsidP="00CA1E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A1ED7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14:paraId="40D28A96" w14:textId="77777777" w:rsidR="00CA1ED7" w:rsidRPr="00CA1ED7" w:rsidRDefault="00CA1ED7" w:rsidP="00CA1E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A1ED7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La suscrita Magistrada</w:t>
      </w:r>
      <w:r w:rsidRPr="00CA1ED7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val="es-ES" w:eastAsia="es-CO"/>
        </w:rPr>
        <w:t xml:space="preserve"> PAOLA RAQUEL ÁLVAREZ MEDINA</w:t>
      </w:r>
      <w:r w:rsidRPr="00CA1ED7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 xml:space="preserve"> se permite a partir de la fecha someter a consideración de los H. Magistrados integrantes de la Sala de Decisión Penal que preside, doctores</w:t>
      </w:r>
      <w:r w:rsidRPr="00CA1ED7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val="es-ES" w:eastAsia="es-CO"/>
        </w:rPr>
        <w:t xml:space="preserve"> </w:t>
      </w:r>
      <w:r w:rsidRPr="00CA1ED7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 xml:space="preserve">JUAN CARLOS DIETTES LUNA </w:t>
      </w:r>
      <w:r w:rsidRPr="00CA1ED7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 xml:space="preserve">y </w:t>
      </w:r>
      <w:r w:rsidRPr="00CA1ED7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HAROLD MANUEL GARZÓN PEÑA</w:t>
      </w:r>
      <w:r w:rsidRPr="00CA1ED7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val="es-ES" w:eastAsia="es-CO"/>
        </w:rPr>
        <w:t>,</w:t>
      </w:r>
      <w:r w:rsidRPr="00CA1ED7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 xml:space="preserve"> los proyectos que se relacionan con los siguientes asuntos:</w:t>
      </w:r>
      <w:r w:rsidRPr="00CA1ED7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1862"/>
        <w:gridCol w:w="2197"/>
        <w:gridCol w:w="2206"/>
      </w:tblGrid>
      <w:tr w:rsidR="00CA1ED7" w:rsidRPr="00CA1ED7" w14:paraId="20BF0CEC" w14:textId="77777777" w:rsidTr="00CA1ED7">
        <w:trPr>
          <w:trHeight w:val="10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1B70A2" w14:textId="77777777" w:rsidR="00CA1ED7" w:rsidRPr="00CA1ED7" w:rsidRDefault="00CA1ED7" w:rsidP="00CA1E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A1ED7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Procesado / Accionante</w:t>
            </w:r>
            <w:r w:rsidRPr="00CA1ED7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CF660" w14:textId="77777777" w:rsidR="00CA1ED7" w:rsidRPr="00CA1ED7" w:rsidRDefault="00CA1ED7" w:rsidP="00CA1E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A1ED7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Radicado</w:t>
            </w:r>
            <w:r w:rsidRPr="00CA1ED7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4C6ED" w14:textId="77777777" w:rsidR="00CA1ED7" w:rsidRPr="00CA1ED7" w:rsidRDefault="00CA1ED7" w:rsidP="00CA1E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A1ED7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Delito / Derecho vulnerado</w:t>
            </w:r>
            <w:r w:rsidRPr="00CA1ED7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023EC" w14:textId="77777777" w:rsidR="00CA1ED7" w:rsidRPr="00CA1ED7" w:rsidRDefault="00CA1ED7" w:rsidP="00CA1E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A1ED7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Asunto</w:t>
            </w:r>
            <w:r w:rsidRPr="00CA1ED7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</w:tr>
      <w:tr w:rsidR="00CA1ED7" w:rsidRPr="00CA1ED7" w14:paraId="4E82C328" w14:textId="77777777" w:rsidTr="00CA1ED7">
        <w:trPr>
          <w:trHeight w:val="57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F7AB2" w14:textId="77777777" w:rsidR="00CA1ED7" w:rsidRPr="00CA1ED7" w:rsidRDefault="00CA1ED7" w:rsidP="00CA1E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</w:pPr>
            <w:r w:rsidRPr="00CA1ED7">
              <w:rPr>
                <w:rFonts w:ascii="Bookman Old Style" w:eastAsia="Times New Roman" w:hAnsi="Bookman Old Style" w:cs="Times New Roman"/>
                <w:lang w:eastAsia="es-CO"/>
              </w:rPr>
              <w:t xml:space="preserve">Misael Tarazona </w:t>
            </w:r>
            <w:proofErr w:type="spellStart"/>
            <w:r w:rsidRPr="00CA1ED7">
              <w:rPr>
                <w:rFonts w:ascii="Bookman Old Style" w:eastAsia="Times New Roman" w:hAnsi="Bookman Old Style" w:cs="Times New Roman"/>
                <w:lang w:eastAsia="es-CO"/>
              </w:rPr>
              <w:t>Tarazona</w:t>
            </w:r>
            <w:proofErr w:type="spellEnd"/>
            <w:r w:rsidRPr="00CA1ED7">
              <w:rPr>
                <w:rFonts w:ascii="Bookman Old Style" w:eastAsia="Times New Roman" w:hAnsi="Bookman Old Style" w:cs="Times New Roman"/>
                <w:lang w:eastAsia="es-CO"/>
              </w:rPr>
              <w:t xml:space="preserve"> </w:t>
            </w:r>
            <w:r w:rsidRPr="00CA1ED7">
              <w:rPr>
                <w:rFonts w:ascii="Bookman Old Style" w:eastAsia="Times New Roman" w:hAnsi="Bookman Old Style" w:cs="Times New Roman"/>
                <w:lang w:val="es-ES" w:eastAsia="es-CO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2EB02" w14:textId="77777777" w:rsidR="00CA1ED7" w:rsidRPr="00CA1ED7" w:rsidRDefault="00CA1ED7" w:rsidP="00CA1E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A1ED7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2021-00042 </w:t>
            </w:r>
          </w:p>
          <w:p w14:paraId="632E9E97" w14:textId="77777777" w:rsidR="00CA1ED7" w:rsidRPr="00CA1ED7" w:rsidRDefault="00CA1ED7" w:rsidP="00CA1E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</w:pPr>
            <w:r w:rsidRPr="00CA1ED7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(22-049)</w:t>
            </w:r>
            <w:r w:rsidRPr="00CA1ED7">
              <w:rPr>
                <w:rFonts w:ascii="Bookman Old Style" w:eastAsia="Times New Roman" w:hAnsi="Bookman Old Style" w:cs="Times New Roman"/>
                <w:color w:val="000000"/>
                <w:lang w:val="es-ES" w:eastAsia="es-CO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86F228" w14:textId="77777777" w:rsidR="00CA1ED7" w:rsidRPr="00CA1ED7" w:rsidRDefault="00CA1ED7" w:rsidP="00CA1E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</w:pPr>
            <w:r w:rsidRPr="00CA1ED7">
              <w:rPr>
                <w:rFonts w:ascii="Bookman Old Style" w:eastAsia="Times New Roman" w:hAnsi="Bookman Old Style" w:cs="Times New Roman"/>
                <w:lang w:eastAsia="es-CO"/>
              </w:rPr>
              <w:t xml:space="preserve">Seguridad social </w:t>
            </w:r>
            <w:r w:rsidRPr="00CA1ED7">
              <w:rPr>
                <w:rFonts w:ascii="Bookman Old Style" w:eastAsia="Times New Roman" w:hAnsi="Bookman Old Style" w:cs="Times New Roman"/>
                <w:lang w:val="es-ES" w:eastAsia="es-CO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4A033" w14:textId="77777777" w:rsidR="00CA1ED7" w:rsidRPr="00CA1ED7" w:rsidRDefault="00CA1ED7" w:rsidP="00CA1E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A1ED7">
              <w:rPr>
                <w:rFonts w:ascii="Bookman Old Style" w:eastAsia="Times New Roman" w:hAnsi="Bookman Old Style" w:cs="Times New Roman"/>
                <w:lang w:eastAsia="es-CO"/>
              </w:rPr>
              <w:t>Acción de tutela de segunda instancia </w:t>
            </w:r>
          </w:p>
        </w:tc>
      </w:tr>
    </w:tbl>
    <w:p w14:paraId="0985AE53" w14:textId="77777777" w:rsidR="00CA1ED7" w:rsidRPr="00CA1ED7" w:rsidRDefault="00CA1ED7" w:rsidP="00CA1ED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A1ED7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14:paraId="687D62FE" w14:textId="3BBA70CD" w:rsidR="00CA1ED7" w:rsidRDefault="00CA1ED7" w:rsidP="00CA1ED7">
      <w:pPr>
        <w:spacing w:after="0" w:line="24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 w:rsidRPr="00CA1ED7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veinticinco (25) de febrero de 2022.</w:t>
      </w:r>
      <w:r w:rsidRPr="00CA1ED7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7A864335" w14:textId="77777777" w:rsidR="00C9307C" w:rsidRPr="00CA1ED7" w:rsidRDefault="00C9307C" w:rsidP="00CA1ED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bookmarkStart w:id="0" w:name="_GoBack"/>
      <w:bookmarkEnd w:id="0"/>
    </w:p>
    <w:p w14:paraId="2D4B96FF" w14:textId="75D52F67" w:rsidR="00CA1ED7" w:rsidRPr="00CA1ED7" w:rsidRDefault="00CA1ED7" w:rsidP="00CA1E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A1ED7">
        <w:rPr>
          <w:rFonts w:ascii="Bookman Old Style" w:eastAsia="Times New Roman" w:hAnsi="Bookman Old Style" w:cs="Segoe UI"/>
          <w:b/>
          <w:bCs/>
          <w:noProof/>
          <w:color w:val="000000"/>
          <w:sz w:val="36"/>
          <w:szCs w:val="36"/>
          <w:u w:val="single"/>
          <w:lang w:val="es-ES" w:eastAsia="es-CO"/>
        </w:rPr>
        <w:drawing>
          <wp:inline distT="0" distB="0" distL="0" distR="0" wp14:anchorId="2F1571F7" wp14:editId="5B08A600">
            <wp:extent cx="2362200" cy="723900"/>
            <wp:effectExtent l="0" t="0" r="0" b="0"/>
            <wp:docPr id="3" name="Imagen 3" descr="C:\Users\GPenaloO\AppData\Local\Microsoft\Windows\INetCache\Content.MSO\67874F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PenaloO\AppData\Local\Microsoft\Windows\INetCache\Content.MSO\67874FB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ED7">
        <w:rPr>
          <w:rFonts w:ascii="Calibri" w:eastAsia="Times New Roman" w:hAnsi="Calibri" w:cs="Calibri"/>
          <w:color w:val="000000"/>
          <w:lang w:eastAsia="es-CO"/>
        </w:rPr>
        <w:t> </w:t>
      </w:r>
    </w:p>
    <w:p w14:paraId="47EC7D9E" w14:textId="77777777" w:rsidR="00CA1ED7" w:rsidRPr="00CA1ED7" w:rsidRDefault="00CA1ED7" w:rsidP="00CA1E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A1ED7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CA1ED7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569BED17" w14:textId="77777777" w:rsidR="00CA1ED7" w:rsidRPr="00CA1ED7" w:rsidRDefault="00CA1ED7" w:rsidP="00CA1E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A1ED7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CA1ED7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5ECB4007" w14:textId="77777777" w:rsidR="00CA1ED7" w:rsidRPr="00CA1ED7" w:rsidRDefault="00CA1ED7" w:rsidP="00CA1ED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A1ED7">
        <w:rPr>
          <w:rFonts w:ascii="Calibri" w:eastAsia="Times New Roman" w:hAnsi="Calibri" w:cs="Calibri"/>
          <w:lang w:eastAsia="es-CO"/>
        </w:rPr>
        <w:t> </w:t>
      </w:r>
    </w:p>
    <w:p w14:paraId="36644015" w14:textId="77777777" w:rsidR="00CA1ED7" w:rsidRPr="00CA1ED7" w:rsidRDefault="00CA1ED7" w:rsidP="00CA1ED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A1ED7">
        <w:rPr>
          <w:rFonts w:ascii="Calibri" w:eastAsia="Times New Roman" w:hAnsi="Calibri" w:cs="Calibri"/>
          <w:lang w:eastAsia="es-CO"/>
        </w:rPr>
        <w:t> </w:t>
      </w:r>
    </w:p>
    <w:p w14:paraId="3EFB42EA" w14:textId="77777777" w:rsidR="00C93ADA" w:rsidRDefault="00C93ADA"/>
    <w:sectPr w:rsidR="00C93ADA" w:rsidSect="007524A5">
      <w:pgSz w:w="12247" w:h="18711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D7"/>
    <w:rsid w:val="007524A5"/>
    <w:rsid w:val="00C9307C"/>
    <w:rsid w:val="00C93ADA"/>
    <w:rsid w:val="00C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8091"/>
  <w15:chartTrackingRefBased/>
  <w15:docId w15:val="{CCABC924-C3EC-46A9-8C30-BBE0E55C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A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CA1ED7"/>
  </w:style>
  <w:style w:type="character" w:customStyle="1" w:styleId="eop">
    <w:name w:val="eop"/>
    <w:basedOn w:val="Fuentedeprrafopredeter"/>
    <w:rsid w:val="00CA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91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4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cp:lastPrinted>2022-02-28T15:36:00Z</cp:lastPrinted>
  <dcterms:created xsi:type="dcterms:W3CDTF">2022-02-28T15:35:00Z</dcterms:created>
  <dcterms:modified xsi:type="dcterms:W3CDTF">2022-02-28T15:39:00Z</dcterms:modified>
</cp:coreProperties>
</file>